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A0BF" w14:textId="77777777" w:rsidR="00B851F0" w:rsidRPr="00A336FC" w:rsidRDefault="00B851F0" w:rsidP="00B851F0">
      <w:pPr>
        <w:jc w:val="center"/>
        <w:rPr>
          <w:b/>
          <w:bCs/>
          <w:sz w:val="40"/>
          <w:szCs w:val="40"/>
        </w:rPr>
      </w:pPr>
      <w:r w:rsidRPr="00A336FC">
        <w:rPr>
          <w:b/>
          <w:bCs/>
          <w:sz w:val="40"/>
          <w:szCs w:val="40"/>
        </w:rPr>
        <w:t>SPRAWOZDANIE</w:t>
      </w:r>
    </w:p>
    <w:p w14:paraId="39E07AF5" w14:textId="77777777" w:rsidR="00B851F0" w:rsidRPr="00A336FC" w:rsidRDefault="00B851F0" w:rsidP="00B851F0">
      <w:pPr>
        <w:jc w:val="center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>Zajęcia: Grafika komputerowa</w:t>
      </w:r>
    </w:p>
    <w:p w14:paraId="73D9CBFD" w14:textId="77777777" w:rsidR="00B851F0" w:rsidRPr="00BB3C77" w:rsidRDefault="00B851F0" w:rsidP="00B851F0">
      <w:pPr>
        <w:jc w:val="center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 xml:space="preserve">Prowadzący: prof. dr hab. </w:t>
      </w:r>
      <w:proofErr w:type="spellStart"/>
      <w:r w:rsidRPr="00BB3C77">
        <w:rPr>
          <w:b/>
          <w:bCs/>
          <w:sz w:val="28"/>
          <w:szCs w:val="28"/>
        </w:rPr>
        <w:t>Vasyl</w:t>
      </w:r>
      <w:proofErr w:type="spellEnd"/>
      <w:r w:rsidRPr="00BB3C77">
        <w:rPr>
          <w:b/>
          <w:bCs/>
          <w:sz w:val="28"/>
          <w:szCs w:val="28"/>
        </w:rPr>
        <w:t xml:space="preserve"> </w:t>
      </w:r>
      <w:proofErr w:type="spellStart"/>
      <w:r w:rsidRPr="00BB3C77">
        <w:rPr>
          <w:b/>
          <w:bCs/>
          <w:sz w:val="28"/>
          <w:szCs w:val="28"/>
        </w:rPr>
        <w:t>Martsenyuk</w:t>
      </w:r>
      <w:proofErr w:type="spellEnd"/>
    </w:p>
    <w:p w14:paraId="05739197" w14:textId="77777777" w:rsidR="00B851F0" w:rsidRPr="00BB3C77" w:rsidRDefault="00B851F0" w:rsidP="00B851F0">
      <w:pPr>
        <w:rPr>
          <w:b/>
          <w:bCs/>
          <w:sz w:val="28"/>
          <w:szCs w:val="28"/>
        </w:rPr>
      </w:pPr>
      <w:r w:rsidRPr="00BB3C77">
        <w:rPr>
          <w:b/>
          <w:bCs/>
          <w:sz w:val="28"/>
          <w:szCs w:val="28"/>
        </w:rPr>
        <w:t xml:space="preserve"> </w:t>
      </w:r>
    </w:p>
    <w:p w14:paraId="3DA4F7E4" w14:textId="77777777" w:rsidR="00B851F0" w:rsidRPr="00BB3C77" w:rsidRDefault="00B851F0" w:rsidP="00B851F0">
      <w:r w:rsidRPr="00BB3C77">
        <w:t xml:space="preserve"> </w:t>
      </w:r>
    </w:p>
    <w:p w14:paraId="7CC6BBD8" w14:textId="77777777" w:rsidR="00B851F0" w:rsidRPr="00BB3C77" w:rsidRDefault="00B851F0" w:rsidP="00B851F0">
      <w:r w:rsidRPr="00BB3C77">
        <w:t xml:space="preserve"> </w:t>
      </w:r>
    </w:p>
    <w:p w14:paraId="6F213B63" w14:textId="77777777" w:rsidR="00B851F0" w:rsidRPr="00BB3C77" w:rsidRDefault="00B851F0" w:rsidP="00B851F0">
      <w:r w:rsidRPr="00BB3C77">
        <w:t xml:space="preserve"> </w:t>
      </w:r>
    </w:p>
    <w:p w14:paraId="68F030C9" w14:textId="77777777" w:rsidR="00B851F0" w:rsidRPr="00BB3C77" w:rsidRDefault="00B851F0" w:rsidP="00B851F0">
      <w:r w:rsidRPr="00BB3C77">
        <w:t xml:space="preserve"> </w:t>
      </w:r>
    </w:p>
    <w:p w14:paraId="618C778B" w14:textId="77777777" w:rsidR="00B851F0" w:rsidRPr="00BB3C77" w:rsidRDefault="00B851F0" w:rsidP="00B851F0">
      <w:r w:rsidRPr="00BB3C77">
        <w:t xml:space="preserve"> </w:t>
      </w:r>
    </w:p>
    <w:p w14:paraId="64D2F83E" w14:textId="77777777" w:rsidR="00B851F0" w:rsidRPr="00BB3C77" w:rsidRDefault="00B851F0" w:rsidP="00B851F0">
      <w:r w:rsidRPr="00BB3C77">
        <w:t xml:space="preserve"> </w:t>
      </w:r>
    </w:p>
    <w:p w14:paraId="0C8A602F" w14:textId="77777777" w:rsidR="00B851F0" w:rsidRPr="00BB3C77" w:rsidRDefault="00B851F0" w:rsidP="00B851F0">
      <w:r w:rsidRPr="00BB3C77">
        <w:t xml:space="preserve"> </w:t>
      </w:r>
    </w:p>
    <w:p w14:paraId="33988FA4" w14:textId="7D281034" w:rsidR="00B851F0" w:rsidRPr="00BB3C77" w:rsidRDefault="00B851F0" w:rsidP="00B851F0">
      <w:pPr>
        <w:jc w:val="center"/>
        <w:rPr>
          <w:b/>
          <w:bCs/>
          <w:sz w:val="28"/>
          <w:szCs w:val="28"/>
        </w:rPr>
      </w:pPr>
      <w:r w:rsidRPr="00BB3C77">
        <w:rPr>
          <w:b/>
          <w:bCs/>
          <w:sz w:val="28"/>
          <w:szCs w:val="28"/>
        </w:rPr>
        <w:t xml:space="preserve">Laboratorium </w:t>
      </w:r>
      <w:r w:rsidR="00BB3C77">
        <w:rPr>
          <w:b/>
          <w:bCs/>
          <w:sz w:val="28"/>
          <w:szCs w:val="28"/>
        </w:rPr>
        <w:t>2</w:t>
      </w:r>
    </w:p>
    <w:p w14:paraId="7ECB52A0" w14:textId="34BA4361" w:rsidR="00B851F0" w:rsidRPr="00BB3C77" w:rsidRDefault="00A77A80" w:rsidP="00B851F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</w:t>
      </w:r>
      <w:r w:rsidR="00B851F0" w:rsidRPr="00BB3C7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VI</w:t>
      </w:r>
      <w:r w:rsidR="00B851F0" w:rsidRPr="00BB3C77">
        <w:rPr>
          <w:b/>
          <w:bCs/>
          <w:sz w:val="28"/>
          <w:szCs w:val="28"/>
        </w:rPr>
        <w:t xml:space="preserve"> 2021 r.</w:t>
      </w:r>
    </w:p>
    <w:p w14:paraId="4DEB2427" w14:textId="72FB4651" w:rsidR="00B851F0" w:rsidRPr="00A336FC" w:rsidRDefault="00B851F0" w:rsidP="00BB3C77">
      <w:pPr>
        <w:jc w:val="center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>Temat:​ "</w:t>
      </w:r>
      <w:r w:rsidR="00BB3C77">
        <w:rPr>
          <w:b/>
          <w:bCs/>
          <w:sz w:val="28"/>
          <w:szCs w:val="28"/>
        </w:rPr>
        <w:t xml:space="preserve">Grafika 2D z użyciem HTML </w:t>
      </w:r>
      <w:proofErr w:type="spellStart"/>
      <w:r w:rsidR="00BB3C77">
        <w:rPr>
          <w:b/>
          <w:bCs/>
          <w:sz w:val="28"/>
          <w:szCs w:val="28"/>
        </w:rPr>
        <w:t>Canvas</w:t>
      </w:r>
      <w:proofErr w:type="spellEnd"/>
      <w:r w:rsidRPr="00A336FC">
        <w:rPr>
          <w:b/>
          <w:bCs/>
          <w:sz w:val="28"/>
          <w:szCs w:val="28"/>
        </w:rPr>
        <w:t>"</w:t>
      </w:r>
    </w:p>
    <w:p w14:paraId="50D6D01F" w14:textId="77777777" w:rsidR="00B851F0" w:rsidRPr="00A336FC" w:rsidRDefault="00B851F0" w:rsidP="00B851F0">
      <w:pPr>
        <w:jc w:val="center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>Wariant:</w:t>
      </w:r>
    </w:p>
    <w:p w14:paraId="4B4555AF" w14:textId="2DE7BEBE" w:rsidR="00B851F0" w:rsidRDefault="00B851F0" w:rsidP="00B851F0">
      <w:pPr>
        <w:jc w:val="center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 xml:space="preserve">Figura </w:t>
      </w:r>
      <w:r w:rsidR="00BB3C77">
        <w:rPr>
          <w:b/>
          <w:bCs/>
          <w:sz w:val="28"/>
          <w:szCs w:val="28"/>
        </w:rPr>
        <w:t>–</w:t>
      </w:r>
      <w:r w:rsidRPr="00A336FC">
        <w:rPr>
          <w:b/>
          <w:bCs/>
          <w:sz w:val="28"/>
          <w:szCs w:val="28"/>
        </w:rPr>
        <w:t xml:space="preserve"> </w:t>
      </w:r>
      <w:r w:rsidR="008C1284">
        <w:rPr>
          <w:b/>
          <w:bCs/>
          <w:sz w:val="28"/>
          <w:szCs w:val="28"/>
        </w:rPr>
        <w:t>3</w:t>
      </w:r>
    </w:p>
    <w:p w14:paraId="6B357895" w14:textId="6B8721A4" w:rsidR="00BB3C77" w:rsidRPr="00A336FC" w:rsidRDefault="00BB3C77" w:rsidP="00BB3C77">
      <w:pPr>
        <w:jc w:val="center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>Liczba kątów – 1</w:t>
      </w:r>
      <w:r w:rsidR="00A77A80">
        <w:rPr>
          <w:b/>
          <w:bCs/>
          <w:sz w:val="28"/>
          <w:szCs w:val="28"/>
        </w:rPr>
        <w:t>1</w:t>
      </w:r>
    </w:p>
    <w:p w14:paraId="3E5CF752" w14:textId="77777777" w:rsidR="00BB3C77" w:rsidRPr="00A336FC" w:rsidRDefault="00BB3C77" w:rsidP="00B851F0">
      <w:pPr>
        <w:jc w:val="center"/>
        <w:rPr>
          <w:b/>
          <w:bCs/>
          <w:sz w:val="28"/>
          <w:szCs w:val="28"/>
        </w:rPr>
      </w:pPr>
    </w:p>
    <w:p w14:paraId="3DF4F503" w14:textId="77777777" w:rsidR="00B851F0" w:rsidRDefault="00B851F0" w:rsidP="00B851F0">
      <w:r>
        <w:t xml:space="preserve"> </w:t>
      </w:r>
    </w:p>
    <w:p w14:paraId="79685724" w14:textId="77777777" w:rsidR="00B851F0" w:rsidRDefault="00B851F0" w:rsidP="00B851F0">
      <w:r>
        <w:t xml:space="preserve"> </w:t>
      </w:r>
    </w:p>
    <w:p w14:paraId="32E4053A" w14:textId="77777777" w:rsidR="00B851F0" w:rsidRDefault="00B851F0" w:rsidP="00B851F0">
      <w:r>
        <w:t xml:space="preserve"> </w:t>
      </w:r>
    </w:p>
    <w:p w14:paraId="70A9535D" w14:textId="77777777" w:rsidR="00B851F0" w:rsidRDefault="00B851F0" w:rsidP="00B851F0">
      <w:r>
        <w:t xml:space="preserve"> </w:t>
      </w:r>
    </w:p>
    <w:p w14:paraId="2AF01A10" w14:textId="77777777" w:rsidR="00B851F0" w:rsidRDefault="00B851F0" w:rsidP="00B851F0">
      <w:r>
        <w:t xml:space="preserve"> </w:t>
      </w:r>
    </w:p>
    <w:p w14:paraId="58249447" w14:textId="77777777" w:rsidR="00B851F0" w:rsidRDefault="00B851F0" w:rsidP="00B851F0">
      <w:r>
        <w:t xml:space="preserve"> </w:t>
      </w:r>
    </w:p>
    <w:p w14:paraId="0E59580A" w14:textId="79365E98" w:rsidR="00B851F0" w:rsidRPr="00A336FC" w:rsidRDefault="00D74362" w:rsidP="00B851F0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Przemysław Garbarczyk</w:t>
      </w:r>
    </w:p>
    <w:p w14:paraId="14932EDC" w14:textId="77777777" w:rsidR="00B851F0" w:rsidRPr="00A336FC" w:rsidRDefault="00B851F0" w:rsidP="00B851F0">
      <w:pPr>
        <w:jc w:val="right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 xml:space="preserve">Informatyka I stopień  </w:t>
      </w:r>
    </w:p>
    <w:p w14:paraId="6D795C60" w14:textId="77777777" w:rsidR="00B851F0" w:rsidRPr="00A336FC" w:rsidRDefault="00B851F0" w:rsidP="00B851F0">
      <w:pPr>
        <w:jc w:val="right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 xml:space="preserve">Stacjonarne,  4 semestr  </w:t>
      </w:r>
    </w:p>
    <w:p w14:paraId="63D9C064" w14:textId="0DC48D1B" w:rsidR="00B851F0" w:rsidRPr="00A336FC" w:rsidRDefault="00B851F0" w:rsidP="00B851F0">
      <w:pPr>
        <w:jc w:val="right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 xml:space="preserve">Gr. </w:t>
      </w:r>
      <w:r>
        <w:rPr>
          <w:b/>
          <w:bCs/>
          <w:sz w:val="28"/>
          <w:szCs w:val="28"/>
        </w:rPr>
        <w:t>2B</w:t>
      </w:r>
      <w:r w:rsidRPr="00A336FC">
        <w:rPr>
          <w:b/>
          <w:bCs/>
          <w:sz w:val="28"/>
          <w:szCs w:val="28"/>
        </w:rPr>
        <w:t xml:space="preserve"> </w:t>
      </w:r>
    </w:p>
    <w:p w14:paraId="3830BC8A" w14:textId="51832DC2" w:rsidR="00B851F0" w:rsidRDefault="00B851F0" w:rsidP="00B851F0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Polecenie</w:t>
      </w:r>
    </w:p>
    <w:p w14:paraId="5DEB9784" w14:textId="63BFE671" w:rsidR="008C1284" w:rsidRPr="00D74362" w:rsidRDefault="00B851F0" w:rsidP="00D74362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B851F0">
        <w:rPr>
          <w:sz w:val="28"/>
          <w:szCs w:val="28"/>
        </w:rPr>
        <w:t xml:space="preserve">Narysować </w:t>
      </w:r>
      <w:r w:rsidR="00B036B2">
        <w:rPr>
          <w:sz w:val="28"/>
          <w:szCs w:val="28"/>
        </w:rPr>
        <w:t>obraz zgodnie z wariantem zadania (używając zarówno standardowych jak i niestandardowych funkcji rysowania)</w:t>
      </w:r>
    </w:p>
    <w:p w14:paraId="08380F85" w14:textId="0C7C8A59" w:rsidR="00B851F0" w:rsidRDefault="00B036B2" w:rsidP="00B851F0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Stworzyć narzędzia pozwalające na wykonanie czynności</w:t>
      </w:r>
    </w:p>
    <w:p w14:paraId="20D426DD" w14:textId="79E2A707" w:rsidR="00B036B2" w:rsidRDefault="00B036B2" w:rsidP="00B036B2">
      <w:pPr>
        <w:pStyle w:val="Akapitzlis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-„czyszczenie” </w:t>
      </w:r>
      <w:proofErr w:type="spellStart"/>
      <w:r>
        <w:rPr>
          <w:sz w:val="28"/>
          <w:szCs w:val="28"/>
        </w:rPr>
        <w:t>canvasu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Clear</w:t>
      </w:r>
      <w:proofErr w:type="spellEnd"/>
      <w:r>
        <w:rPr>
          <w:sz w:val="28"/>
          <w:szCs w:val="28"/>
        </w:rPr>
        <w:t xml:space="preserve"> Button:</w:t>
      </w:r>
    </w:p>
    <w:p w14:paraId="072EA551" w14:textId="1B779C6D" w:rsidR="00B036B2" w:rsidRDefault="00B036B2" w:rsidP="00B036B2">
      <w:pPr>
        <w:pStyle w:val="Akapitzlist"/>
        <w:ind w:left="1080"/>
        <w:rPr>
          <w:sz w:val="28"/>
          <w:szCs w:val="28"/>
        </w:rPr>
      </w:pPr>
      <w:r>
        <w:rPr>
          <w:sz w:val="28"/>
          <w:szCs w:val="28"/>
        </w:rPr>
        <w:t>-dodanie jednego nowego koloru do elementu &lt;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&gt;. Implementować nowy kolor przez funkcję </w:t>
      </w:r>
      <w:proofErr w:type="spellStart"/>
      <w:r>
        <w:rPr>
          <w:sz w:val="28"/>
          <w:szCs w:val="28"/>
        </w:rPr>
        <w:t>doMouseMove</w:t>
      </w:r>
      <w:proofErr w:type="spellEnd"/>
    </w:p>
    <w:p w14:paraId="56AF1584" w14:textId="7557D7CB" w:rsidR="00FB0BF6" w:rsidRPr="00D74362" w:rsidRDefault="00B036B2" w:rsidP="00D74362">
      <w:pPr>
        <w:pStyle w:val="Akapitzlist"/>
        <w:ind w:left="1080"/>
        <w:rPr>
          <w:sz w:val="28"/>
          <w:szCs w:val="28"/>
        </w:rPr>
      </w:pPr>
      <w:r>
        <w:rPr>
          <w:sz w:val="28"/>
          <w:szCs w:val="28"/>
        </w:rPr>
        <w:t>-opracowanie nowego narzędzia – rysowania szeregu wielokątów (zgodnie z wariantem zadania). Opcja ma być dostępna przez nowy element &lt;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>&gt;</w:t>
      </w:r>
    </w:p>
    <w:p w14:paraId="3219A796" w14:textId="42076C31" w:rsidR="00B851F0" w:rsidRDefault="00B851F0" w:rsidP="00B851F0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Wprowadzam dane:</w:t>
      </w:r>
    </w:p>
    <w:p w14:paraId="31CE7535" w14:textId="2D16FC57" w:rsidR="00B036B2" w:rsidRPr="00B036B2" w:rsidRDefault="00B036B2" w:rsidP="00B036B2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Wariant zadania – figura nr </w:t>
      </w:r>
      <w:r w:rsidR="008C1284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4D231D8D" w14:textId="6E526D8B" w:rsidR="00FB0BF6" w:rsidRPr="00D74362" w:rsidRDefault="00B851F0" w:rsidP="00D74362">
      <w:pPr>
        <w:pStyle w:val="Akapitzlist"/>
        <w:rPr>
          <w:sz w:val="28"/>
          <w:szCs w:val="28"/>
        </w:rPr>
      </w:pPr>
      <w:r w:rsidRPr="00B851F0">
        <w:rPr>
          <w:sz w:val="28"/>
          <w:szCs w:val="28"/>
        </w:rPr>
        <w:t>Liczba kątów n = 1</w:t>
      </w:r>
      <w:r w:rsidR="008C1284">
        <w:rPr>
          <w:sz w:val="28"/>
          <w:szCs w:val="28"/>
        </w:rPr>
        <w:t>1</w:t>
      </w:r>
    </w:p>
    <w:p w14:paraId="3BABB2C6" w14:textId="0EFF9F74" w:rsidR="00B851F0" w:rsidRDefault="00B851F0" w:rsidP="00B851F0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Wykorzystane komendy:</w:t>
      </w:r>
    </w:p>
    <w:p w14:paraId="5AB22F5B" w14:textId="1CE592CE" w:rsidR="00A4085F" w:rsidRDefault="00A4085F" w:rsidP="00A4085F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  <w:r w:rsidRPr="00A4085F">
        <w:rPr>
          <w:rFonts w:asciiTheme="minorHAnsi" w:hAnsiTheme="minorHAnsi" w:cstheme="minorHAnsi"/>
          <w:color w:val="000000"/>
          <w:sz w:val="28"/>
          <w:szCs w:val="28"/>
        </w:rPr>
        <w:t xml:space="preserve">Kod źródłowy: </w:t>
      </w:r>
      <w:hyperlink r:id="rId5" w:history="1">
        <w:r w:rsidR="00D74362" w:rsidRPr="00D74362">
          <w:rPr>
            <w:rStyle w:val="Hipercze"/>
          </w:rPr>
          <w:t xml:space="preserve">LAB_GK/2a.html </w:t>
        </w:r>
        <w:proofErr w:type="spellStart"/>
        <w:r w:rsidR="00D74362" w:rsidRPr="00D74362">
          <w:rPr>
            <w:rStyle w:val="Hipercze"/>
          </w:rPr>
          <w:t>at</w:t>
        </w:r>
        <w:proofErr w:type="spellEnd"/>
        <w:r w:rsidR="00D74362" w:rsidRPr="00D74362">
          <w:rPr>
            <w:rStyle w:val="Hipercze"/>
          </w:rPr>
          <w:t xml:space="preserve"> master · Sporemaniak1/LAB_GK (github.com)</w:t>
        </w:r>
      </w:hyperlink>
    </w:p>
    <w:p w14:paraId="1DD9BBD8" w14:textId="1BAB0CC4" w:rsidR="00A4085F" w:rsidRDefault="00A4085F" w:rsidP="00A4085F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Kod źródłowy</w:t>
      </w:r>
      <w:r w:rsidR="008F2065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hyperlink r:id="rId6" w:history="1">
        <w:r w:rsidR="00D74362" w:rsidRPr="00D74362">
          <w:rPr>
            <w:rStyle w:val="Hipercze"/>
          </w:rPr>
          <w:t xml:space="preserve">LAB_GK/2b.html </w:t>
        </w:r>
        <w:proofErr w:type="spellStart"/>
        <w:r w:rsidR="00D74362" w:rsidRPr="00D74362">
          <w:rPr>
            <w:rStyle w:val="Hipercze"/>
          </w:rPr>
          <w:t>at</w:t>
        </w:r>
        <w:proofErr w:type="spellEnd"/>
        <w:r w:rsidR="00D74362" w:rsidRPr="00D74362">
          <w:rPr>
            <w:rStyle w:val="Hipercze"/>
          </w:rPr>
          <w:t xml:space="preserve"> master · Sporemaniak1/LAB_GK (github.com)</w:t>
        </w:r>
      </w:hyperlink>
    </w:p>
    <w:p w14:paraId="20D647EB" w14:textId="4451532A" w:rsidR="00FB0BF6" w:rsidRPr="00D74362" w:rsidRDefault="00A4085F" w:rsidP="00D74362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Link do zdalnego repozytorium: </w:t>
      </w:r>
      <w:hyperlink r:id="rId7" w:history="1">
        <w:r w:rsidR="00D74362">
          <w:rPr>
            <w:rStyle w:val="Hipercze"/>
          </w:rPr>
          <w:t>Sporemaniak1/LAB_GK (github.com)</w:t>
        </w:r>
      </w:hyperlink>
    </w:p>
    <w:p w14:paraId="082E93DA" w14:textId="54C9086B" w:rsidR="00B851F0" w:rsidRDefault="00A4085F" w:rsidP="00A4085F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Wyniki działania:</w:t>
      </w:r>
    </w:p>
    <w:p w14:paraId="53CE75D5" w14:textId="3A57A994" w:rsidR="00DA1129" w:rsidRDefault="00DA1129" w:rsidP="00F15273">
      <w:pPr>
        <w:pStyle w:val="Akapitzli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</w:t>
      </w:r>
    </w:p>
    <w:p w14:paraId="7F2306EE" w14:textId="33443D6D" w:rsidR="00DA1129" w:rsidRDefault="00B036B2" w:rsidP="00F15273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B967B3F" wp14:editId="57FA78E2">
            <wp:extent cx="3288914" cy="3301727"/>
            <wp:effectExtent l="0" t="0" r="698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914" cy="330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3C960" w14:textId="77777777" w:rsidR="00D74362" w:rsidRDefault="00D74362" w:rsidP="00F15273">
      <w:pPr>
        <w:ind w:left="360"/>
        <w:jc w:val="center"/>
        <w:rPr>
          <w:b/>
          <w:bCs/>
          <w:sz w:val="28"/>
          <w:szCs w:val="28"/>
        </w:rPr>
      </w:pPr>
    </w:p>
    <w:p w14:paraId="1A5C2037" w14:textId="723CD066" w:rsidR="00F15273" w:rsidRDefault="00DA1129" w:rsidP="00F15273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b)</w:t>
      </w:r>
    </w:p>
    <w:p w14:paraId="5B71155A" w14:textId="3E493AA8" w:rsidR="00DA1129" w:rsidRDefault="008F2065" w:rsidP="00F15273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835AAC9" wp14:editId="3B01E68A">
            <wp:extent cx="3657600" cy="3102147"/>
            <wp:effectExtent l="0" t="0" r="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483" cy="311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C56C" w14:textId="266F8B77" w:rsidR="00DA1129" w:rsidRDefault="00DA1129" w:rsidP="008F2065">
      <w:pPr>
        <w:rPr>
          <w:b/>
          <w:bCs/>
          <w:sz w:val="28"/>
          <w:szCs w:val="28"/>
        </w:rPr>
      </w:pPr>
    </w:p>
    <w:p w14:paraId="204615CC" w14:textId="186A9F40" w:rsidR="00DA1129" w:rsidRDefault="00DA1129" w:rsidP="00DA1129">
      <w:pPr>
        <w:ind w:left="360"/>
        <w:rPr>
          <w:b/>
          <w:bCs/>
          <w:sz w:val="28"/>
          <w:szCs w:val="28"/>
        </w:rPr>
      </w:pPr>
    </w:p>
    <w:p w14:paraId="4D6C1FC8" w14:textId="31CE2ECF" w:rsidR="00DA1129" w:rsidRDefault="00DA1129" w:rsidP="00DA1129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Wnioski</w:t>
      </w:r>
    </w:p>
    <w:p w14:paraId="4E64FC71" w14:textId="3D8A90E0" w:rsidR="008F2065" w:rsidRDefault="008F2065" w:rsidP="008F2065">
      <w:pPr>
        <w:pStyle w:val="Default"/>
        <w:ind w:left="360"/>
        <w:rPr>
          <w:rFonts w:asciiTheme="minorHAnsi" w:hAnsiTheme="minorHAnsi" w:cstheme="minorHAnsi"/>
          <w:sz w:val="28"/>
          <w:szCs w:val="28"/>
        </w:rPr>
      </w:pPr>
      <w:r w:rsidRPr="008F2065">
        <w:rPr>
          <w:rFonts w:asciiTheme="minorHAnsi" w:hAnsiTheme="minorHAnsi" w:cstheme="minorHAnsi"/>
          <w:sz w:val="28"/>
          <w:szCs w:val="28"/>
        </w:rPr>
        <w:t xml:space="preserve">Na podstawie otrzymanego wyniku można stwierdzić, że: </w:t>
      </w:r>
    </w:p>
    <w:p w14:paraId="1618560F" w14:textId="77777777" w:rsidR="00FB0BF6" w:rsidRDefault="00FB0BF6" w:rsidP="00FB0BF6">
      <w:pPr>
        <w:pStyle w:val="Default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 Standardowe funkcje JavaScript pozwalają na swobodną interakcję z użytkownikiem przy użyciu okien dialogowych;</w:t>
      </w:r>
    </w:p>
    <w:p w14:paraId="210172D5" w14:textId="77777777" w:rsidR="00FB0BF6" w:rsidRDefault="00FB0BF6" w:rsidP="00FB0BF6">
      <w:pPr>
        <w:pStyle w:val="Default"/>
        <w:ind w:left="360"/>
        <w:rPr>
          <w:rFonts w:asciiTheme="minorHAnsi" w:hAnsiTheme="minorHAnsi" w:cstheme="minorHAnsi"/>
          <w:sz w:val="28"/>
          <w:szCs w:val="28"/>
        </w:rPr>
      </w:pPr>
    </w:p>
    <w:p w14:paraId="13354CBA" w14:textId="4F8F4A50" w:rsidR="008F2065" w:rsidRDefault="00FB0BF6" w:rsidP="00FB0BF6">
      <w:pPr>
        <w:pStyle w:val="Default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 Większość przeglądarek obsługuje interfejs API grafiki 2D, wykorzystywany do tworzenia grafiki na stronach internetowych;</w:t>
      </w:r>
      <w:r w:rsidR="008F2065" w:rsidRPr="008F2065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722D214" w14:textId="77777777" w:rsidR="00FB0BF6" w:rsidRPr="008F2065" w:rsidRDefault="00FB0BF6" w:rsidP="00FB0BF6">
      <w:pPr>
        <w:pStyle w:val="Default"/>
        <w:ind w:left="360"/>
        <w:rPr>
          <w:rFonts w:asciiTheme="minorHAnsi" w:hAnsiTheme="minorHAnsi" w:cstheme="minorHAnsi"/>
          <w:sz w:val="28"/>
          <w:szCs w:val="28"/>
        </w:rPr>
      </w:pPr>
    </w:p>
    <w:p w14:paraId="4FB3C632" w14:textId="1DE21C24" w:rsidR="00DA1129" w:rsidRPr="008F2065" w:rsidRDefault="008F2065" w:rsidP="008F2065">
      <w:pPr>
        <w:ind w:left="360"/>
        <w:rPr>
          <w:rFonts w:cstheme="minorHAnsi"/>
          <w:sz w:val="28"/>
          <w:szCs w:val="28"/>
        </w:rPr>
      </w:pPr>
      <w:r w:rsidRPr="008F2065">
        <w:rPr>
          <w:rFonts w:cstheme="minorHAnsi"/>
          <w:sz w:val="28"/>
          <w:szCs w:val="28"/>
        </w:rPr>
        <w:t xml:space="preserve">- </w:t>
      </w:r>
      <w:proofErr w:type="spellStart"/>
      <w:r w:rsidRPr="008F2065">
        <w:rPr>
          <w:rFonts w:cstheme="minorHAnsi"/>
          <w:sz w:val="28"/>
          <w:szCs w:val="28"/>
        </w:rPr>
        <w:t>Canvas</w:t>
      </w:r>
      <w:proofErr w:type="spellEnd"/>
      <w:r w:rsidRPr="008F2065">
        <w:rPr>
          <w:rFonts w:cstheme="minorHAnsi"/>
          <w:sz w:val="28"/>
          <w:szCs w:val="28"/>
        </w:rPr>
        <w:t xml:space="preserve"> pomaga w urozmaicaniu strony internetowej o nowe elementy graficzne, dostarcza nam bardzo duży zakres możliwości, jest częścią HTML (w tym przypadku </w:t>
      </w:r>
      <w:proofErr w:type="spellStart"/>
      <w:r w:rsidRPr="008F2065">
        <w:rPr>
          <w:rFonts w:cstheme="minorHAnsi"/>
          <w:sz w:val="28"/>
          <w:szCs w:val="28"/>
        </w:rPr>
        <w:t>JavaScript'u</w:t>
      </w:r>
      <w:proofErr w:type="spellEnd"/>
      <w:r w:rsidRPr="008F2065">
        <w:rPr>
          <w:rFonts w:cstheme="minorHAnsi"/>
          <w:sz w:val="28"/>
          <w:szCs w:val="28"/>
        </w:rPr>
        <w:t>)</w:t>
      </w:r>
      <w:r w:rsidR="00FB0BF6">
        <w:rPr>
          <w:rFonts w:cstheme="minorHAnsi"/>
          <w:sz w:val="28"/>
          <w:szCs w:val="28"/>
        </w:rPr>
        <w:t>.</w:t>
      </w:r>
    </w:p>
    <w:sectPr w:rsidR="00DA1129" w:rsidRPr="008F2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CED"/>
    <w:multiLevelType w:val="hybridMultilevel"/>
    <w:tmpl w:val="B5EA4F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62219"/>
    <w:multiLevelType w:val="multilevel"/>
    <w:tmpl w:val="7F543C6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1C5B62"/>
    <w:multiLevelType w:val="hybridMultilevel"/>
    <w:tmpl w:val="F7146FE6"/>
    <w:lvl w:ilvl="0" w:tplc="0660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3343F3"/>
    <w:multiLevelType w:val="hybridMultilevel"/>
    <w:tmpl w:val="C10684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6151A"/>
    <w:multiLevelType w:val="multilevel"/>
    <w:tmpl w:val="7F88F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E70DB0"/>
    <w:multiLevelType w:val="hybridMultilevel"/>
    <w:tmpl w:val="75AE39AC"/>
    <w:lvl w:ilvl="0" w:tplc="DC4E2770">
      <w:start w:val="1"/>
      <w:numFmt w:val="lowerLetter"/>
      <w:lvlText w:val="%1)"/>
      <w:lvlJc w:val="left"/>
      <w:pPr>
        <w:ind w:left="990" w:hanging="360"/>
      </w:pPr>
      <w:rPr>
        <w:rFonts w:ascii="Times New Roman" w:hAnsi="Times New Roman" w:cs="Times New Roman" w:hint="default"/>
        <w:b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710" w:hanging="360"/>
      </w:pPr>
    </w:lvl>
    <w:lvl w:ilvl="2" w:tplc="0415001B" w:tentative="1">
      <w:start w:val="1"/>
      <w:numFmt w:val="lowerRoman"/>
      <w:lvlText w:val="%3."/>
      <w:lvlJc w:val="right"/>
      <w:pPr>
        <w:ind w:left="2430" w:hanging="180"/>
      </w:pPr>
    </w:lvl>
    <w:lvl w:ilvl="3" w:tplc="0415000F" w:tentative="1">
      <w:start w:val="1"/>
      <w:numFmt w:val="decimal"/>
      <w:lvlText w:val="%4."/>
      <w:lvlJc w:val="left"/>
      <w:pPr>
        <w:ind w:left="3150" w:hanging="360"/>
      </w:pPr>
    </w:lvl>
    <w:lvl w:ilvl="4" w:tplc="04150019" w:tentative="1">
      <w:start w:val="1"/>
      <w:numFmt w:val="lowerLetter"/>
      <w:lvlText w:val="%5."/>
      <w:lvlJc w:val="left"/>
      <w:pPr>
        <w:ind w:left="3870" w:hanging="360"/>
      </w:pPr>
    </w:lvl>
    <w:lvl w:ilvl="5" w:tplc="0415001B" w:tentative="1">
      <w:start w:val="1"/>
      <w:numFmt w:val="lowerRoman"/>
      <w:lvlText w:val="%6."/>
      <w:lvlJc w:val="right"/>
      <w:pPr>
        <w:ind w:left="4590" w:hanging="180"/>
      </w:pPr>
    </w:lvl>
    <w:lvl w:ilvl="6" w:tplc="0415000F" w:tentative="1">
      <w:start w:val="1"/>
      <w:numFmt w:val="decimal"/>
      <w:lvlText w:val="%7."/>
      <w:lvlJc w:val="left"/>
      <w:pPr>
        <w:ind w:left="5310" w:hanging="360"/>
      </w:pPr>
    </w:lvl>
    <w:lvl w:ilvl="7" w:tplc="04150019" w:tentative="1">
      <w:start w:val="1"/>
      <w:numFmt w:val="lowerLetter"/>
      <w:lvlText w:val="%8."/>
      <w:lvlJc w:val="left"/>
      <w:pPr>
        <w:ind w:left="6030" w:hanging="360"/>
      </w:pPr>
    </w:lvl>
    <w:lvl w:ilvl="8" w:tplc="0415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725C0DA4"/>
    <w:multiLevelType w:val="hybridMultilevel"/>
    <w:tmpl w:val="59F44764"/>
    <w:lvl w:ilvl="0" w:tplc="FC5E55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F0"/>
    <w:rsid w:val="006B270E"/>
    <w:rsid w:val="008C1284"/>
    <w:rsid w:val="008F2065"/>
    <w:rsid w:val="00A4085F"/>
    <w:rsid w:val="00A77A80"/>
    <w:rsid w:val="00B036B2"/>
    <w:rsid w:val="00B851F0"/>
    <w:rsid w:val="00BB3C77"/>
    <w:rsid w:val="00C56E51"/>
    <w:rsid w:val="00D74362"/>
    <w:rsid w:val="00DA1129"/>
    <w:rsid w:val="00F15273"/>
    <w:rsid w:val="00F65C6D"/>
    <w:rsid w:val="00FB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32D4"/>
  <w15:chartTrackingRefBased/>
  <w15:docId w15:val="{21932528-2ED9-4E50-953B-C3A234FC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851F0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851F0"/>
    <w:pPr>
      <w:ind w:left="720"/>
      <w:contextualSpacing/>
    </w:pPr>
  </w:style>
  <w:style w:type="paragraph" w:customStyle="1" w:styleId="li1">
    <w:name w:val="li1"/>
    <w:basedOn w:val="Normalny"/>
    <w:rsid w:val="00A40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A4085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4085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A1129"/>
    <w:rPr>
      <w:color w:val="954F72" w:themeColor="followedHyperlink"/>
      <w:u w:val="single"/>
    </w:rPr>
  </w:style>
  <w:style w:type="paragraph" w:customStyle="1" w:styleId="Default">
    <w:name w:val="Default"/>
    <w:rsid w:val="008F20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1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6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342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340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67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0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263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00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292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0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413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887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181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96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89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37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880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791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671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92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760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553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064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22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72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759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27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8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03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16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82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39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10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57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9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636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909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3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11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96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589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711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48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13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86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61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369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3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403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215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91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65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180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461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52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1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600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poremaniak1/LAB_G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oremaniak1/LAB_GK/blob/master/Lab%202/Lab%202b/2b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poremaniak1/LAB_GK/blob/master/Lab%202/Lab%202a/2a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259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Garbarczyk</dc:creator>
  <cp:keywords/>
  <dc:description/>
  <cp:lastModifiedBy>Przemek Garbarczyk</cp:lastModifiedBy>
  <cp:revision>3</cp:revision>
  <cp:lastPrinted>2021-06-29T10:06:00Z</cp:lastPrinted>
  <dcterms:created xsi:type="dcterms:W3CDTF">2021-06-29T10:06:00Z</dcterms:created>
  <dcterms:modified xsi:type="dcterms:W3CDTF">2021-06-29T10:08:00Z</dcterms:modified>
</cp:coreProperties>
</file>