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E853CE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proofErr w:type="spellStart"/>
      <w:r w:rsidRPr="00E853CE">
        <w:rPr>
          <w:b/>
          <w:bCs/>
          <w:sz w:val="28"/>
          <w:szCs w:val="28"/>
          <w:lang w:val="en-GB"/>
        </w:rPr>
        <w:t>Vasyl</w:t>
      </w:r>
      <w:proofErr w:type="spellEnd"/>
      <w:r w:rsidRPr="00E853CE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E853CE">
        <w:rPr>
          <w:b/>
          <w:bCs/>
          <w:sz w:val="28"/>
          <w:szCs w:val="28"/>
          <w:lang w:val="en-GB"/>
        </w:rPr>
        <w:t>Martsenyuk</w:t>
      </w:r>
      <w:proofErr w:type="spellEnd"/>
    </w:p>
    <w:p w14:paraId="05739197" w14:textId="77777777" w:rsidR="00B851F0" w:rsidRPr="00E853CE" w:rsidRDefault="00B851F0" w:rsidP="00B851F0">
      <w:pPr>
        <w:rPr>
          <w:b/>
          <w:bCs/>
          <w:sz w:val="28"/>
          <w:szCs w:val="28"/>
          <w:lang w:val="en-GB"/>
        </w:rPr>
      </w:pPr>
      <w:r w:rsidRPr="00E853CE">
        <w:rPr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7CC6BBD8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F213B63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8F030C9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18C778B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64D2F83E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0C8A602F" w14:textId="77777777" w:rsidR="00B851F0" w:rsidRPr="00E853CE" w:rsidRDefault="00B851F0" w:rsidP="00B851F0">
      <w:pPr>
        <w:rPr>
          <w:lang w:val="en-GB"/>
        </w:rPr>
      </w:pPr>
      <w:r w:rsidRPr="00E853CE">
        <w:rPr>
          <w:lang w:val="en-GB"/>
        </w:rPr>
        <w:t xml:space="preserve"> </w:t>
      </w:r>
    </w:p>
    <w:p w14:paraId="33988FA4" w14:textId="7A6B6CAD" w:rsidR="00B851F0" w:rsidRPr="00E853CE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E853CE">
        <w:rPr>
          <w:b/>
          <w:bCs/>
          <w:sz w:val="28"/>
          <w:szCs w:val="28"/>
          <w:lang w:val="en-GB"/>
        </w:rPr>
        <w:t>Laboratorium</w:t>
      </w:r>
      <w:proofErr w:type="spellEnd"/>
      <w:r w:rsidRPr="00E853CE">
        <w:rPr>
          <w:b/>
          <w:bCs/>
          <w:sz w:val="28"/>
          <w:szCs w:val="28"/>
          <w:lang w:val="en-GB"/>
        </w:rPr>
        <w:t xml:space="preserve"> </w:t>
      </w:r>
      <w:r w:rsidR="00343339">
        <w:rPr>
          <w:b/>
          <w:bCs/>
          <w:sz w:val="28"/>
          <w:szCs w:val="28"/>
          <w:lang w:val="en-GB"/>
        </w:rPr>
        <w:t>4</w:t>
      </w:r>
    </w:p>
    <w:p w14:paraId="7ECB52A0" w14:textId="0FEA588C" w:rsidR="00B851F0" w:rsidRPr="00343339" w:rsidRDefault="00B0777C" w:rsidP="00B851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VI</w:t>
      </w:r>
      <w:r w:rsidR="00B851F0" w:rsidRPr="00343339">
        <w:rPr>
          <w:b/>
          <w:bCs/>
          <w:sz w:val="28"/>
          <w:szCs w:val="28"/>
        </w:rPr>
        <w:t xml:space="preserve"> 2021 r.</w:t>
      </w:r>
    </w:p>
    <w:p w14:paraId="4DEB2427" w14:textId="7D51E8E7" w:rsidR="00B851F0" w:rsidRPr="00A336FC" w:rsidRDefault="00B851F0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343339">
        <w:rPr>
          <w:b/>
          <w:bCs/>
          <w:sz w:val="28"/>
          <w:szCs w:val="28"/>
        </w:rPr>
        <w:t>Język opisu sceny SVG</w:t>
      </w:r>
      <w:r w:rsidRPr="00A336FC">
        <w:rPr>
          <w:b/>
          <w:bCs/>
          <w:sz w:val="28"/>
          <w:szCs w:val="28"/>
        </w:rPr>
        <w:t>"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6B357895" w14:textId="21269726" w:rsidR="00BB3C77" w:rsidRPr="00A336FC" w:rsidRDefault="00BB3C77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Liczba kątów – 1</w:t>
      </w:r>
      <w:r w:rsidR="00B0777C">
        <w:rPr>
          <w:b/>
          <w:bCs/>
          <w:sz w:val="28"/>
          <w:szCs w:val="28"/>
        </w:rPr>
        <w:t>1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4603317D" w:rsidR="00B851F0" w:rsidRPr="00A336FC" w:rsidRDefault="00B0777C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59EAECC4" w:rsidR="00B851F0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248A127E" w14:textId="77777777" w:rsidR="00E853CE" w:rsidRPr="00A336FC" w:rsidRDefault="00E853CE" w:rsidP="00B851F0">
      <w:pPr>
        <w:jc w:val="right"/>
        <w:rPr>
          <w:b/>
          <w:bCs/>
          <w:sz w:val="28"/>
          <w:szCs w:val="28"/>
        </w:rPr>
      </w:pPr>
    </w:p>
    <w:p w14:paraId="3830BC8A" w14:textId="112F1BAD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5989170F" w14:textId="7079AC2E" w:rsidR="00E853CE" w:rsidRPr="00E853CE" w:rsidRDefault="00E853CE" w:rsidP="00343339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Opracować scenę hierarchiczną zgodnie z obrazem używając zamiast kół wielokąty obracające się (animacja!) według wariantu. Opracowanie powinno być w </w:t>
      </w:r>
      <w:r w:rsidR="00343339">
        <w:rPr>
          <w:sz w:val="28"/>
          <w:szCs w:val="28"/>
        </w:rPr>
        <w:t>języku SVG</w:t>
      </w:r>
    </w:p>
    <w:p w14:paraId="3219A796" w14:textId="42076C31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Wprowadzam dane:</w:t>
      </w:r>
    </w:p>
    <w:p w14:paraId="4E0F4BD7" w14:textId="076D6DA9" w:rsidR="00B851F0" w:rsidRPr="00B851F0" w:rsidRDefault="00B851F0" w:rsidP="00B851F0">
      <w:pPr>
        <w:pStyle w:val="Akapitzlist"/>
        <w:rPr>
          <w:sz w:val="28"/>
          <w:szCs w:val="28"/>
        </w:rPr>
      </w:pPr>
      <w:r w:rsidRPr="00B851F0">
        <w:rPr>
          <w:sz w:val="28"/>
          <w:szCs w:val="28"/>
        </w:rPr>
        <w:t>Liczba kątów n = 1</w:t>
      </w:r>
      <w:r w:rsidR="00B0777C">
        <w:rPr>
          <w:sz w:val="28"/>
          <w:szCs w:val="28"/>
        </w:rPr>
        <w:t>1</w:t>
      </w: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5AB22F5B" w14:textId="01CAA47F" w:rsidR="00A4085F" w:rsidRDefault="00A4085F" w:rsidP="00343339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B0777C" w:rsidRPr="00B0777C">
          <w:rPr>
            <w:rStyle w:val="Hipercze"/>
            <w:rFonts w:asciiTheme="minorHAnsi" w:hAnsiTheme="minorHAnsi" w:cstheme="minorHAnsi"/>
            <w:sz w:val="28"/>
            <w:szCs w:val="28"/>
          </w:rPr>
          <w:t xml:space="preserve">LAB_GK/Lab4.xml </w:t>
        </w:r>
        <w:proofErr w:type="spellStart"/>
        <w:r w:rsidR="00B0777C" w:rsidRPr="00B0777C">
          <w:rPr>
            <w:rStyle w:val="Hipercze"/>
            <w:rFonts w:asciiTheme="minorHAnsi" w:hAnsiTheme="minorHAnsi" w:cstheme="minorHAnsi"/>
            <w:sz w:val="28"/>
            <w:szCs w:val="28"/>
          </w:rPr>
          <w:t>at</w:t>
        </w:r>
        <w:proofErr w:type="spellEnd"/>
        <w:r w:rsidR="00B0777C" w:rsidRPr="00B0777C">
          <w:rPr>
            <w:rStyle w:val="Hipercze"/>
            <w:rFonts w:asciiTheme="minorHAnsi" w:hAnsiTheme="minorHAnsi" w:cstheme="minorHAnsi"/>
            <w:sz w:val="28"/>
            <w:szCs w:val="28"/>
          </w:rPr>
          <w:t xml:space="preserve"> master · Sporemaniak1/LAB_GK (github.com)</w:t>
        </w:r>
      </w:hyperlink>
    </w:p>
    <w:p w14:paraId="7A78C58D" w14:textId="77777777" w:rsidR="00B0777C" w:rsidRDefault="00A4085F" w:rsidP="00B0777C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6" w:history="1">
        <w:r w:rsidR="00B0777C" w:rsidRPr="00B0777C">
          <w:rPr>
            <w:rStyle w:val="Hipercze"/>
            <w:rFonts w:asciiTheme="minorHAnsi" w:hAnsiTheme="minorHAnsi" w:cstheme="minorHAnsi"/>
            <w:sz w:val="28"/>
            <w:szCs w:val="28"/>
          </w:rPr>
          <w:t>Sporemaniak1/LAB_GK (github.com)</w:t>
        </w:r>
      </w:hyperlink>
    </w:p>
    <w:p w14:paraId="082E93DA" w14:textId="724FCD02" w:rsidR="00B851F0" w:rsidRDefault="00A4085F" w:rsidP="00B0777C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0E31C56C" w14:textId="555A3BD9" w:rsidR="00DA1129" w:rsidRDefault="00E24C50" w:rsidP="00B0777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623D5C" wp14:editId="5B1A2C03">
            <wp:extent cx="5205032" cy="3093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96" cy="310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15CC" w14:textId="186A9F40" w:rsidR="00DA1129" w:rsidRDefault="00DA1129" w:rsidP="00DA1129">
      <w:pPr>
        <w:ind w:left="360"/>
        <w:rPr>
          <w:b/>
          <w:bCs/>
          <w:sz w:val="28"/>
          <w:szCs w:val="28"/>
        </w:rPr>
      </w:pP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493A1EF9" w:rsidR="008F2065" w:rsidRDefault="008F2065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55C30E92" w14:textId="77777777" w:rsidR="00343339" w:rsidRPr="008F2065" w:rsidRDefault="00343339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79FE5FBE" w14:textId="4C716FED" w:rsidR="00343339" w:rsidRDefault="00343339" w:rsidP="00343339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  <w:sz w:val="28"/>
          <w:szCs w:val="28"/>
        </w:rPr>
      </w:pPr>
      <w:r w:rsidRPr="00343339">
        <w:rPr>
          <w:rFonts w:ascii="Calibri" w:hAnsi="Calibri" w:cs="Calibri"/>
          <w:color w:val="000000"/>
          <w:sz w:val="28"/>
          <w:szCs w:val="28"/>
        </w:rPr>
        <w:t xml:space="preserve">- Używany jest również jako niezależny od platformy systemowej format grafiki wektorowej. SVG należy do rodziny XML, więc może być integrowany z innymi językami, jak na przykład XHTML. </w:t>
      </w:r>
    </w:p>
    <w:p w14:paraId="36DFB955" w14:textId="77777777" w:rsidR="00343339" w:rsidRPr="00343339" w:rsidRDefault="00343339" w:rsidP="00343339">
      <w:p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color w:val="000000"/>
          <w:sz w:val="28"/>
          <w:szCs w:val="28"/>
        </w:rPr>
      </w:pPr>
    </w:p>
    <w:p w14:paraId="46971F5C" w14:textId="2EABE620" w:rsidR="00E853CE" w:rsidRPr="00343339" w:rsidRDefault="00343339" w:rsidP="00343339">
      <w:pPr>
        <w:pStyle w:val="Default"/>
        <w:ind w:left="360"/>
        <w:rPr>
          <w:rFonts w:cstheme="minorHAnsi"/>
          <w:sz w:val="28"/>
          <w:szCs w:val="28"/>
        </w:rPr>
      </w:pPr>
      <w:r w:rsidRPr="00343339">
        <w:rPr>
          <w:sz w:val="28"/>
          <w:szCs w:val="28"/>
        </w:rPr>
        <w:t>- SVG pozwala na użycie języków skryptowych (np. JavaScript), szablonów stylów (CSS), a także na rozszerzanie funkcjonalności przez dodanie własnych elementów i właściwości przy pomocy standardowych technik XML (przestrzenie nazw). Również w drugą stronę – SVG może być użyty wewnątrz innego dokumentu (aplikacji XML), np. XHTML.</w:t>
      </w:r>
    </w:p>
    <w:sectPr w:rsidR="00E853CE" w:rsidRPr="00343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51"/>
    <w:multiLevelType w:val="hybridMultilevel"/>
    <w:tmpl w:val="17543968"/>
    <w:lvl w:ilvl="0" w:tplc="656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7B8"/>
    <w:multiLevelType w:val="hybridMultilevel"/>
    <w:tmpl w:val="E2A43ADE"/>
    <w:lvl w:ilvl="0" w:tplc="F8DE0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343339"/>
    <w:rsid w:val="008F2065"/>
    <w:rsid w:val="00A4085F"/>
    <w:rsid w:val="00B036B2"/>
    <w:rsid w:val="00B0777C"/>
    <w:rsid w:val="00B851F0"/>
    <w:rsid w:val="00BB3C77"/>
    <w:rsid w:val="00D620B7"/>
    <w:rsid w:val="00DA1129"/>
    <w:rsid w:val="00E24C50"/>
    <w:rsid w:val="00E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" TargetMode="External"/><Relationship Id="rId5" Type="http://schemas.openxmlformats.org/officeDocument/2006/relationships/hyperlink" Target="https://github.com/Sporemaniak1/LAB_GK/blob/master/Lab%204/Lab4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2</cp:revision>
  <dcterms:created xsi:type="dcterms:W3CDTF">2021-06-29T10:19:00Z</dcterms:created>
  <dcterms:modified xsi:type="dcterms:W3CDTF">2021-06-29T10:19:00Z</dcterms:modified>
</cp:coreProperties>
</file>