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A0BF" w14:textId="77777777" w:rsidR="00B851F0" w:rsidRPr="00A336FC" w:rsidRDefault="00B851F0" w:rsidP="00B851F0">
      <w:pPr>
        <w:jc w:val="center"/>
        <w:rPr>
          <w:b/>
          <w:bCs/>
          <w:sz w:val="40"/>
          <w:szCs w:val="40"/>
        </w:rPr>
      </w:pPr>
      <w:r w:rsidRPr="00A336FC">
        <w:rPr>
          <w:b/>
          <w:bCs/>
          <w:sz w:val="40"/>
          <w:szCs w:val="40"/>
        </w:rPr>
        <w:t>SPRAWOZDANIE</w:t>
      </w:r>
    </w:p>
    <w:p w14:paraId="39E07AF5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Zajęcia: Grafika komputerowa</w:t>
      </w:r>
    </w:p>
    <w:p w14:paraId="73D9CBFD" w14:textId="77777777" w:rsidR="00B851F0" w:rsidRPr="003178E6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A336FC">
        <w:rPr>
          <w:b/>
          <w:bCs/>
          <w:sz w:val="28"/>
          <w:szCs w:val="28"/>
        </w:rPr>
        <w:t xml:space="preserve">Prowadzący: prof. dr hab. </w:t>
      </w:r>
      <w:r w:rsidRPr="003178E6">
        <w:rPr>
          <w:b/>
          <w:bCs/>
          <w:sz w:val="28"/>
          <w:szCs w:val="28"/>
          <w:lang w:val="en-GB"/>
        </w:rPr>
        <w:t>Vasyl Martsenyuk</w:t>
      </w:r>
    </w:p>
    <w:p w14:paraId="05739197" w14:textId="77777777" w:rsidR="00B851F0" w:rsidRPr="003178E6" w:rsidRDefault="00B851F0" w:rsidP="00B851F0">
      <w:pPr>
        <w:rPr>
          <w:b/>
          <w:bCs/>
          <w:sz w:val="28"/>
          <w:szCs w:val="28"/>
          <w:lang w:val="en-GB"/>
        </w:rPr>
      </w:pPr>
      <w:r w:rsidRPr="003178E6">
        <w:rPr>
          <w:b/>
          <w:bCs/>
          <w:sz w:val="28"/>
          <w:szCs w:val="28"/>
          <w:lang w:val="en-GB"/>
        </w:rPr>
        <w:t xml:space="preserve"> </w:t>
      </w:r>
    </w:p>
    <w:p w14:paraId="3DA4F7E4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7CC6BBD8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F213B63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8F030C9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18C778B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64D2F83E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0C8A602F" w14:textId="77777777" w:rsidR="00B851F0" w:rsidRPr="003178E6" w:rsidRDefault="00B851F0" w:rsidP="00B851F0">
      <w:pPr>
        <w:rPr>
          <w:lang w:val="en-GB"/>
        </w:rPr>
      </w:pPr>
      <w:r w:rsidRPr="003178E6">
        <w:rPr>
          <w:lang w:val="en-GB"/>
        </w:rPr>
        <w:t xml:space="preserve"> </w:t>
      </w:r>
    </w:p>
    <w:p w14:paraId="33988FA4" w14:textId="3461E3DB" w:rsidR="00B851F0" w:rsidRPr="003178E6" w:rsidRDefault="00B851F0" w:rsidP="00B851F0">
      <w:pPr>
        <w:jc w:val="center"/>
        <w:rPr>
          <w:b/>
          <w:bCs/>
          <w:sz w:val="28"/>
          <w:szCs w:val="28"/>
          <w:lang w:val="en-GB"/>
        </w:rPr>
      </w:pPr>
      <w:r w:rsidRPr="003178E6">
        <w:rPr>
          <w:b/>
          <w:bCs/>
          <w:sz w:val="28"/>
          <w:szCs w:val="28"/>
          <w:lang w:val="en-GB"/>
        </w:rPr>
        <w:t xml:space="preserve">Laboratorium </w:t>
      </w:r>
      <w:r w:rsidR="00213D82" w:rsidRPr="003178E6">
        <w:rPr>
          <w:b/>
          <w:bCs/>
          <w:sz w:val="28"/>
          <w:szCs w:val="28"/>
          <w:lang w:val="en-GB"/>
        </w:rPr>
        <w:t>5</w:t>
      </w:r>
    </w:p>
    <w:p w14:paraId="7ECB52A0" w14:textId="0B20203B" w:rsidR="00B851F0" w:rsidRPr="003178E6" w:rsidRDefault="00E500DF" w:rsidP="00B851F0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28 VI</w:t>
      </w:r>
      <w:r w:rsidR="00B851F0" w:rsidRPr="003178E6">
        <w:rPr>
          <w:b/>
          <w:bCs/>
          <w:sz w:val="28"/>
          <w:szCs w:val="28"/>
          <w:lang w:val="en-GB"/>
        </w:rPr>
        <w:t xml:space="preserve"> 2021 r.</w:t>
      </w:r>
    </w:p>
    <w:p w14:paraId="4DEB2427" w14:textId="32D4780C" w:rsidR="00B851F0" w:rsidRPr="00A336FC" w:rsidRDefault="00B851F0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Temat:​ "</w:t>
      </w:r>
      <w:r w:rsidR="00213D82">
        <w:rPr>
          <w:b/>
          <w:bCs/>
          <w:sz w:val="28"/>
          <w:szCs w:val="28"/>
        </w:rPr>
        <w:t>Geometria trójwymiarowa OpenGL</w:t>
      </w:r>
      <w:r w:rsidRPr="00A336FC">
        <w:rPr>
          <w:b/>
          <w:bCs/>
          <w:sz w:val="28"/>
          <w:szCs w:val="28"/>
        </w:rPr>
        <w:t>"</w:t>
      </w:r>
    </w:p>
    <w:p w14:paraId="50D6D01F" w14:textId="77777777" w:rsidR="00B851F0" w:rsidRPr="00A336FC" w:rsidRDefault="00B851F0" w:rsidP="00B851F0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Wariant:</w:t>
      </w:r>
    </w:p>
    <w:p w14:paraId="6B357895" w14:textId="7B5D3B86" w:rsidR="00BB3C77" w:rsidRPr="00A336FC" w:rsidRDefault="00BB3C77" w:rsidP="00BB3C77">
      <w:pPr>
        <w:jc w:val="center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>Liczba kątów – 1</w:t>
      </w:r>
      <w:r w:rsidR="00E500DF">
        <w:rPr>
          <w:b/>
          <w:bCs/>
          <w:sz w:val="28"/>
          <w:szCs w:val="28"/>
        </w:rPr>
        <w:t>1</w:t>
      </w:r>
    </w:p>
    <w:p w14:paraId="3E5CF752" w14:textId="77777777" w:rsidR="00BB3C77" w:rsidRPr="00A336FC" w:rsidRDefault="00BB3C77" w:rsidP="00B851F0">
      <w:pPr>
        <w:jc w:val="center"/>
        <w:rPr>
          <w:b/>
          <w:bCs/>
          <w:sz w:val="28"/>
          <w:szCs w:val="28"/>
        </w:rPr>
      </w:pPr>
    </w:p>
    <w:p w14:paraId="3DF4F503" w14:textId="77777777" w:rsidR="00B851F0" w:rsidRDefault="00B851F0" w:rsidP="00B851F0">
      <w:r>
        <w:t xml:space="preserve"> </w:t>
      </w:r>
    </w:p>
    <w:p w14:paraId="79685724" w14:textId="77777777" w:rsidR="00B851F0" w:rsidRDefault="00B851F0" w:rsidP="00B851F0">
      <w:r>
        <w:t xml:space="preserve"> </w:t>
      </w:r>
    </w:p>
    <w:p w14:paraId="32E4053A" w14:textId="77777777" w:rsidR="00B851F0" w:rsidRDefault="00B851F0" w:rsidP="00B851F0">
      <w:r>
        <w:t xml:space="preserve"> </w:t>
      </w:r>
    </w:p>
    <w:p w14:paraId="70A9535D" w14:textId="77777777" w:rsidR="00B851F0" w:rsidRDefault="00B851F0" w:rsidP="00B851F0">
      <w:r>
        <w:t xml:space="preserve"> </w:t>
      </w:r>
    </w:p>
    <w:p w14:paraId="2AF01A10" w14:textId="77777777" w:rsidR="00B851F0" w:rsidRDefault="00B851F0" w:rsidP="00B851F0">
      <w:r>
        <w:t xml:space="preserve"> </w:t>
      </w:r>
    </w:p>
    <w:p w14:paraId="58249447" w14:textId="77777777" w:rsidR="00B851F0" w:rsidRDefault="00B851F0" w:rsidP="00B851F0">
      <w:r>
        <w:t xml:space="preserve"> </w:t>
      </w:r>
    </w:p>
    <w:p w14:paraId="0E59580A" w14:textId="18CFD19F" w:rsidR="00B851F0" w:rsidRPr="00A336FC" w:rsidRDefault="00E500DF" w:rsidP="00B851F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Przemysław Garbarczyk</w:t>
      </w:r>
    </w:p>
    <w:p w14:paraId="14932EDC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Informatyka I stopień  </w:t>
      </w:r>
    </w:p>
    <w:p w14:paraId="6D795C60" w14:textId="77777777" w:rsidR="00B851F0" w:rsidRPr="00A336FC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Stacjonarne,  4 semestr  </w:t>
      </w:r>
    </w:p>
    <w:p w14:paraId="63D9C064" w14:textId="59EAECC4" w:rsidR="00B851F0" w:rsidRDefault="00B851F0" w:rsidP="00B851F0">
      <w:pPr>
        <w:jc w:val="right"/>
        <w:rPr>
          <w:b/>
          <w:bCs/>
          <w:sz w:val="28"/>
          <w:szCs w:val="28"/>
        </w:rPr>
      </w:pPr>
      <w:r w:rsidRPr="00A336FC">
        <w:rPr>
          <w:b/>
          <w:bCs/>
          <w:sz w:val="28"/>
          <w:szCs w:val="28"/>
        </w:rPr>
        <w:t xml:space="preserve">Gr. </w:t>
      </w:r>
      <w:r>
        <w:rPr>
          <w:b/>
          <w:bCs/>
          <w:sz w:val="28"/>
          <w:szCs w:val="28"/>
        </w:rPr>
        <w:t>2B</w:t>
      </w:r>
      <w:r w:rsidRPr="00A336FC">
        <w:rPr>
          <w:b/>
          <w:bCs/>
          <w:sz w:val="28"/>
          <w:szCs w:val="28"/>
        </w:rPr>
        <w:t xml:space="preserve"> </w:t>
      </w:r>
    </w:p>
    <w:p w14:paraId="248A127E" w14:textId="77777777" w:rsidR="00E853CE" w:rsidRPr="00A336FC" w:rsidRDefault="00E853CE" w:rsidP="00B851F0">
      <w:pPr>
        <w:jc w:val="right"/>
        <w:rPr>
          <w:b/>
          <w:bCs/>
          <w:sz w:val="28"/>
          <w:szCs w:val="28"/>
        </w:rPr>
      </w:pPr>
    </w:p>
    <w:p w14:paraId="5B932B64" w14:textId="1B2F7305" w:rsidR="00213D82" w:rsidRPr="00213D82" w:rsidRDefault="00B851F0" w:rsidP="00213D82">
      <w:pPr>
        <w:pStyle w:val="Akapitzlist"/>
        <w:numPr>
          <w:ilvl w:val="0"/>
          <w:numId w:val="1"/>
        </w:numPr>
        <w:ind w:left="709" w:hanging="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Polecenie</w:t>
      </w:r>
    </w:p>
    <w:p w14:paraId="48CEF267" w14:textId="50755C08" w:rsidR="00213D82" w:rsidRDefault="00213D82" w:rsidP="00213D82">
      <w:pPr>
        <w:ind w:left="709"/>
        <w:rPr>
          <w:sz w:val="28"/>
          <w:szCs w:val="28"/>
        </w:rPr>
      </w:pPr>
      <w:r w:rsidRPr="00213D82">
        <w:rPr>
          <w:sz w:val="28"/>
          <w:szCs w:val="28"/>
        </w:rPr>
        <w:t xml:space="preserve">Stworzyć dwa obiekty przy użyciu OpenGL (w języku C lub Java). Po uruchomieniu zakończonego programu naciśnięcie jednego z klawiszy numerycznych 1 lub 2 spowoduje wybranie wyświetlanego obiektu. Program już ustawia wartość zmiennej globalnej, objectNumber, aby powiedzieć, który obiekt ma zostać narysowany. Użytkownik może obracać obiekt za pomocą klawiszy strzałek, PageUp, PageDown i Home. Podprogram display() jest wywoływany, aby narysować obiekt. Podprogram ten z kolei wywołuje draw() i właśnie w draw() powinieneś wykonać podstawową pracę. (Miejsce jest oznaczone TODO.) Dodaj również kilka nowych podprogramów do programu. </w:t>
      </w:r>
    </w:p>
    <w:p w14:paraId="4158913F" w14:textId="170FD8A9" w:rsidR="00213D82" w:rsidRDefault="00213D82" w:rsidP="00213D82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Obiekt 1. </w:t>
      </w:r>
      <w:r w:rsidRPr="00213D82">
        <w:rPr>
          <w:sz w:val="28"/>
          <w:szCs w:val="28"/>
        </w:rPr>
        <w:t>Korkociąg wokół osi {x | y | z} zawierający N obrotów. Punkty są stopniowo powiększane. Ustalić aktualny kolor rysujący na {zielony | niebieski | brązowy | … }.</w:t>
      </w:r>
    </w:p>
    <w:p w14:paraId="55F788FC" w14:textId="6151523D" w:rsidR="00213D82" w:rsidRPr="00213D82" w:rsidRDefault="00213D82" w:rsidP="00213D82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Obiekt 2. Piramida, </w:t>
      </w:r>
      <w:r w:rsidRPr="00213D82">
        <w:rPr>
          <w:sz w:val="28"/>
          <w:szCs w:val="28"/>
        </w:rPr>
        <w:t>wykorzystując dwa wachlarze trójkątów oraz modelowanie hierarchiczne (najpierw tworzymy podprogramę rysowania jednego trójk</w:t>
      </w:r>
      <w:r>
        <w:rPr>
          <w:sz w:val="28"/>
          <w:szCs w:val="28"/>
        </w:rPr>
        <w:t>ą</w:t>
      </w:r>
      <w:r w:rsidRPr="00213D82">
        <w:rPr>
          <w:sz w:val="28"/>
          <w:szCs w:val="28"/>
        </w:rPr>
        <w:t>ta; dalej wykorzystując przekształcenia geometryczne tworzymy p</w:t>
      </w:r>
      <w:r>
        <w:rPr>
          <w:sz w:val="28"/>
          <w:szCs w:val="28"/>
        </w:rPr>
        <w:t>i</w:t>
      </w:r>
      <w:r w:rsidRPr="00213D82">
        <w:rPr>
          <w:sz w:val="28"/>
          <w:szCs w:val="28"/>
        </w:rPr>
        <w:t>ramidę). Podstawą p</w:t>
      </w:r>
      <w:r>
        <w:rPr>
          <w:sz w:val="28"/>
          <w:szCs w:val="28"/>
        </w:rPr>
        <w:t>i</w:t>
      </w:r>
      <w:r w:rsidRPr="00213D82">
        <w:rPr>
          <w:sz w:val="28"/>
          <w:szCs w:val="28"/>
        </w:rPr>
        <w:t>ramidy jest wielokąt o N wierzchówkach.</w:t>
      </w:r>
    </w:p>
    <w:p w14:paraId="3219A796" w14:textId="2D67E904" w:rsidR="00B851F0" w:rsidRPr="00213D82" w:rsidRDefault="00B851F0" w:rsidP="00213D8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213D82">
        <w:rPr>
          <w:b/>
          <w:bCs/>
          <w:sz w:val="28"/>
          <w:szCs w:val="28"/>
        </w:rPr>
        <w:t>Wprowadzam dane:</w:t>
      </w:r>
    </w:p>
    <w:p w14:paraId="4E0F4BD7" w14:textId="3DDF772C" w:rsidR="00B851F0" w:rsidRPr="00B851F0" w:rsidRDefault="00B851F0" w:rsidP="00B851F0">
      <w:pPr>
        <w:pStyle w:val="Akapitzlist"/>
        <w:rPr>
          <w:sz w:val="28"/>
          <w:szCs w:val="28"/>
        </w:rPr>
      </w:pPr>
      <w:r w:rsidRPr="00B851F0">
        <w:rPr>
          <w:sz w:val="28"/>
          <w:szCs w:val="28"/>
        </w:rPr>
        <w:t>Liczba kątów n = 1</w:t>
      </w:r>
      <w:r w:rsidR="00E500DF">
        <w:rPr>
          <w:sz w:val="28"/>
          <w:szCs w:val="28"/>
        </w:rPr>
        <w:t>1</w:t>
      </w:r>
    </w:p>
    <w:p w14:paraId="3BABB2C6" w14:textId="0EFF9F74" w:rsidR="00B851F0" w:rsidRDefault="00B851F0" w:rsidP="00B851F0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Wykorzystane komendy:</w:t>
      </w:r>
    </w:p>
    <w:p w14:paraId="5AB22F5B" w14:textId="00BC8BD4" w:rsidR="00A4085F" w:rsidRDefault="00A4085F" w:rsidP="00343339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 w:rsidRPr="00A4085F">
        <w:rPr>
          <w:rFonts w:asciiTheme="minorHAnsi" w:hAnsiTheme="minorHAnsi" w:cstheme="minorHAnsi"/>
          <w:color w:val="000000"/>
          <w:sz w:val="28"/>
          <w:szCs w:val="28"/>
        </w:rPr>
        <w:t xml:space="preserve">Kod źródłowy: </w:t>
      </w:r>
      <w:hyperlink r:id="rId5" w:history="1">
        <w:r w:rsidR="00E500DF" w:rsidRPr="00E500DF">
          <w:rPr>
            <w:rStyle w:val="Hipercze"/>
            <w:rFonts w:asciiTheme="minorHAnsi" w:hAnsiTheme="minorHAnsi" w:cstheme="minorHAnsi"/>
            <w:sz w:val="28"/>
            <w:szCs w:val="28"/>
          </w:rPr>
          <w:t>LAB_GK/Main.java at master · Sporemaniak1/LAB_GK (github.com)</w:t>
        </w:r>
      </w:hyperlink>
    </w:p>
    <w:p w14:paraId="5A25DC44" w14:textId="5ACB236F" w:rsidR="00A4085F" w:rsidRDefault="00A4085F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Link do zdalnego repozytorium: </w:t>
      </w:r>
      <w:hyperlink r:id="rId6" w:history="1">
        <w:r w:rsidR="00E500DF" w:rsidRPr="00E500DF">
          <w:rPr>
            <w:rStyle w:val="Hipercze"/>
            <w:sz w:val="28"/>
            <w:szCs w:val="28"/>
          </w:rPr>
          <w:t>Sporemaniak1/LAB_GK (github.com)</w:t>
        </w:r>
      </w:hyperlink>
    </w:p>
    <w:p w14:paraId="7DD0F107" w14:textId="53CEAE1F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3AFAC283" w14:textId="410500F8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7802FAB7" w14:textId="25592968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6896360C" w14:textId="65A45E32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6DBE9D52" w14:textId="44A647FA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3A241EF5" w14:textId="16C46E61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08CB3CC2" w14:textId="77E696D2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6434E6E8" w14:textId="5C8B2C6B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6233F26A" w14:textId="7DE7BBC6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3E1B9104" w14:textId="42972A7C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3C459D55" w14:textId="55B187E4" w:rsidR="00B96F86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16B710A5" w14:textId="77777777" w:rsidR="00B96F86" w:rsidRPr="00A4085F" w:rsidRDefault="00B96F86" w:rsidP="00A4085F">
      <w:pPr>
        <w:pStyle w:val="li1"/>
        <w:shd w:val="clear" w:color="auto" w:fill="FFFFFF"/>
        <w:spacing w:before="0" w:beforeAutospacing="0" w:after="0" w:afterAutospacing="0"/>
        <w:ind w:left="630"/>
        <w:textAlignment w:val="top"/>
        <w:rPr>
          <w:rFonts w:asciiTheme="minorHAnsi" w:hAnsiTheme="minorHAnsi" w:cstheme="minorHAnsi"/>
          <w:color w:val="000000"/>
          <w:sz w:val="28"/>
          <w:szCs w:val="28"/>
        </w:rPr>
      </w:pPr>
    </w:p>
    <w:p w14:paraId="082E93DA" w14:textId="54C9086B" w:rsidR="00B851F0" w:rsidRDefault="00A4085F" w:rsidP="00A4085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Wyniki działania:</w:t>
      </w:r>
    </w:p>
    <w:p w14:paraId="0E31C56C" w14:textId="1B1F36E5" w:rsidR="00DA1129" w:rsidRDefault="00B96F86" w:rsidP="008F20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1789A1EC" w14:textId="1F85A9E5" w:rsidR="00B96F86" w:rsidRDefault="00B96F86" w:rsidP="008F206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BC7F9D" wp14:editId="7405D9E9">
            <wp:extent cx="5753100" cy="59912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615CC" w14:textId="1BCC5171" w:rsidR="00DA1129" w:rsidRDefault="00B96F86" w:rsidP="00DA1129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b)</w:t>
      </w:r>
      <w:r w:rsidR="0061172F">
        <w:rPr>
          <w:b/>
          <w:bCs/>
          <w:noProof/>
          <w:sz w:val="28"/>
          <w:szCs w:val="28"/>
        </w:rPr>
        <w:drawing>
          <wp:inline distT="0" distB="0" distL="0" distR="0" wp14:anchorId="74D04E34" wp14:editId="081AB9E6">
            <wp:extent cx="5762625" cy="59626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D12FA" w14:textId="68B76C78" w:rsidR="0061172F" w:rsidRDefault="0061172F" w:rsidP="00DA1129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2D6DFC1" wp14:editId="476AD698">
            <wp:extent cx="5753100" cy="59912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C1FC8" w14:textId="31CE2ECF" w:rsidR="00DA1129" w:rsidRDefault="00DA1129" w:rsidP="00DA112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Wnioski</w:t>
      </w:r>
    </w:p>
    <w:p w14:paraId="4E64FC71" w14:textId="493A1EF9" w:rsidR="008F2065" w:rsidRDefault="008F2065" w:rsidP="00213D82">
      <w:pPr>
        <w:pStyle w:val="Default"/>
        <w:ind w:left="851"/>
        <w:rPr>
          <w:rFonts w:asciiTheme="minorHAnsi" w:hAnsiTheme="minorHAnsi" w:cstheme="minorHAnsi"/>
          <w:sz w:val="28"/>
          <w:szCs w:val="28"/>
        </w:rPr>
      </w:pPr>
      <w:r w:rsidRPr="008F2065">
        <w:rPr>
          <w:rFonts w:asciiTheme="minorHAnsi" w:hAnsiTheme="minorHAnsi" w:cstheme="minorHAnsi"/>
          <w:sz w:val="28"/>
          <w:szCs w:val="28"/>
        </w:rPr>
        <w:t xml:space="preserve">Na podstawie otrzymanego wyniku można stwierdzić, że: </w:t>
      </w:r>
    </w:p>
    <w:p w14:paraId="55C30E92" w14:textId="77777777" w:rsidR="00343339" w:rsidRPr="008F2065" w:rsidRDefault="00343339" w:rsidP="008F2065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14:paraId="0EE040BF" w14:textId="360D1DDF" w:rsidR="00E500DF" w:rsidRDefault="00E500DF" w:rsidP="00213D82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  <w:r>
        <w:rPr>
          <w:sz w:val="28"/>
          <w:szCs w:val="28"/>
        </w:rPr>
        <w:t>- Przez realizacje poleceń przez sprzęt (procesor grafiki), grafika tworzona jest szybciej niż innymi metodami;</w:t>
      </w:r>
    </w:p>
    <w:p w14:paraId="1AAEA2F1" w14:textId="77777777" w:rsidR="00E500DF" w:rsidRDefault="00E500DF" w:rsidP="00213D82">
      <w:pPr>
        <w:autoSpaceDE w:val="0"/>
        <w:autoSpaceDN w:val="0"/>
        <w:adjustRightInd w:val="0"/>
        <w:spacing w:after="0" w:line="240" w:lineRule="auto"/>
        <w:ind w:left="709"/>
        <w:rPr>
          <w:sz w:val="28"/>
          <w:szCs w:val="28"/>
        </w:rPr>
      </w:pPr>
    </w:p>
    <w:p w14:paraId="40189E72" w14:textId="7809110E" w:rsidR="00E500DF" w:rsidRPr="00213D82" w:rsidRDefault="00E500DF" w:rsidP="00213D82">
      <w:pPr>
        <w:autoSpaceDE w:val="0"/>
        <w:autoSpaceDN w:val="0"/>
        <w:adjustRightInd w:val="0"/>
        <w:spacing w:after="0" w:line="240" w:lineRule="auto"/>
        <w:ind w:left="709"/>
        <w:rPr>
          <w:rFonts w:cstheme="minorHAnsi"/>
          <w:sz w:val="28"/>
          <w:szCs w:val="28"/>
        </w:rPr>
      </w:pPr>
      <w:r>
        <w:rPr>
          <w:sz w:val="28"/>
          <w:szCs w:val="28"/>
        </w:rPr>
        <w:t>- Udostępnione przez bibliotekę metody umożliwiają tworzenie obiektów 3D.</w:t>
      </w:r>
    </w:p>
    <w:sectPr w:rsidR="00E500DF" w:rsidRPr="00213D82" w:rsidSect="00213D82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051"/>
    <w:multiLevelType w:val="hybridMultilevel"/>
    <w:tmpl w:val="17543968"/>
    <w:lvl w:ilvl="0" w:tplc="656AF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F4CED"/>
    <w:multiLevelType w:val="hybridMultilevel"/>
    <w:tmpl w:val="B5EA4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219"/>
    <w:multiLevelType w:val="multilevel"/>
    <w:tmpl w:val="7F543C6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C5B62"/>
    <w:multiLevelType w:val="hybridMultilevel"/>
    <w:tmpl w:val="F7146FE6"/>
    <w:lvl w:ilvl="0" w:tplc="0660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343F3"/>
    <w:multiLevelType w:val="hybridMultilevel"/>
    <w:tmpl w:val="C10684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237B8"/>
    <w:multiLevelType w:val="hybridMultilevel"/>
    <w:tmpl w:val="E2A43ADE"/>
    <w:lvl w:ilvl="0" w:tplc="F8DE08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6151A"/>
    <w:multiLevelType w:val="multilevel"/>
    <w:tmpl w:val="7F88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E70DB0"/>
    <w:multiLevelType w:val="hybridMultilevel"/>
    <w:tmpl w:val="75AE39AC"/>
    <w:lvl w:ilvl="0" w:tplc="DC4E2770">
      <w:start w:val="1"/>
      <w:numFmt w:val="lowerLetter"/>
      <w:lvlText w:val="%1)"/>
      <w:lvlJc w:val="left"/>
      <w:pPr>
        <w:ind w:left="990" w:hanging="360"/>
      </w:pPr>
      <w:rPr>
        <w:rFonts w:ascii="Times New Roman" w:hAnsi="Times New Roman" w:cs="Times New Roman" w:hint="default"/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10" w:hanging="360"/>
      </w:pPr>
    </w:lvl>
    <w:lvl w:ilvl="2" w:tplc="0415001B" w:tentative="1">
      <w:start w:val="1"/>
      <w:numFmt w:val="lowerRoman"/>
      <w:lvlText w:val="%3."/>
      <w:lvlJc w:val="right"/>
      <w:pPr>
        <w:ind w:left="2430" w:hanging="180"/>
      </w:pPr>
    </w:lvl>
    <w:lvl w:ilvl="3" w:tplc="0415000F" w:tentative="1">
      <w:start w:val="1"/>
      <w:numFmt w:val="decimal"/>
      <w:lvlText w:val="%4."/>
      <w:lvlJc w:val="left"/>
      <w:pPr>
        <w:ind w:left="3150" w:hanging="360"/>
      </w:pPr>
    </w:lvl>
    <w:lvl w:ilvl="4" w:tplc="04150019" w:tentative="1">
      <w:start w:val="1"/>
      <w:numFmt w:val="lowerLetter"/>
      <w:lvlText w:val="%5."/>
      <w:lvlJc w:val="left"/>
      <w:pPr>
        <w:ind w:left="3870" w:hanging="360"/>
      </w:pPr>
    </w:lvl>
    <w:lvl w:ilvl="5" w:tplc="0415001B" w:tentative="1">
      <w:start w:val="1"/>
      <w:numFmt w:val="lowerRoman"/>
      <w:lvlText w:val="%6."/>
      <w:lvlJc w:val="right"/>
      <w:pPr>
        <w:ind w:left="4590" w:hanging="180"/>
      </w:pPr>
    </w:lvl>
    <w:lvl w:ilvl="6" w:tplc="0415000F" w:tentative="1">
      <w:start w:val="1"/>
      <w:numFmt w:val="decimal"/>
      <w:lvlText w:val="%7."/>
      <w:lvlJc w:val="left"/>
      <w:pPr>
        <w:ind w:left="5310" w:hanging="360"/>
      </w:pPr>
    </w:lvl>
    <w:lvl w:ilvl="7" w:tplc="04150019" w:tentative="1">
      <w:start w:val="1"/>
      <w:numFmt w:val="lowerLetter"/>
      <w:lvlText w:val="%8."/>
      <w:lvlJc w:val="left"/>
      <w:pPr>
        <w:ind w:left="6030" w:hanging="360"/>
      </w:pPr>
    </w:lvl>
    <w:lvl w:ilvl="8" w:tplc="0415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725C0DA4"/>
    <w:multiLevelType w:val="hybridMultilevel"/>
    <w:tmpl w:val="59F44764"/>
    <w:lvl w:ilvl="0" w:tplc="FC5E5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0"/>
    <w:rsid w:val="00213D82"/>
    <w:rsid w:val="003178E6"/>
    <w:rsid w:val="00343339"/>
    <w:rsid w:val="0061172F"/>
    <w:rsid w:val="008F2065"/>
    <w:rsid w:val="00A4085F"/>
    <w:rsid w:val="00B036B2"/>
    <w:rsid w:val="00B851F0"/>
    <w:rsid w:val="00B96F86"/>
    <w:rsid w:val="00BB3C77"/>
    <w:rsid w:val="00C71638"/>
    <w:rsid w:val="00D620B7"/>
    <w:rsid w:val="00DA1129"/>
    <w:rsid w:val="00E24C50"/>
    <w:rsid w:val="00E500DF"/>
    <w:rsid w:val="00E8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232D4"/>
  <w15:chartTrackingRefBased/>
  <w15:docId w15:val="{21932528-2ED9-4E50-953B-C3A234FC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51F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51F0"/>
    <w:pPr>
      <w:ind w:left="720"/>
      <w:contextualSpacing/>
    </w:pPr>
  </w:style>
  <w:style w:type="paragraph" w:customStyle="1" w:styleId="li1">
    <w:name w:val="li1"/>
    <w:basedOn w:val="Normalny"/>
    <w:rsid w:val="00A4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A4085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4085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A1129"/>
    <w:rPr>
      <w:color w:val="954F72" w:themeColor="followedHyperlink"/>
      <w:u w:val="single"/>
    </w:rPr>
  </w:style>
  <w:style w:type="paragraph" w:customStyle="1" w:styleId="Default">
    <w:name w:val="Default"/>
    <w:rsid w:val="008F20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1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4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34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7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0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263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00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13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18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96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37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88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91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671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76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55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06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2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75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0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8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8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9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5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9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63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90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1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96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589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11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48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86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61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36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3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03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215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65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80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1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2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1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600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emaniak1/LAB_G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oremaniak1/LAB_GK/blob/master/Lab%205/lab5/src/lab5/Main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Garbarczyk</dc:creator>
  <cp:keywords/>
  <dc:description/>
  <cp:lastModifiedBy>Przemek Garbarczyk</cp:lastModifiedBy>
  <cp:revision>2</cp:revision>
  <dcterms:created xsi:type="dcterms:W3CDTF">2021-06-29T10:29:00Z</dcterms:created>
  <dcterms:modified xsi:type="dcterms:W3CDTF">2021-06-29T10:29:00Z</dcterms:modified>
</cp:coreProperties>
</file>