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4C842" w14:textId="2E0574B4" w:rsidR="00AD73D3" w:rsidRPr="00AD73D3" w:rsidRDefault="00A21C9C" w:rsidP="00AD73D3">
      <w:pPr>
        <w:pStyle w:val="Title"/>
      </w:pPr>
      <w:r>
        <w:rPr>
          <w:noProof/>
          <w:color w:val="2B579A"/>
          <w:shd w:val="clear" w:color="auto" w:fill="E6E6E6"/>
          <w:vertAlign w:val="subscript"/>
          <w:lang w:eastAsia="en-GB"/>
        </w:rPr>
        <mc:AlternateContent>
          <mc:Choice Requires="wps">
            <w:drawing>
              <wp:anchor distT="0" distB="0" distL="114300" distR="114300" simplePos="0" relativeHeight="251658241" behindDoc="0" locked="0" layoutInCell="1" allowOverlap="1" wp14:anchorId="647E0512" wp14:editId="225AF0CA">
                <wp:simplePos x="0" y="0"/>
                <wp:positionH relativeFrom="margin">
                  <wp:align>left</wp:align>
                </wp:positionH>
                <wp:positionV relativeFrom="page">
                  <wp:posOffset>952500</wp:posOffset>
                </wp:positionV>
                <wp:extent cx="6419850" cy="1981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19850" cy="1981200"/>
                        </a:xfrm>
                        <a:prstGeom prst="rect">
                          <a:avLst/>
                        </a:prstGeom>
                        <a:noFill/>
                        <a:ln w="6350">
                          <a:noFill/>
                        </a:ln>
                      </wps:spPr>
                      <wps:txbx>
                        <w:txbxContent>
                          <w:p w14:paraId="406D2F7A" w14:textId="115D4F2E" w:rsidR="00730258" w:rsidRPr="00A21C9C" w:rsidRDefault="00A21C9C" w:rsidP="00A21C9C">
                            <w:pPr>
                              <w:pStyle w:val="Title"/>
                              <w:rPr>
                                <w:sz w:val="72"/>
                                <w:szCs w:val="52"/>
                              </w:rPr>
                            </w:pPr>
                            <w:r w:rsidRPr="00A21C9C">
                              <w:rPr>
                                <w:sz w:val="72"/>
                                <w:szCs w:val="52"/>
                              </w:rPr>
                              <w:t xml:space="preserve">Management approach definition </w:t>
                            </w:r>
                            <w:r w:rsidR="00730258" w:rsidRPr="00A21C9C">
                              <w:rPr>
                                <w:sz w:val="72"/>
                                <w:szCs w:val="5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0512" id="_x0000_t202" coordsize="21600,21600" o:spt="202" path="m,l,21600r21600,l21600,xe">
                <v:stroke joinstyle="miter"/>
                <v:path gradientshapeok="t" o:connecttype="rect"/>
              </v:shapetype>
              <v:shape id="Text Box 1" o:spid="_x0000_s1026" type="#_x0000_t202" style="position:absolute;margin-left:0;margin-top:75pt;width:505.5pt;height:15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" filled="f" stroked="f" strokeweight=".5pt">
                <v:textbox inset="0,0,0,0">
                  <w:txbxContent>
                    <w:p w14:paraId="406D2F7A" w14:textId="115D4F2E" w:rsidR="00730258" w:rsidRPr="00A21C9C" w:rsidRDefault="00A21C9C" w:rsidP="00A21C9C">
                      <w:pPr>
                        <w:pStyle w:val="Title"/>
                        <w:rPr>
                          <w:sz w:val="72"/>
                          <w:szCs w:val="52"/>
                        </w:rPr>
                      </w:pPr>
                      <w:r w:rsidRPr="00A21C9C">
                        <w:rPr>
                          <w:sz w:val="72"/>
                          <w:szCs w:val="52"/>
                        </w:rPr>
                        <w:t xml:space="preserve">Management approach definition </w:t>
                      </w:r>
                      <w:r w:rsidR="00730258" w:rsidRPr="00A21C9C">
                        <w:rPr>
                          <w:sz w:val="72"/>
                          <w:szCs w:val="52"/>
                        </w:rPr>
                        <w:t xml:space="preserve"> </w:t>
                      </w:r>
                    </w:p>
                  </w:txbxContent>
                </v:textbox>
                <w10:wrap anchorx="margin" anchory="page"/>
              </v:shape>
            </w:pict>
          </mc:Fallback>
        </mc:AlternateContent>
      </w:r>
      <w:r>
        <w:rPr>
          <w:noProof/>
          <w:color w:val="2B579A"/>
          <w:shd w:val="clear" w:color="auto" w:fill="E6E6E6"/>
          <w:vertAlign w:val="subscript"/>
          <w:lang w:eastAsia="en-GB"/>
        </w:rPr>
        <mc:AlternateContent>
          <mc:Choice Requires="wps">
            <w:drawing>
              <wp:anchor distT="0" distB="0" distL="114300" distR="114300" simplePos="0" relativeHeight="251658242" behindDoc="0" locked="0" layoutInCell="1" allowOverlap="1" wp14:anchorId="4CDA6EA0" wp14:editId="51AF83EA">
                <wp:simplePos x="0" y="0"/>
                <wp:positionH relativeFrom="margin">
                  <wp:align>left</wp:align>
                </wp:positionH>
                <wp:positionV relativeFrom="page">
                  <wp:posOffset>3219450</wp:posOffset>
                </wp:positionV>
                <wp:extent cx="5040000" cy="1571625"/>
                <wp:effectExtent l="0" t="0" r="8255" b="9525"/>
                <wp:wrapNone/>
                <wp:docPr id="161100763" name="Text Box 161100763"/>
                <wp:cNvGraphicFramePr/>
                <a:graphic xmlns:a="http://schemas.openxmlformats.org/drawingml/2006/main">
                  <a:graphicData uri="http://schemas.microsoft.com/office/word/2010/wordprocessingShape">
                    <wps:wsp>
                      <wps:cNvSpPr txBox="1"/>
                      <wps:spPr>
                        <a:xfrm>
                          <a:off x="0" y="0"/>
                          <a:ext cx="5040000" cy="1571625"/>
                        </a:xfrm>
                        <a:prstGeom prst="rect">
                          <a:avLst/>
                        </a:prstGeom>
                        <a:noFill/>
                        <a:ln w="6350">
                          <a:noFill/>
                        </a:ln>
                      </wps:spPr>
                      <wps:txbx>
                        <w:txbxContent>
                          <w:p w14:paraId="154C0E6D" w14:textId="0E1D83B9" w:rsidR="00730258" w:rsidRPr="00286245" w:rsidRDefault="00730258" w:rsidP="00730258">
                            <w:pPr>
                              <w:pStyle w:val="Title"/>
                              <w:rPr>
                                <w:i/>
                                <w:iCs/>
                                <w:sz w:val="56"/>
                                <w:szCs w:val="48"/>
                              </w:rPr>
                            </w:pPr>
                            <w:r w:rsidRPr="00286245">
                              <w:rPr>
                                <w:i/>
                                <w:iCs/>
                                <w:sz w:val="56"/>
                                <w:szCs w:val="48"/>
                              </w:rPr>
                              <w:t>Project name</w:t>
                            </w:r>
                          </w:p>
                          <w:p w14:paraId="17730336" w14:textId="77777777" w:rsidR="00730258" w:rsidRDefault="00730258" w:rsidP="00730258"/>
                          <w:p w14:paraId="187536AF" w14:textId="4AABBB39" w:rsidR="00730258" w:rsidRPr="00730258" w:rsidRDefault="00730258" w:rsidP="00730258">
                            <w:pPr>
                              <w:rPr>
                                <w:rFonts w:asciiTheme="majorHAnsi" w:eastAsiaTheme="majorEastAsia" w:hAnsiTheme="majorHAnsi" w:cstheme="majorBidi"/>
                                <w:i/>
                                <w:iCs/>
                                <w:color w:val="FFFFFF" w:themeColor="background1"/>
                                <w:spacing w:val="-10"/>
                                <w:kern w:val="28"/>
                                <w:sz w:val="56"/>
                                <w:szCs w:val="48"/>
                              </w:rPr>
                            </w:pPr>
                            <w:r w:rsidRPr="00730258">
                              <w:rPr>
                                <w:rFonts w:asciiTheme="majorHAnsi" w:eastAsiaTheme="majorEastAsia" w:hAnsiTheme="majorHAnsi" w:cstheme="majorBidi"/>
                                <w:i/>
                                <w:iCs/>
                                <w:color w:val="FFFFFF" w:themeColor="background1"/>
                                <w:spacing w:val="-10"/>
                                <w:kern w:val="28"/>
                                <w:sz w:val="56"/>
                                <w:szCs w:val="48"/>
                              </w:rPr>
                              <w:t>Author</w:t>
                            </w:r>
                          </w:p>
                          <w:p w14:paraId="21D21E8D" w14:textId="77777777" w:rsidR="00730258" w:rsidRDefault="00730258" w:rsidP="00730258"/>
                          <w:p w14:paraId="14EACE7B" w14:textId="77777777" w:rsidR="00730258" w:rsidRPr="00730258" w:rsidRDefault="00730258" w:rsidP="0073025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A6EA0" id="Text Box 161100763" o:spid="_x0000_s1027" type="#_x0000_t202" style="position:absolute;margin-left:0;margin-top:253.5pt;width:396.85pt;height:123.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" filled="f" stroked="f" strokeweight=".5pt">
                <v:textbox inset="0,0,0,0">
                  <w:txbxContent>
                    <w:p w14:paraId="154C0E6D" w14:textId="0E1D83B9" w:rsidR="00730258" w:rsidRPr="00286245" w:rsidRDefault="00730258" w:rsidP="00730258">
                      <w:pPr>
                        <w:pStyle w:val="Title"/>
                        <w:rPr>
                          <w:i/>
                          <w:iCs/>
                          <w:sz w:val="56"/>
                          <w:szCs w:val="48"/>
                        </w:rPr>
                      </w:pPr>
                      <w:r w:rsidRPr="00286245">
                        <w:rPr>
                          <w:i/>
                          <w:iCs/>
                          <w:sz w:val="56"/>
                          <w:szCs w:val="48"/>
                        </w:rPr>
                        <w:t>Project name</w:t>
                      </w:r>
                    </w:p>
                    <w:p w14:paraId="17730336" w14:textId="77777777" w:rsidR="00730258" w:rsidRDefault="00730258" w:rsidP="00730258"/>
                    <w:p w14:paraId="187536AF" w14:textId="4AABBB39" w:rsidR="00730258" w:rsidRPr="00730258" w:rsidRDefault="00730258" w:rsidP="00730258">
                      <w:pPr>
                        <w:rPr>
                          <w:rFonts w:asciiTheme="majorHAnsi" w:eastAsiaTheme="majorEastAsia" w:hAnsiTheme="majorHAnsi" w:cstheme="majorBidi"/>
                          <w:i/>
                          <w:iCs/>
                          <w:color w:val="FFFFFF" w:themeColor="background1"/>
                          <w:spacing w:val="-10"/>
                          <w:kern w:val="28"/>
                          <w:sz w:val="56"/>
                          <w:szCs w:val="48"/>
                        </w:rPr>
                      </w:pPr>
                      <w:r w:rsidRPr="00730258">
                        <w:rPr>
                          <w:rFonts w:asciiTheme="majorHAnsi" w:eastAsiaTheme="majorEastAsia" w:hAnsiTheme="majorHAnsi" w:cstheme="majorBidi"/>
                          <w:i/>
                          <w:iCs/>
                          <w:color w:val="FFFFFF" w:themeColor="background1"/>
                          <w:spacing w:val="-10"/>
                          <w:kern w:val="28"/>
                          <w:sz w:val="56"/>
                          <w:szCs w:val="48"/>
                        </w:rPr>
                        <w:t>Author</w:t>
                      </w:r>
                    </w:p>
                    <w:p w14:paraId="21D21E8D" w14:textId="77777777" w:rsidR="00730258" w:rsidRDefault="00730258" w:rsidP="00730258"/>
                    <w:p w14:paraId="14EACE7B" w14:textId="77777777" w:rsidR="00730258" w:rsidRPr="00730258" w:rsidRDefault="00730258" w:rsidP="00730258"/>
                  </w:txbxContent>
                </v:textbox>
                <w10:wrap anchorx="margin" anchory="page"/>
              </v:shape>
            </w:pict>
          </mc:Fallback>
        </mc:AlternateContent>
      </w:r>
      <w:r w:rsidR="00AD73D3" w:rsidRPr="00AD73D3">
        <w:rPr>
          <w:noProof/>
          <w:color w:val="2B579A"/>
          <w:shd w:val="clear" w:color="auto" w:fill="E6E6E6"/>
          <w:vertAlign w:val="subscript"/>
          <w:lang w:eastAsia="en-GB"/>
        </w:rPr>
        <w:drawing>
          <wp:anchor distT="0" distB="0" distL="114300" distR="114300" simplePos="0" relativeHeight="251658240" behindDoc="1" locked="0" layoutInCell="1" allowOverlap="1" wp14:anchorId="403F393B" wp14:editId="701F6A6B">
            <wp:simplePos x="0" y="0"/>
            <wp:positionH relativeFrom="page">
              <wp:posOffset>0</wp:posOffset>
            </wp:positionH>
            <wp:positionV relativeFrom="page">
              <wp:posOffset>0</wp:posOffset>
            </wp:positionV>
            <wp:extent cx="7549200" cy="10670400"/>
            <wp:effectExtent l="0" t="0" r="0" b="0"/>
            <wp:wrapNone/>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9"/>
                    <a:stretch>
                      <a:fillRect/>
                    </a:stretch>
                  </pic:blipFill>
                  <pic:spPr>
                    <a:xfrm>
                      <a:off x="0" y="0"/>
                      <a:ext cx="7549200" cy="10670400"/>
                    </a:xfrm>
                    <a:prstGeom prst="rect">
                      <a:avLst/>
                    </a:prstGeom>
                  </pic:spPr>
                </pic:pic>
              </a:graphicData>
            </a:graphic>
            <wp14:sizeRelH relativeFrom="page">
              <wp14:pctWidth>0</wp14:pctWidth>
            </wp14:sizeRelH>
            <wp14:sizeRelV relativeFrom="page">
              <wp14:pctHeight>0</wp14:pctHeight>
            </wp14:sizeRelV>
          </wp:anchor>
        </w:drawing>
      </w:r>
      <w:r w:rsidR="00AD73D3" w:rsidRPr="00AD73D3">
        <w:br w:type="page"/>
      </w:r>
    </w:p>
    <w:tbl>
      <w:tblPr>
        <w:tblStyle w:val="TableGrid"/>
        <w:tblW w:w="9606" w:type="dxa"/>
        <w:tblBorders>
          <w:top w:val="single" w:sz="8" w:space="0" w:color="164B64" w:themeColor="accent6"/>
          <w:left w:val="single" w:sz="8" w:space="0" w:color="164B64" w:themeColor="accent6"/>
          <w:bottom w:val="single" w:sz="8" w:space="0" w:color="164B64" w:themeColor="accent6"/>
          <w:right w:val="single" w:sz="8" w:space="0" w:color="164B64" w:themeColor="accent6"/>
          <w:insideH w:val="single" w:sz="8" w:space="0" w:color="164B64" w:themeColor="accent6"/>
          <w:insideV w:val="single" w:sz="8" w:space="0" w:color="164B64" w:themeColor="accent6"/>
        </w:tblBorders>
        <w:shd w:val="clear" w:color="auto" w:fill="990033"/>
        <w:tblLayout w:type="fixed"/>
        <w:tblLook w:val="04A0" w:firstRow="1" w:lastRow="0" w:firstColumn="1" w:lastColumn="0" w:noHBand="0" w:noVBand="1"/>
      </w:tblPr>
      <w:tblGrid>
        <w:gridCol w:w="1695"/>
        <w:gridCol w:w="2099"/>
        <w:gridCol w:w="2410"/>
        <w:gridCol w:w="3402"/>
      </w:tblGrid>
      <w:tr w:rsidR="00730258" w:rsidRPr="00E84BB0" w14:paraId="5DD862E5" w14:textId="77777777">
        <w:trPr>
          <w:trHeight w:val="517"/>
        </w:trPr>
        <w:tc>
          <w:tcPr>
            <w:tcW w:w="1695" w:type="dxa"/>
            <w:shd w:val="clear" w:color="auto" w:fill="4F91CE"/>
            <w:vAlign w:val="center"/>
          </w:tcPr>
          <w:p w14:paraId="4C3061D3" w14:textId="77777777" w:rsidR="00730258" w:rsidRPr="00E84BB0" w:rsidRDefault="00730258">
            <w:pPr>
              <w:jc w:val="center"/>
              <w:rPr>
                <w:szCs w:val="20"/>
                <w:lang w:eastAsia="en-US"/>
              </w:rPr>
            </w:pPr>
          </w:p>
        </w:tc>
        <w:tc>
          <w:tcPr>
            <w:tcW w:w="2099" w:type="dxa"/>
            <w:shd w:val="clear" w:color="auto" w:fill="4F91CE"/>
            <w:vAlign w:val="center"/>
          </w:tcPr>
          <w:p w14:paraId="7725B9D6"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Project Role</w:t>
            </w:r>
          </w:p>
        </w:tc>
        <w:tc>
          <w:tcPr>
            <w:tcW w:w="2410" w:type="dxa"/>
            <w:shd w:val="clear" w:color="auto" w:fill="4F91CE"/>
            <w:vAlign w:val="center"/>
          </w:tcPr>
          <w:p w14:paraId="7D572CF1"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Name</w:t>
            </w:r>
          </w:p>
        </w:tc>
        <w:tc>
          <w:tcPr>
            <w:tcW w:w="3402" w:type="dxa"/>
            <w:shd w:val="clear" w:color="auto" w:fill="4F91CE"/>
            <w:vAlign w:val="center"/>
          </w:tcPr>
          <w:p w14:paraId="14641077"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Signature &amp; Date</w:t>
            </w:r>
          </w:p>
        </w:tc>
      </w:tr>
      <w:tr w:rsidR="00730258" w:rsidRPr="00E84BB0" w14:paraId="56248BD9" w14:textId="77777777" w:rsidTr="4C2D4020">
        <w:trPr>
          <w:trHeight w:val="851"/>
        </w:trPr>
        <w:tc>
          <w:tcPr>
            <w:tcW w:w="1695" w:type="dxa"/>
            <w:shd w:val="clear" w:color="auto" w:fill="FFFFFF" w:themeFill="background2"/>
          </w:tcPr>
          <w:p w14:paraId="5156D7D6" w14:textId="77777777" w:rsidR="00730258" w:rsidRPr="00E84BB0" w:rsidRDefault="00730258">
            <w:pPr>
              <w:rPr>
                <w:szCs w:val="20"/>
                <w:lang w:eastAsia="en-US"/>
              </w:rPr>
            </w:pPr>
            <w:r w:rsidRPr="4C2D4020">
              <w:rPr>
                <w:szCs w:val="20"/>
                <w:lang w:eastAsia="en-US"/>
              </w:rPr>
              <w:t>Produced by:</w:t>
            </w:r>
          </w:p>
        </w:tc>
        <w:tc>
          <w:tcPr>
            <w:tcW w:w="2099" w:type="dxa"/>
            <w:shd w:val="clear" w:color="auto" w:fill="FFFFFF" w:themeFill="background2"/>
          </w:tcPr>
          <w:p w14:paraId="0BA3151F" w14:textId="77777777" w:rsidR="00730258" w:rsidRPr="00E84BB0" w:rsidRDefault="00730258">
            <w:pPr>
              <w:rPr>
                <w:szCs w:val="20"/>
                <w:lang w:eastAsia="en-US"/>
              </w:rPr>
            </w:pPr>
            <w:r w:rsidRPr="4C2D4020">
              <w:rPr>
                <w:szCs w:val="20"/>
                <w:lang w:eastAsia="en-US"/>
              </w:rPr>
              <w:t>Lead contact</w:t>
            </w:r>
          </w:p>
        </w:tc>
        <w:tc>
          <w:tcPr>
            <w:tcW w:w="2410" w:type="dxa"/>
            <w:shd w:val="clear" w:color="auto" w:fill="FFFFFF" w:themeFill="background2"/>
          </w:tcPr>
          <w:p w14:paraId="0A6DFAB7" w14:textId="77777777" w:rsidR="00730258" w:rsidRPr="00E84BB0" w:rsidRDefault="00730258">
            <w:pPr>
              <w:rPr>
                <w:szCs w:val="20"/>
                <w:lang w:eastAsia="en-US"/>
              </w:rPr>
            </w:pPr>
          </w:p>
        </w:tc>
        <w:tc>
          <w:tcPr>
            <w:tcW w:w="3402" w:type="dxa"/>
            <w:shd w:val="clear" w:color="auto" w:fill="FFFFFF" w:themeFill="background2"/>
          </w:tcPr>
          <w:p w14:paraId="3837F7A7" w14:textId="77777777" w:rsidR="00730258" w:rsidRPr="00E84BB0" w:rsidRDefault="00730258">
            <w:pPr>
              <w:rPr>
                <w:szCs w:val="20"/>
                <w:lang w:eastAsia="en-US"/>
              </w:rPr>
            </w:pPr>
          </w:p>
        </w:tc>
      </w:tr>
      <w:tr w:rsidR="00730258" w:rsidRPr="00E84BB0" w14:paraId="1852C4EA" w14:textId="77777777" w:rsidTr="4C2D4020">
        <w:trPr>
          <w:trHeight w:val="851"/>
        </w:trPr>
        <w:tc>
          <w:tcPr>
            <w:tcW w:w="1695" w:type="dxa"/>
            <w:shd w:val="clear" w:color="auto" w:fill="FFFFFF" w:themeFill="background2"/>
          </w:tcPr>
          <w:p w14:paraId="5315D6ED" w14:textId="77777777" w:rsidR="00730258" w:rsidRPr="00E84BB0" w:rsidRDefault="00730258">
            <w:pPr>
              <w:rPr>
                <w:szCs w:val="20"/>
                <w:lang w:eastAsia="en-US"/>
              </w:rPr>
            </w:pPr>
            <w:r w:rsidRPr="4C2D4020">
              <w:rPr>
                <w:szCs w:val="20"/>
                <w:lang w:eastAsia="en-US"/>
              </w:rPr>
              <w:t>Approved by:</w:t>
            </w:r>
          </w:p>
        </w:tc>
        <w:tc>
          <w:tcPr>
            <w:tcW w:w="2099" w:type="dxa"/>
            <w:shd w:val="clear" w:color="auto" w:fill="FFFFFF" w:themeFill="background2"/>
          </w:tcPr>
          <w:p w14:paraId="07E32CCD" w14:textId="77777777" w:rsidR="00730258" w:rsidRPr="00E84BB0" w:rsidRDefault="00730258">
            <w:pPr>
              <w:rPr>
                <w:szCs w:val="20"/>
                <w:lang w:eastAsia="en-US"/>
              </w:rPr>
            </w:pPr>
            <w:r w:rsidRPr="4C2D4020">
              <w:rPr>
                <w:szCs w:val="20"/>
                <w:lang w:eastAsia="en-US"/>
              </w:rPr>
              <w:t>Project Sponsor</w:t>
            </w:r>
          </w:p>
        </w:tc>
        <w:tc>
          <w:tcPr>
            <w:tcW w:w="2410" w:type="dxa"/>
            <w:shd w:val="clear" w:color="auto" w:fill="FFFFFF" w:themeFill="background2"/>
          </w:tcPr>
          <w:p w14:paraId="313A5AC3" w14:textId="77777777" w:rsidR="00730258" w:rsidRPr="00E84BB0" w:rsidRDefault="00730258">
            <w:pPr>
              <w:rPr>
                <w:szCs w:val="20"/>
                <w:lang w:eastAsia="en-US"/>
              </w:rPr>
            </w:pPr>
          </w:p>
        </w:tc>
        <w:tc>
          <w:tcPr>
            <w:tcW w:w="3402" w:type="dxa"/>
            <w:shd w:val="clear" w:color="auto" w:fill="FFFFFF" w:themeFill="background2"/>
          </w:tcPr>
          <w:p w14:paraId="26B8BDB6" w14:textId="77777777" w:rsidR="00730258" w:rsidRPr="00E84BB0" w:rsidRDefault="00730258">
            <w:pPr>
              <w:rPr>
                <w:szCs w:val="20"/>
                <w:lang w:eastAsia="en-US"/>
              </w:rPr>
            </w:pPr>
          </w:p>
        </w:tc>
      </w:tr>
    </w:tbl>
    <w:p w14:paraId="0B9C21FC" w14:textId="77777777" w:rsidR="00730258" w:rsidRDefault="00730258" w:rsidP="001B4DAF">
      <w:pPr>
        <w:pStyle w:val="Heading1"/>
      </w:pPr>
    </w:p>
    <w:tbl>
      <w:tblPr>
        <w:tblW w:w="9606" w:type="dxa"/>
        <w:tblBorders>
          <w:top w:val="single" w:sz="8" w:space="0" w:color="164B64" w:themeColor="accent6"/>
          <w:left w:val="single" w:sz="8" w:space="0" w:color="164B64" w:themeColor="accent6"/>
          <w:bottom w:val="single" w:sz="8" w:space="0" w:color="164B64" w:themeColor="accent6"/>
          <w:right w:val="single" w:sz="8" w:space="0" w:color="164B64" w:themeColor="accent6"/>
          <w:insideH w:val="single" w:sz="8" w:space="0" w:color="164B64" w:themeColor="accent6"/>
          <w:insideV w:val="single" w:sz="8" w:space="0" w:color="164B64" w:themeColor="accent6"/>
        </w:tblBorders>
        <w:tblLayout w:type="fixed"/>
        <w:tblLook w:val="0000" w:firstRow="0" w:lastRow="0" w:firstColumn="0" w:lastColumn="0" w:noHBand="0" w:noVBand="0"/>
      </w:tblPr>
      <w:tblGrid>
        <w:gridCol w:w="1944"/>
        <w:gridCol w:w="648"/>
        <w:gridCol w:w="4766"/>
        <w:gridCol w:w="936"/>
        <w:gridCol w:w="1312"/>
      </w:tblGrid>
      <w:tr w:rsidR="00730258" w:rsidRPr="00E84BB0" w14:paraId="134FC440" w14:textId="77777777">
        <w:trPr>
          <w:trHeight w:val="400"/>
        </w:trPr>
        <w:tc>
          <w:tcPr>
            <w:tcW w:w="9606" w:type="dxa"/>
            <w:gridSpan w:val="5"/>
            <w:shd w:val="clear" w:color="auto" w:fill="4F91CE"/>
            <w:vAlign w:val="center"/>
          </w:tcPr>
          <w:p w14:paraId="004FDFF7" w14:textId="77777777" w:rsidR="00730258" w:rsidRPr="00E84BB0" w:rsidRDefault="00730258">
            <w:pPr>
              <w:spacing w:after="0" w:line="240" w:lineRule="auto"/>
              <w:jc w:val="center"/>
              <w:rPr>
                <w:rFonts w:ascii="FreightSans Pro Book" w:hAnsi="FreightSans Pro Book"/>
                <w:b/>
                <w:color w:val="FFFFFF" w:themeColor="background1"/>
              </w:rPr>
            </w:pPr>
            <w:r w:rsidRPr="00E84BB0">
              <w:rPr>
                <w:rFonts w:ascii="FreightSans Pro Book" w:hAnsi="FreightSans Pro Book"/>
                <w:b/>
                <w:color w:val="FFFFFF" w:themeColor="background1"/>
              </w:rPr>
              <w:t>Revision History</w:t>
            </w:r>
          </w:p>
        </w:tc>
      </w:tr>
      <w:tr w:rsidR="00730258" w:rsidRPr="00E84BB0" w14:paraId="1419412D" w14:textId="77777777">
        <w:trPr>
          <w:trHeight w:val="400"/>
        </w:trPr>
        <w:tc>
          <w:tcPr>
            <w:tcW w:w="1944" w:type="dxa"/>
          </w:tcPr>
          <w:p w14:paraId="76288398"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 xml:space="preserve">Name </w:t>
            </w:r>
          </w:p>
        </w:tc>
        <w:tc>
          <w:tcPr>
            <w:tcW w:w="648" w:type="dxa"/>
          </w:tcPr>
          <w:p w14:paraId="0B4D5D35"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Ver</w:t>
            </w:r>
          </w:p>
        </w:tc>
        <w:tc>
          <w:tcPr>
            <w:tcW w:w="4766" w:type="dxa"/>
          </w:tcPr>
          <w:p w14:paraId="31FD7107"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Reason for change</w:t>
            </w:r>
          </w:p>
        </w:tc>
        <w:tc>
          <w:tcPr>
            <w:tcW w:w="936" w:type="dxa"/>
          </w:tcPr>
          <w:p w14:paraId="62E5EAEA"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Status</w:t>
            </w:r>
          </w:p>
        </w:tc>
        <w:tc>
          <w:tcPr>
            <w:tcW w:w="1312" w:type="dxa"/>
          </w:tcPr>
          <w:p w14:paraId="2971F6E4"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Date</w:t>
            </w:r>
          </w:p>
        </w:tc>
      </w:tr>
      <w:tr w:rsidR="00730258" w:rsidRPr="00E84BB0" w14:paraId="601415E7" w14:textId="77777777">
        <w:trPr>
          <w:trHeight w:val="400"/>
        </w:trPr>
        <w:tc>
          <w:tcPr>
            <w:tcW w:w="1944" w:type="dxa"/>
          </w:tcPr>
          <w:p w14:paraId="27E6259A" w14:textId="77777777" w:rsidR="00730258" w:rsidRPr="00E84BB0" w:rsidRDefault="00730258">
            <w:pPr>
              <w:pStyle w:val="tableentry"/>
              <w:rPr>
                <w:rFonts w:ascii="FreightSans Pro Book" w:hAnsi="FreightSans Pro Book"/>
                <w:color w:val="000000" w:themeColor="text2"/>
              </w:rPr>
            </w:pPr>
          </w:p>
        </w:tc>
        <w:tc>
          <w:tcPr>
            <w:tcW w:w="648" w:type="dxa"/>
          </w:tcPr>
          <w:p w14:paraId="433D5F02" w14:textId="77777777" w:rsidR="00730258" w:rsidRPr="00E84BB0" w:rsidRDefault="00730258">
            <w:pPr>
              <w:pStyle w:val="tableentry"/>
              <w:rPr>
                <w:rFonts w:ascii="FreightSans Pro Book" w:hAnsi="FreightSans Pro Book"/>
                <w:color w:val="000000" w:themeColor="text2"/>
              </w:rPr>
            </w:pPr>
          </w:p>
        </w:tc>
        <w:tc>
          <w:tcPr>
            <w:tcW w:w="4766" w:type="dxa"/>
          </w:tcPr>
          <w:p w14:paraId="2472B64E" w14:textId="77777777" w:rsidR="00730258" w:rsidRPr="00E84BB0" w:rsidRDefault="00730258">
            <w:pPr>
              <w:pStyle w:val="tableentry"/>
              <w:rPr>
                <w:rFonts w:ascii="FreightSans Pro Book" w:hAnsi="FreightSans Pro Book"/>
                <w:color w:val="000000" w:themeColor="text2"/>
              </w:rPr>
            </w:pPr>
          </w:p>
        </w:tc>
        <w:tc>
          <w:tcPr>
            <w:tcW w:w="936" w:type="dxa"/>
          </w:tcPr>
          <w:p w14:paraId="5FC89B5C" w14:textId="77777777" w:rsidR="00730258" w:rsidRPr="00E84BB0" w:rsidRDefault="00730258">
            <w:pPr>
              <w:pStyle w:val="tableentry"/>
              <w:rPr>
                <w:rFonts w:ascii="FreightSans Pro Book" w:hAnsi="FreightSans Pro Book"/>
                <w:color w:val="000000" w:themeColor="text2"/>
              </w:rPr>
            </w:pPr>
          </w:p>
        </w:tc>
        <w:tc>
          <w:tcPr>
            <w:tcW w:w="1312" w:type="dxa"/>
          </w:tcPr>
          <w:p w14:paraId="2DFD0E23" w14:textId="77777777" w:rsidR="00730258" w:rsidRPr="00E84BB0" w:rsidRDefault="00730258">
            <w:pPr>
              <w:pStyle w:val="tableentry"/>
              <w:rPr>
                <w:rFonts w:ascii="FreightSans Pro Book" w:hAnsi="FreightSans Pro Book"/>
                <w:color w:val="000000" w:themeColor="text2"/>
              </w:rPr>
            </w:pPr>
          </w:p>
        </w:tc>
      </w:tr>
      <w:tr w:rsidR="00730258" w:rsidRPr="00E84BB0" w14:paraId="0C006B31" w14:textId="77777777">
        <w:trPr>
          <w:trHeight w:val="400"/>
        </w:trPr>
        <w:tc>
          <w:tcPr>
            <w:tcW w:w="1944" w:type="dxa"/>
          </w:tcPr>
          <w:p w14:paraId="7D9919CD" w14:textId="77777777" w:rsidR="00730258" w:rsidRPr="00E84BB0" w:rsidRDefault="00730258">
            <w:pPr>
              <w:pStyle w:val="tableentry"/>
              <w:rPr>
                <w:rFonts w:ascii="FreightSans Pro Book" w:hAnsi="FreightSans Pro Book"/>
                <w:color w:val="000000" w:themeColor="text2"/>
              </w:rPr>
            </w:pPr>
          </w:p>
        </w:tc>
        <w:tc>
          <w:tcPr>
            <w:tcW w:w="648" w:type="dxa"/>
          </w:tcPr>
          <w:p w14:paraId="757FDA56" w14:textId="77777777" w:rsidR="00730258" w:rsidRPr="00E84BB0" w:rsidRDefault="00730258">
            <w:pPr>
              <w:pStyle w:val="tableentry"/>
              <w:rPr>
                <w:rFonts w:ascii="FreightSans Pro Book" w:hAnsi="FreightSans Pro Book"/>
                <w:color w:val="000000" w:themeColor="text2"/>
              </w:rPr>
            </w:pPr>
          </w:p>
        </w:tc>
        <w:tc>
          <w:tcPr>
            <w:tcW w:w="4766" w:type="dxa"/>
          </w:tcPr>
          <w:p w14:paraId="44E801AA" w14:textId="77777777" w:rsidR="00730258" w:rsidRPr="00E84BB0" w:rsidRDefault="00730258">
            <w:pPr>
              <w:pStyle w:val="tableentry"/>
              <w:rPr>
                <w:rFonts w:ascii="FreightSans Pro Book" w:hAnsi="FreightSans Pro Book"/>
                <w:color w:val="000000" w:themeColor="text2"/>
              </w:rPr>
            </w:pPr>
          </w:p>
        </w:tc>
        <w:tc>
          <w:tcPr>
            <w:tcW w:w="936" w:type="dxa"/>
          </w:tcPr>
          <w:p w14:paraId="1394AA4E" w14:textId="77777777" w:rsidR="00730258" w:rsidRPr="00E84BB0" w:rsidRDefault="00730258">
            <w:pPr>
              <w:pStyle w:val="tableentry"/>
              <w:rPr>
                <w:rFonts w:ascii="FreightSans Pro Book" w:hAnsi="FreightSans Pro Book"/>
                <w:color w:val="000000" w:themeColor="text2"/>
              </w:rPr>
            </w:pPr>
          </w:p>
        </w:tc>
        <w:tc>
          <w:tcPr>
            <w:tcW w:w="1312" w:type="dxa"/>
          </w:tcPr>
          <w:p w14:paraId="49563A1E" w14:textId="77777777" w:rsidR="00730258" w:rsidRPr="00E84BB0" w:rsidRDefault="00730258">
            <w:pPr>
              <w:pStyle w:val="tableentry"/>
              <w:rPr>
                <w:rFonts w:ascii="FreightSans Pro Book" w:hAnsi="FreightSans Pro Book"/>
                <w:color w:val="000000" w:themeColor="text2"/>
              </w:rPr>
            </w:pPr>
          </w:p>
        </w:tc>
      </w:tr>
      <w:tr w:rsidR="00730258" w:rsidRPr="00E84BB0" w14:paraId="7DD15968" w14:textId="77777777">
        <w:trPr>
          <w:trHeight w:val="400"/>
        </w:trPr>
        <w:tc>
          <w:tcPr>
            <w:tcW w:w="1944" w:type="dxa"/>
          </w:tcPr>
          <w:p w14:paraId="071CE58F" w14:textId="77777777" w:rsidR="00730258" w:rsidRPr="00E84BB0" w:rsidRDefault="00730258">
            <w:pPr>
              <w:pStyle w:val="tableentry"/>
              <w:rPr>
                <w:rFonts w:ascii="FreightSans Pro Book" w:hAnsi="FreightSans Pro Book"/>
                <w:color w:val="000000" w:themeColor="text2"/>
              </w:rPr>
            </w:pPr>
          </w:p>
        </w:tc>
        <w:tc>
          <w:tcPr>
            <w:tcW w:w="648" w:type="dxa"/>
          </w:tcPr>
          <w:p w14:paraId="7A9F5F9C" w14:textId="77777777" w:rsidR="00730258" w:rsidRPr="00E84BB0" w:rsidRDefault="00730258">
            <w:pPr>
              <w:pStyle w:val="tableentry"/>
              <w:rPr>
                <w:rFonts w:ascii="FreightSans Pro Book" w:hAnsi="FreightSans Pro Book"/>
                <w:color w:val="000000" w:themeColor="text2"/>
              </w:rPr>
            </w:pPr>
          </w:p>
        </w:tc>
        <w:tc>
          <w:tcPr>
            <w:tcW w:w="4766" w:type="dxa"/>
          </w:tcPr>
          <w:p w14:paraId="4F23DA82" w14:textId="77777777" w:rsidR="00730258" w:rsidRPr="00E84BB0" w:rsidRDefault="00730258">
            <w:pPr>
              <w:pStyle w:val="tableentry"/>
              <w:rPr>
                <w:rFonts w:ascii="FreightSans Pro Book" w:hAnsi="FreightSans Pro Book"/>
                <w:color w:val="000000" w:themeColor="text2"/>
              </w:rPr>
            </w:pPr>
          </w:p>
        </w:tc>
        <w:tc>
          <w:tcPr>
            <w:tcW w:w="936" w:type="dxa"/>
          </w:tcPr>
          <w:p w14:paraId="2D828A5D" w14:textId="77777777" w:rsidR="00730258" w:rsidRPr="00E84BB0" w:rsidRDefault="00730258">
            <w:pPr>
              <w:pStyle w:val="tableentry"/>
              <w:rPr>
                <w:rFonts w:ascii="FreightSans Pro Book" w:hAnsi="FreightSans Pro Book"/>
                <w:color w:val="000000" w:themeColor="text2"/>
              </w:rPr>
            </w:pPr>
          </w:p>
        </w:tc>
        <w:tc>
          <w:tcPr>
            <w:tcW w:w="1312" w:type="dxa"/>
          </w:tcPr>
          <w:p w14:paraId="0402E329" w14:textId="77777777" w:rsidR="00730258" w:rsidRPr="00E84BB0" w:rsidRDefault="00730258">
            <w:pPr>
              <w:pStyle w:val="tableentry"/>
              <w:rPr>
                <w:rFonts w:ascii="FreightSans Pro Book" w:hAnsi="FreightSans Pro Book"/>
                <w:color w:val="000000" w:themeColor="text2"/>
              </w:rPr>
            </w:pPr>
          </w:p>
        </w:tc>
      </w:tr>
      <w:tr w:rsidR="00730258" w:rsidRPr="00E84BB0" w14:paraId="3F856100" w14:textId="77777777">
        <w:trPr>
          <w:trHeight w:val="400"/>
        </w:trPr>
        <w:tc>
          <w:tcPr>
            <w:tcW w:w="1944" w:type="dxa"/>
          </w:tcPr>
          <w:p w14:paraId="635FEFDA" w14:textId="77777777" w:rsidR="00730258" w:rsidRPr="00E84BB0" w:rsidRDefault="00730258">
            <w:pPr>
              <w:pStyle w:val="tableentry"/>
              <w:rPr>
                <w:rFonts w:ascii="FreightSans Pro Book" w:hAnsi="FreightSans Pro Book"/>
                <w:color w:val="000000" w:themeColor="text2"/>
              </w:rPr>
            </w:pPr>
          </w:p>
        </w:tc>
        <w:tc>
          <w:tcPr>
            <w:tcW w:w="648" w:type="dxa"/>
          </w:tcPr>
          <w:p w14:paraId="72816ECF" w14:textId="77777777" w:rsidR="00730258" w:rsidRPr="00E84BB0" w:rsidRDefault="00730258">
            <w:pPr>
              <w:pStyle w:val="tableentry"/>
              <w:rPr>
                <w:rFonts w:ascii="FreightSans Pro Book" w:hAnsi="FreightSans Pro Book"/>
                <w:color w:val="000000" w:themeColor="text2"/>
              </w:rPr>
            </w:pPr>
          </w:p>
        </w:tc>
        <w:tc>
          <w:tcPr>
            <w:tcW w:w="4766" w:type="dxa"/>
          </w:tcPr>
          <w:p w14:paraId="6A84FBA0" w14:textId="77777777" w:rsidR="00730258" w:rsidRPr="00E84BB0" w:rsidRDefault="00730258">
            <w:pPr>
              <w:pStyle w:val="tableentry"/>
              <w:rPr>
                <w:rFonts w:ascii="FreightSans Pro Book" w:hAnsi="FreightSans Pro Book"/>
                <w:color w:val="000000" w:themeColor="text2"/>
              </w:rPr>
            </w:pPr>
          </w:p>
        </w:tc>
        <w:tc>
          <w:tcPr>
            <w:tcW w:w="936" w:type="dxa"/>
          </w:tcPr>
          <w:p w14:paraId="0AB60FDB" w14:textId="77777777" w:rsidR="00730258" w:rsidRPr="00E84BB0" w:rsidRDefault="00730258">
            <w:pPr>
              <w:pStyle w:val="tableentry"/>
              <w:rPr>
                <w:rFonts w:ascii="FreightSans Pro Book" w:hAnsi="FreightSans Pro Book"/>
                <w:color w:val="000000" w:themeColor="text2"/>
              </w:rPr>
            </w:pPr>
          </w:p>
        </w:tc>
        <w:tc>
          <w:tcPr>
            <w:tcW w:w="1312" w:type="dxa"/>
          </w:tcPr>
          <w:p w14:paraId="058AF92A" w14:textId="77777777" w:rsidR="00730258" w:rsidRPr="00E84BB0" w:rsidRDefault="00730258">
            <w:pPr>
              <w:pStyle w:val="tableentry"/>
              <w:rPr>
                <w:rFonts w:ascii="FreightSans Pro Book" w:hAnsi="FreightSans Pro Book"/>
                <w:color w:val="000000" w:themeColor="text2"/>
              </w:rPr>
            </w:pPr>
          </w:p>
        </w:tc>
      </w:tr>
    </w:tbl>
    <w:p w14:paraId="147C5184" w14:textId="77777777" w:rsidR="00730258" w:rsidRPr="00730258" w:rsidRDefault="00730258" w:rsidP="00730258"/>
    <w:p w14:paraId="7A33CF75" w14:textId="4B83B540" w:rsidR="00730258" w:rsidRDefault="1CAFB50B" w:rsidP="00730258">
      <w:pPr>
        <w:pStyle w:val="Heading2"/>
      </w:pPr>
      <w:bookmarkStart w:id="0" w:name="_Toc533071882"/>
      <w:r>
        <w:t>W</w:t>
      </w:r>
      <w:r w:rsidR="7CC33893">
        <w:t>H</w:t>
      </w:r>
      <w:r w:rsidR="00883139">
        <w:t>EN TO USE THIS DOCUMENT AND</w:t>
      </w:r>
      <w:r w:rsidR="00BE6443">
        <w:t xml:space="preserve"> WHY</w:t>
      </w:r>
      <w:r w:rsidR="00257DB2">
        <w:t xml:space="preserve"> SHOULD I USE THIS DOCUMENT?</w:t>
      </w:r>
      <w:bookmarkEnd w:id="0"/>
    </w:p>
    <w:p w14:paraId="6614EB5A" w14:textId="77777777" w:rsidR="0093033A" w:rsidRDefault="0093033A" w:rsidP="0093033A">
      <w:pPr>
        <w:spacing w:after="0"/>
        <w:rPr>
          <w:b/>
          <w:bCs/>
          <w:i/>
          <w:iCs/>
        </w:rPr>
      </w:pPr>
      <w:r w:rsidRPr="00F81D6E">
        <w:rPr>
          <w:b/>
          <w:bCs/>
          <w:i/>
          <w:iCs/>
        </w:rPr>
        <w:t>When would I use this document?</w:t>
      </w:r>
    </w:p>
    <w:p w14:paraId="7E177C9F" w14:textId="40F4E5AD" w:rsidR="0093033A" w:rsidRPr="004A474E" w:rsidRDefault="004A474E" w:rsidP="004A474E">
      <w:pPr>
        <w:pStyle w:val="ListParagraph"/>
        <w:numPr>
          <w:ilvl w:val="0"/>
          <w:numId w:val="28"/>
        </w:numPr>
        <w:spacing w:after="120"/>
        <w:rPr>
          <w:szCs w:val="20"/>
        </w:rPr>
      </w:pPr>
      <w:r>
        <w:rPr>
          <w:szCs w:val="20"/>
        </w:rPr>
        <w:t>If you need to</w:t>
      </w:r>
      <w:r w:rsidR="00655ECD">
        <w:rPr>
          <w:szCs w:val="20"/>
        </w:rPr>
        <w:t xml:space="preserve"> </w:t>
      </w:r>
      <w:r w:rsidR="00E873E0">
        <w:rPr>
          <w:szCs w:val="20"/>
        </w:rPr>
        <w:t xml:space="preserve">set out how </w:t>
      </w:r>
      <w:r w:rsidR="00655ECD">
        <w:rPr>
          <w:szCs w:val="20"/>
        </w:rPr>
        <w:t>a</w:t>
      </w:r>
      <w:r w:rsidR="00251660">
        <w:rPr>
          <w:szCs w:val="20"/>
        </w:rPr>
        <w:t xml:space="preserve"> new</w:t>
      </w:r>
      <w:r w:rsidR="00655ECD">
        <w:rPr>
          <w:szCs w:val="20"/>
        </w:rPr>
        <w:t xml:space="preserve"> </w:t>
      </w:r>
      <w:r w:rsidR="00B22F0F">
        <w:rPr>
          <w:szCs w:val="20"/>
        </w:rPr>
        <w:t>project wil</w:t>
      </w:r>
      <w:r w:rsidR="001E2A14">
        <w:rPr>
          <w:szCs w:val="20"/>
        </w:rPr>
        <w:t>l be managed</w:t>
      </w:r>
    </w:p>
    <w:p w14:paraId="72693070" w14:textId="77777777" w:rsidR="00C76794" w:rsidRDefault="00C76794" w:rsidP="00C76794">
      <w:pPr>
        <w:spacing w:after="0"/>
        <w:rPr>
          <w:b/>
          <w:bCs/>
          <w:i/>
          <w:iCs/>
        </w:rPr>
      </w:pPr>
      <w:r w:rsidRPr="00FD43C3">
        <w:rPr>
          <w:b/>
          <w:bCs/>
          <w:i/>
          <w:iCs/>
        </w:rPr>
        <w:t>Why should I use this document?</w:t>
      </w:r>
    </w:p>
    <w:p w14:paraId="79C76B38" w14:textId="48A62C7B" w:rsidR="00C76794" w:rsidRDefault="0014448A" w:rsidP="0022604B">
      <w:pPr>
        <w:spacing w:after="0"/>
        <w:rPr>
          <w:szCs w:val="20"/>
        </w:rPr>
      </w:pPr>
      <w:r>
        <w:rPr>
          <w:szCs w:val="20"/>
        </w:rPr>
        <w:t xml:space="preserve">Using the document will </w:t>
      </w:r>
      <w:r w:rsidR="00AC4BC3">
        <w:rPr>
          <w:szCs w:val="20"/>
        </w:rPr>
        <w:t xml:space="preserve">provide </w:t>
      </w:r>
      <w:r w:rsidR="00CB43EB">
        <w:rPr>
          <w:szCs w:val="20"/>
        </w:rPr>
        <w:t>you with the structure to:</w:t>
      </w:r>
    </w:p>
    <w:p w14:paraId="481CFF38" w14:textId="6A45A718" w:rsidR="17EF6D1C" w:rsidRDefault="17EF6D1C" w:rsidP="4C2D4020">
      <w:pPr>
        <w:pStyle w:val="ListParagraph"/>
        <w:numPr>
          <w:ilvl w:val="0"/>
          <w:numId w:val="23"/>
        </w:numPr>
        <w:rPr>
          <w:szCs w:val="20"/>
        </w:rPr>
      </w:pPr>
      <w:r w:rsidRPr="4C2D4020">
        <w:rPr>
          <w:szCs w:val="20"/>
        </w:rPr>
        <w:t xml:space="preserve">Describe how the day to day/monthly management of project delivery will take </w:t>
      </w:r>
      <w:proofErr w:type="gramStart"/>
      <w:r w:rsidRPr="4C2D4020">
        <w:rPr>
          <w:szCs w:val="20"/>
        </w:rPr>
        <w:t>place</w:t>
      </w:r>
      <w:proofErr w:type="gramEnd"/>
    </w:p>
    <w:p w14:paraId="3CE87297" w14:textId="6C1B248D" w:rsidR="3AF9D873" w:rsidRDefault="3AF9D873" w:rsidP="4C2D4020">
      <w:pPr>
        <w:pStyle w:val="ListParagraph"/>
        <w:numPr>
          <w:ilvl w:val="0"/>
          <w:numId w:val="23"/>
        </w:numPr>
        <w:rPr>
          <w:szCs w:val="20"/>
        </w:rPr>
      </w:pPr>
      <w:r w:rsidRPr="4C2D4020">
        <w:rPr>
          <w:szCs w:val="20"/>
        </w:rPr>
        <w:t xml:space="preserve">Identify the individuals who will play key roles in the project and define the </w:t>
      </w:r>
      <w:r w:rsidR="6D21A679" w:rsidRPr="4C2D4020">
        <w:rPr>
          <w:szCs w:val="20"/>
        </w:rPr>
        <w:t>responsibilities which have been agreed with those people.</w:t>
      </w:r>
    </w:p>
    <w:p w14:paraId="7FDA5FA9" w14:textId="56304D33" w:rsidR="68F799D7" w:rsidRDefault="68F799D7" w:rsidP="4C2D4020">
      <w:pPr>
        <w:pStyle w:val="ListParagraph"/>
        <w:numPr>
          <w:ilvl w:val="0"/>
          <w:numId w:val="23"/>
        </w:numPr>
        <w:rPr>
          <w:szCs w:val="20"/>
        </w:rPr>
      </w:pPr>
      <w:r w:rsidRPr="4C2D4020">
        <w:rPr>
          <w:szCs w:val="20"/>
        </w:rPr>
        <w:t>Outline the way in which project management practices will be applied.</w:t>
      </w:r>
    </w:p>
    <w:p w14:paraId="65B6D614" w14:textId="374FA5E5" w:rsidR="402E7455" w:rsidRDefault="402E7455" w:rsidP="4C2D4020">
      <w:pPr>
        <w:rPr>
          <w:szCs w:val="20"/>
        </w:rPr>
      </w:pPr>
      <w:r w:rsidRPr="4C2D4020">
        <w:rPr>
          <w:szCs w:val="20"/>
        </w:rPr>
        <w:t xml:space="preserve">Alongside the management approach and </w:t>
      </w:r>
      <w:r w:rsidR="7AB2F233" w:rsidRPr="4C2D4020">
        <w:rPr>
          <w:szCs w:val="20"/>
        </w:rPr>
        <w:t xml:space="preserve">strategies </w:t>
      </w:r>
      <w:r w:rsidRPr="4C2D4020">
        <w:rPr>
          <w:szCs w:val="20"/>
        </w:rPr>
        <w:t xml:space="preserve">which </w:t>
      </w:r>
      <w:r w:rsidR="199E82AC" w:rsidRPr="4C2D4020">
        <w:rPr>
          <w:szCs w:val="20"/>
        </w:rPr>
        <w:t xml:space="preserve">this document deals with, the 10 Sport Wales </w:t>
      </w:r>
      <w:hyperlink r:id="rId10">
        <w:r w:rsidR="199E82AC" w:rsidRPr="4C2D4020">
          <w:rPr>
            <w:rStyle w:val="Hyperlink"/>
            <w:szCs w:val="20"/>
          </w:rPr>
          <w:t>Digital &amp; Service Design principles</w:t>
        </w:r>
      </w:hyperlink>
      <w:r w:rsidR="199E82AC" w:rsidRPr="4C2D4020">
        <w:rPr>
          <w:szCs w:val="20"/>
        </w:rPr>
        <w:t xml:space="preserve"> should be considered t</w:t>
      </w:r>
      <w:r w:rsidR="77F58C38" w:rsidRPr="4C2D4020">
        <w:rPr>
          <w:szCs w:val="20"/>
        </w:rPr>
        <w:t xml:space="preserve">o act as the foundation of delivery. </w:t>
      </w:r>
    </w:p>
    <w:p w14:paraId="69B71097" w14:textId="77777777" w:rsidR="008D3659" w:rsidRDefault="008D3659" w:rsidP="008D3659">
      <w:pPr>
        <w:ind w:left="360"/>
      </w:pPr>
    </w:p>
    <w:p w14:paraId="1298A582" w14:textId="77777777" w:rsidR="001F3844" w:rsidRDefault="001F3844" w:rsidP="008D3659">
      <w:pPr>
        <w:ind w:left="360"/>
      </w:pPr>
    </w:p>
    <w:p w14:paraId="111FAE3E" w14:textId="77777777" w:rsidR="001F3844" w:rsidRDefault="001F3844" w:rsidP="008D3659">
      <w:pPr>
        <w:ind w:left="360"/>
      </w:pPr>
    </w:p>
    <w:p w14:paraId="5BE5E340" w14:textId="77777777" w:rsidR="001F3844" w:rsidRDefault="001F3844" w:rsidP="008D3659">
      <w:pPr>
        <w:ind w:left="360"/>
      </w:pPr>
    </w:p>
    <w:p w14:paraId="35F644D7" w14:textId="77777777" w:rsidR="008D3659" w:rsidRDefault="008D3659" w:rsidP="008D3659">
      <w:pPr>
        <w:ind w:left="360"/>
      </w:pPr>
    </w:p>
    <w:p w14:paraId="11AC145F" w14:textId="77777777" w:rsidR="008D3659" w:rsidRDefault="008D3659" w:rsidP="008D3659">
      <w:pPr>
        <w:ind w:left="360"/>
      </w:pPr>
    </w:p>
    <w:p w14:paraId="4A6C418C" w14:textId="77777777" w:rsidR="008D3659" w:rsidRDefault="008D3659" w:rsidP="008D3659">
      <w:pPr>
        <w:ind w:left="360"/>
      </w:pPr>
    </w:p>
    <w:p w14:paraId="56A3692A" w14:textId="77777777" w:rsidR="008D3659" w:rsidRDefault="008D3659" w:rsidP="008D3659">
      <w:pPr>
        <w:ind w:left="360"/>
      </w:pPr>
    </w:p>
    <w:p w14:paraId="49BFF97B" w14:textId="77777777" w:rsidR="008D3659" w:rsidRDefault="008D3659" w:rsidP="008D3659">
      <w:pPr>
        <w:ind w:left="360"/>
      </w:pPr>
    </w:p>
    <w:p w14:paraId="732810D1" w14:textId="6F82C45A" w:rsidR="00644FC6" w:rsidRDefault="00644FC6" w:rsidP="0030264A">
      <w:pPr>
        <w:pStyle w:val="Heading2"/>
        <w:numPr>
          <w:ilvl w:val="0"/>
          <w:numId w:val="22"/>
        </w:numPr>
        <w:spacing w:after="120"/>
        <w:ind w:left="714" w:hanging="357"/>
        <w:rPr>
          <w:rStyle w:val="eop"/>
        </w:rPr>
      </w:pPr>
      <w:r>
        <w:rPr>
          <w:rStyle w:val="eop"/>
        </w:rPr>
        <w:t>Project overview</w:t>
      </w:r>
    </w:p>
    <w:tbl>
      <w:tblPr>
        <w:tblStyle w:val="TableGrid"/>
        <w:tblW w:w="9630" w:type="dxa"/>
        <w:tblLayout w:type="fixed"/>
        <w:tblLook w:val="06A0" w:firstRow="1" w:lastRow="0" w:firstColumn="1" w:lastColumn="0" w:noHBand="1" w:noVBand="1"/>
      </w:tblPr>
      <w:tblGrid>
        <w:gridCol w:w="9630"/>
      </w:tblGrid>
      <w:tr w:rsidR="4C2D4020" w14:paraId="3D6E4FEC" w14:textId="77777777" w:rsidTr="00D0251A">
        <w:trPr>
          <w:trHeight w:val="300"/>
        </w:trPr>
        <w:tc>
          <w:tcPr>
            <w:tcW w:w="9630" w:type="dxa"/>
          </w:tcPr>
          <w:p w14:paraId="22F43BEF" w14:textId="77777777" w:rsidR="6AE8936F" w:rsidRDefault="6AE8936F" w:rsidP="003A44A9">
            <w:pPr>
              <w:pStyle w:val="ListParagraph"/>
              <w:numPr>
                <w:ilvl w:val="1"/>
                <w:numId w:val="24"/>
              </w:numPr>
              <w:spacing w:after="0"/>
              <w:rPr>
                <w:b/>
                <w:bCs/>
              </w:rPr>
            </w:pPr>
            <w:r w:rsidRPr="003D0D28">
              <w:rPr>
                <w:b/>
                <w:bCs/>
              </w:rPr>
              <w:t>Objectives and success criteria</w:t>
            </w:r>
          </w:p>
          <w:p w14:paraId="292FAE3F" w14:textId="2C39F190" w:rsidR="009C55EF" w:rsidRPr="009C55EF" w:rsidRDefault="009C55EF" w:rsidP="009C55EF">
            <w:pPr>
              <w:rPr>
                <w:b/>
                <w:bCs/>
              </w:rPr>
            </w:pPr>
            <w:r w:rsidRPr="077C26F1">
              <w:rPr>
                <w:rStyle w:val="normaltextrun"/>
                <w:rFonts w:ascii="Montserrat" w:hAnsi="Montserrat"/>
                <w:i/>
                <w:iCs/>
                <w:color w:val="807E8B"/>
                <w:bdr w:val="none" w:sz="0" w:space="0" w:color="auto" w:frame="1"/>
              </w:rPr>
              <w:t>Provide</w:t>
            </w:r>
            <w:r w:rsidR="00BF02BA" w:rsidRPr="077C26F1">
              <w:rPr>
                <w:rStyle w:val="normaltextrun"/>
                <w:rFonts w:ascii="Montserrat" w:hAnsi="Montserrat"/>
                <w:i/>
                <w:iCs/>
                <w:color w:val="807E8B"/>
                <w:bdr w:val="none" w:sz="0" w:space="0" w:color="auto" w:frame="1"/>
              </w:rPr>
              <w:t xml:space="preserve"> </w:t>
            </w:r>
            <w:r w:rsidR="00E073E2" w:rsidRPr="077C26F1">
              <w:rPr>
                <w:rStyle w:val="normaltextrun"/>
                <w:rFonts w:ascii="Montserrat" w:hAnsi="Montserrat"/>
                <w:i/>
                <w:iCs/>
                <w:color w:val="807E8B"/>
                <w:bdr w:val="none" w:sz="0" w:space="0" w:color="auto" w:frame="1"/>
              </w:rPr>
              <w:t xml:space="preserve">a </w:t>
            </w:r>
            <w:r w:rsidR="00E073E2">
              <w:rPr>
                <w:rStyle w:val="normaltextrun"/>
                <w:rFonts w:ascii="Montserrat" w:hAnsi="Montserrat"/>
                <w:i/>
                <w:iCs/>
                <w:color w:val="807E8B"/>
                <w:bdr w:val="none" w:sz="0" w:space="0" w:color="auto" w:frame="1"/>
              </w:rPr>
              <w:t>summary</w:t>
            </w:r>
            <w:r w:rsidR="00BF02BA" w:rsidRPr="077C26F1">
              <w:rPr>
                <w:rStyle w:val="normaltextrun"/>
                <w:rFonts w:ascii="Montserrat" w:hAnsi="Montserrat"/>
                <w:i/>
                <w:iCs/>
                <w:color w:val="807E8B"/>
                <w:bdr w:val="none" w:sz="0" w:space="0" w:color="auto" w:frame="1"/>
              </w:rPr>
              <w:t xml:space="preserve"> of the</w:t>
            </w:r>
            <w:r w:rsidR="000E1FF0">
              <w:rPr>
                <w:rStyle w:val="normaltextrun"/>
                <w:rFonts w:ascii="Montserrat" w:hAnsi="Montserrat"/>
                <w:i/>
                <w:iCs/>
                <w:color w:val="807E8B"/>
                <w:bdr w:val="none" w:sz="0" w:space="0" w:color="auto" w:frame="1"/>
              </w:rPr>
              <w:t xml:space="preserve"> overall purpose</w:t>
            </w:r>
            <w:r w:rsidR="00063FC2">
              <w:rPr>
                <w:rStyle w:val="normaltextrun"/>
                <w:rFonts w:ascii="Montserrat" w:hAnsi="Montserrat"/>
                <w:i/>
                <w:iCs/>
                <w:color w:val="807E8B"/>
                <w:bdr w:val="none" w:sz="0" w:space="0" w:color="auto" w:frame="1"/>
              </w:rPr>
              <w:t xml:space="preserve"> of the</w:t>
            </w:r>
            <w:r w:rsidR="00BF02BA" w:rsidRPr="077C26F1">
              <w:rPr>
                <w:rStyle w:val="normaltextrun"/>
                <w:rFonts w:ascii="Montserrat" w:hAnsi="Montserrat"/>
                <w:i/>
                <w:iCs/>
                <w:color w:val="807E8B"/>
                <w:bdr w:val="none" w:sz="0" w:space="0" w:color="auto" w:frame="1"/>
              </w:rPr>
              <w:t xml:space="preserve"> project</w:t>
            </w:r>
            <w:r w:rsidR="008B76B8" w:rsidRPr="077C26F1">
              <w:rPr>
                <w:rStyle w:val="normaltextrun"/>
                <w:rFonts w:ascii="Montserrat" w:hAnsi="Montserrat"/>
                <w:i/>
                <w:iCs/>
                <w:color w:val="807E8B"/>
                <w:bdr w:val="none" w:sz="0" w:space="0" w:color="auto" w:frame="1"/>
              </w:rPr>
              <w:t xml:space="preserve"> and what success would look like,</w:t>
            </w:r>
            <w:r w:rsidR="003A44A9" w:rsidRPr="077C26F1">
              <w:rPr>
                <w:rStyle w:val="normaltextrun"/>
                <w:rFonts w:ascii="Montserrat" w:hAnsi="Montserrat"/>
                <w:i/>
                <w:iCs/>
                <w:color w:val="807E8B"/>
                <w:bdr w:val="none" w:sz="0" w:space="0" w:color="auto" w:frame="1"/>
              </w:rPr>
              <w:t xml:space="preserve"> </w:t>
            </w:r>
            <w:r w:rsidR="00E648B2" w:rsidRPr="077C26F1">
              <w:rPr>
                <w:rStyle w:val="normaltextrun"/>
                <w:rFonts w:ascii="Montserrat" w:hAnsi="Montserrat"/>
                <w:i/>
                <w:iCs/>
                <w:color w:val="807E8B"/>
                <w:bdr w:val="none" w:sz="0" w:space="0" w:color="auto" w:frame="1"/>
              </w:rPr>
              <w:t>at a high-level</w:t>
            </w:r>
          </w:p>
        </w:tc>
      </w:tr>
      <w:tr w:rsidR="4C2D4020" w14:paraId="004041EB" w14:textId="77777777" w:rsidTr="00D0251A">
        <w:trPr>
          <w:trHeight w:val="300"/>
        </w:trPr>
        <w:tc>
          <w:tcPr>
            <w:tcW w:w="9630" w:type="dxa"/>
          </w:tcPr>
          <w:p w14:paraId="5073E6EB" w14:textId="4FFAC49E" w:rsidR="4C2D4020" w:rsidRDefault="4C2D4020" w:rsidP="4C2D4020"/>
          <w:p w14:paraId="01955A91" w14:textId="75FDD902" w:rsidR="4C2D4020" w:rsidRDefault="4C2D4020" w:rsidP="4C2D4020"/>
          <w:p w14:paraId="02C7A5AF" w14:textId="3DE6E6E7" w:rsidR="4C2D4020" w:rsidRDefault="4C2D4020" w:rsidP="4C2D4020"/>
          <w:p w14:paraId="69E5183F" w14:textId="241E41AB" w:rsidR="4C2D4020" w:rsidRDefault="4C2D4020" w:rsidP="4C2D4020"/>
          <w:p w14:paraId="0E211A17" w14:textId="0E272085" w:rsidR="4C2D4020" w:rsidRDefault="4C2D4020" w:rsidP="4C2D4020"/>
          <w:p w14:paraId="43EB77D0" w14:textId="37887A3E" w:rsidR="4C2D4020" w:rsidRDefault="4C2D4020" w:rsidP="4C2D4020"/>
        </w:tc>
      </w:tr>
    </w:tbl>
    <w:p w14:paraId="5EEE3DD1" w14:textId="4844232A" w:rsidR="4C2D4020" w:rsidRDefault="00E52578" w:rsidP="007F1E2C">
      <w:pPr>
        <w:spacing w:after="120"/>
        <w:rPr>
          <w:rStyle w:val="normaltextrun"/>
          <w:rFonts w:ascii="Montserrat" w:hAnsi="Montserrat"/>
          <w:i/>
          <w:iCs/>
          <w:color w:val="807E8B"/>
          <w:szCs w:val="20"/>
          <w:bdr w:val="none" w:sz="0" w:space="0" w:color="auto" w:frame="1"/>
        </w:rPr>
      </w:pPr>
      <w:r w:rsidRPr="6A3AE247">
        <w:rPr>
          <w:rStyle w:val="normaltextrun"/>
          <w:rFonts w:ascii="Montserrat" w:hAnsi="Montserrat"/>
          <w:i/>
          <w:color w:val="807E8B"/>
          <w:bdr w:val="none" w:sz="0" w:space="0" w:color="auto" w:frame="1"/>
        </w:rPr>
        <w:t xml:space="preserve"> </w:t>
      </w:r>
    </w:p>
    <w:p w14:paraId="6AD5B63B" w14:textId="77777777" w:rsidR="007F1E2C" w:rsidRDefault="007F1E2C" w:rsidP="007F1E2C">
      <w:pPr>
        <w:spacing w:after="120"/>
        <w:rPr>
          <w:rStyle w:val="normaltextrun"/>
          <w:rFonts w:ascii="Montserrat" w:hAnsi="Montserrat"/>
          <w:i/>
          <w:iCs/>
          <w:color w:val="807E8B"/>
          <w:szCs w:val="20"/>
          <w:bdr w:val="none" w:sz="0" w:space="0" w:color="auto" w:frame="1"/>
        </w:rPr>
      </w:pPr>
    </w:p>
    <w:p w14:paraId="3DCB52D4" w14:textId="77777777" w:rsidR="007F1E2C" w:rsidRPr="002074CB" w:rsidRDefault="007F1E2C" w:rsidP="007F1E2C">
      <w:pPr>
        <w:spacing w:after="120"/>
        <w:rPr>
          <w:b/>
          <w:bCs/>
        </w:rPr>
      </w:pPr>
    </w:p>
    <w:tbl>
      <w:tblPr>
        <w:tblStyle w:val="TableGrid"/>
        <w:tblW w:w="0" w:type="auto"/>
        <w:tblLook w:val="04A0" w:firstRow="1" w:lastRow="0" w:firstColumn="1" w:lastColumn="0" w:noHBand="0" w:noVBand="1"/>
      </w:tblPr>
      <w:tblGrid>
        <w:gridCol w:w="3397"/>
        <w:gridCol w:w="6231"/>
      </w:tblGrid>
      <w:tr w:rsidR="00F656CE" w14:paraId="526F1C49" w14:textId="77777777" w:rsidTr="00D0251A">
        <w:tc>
          <w:tcPr>
            <w:tcW w:w="9628" w:type="dxa"/>
            <w:gridSpan w:val="2"/>
          </w:tcPr>
          <w:p w14:paraId="7905E2D6" w14:textId="77777777" w:rsidR="00F656CE" w:rsidRDefault="00F656CE" w:rsidP="00F656CE">
            <w:pPr>
              <w:pStyle w:val="ListParagraph"/>
              <w:numPr>
                <w:ilvl w:val="1"/>
                <w:numId w:val="24"/>
              </w:numPr>
              <w:spacing w:after="120"/>
              <w:rPr>
                <w:b/>
                <w:bCs/>
              </w:rPr>
            </w:pPr>
            <w:r>
              <w:rPr>
                <w:rStyle w:val="normaltextrun"/>
                <w:rFonts w:ascii="Montserrat" w:hAnsi="Montserrat"/>
                <w:i/>
                <w:iCs/>
                <w:color w:val="807E8B"/>
                <w:szCs w:val="20"/>
                <w:bdr w:val="none" w:sz="0" w:space="0" w:color="auto" w:frame="1"/>
              </w:rPr>
              <w:t xml:space="preserve"> </w:t>
            </w:r>
            <w:r w:rsidRPr="00B31621">
              <w:rPr>
                <w:b/>
                <w:bCs/>
              </w:rPr>
              <w:t xml:space="preserve">Please use the table below to outline the </w:t>
            </w:r>
            <w:r w:rsidRPr="00AA7218">
              <w:rPr>
                <w:b/>
                <w:bCs/>
                <w:u w:val="single"/>
              </w:rPr>
              <w:t>key project milestones</w:t>
            </w:r>
            <w:r>
              <w:rPr>
                <w:b/>
                <w:bCs/>
              </w:rPr>
              <w:t>.</w:t>
            </w:r>
          </w:p>
          <w:p w14:paraId="617EA439" w14:textId="26D249E3" w:rsidR="00F656CE" w:rsidRPr="00951645" w:rsidRDefault="00F656CE" w:rsidP="00F656CE">
            <w:pPr>
              <w:rPr>
                <w:b/>
                <w:bCs/>
              </w:rPr>
            </w:pPr>
            <w:r>
              <w:rPr>
                <w:rStyle w:val="normaltextrun"/>
                <w:rFonts w:ascii="Montserrat" w:hAnsi="Montserrat"/>
                <w:i/>
                <w:iCs/>
                <w:color w:val="807E8B"/>
                <w:szCs w:val="20"/>
                <w:bdr w:val="none" w:sz="0" w:space="0" w:color="auto" w:frame="1"/>
              </w:rPr>
              <w:t>The delivery plan will be developed</w:t>
            </w:r>
            <w:r w:rsidR="00953FDF">
              <w:rPr>
                <w:rStyle w:val="normaltextrun"/>
                <w:rFonts w:ascii="Montserrat" w:hAnsi="Montserrat"/>
                <w:i/>
                <w:iCs/>
                <w:color w:val="807E8B"/>
                <w:szCs w:val="20"/>
                <w:bdr w:val="none" w:sz="0" w:space="0" w:color="auto" w:frame="1"/>
              </w:rPr>
              <w:t xml:space="preserve"> separately to</w:t>
            </w:r>
            <w:r>
              <w:rPr>
                <w:rStyle w:val="normaltextrun"/>
                <w:rFonts w:ascii="Montserrat" w:hAnsi="Montserrat"/>
                <w:i/>
                <w:iCs/>
                <w:color w:val="807E8B"/>
                <w:szCs w:val="20"/>
                <w:bdr w:val="none" w:sz="0" w:space="0" w:color="auto" w:frame="1"/>
              </w:rPr>
              <w:t xml:space="preserve"> provide the full schedule </w:t>
            </w:r>
            <w:r w:rsidR="002508AF">
              <w:rPr>
                <w:rStyle w:val="normaltextrun"/>
                <w:rFonts w:ascii="Montserrat" w:hAnsi="Montserrat"/>
                <w:i/>
                <w:iCs/>
                <w:color w:val="807E8B"/>
                <w:szCs w:val="20"/>
                <w:bdr w:val="none" w:sz="0" w:space="0" w:color="auto" w:frame="1"/>
              </w:rPr>
              <w:t xml:space="preserve">of the work to be completed, and </w:t>
            </w:r>
            <w:r w:rsidR="00706151">
              <w:rPr>
                <w:rStyle w:val="normaltextrun"/>
                <w:rFonts w:ascii="Montserrat" w:hAnsi="Montserrat"/>
                <w:i/>
                <w:iCs/>
                <w:color w:val="807E8B"/>
                <w:szCs w:val="20"/>
                <w:bdr w:val="none" w:sz="0" w:space="0" w:color="auto" w:frame="1"/>
              </w:rPr>
              <w:t>where and how resource is accolated</w:t>
            </w:r>
            <w:r w:rsidR="00953FDF">
              <w:rPr>
                <w:rStyle w:val="normaltextrun"/>
                <w:rFonts w:ascii="Montserrat" w:hAnsi="Montserrat"/>
                <w:i/>
                <w:iCs/>
                <w:color w:val="807E8B"/>
                <w:szCs w:val="20"/>
                <w:bdr w:val="none" w:sz="0" w:space="0" w:color="auto" w:frame="1"/>
              </w:rPr>
              <w:t>,</w:t>
            </w:r>
            <w:r>
              <w:rPr>
                <w:rStyle w:val="normaltextrun"/>
                <w:rFonts w:ascii="Montserrat" w:hAnsi="Montserrat"/>
                <w:i/>
                <w:iCs/>
                <w:color w:val="807E8B"/>
                <w:szCs w:val="20"/>
                <w:bdr w:val="none" w:sz="0" w:space="0" w:color="auto" w:frame="1"/>
              </w:rPr>
              <w:t xml:space="preserve"> so this table is for highlighting the key milestones only.</w:t>
            </w:r>
          </w:p>
        </w:tc>
      </w:tr>
      <w:tr w:rsidR="000C7AD5" w14:paraId="351AE70E" w14:textId="77777777" w:rsidTr="00D0251A">
        <w:tc>
          <w:tcPr>
            <w:tcW w:w="3397" w:type="dxa"/>
          </w:tcPr>
          <w:p w14:paraId="714BC962" w14:textId="77777777" w:rsidR="0020792D" w:rsidRDefault="0020792D" w:rsidP="0020792D">
            <w:pPr>
              <w:spacing w:after="0"/>
              <w:rPr>
                <w:b/>
                <w:bCs/>
              </w:rPr>
            </w:pPr>
            <w:r w:rsidRPr="00951645">
              <w:rPr>
                <w:b/>
                <w:bCs/>
              </w:rPr>
              <w:t>Milestone</w:t>
            </w:r>
          </w:p>
          <w:p w14:paraId="0B9D06D9" w14:textId="0379A1A0" w:rsidR="000C7AD5" w:rsidRDefault="0020792D" w:rsidP="0020792D">
            <w:r>
              <w:rPr>
                <w:rStyle w:val="normaltextrun"/>
                <w:rFonts w:ascii="Montserrat" w:hAnsi="Montserrat"/>
                <w:i/>
                <w:iCs/>
                <w:color w:val="807E8B"/>
                <w:szCs w:val="20"/>
                <w:bdr w:val="none" w:sz="0" w:space="0" w:color="auto" w:frame="1"/>
              </w:rPr>
              <w:t>Examples include ‘Project initiation meeting’, ‘User research workshops’</w:t>
            </w:r>
          </w:p>
        </w:tc>
        <w:tc>
          <w:tcPr>
            <w:tcW w:w="6231" w:type="dxa"/>
          </w:tcPr>
          <w:p w14:paraId="4B94DAB0" w14:textId="77777777" w:rsidR="00F656CE" w:rsidRDefault="00F656CE" w:rsidP="00F656CE">
            <w:pPr>
              <w:spacing w:after="0"/>
              <w:rPr>
                <w:b/>
                <w:bCs/>
              </w:rPr>
            </w:pPr>
            <w:r w:rsidRPr="00951645">
              <w:rPr>
                <w:b/>
                <w:bCs/>
              </w:rPr>
              <w:t>Description</w:t>
            </w:r>
          </w:p>
          <w:p w14:paraId="221C5CA5" w14:textId="28966615" w:rsidR="000C7AD5" w:rsidRDefault="00F656CE" w:rsidP="00F656CE">
            <w:r>
              <w:rPr>
                <w:rStyle w:val="normaltextrun"/>
                <w:rFonts w:ascii="Montserrat" w:hAnsi="Montserrat"/>
                <w:i/>
                <w:iCs/>
                <w:color w:val="807E8B"/>
                <w:szCs w:val="20"/>
                <w:bdr w:val="none" w:sz="0" w:space="0" w:color="auto" w:frame="1"/>
              </w:rPr>
              <w:t>Provide an overview of the milestone activity</w:t>
            </w:r>
          </w:p>
        </w:tc>
      </w:tr>
      <w:tr w:rsidR="000C7AD5" w14:paraId="69011797" w14:textId="77777777" w:rsidTr="00D0251A">
        <w:tc>
          <w:tcPr>
            <w:tcW w:w="3397" w:type="dxa"/>
          </w:tcPr>
          <w:p w14:paraId="230B8142" w14:textId="77777777" w:rsidR="000C7AD5" w:rsidRDefault="000C7AD5" w:rsidP="00543464"/>
          <w:p w14:paraId="641ED801" w14:textId="77777777" w:rsidR="007F1E2C" w:rsidRDefault="007F1E2C" w:rsidP="00543464"/>
        </w:tc>
        <w:tc>
          <w:tcPr>
            <w:tcW w:w="6231" w:type="dxa"/>
          </w:tcPr>
          <w:p w14:paraId="0E5188FD" w14:textId="77777777" w:rsidR="000C7AD5" w:rsidRDefault="000C7AD5" w:rsidP="00543464"/>
        </w:tc>
      </w:tr>
      <w:tr w:rsidR="000C7AD5" w14:paraId="6570CFCE" w14:textId="77777777" w:rsidTr="00D0251A">
        <w:tc>
          <w:tcPr>
            <w:tcW w:w="3397" w:type="dxa"/>
          </w:tcPr>
          <w:p w14:paraId="0F69A7A6" w14:textId="77777777" w:rsidR="000C7AD5" w:rsidRDefault="000C7AD5" w:rsidP="00543464"/>
          <w:p w14:paraId="69F2F935" w14:textId="77777777" w:rsidR="007F1E2C" w:rsidRDefault="007F1E2C" w:rsidP="00543464"/>
        </w:tc>
        <w:tc>
          <w:tcPr>
            <w:tcW w:w="6231" w:type="dxa"/>
          </w:tcPr>
          <w:p w14:paraId="294F620A" w14:textId="77777777" w:rsidR="000C7AD5" w:rsidRDefault="000C7AD5" w:rsidP="00543464"/>
        </w:tc>
      </w:tr>
      <w:tr w:rsidR="000C7AD5" w14:paraId="466E6472" w14:textId="77777777" w:rsidTr="00D0251A">
        <w:tc>
          <w:tcPr>
            <w:tcW w:w="3397" w:type="dxa"/>
          </w:tcPr>
          <w:p w14:paraId="421B4B36" w14:textId="77777777" w:rsidR="000C7AD5" w:rsidRDefault="000C7AD5" w:rsidP="00543464"/>
          <w:p w14:paraId="33E0F830" w14:textId="77777777" w:rsidR="007F1E2C" w:rsidRDefault="007F1E2C" w:rsidP="00543464"/>
        </w:tc>
        <w:tc>
          <w:tcPr>
            <w:tcW w:w="6231" w:type="dxa"/>
          </w:tcPr>
          <w:p w14:paraId="589E27EC" w14:textId="77777777" w:rsidR="000C7AD5" w:rsidRDefault="000C7AD5" w:rsidP="00543464"/>
        </w:tc>
      </w:tr>
      <w:tr w:rsidR="000C7AD5" w14:paraId="4FD8595F" w14:textId="77777777" w:rsidTr="00D0251A">
        <w:tc>
          <w:tcPr>
            <w:tcW w:w="3397" w:type="dxa"/>
          </w:tcPr>
          <w:p w14:paraId="11359FB4" w14:textId="77777777" w:rsidR="000C7AD5" w:rsidRDefault="000C7AD5" w:rsidP="00543464"/>
          <w:p w14:paraId="00284898" w14:textId="77777777" w:rsidR="007F1E2C" w:rsidRDefault="007F1E2C" w:rsidP="00543464"/>
        </w:tc>
        <w:tc>
          <w:tcPr>
            <w:tcW w:w="6231" w:type="dxa"/>
          </w:tcPr>
          <w:p w14:paraId="2475A219" w14:textId="77777777" w:rsidR="000C7AD5" w:rsidRDefault="000C7AD5" w:rsidP="00543464"/>
        </w:tc>
      </w:tr>
    </w:tbl>
    <w:p w14:paraId="595DE57F" w14:textId="7501CBBF" w:rsidR="006121D0" w:rsidRDefault="006121D0" w:rsidP="007F1E2C">
      <w:pPr>
        <w:spacing w:after="120"/>
        <w:rPr>
          <w:rStyle w:val="normaltextrun"/>
          <w:rFonts w:ascii="Montserrat" w:hAnsi="Montserrat"/>
          <w:i/>
          <w:color w:val="807E8B"/>
          <w:bdr w:val="none" w:sz="0" w:space="0" w:color="auto" w:frame="1"/>
        </w:rPr>
      </w:pPr>
    </w:p>
    <w:p w14:paraId="6954BC19" w14:textId="77777777" w:rsidR="007F1E2C" w:rsidRDefault="007F1E2C" w:rsidP="007F1E2C">
      <w:pPr>
        <w:spacing w:after="120"/>
        <w:rPr>
          <w:rStyle w:val="normaltextrun"/>
          <w:rFonts w:ascii="Montserrat" w:hAnsi="Montserrat"/>
          <w:i/>
          <w:iCs/>
          <w:color w:val="807E8B"/>
          <w:bdr w:val="none" w:sz="0" w:space="0" w:color="auto" w:frame="1"/>
        </w:rPr>
      </w:pPr>
    </w:p>
    <w:p w14:paraId="6F850799" w14:textId="77777777" w:rsidR="007F1E2C" w:rsidRDefault="007F1E2C" w:rsidP="007F1E2C">
      <w:pPr>
        <w:spacing w:after="120"/>
        <w:rPr>
          <w:rStyle w:val="normaltextrun"/>
          <w:rFonts w:ascii="Montserrat" w:hAnsi="Montserrat"/>
          <w:i/>
          <w:iCs/>
          <w:color w:val="807E8B"/>
          <w:bdr w:val="none" w:sz="0" w:space="0" w:color="auto" w:frame="1"/>
        </w:rPr>
      </w:pPr>
    </w:p>
    <w:p w14:paraId="4A684FC0" w14:textId="77777777" w:rsidR="007F1E2C" w:rsidRDefault="007F1E2C" w:rsidP="007F1E2C">
      <w:pPr>
        <w:spacing w:after="120"/>
        <w:rPr>
          <w:rStyle w:val="normaltextrun"/>
          <w:rFonts w:ascii="Montserrat" w:hAnsi="Montserrat"/>
          <w:i/>
          <w:iCs/>
          <w:color w:val="807E8B"/>
          <w:bdr w:val="none" w:sz="0" w:space="0" w:color="auto" w:frame="1"/>
        </w:rPr>
      </w:pPr>
    </w:p>
    <w:tbl>
      <w:tblPr>
        <w:tblStyle w:val="TableGrid"/>
        <w:tblW w:w="0" w:type="auto"/>
        <w:tblLook w:val="04A0" w:firstRow="1" w:lastRow="0" w:firstColumn="1" w:lastColumn="0" w:noHBand="0" w:noVBand="1"/>
      </w:tblPr>
      <w:tblGrid>
        <w:gridCol w:w="3397"/>
        <w:gridCol w:w="6231"/>
      </w:tblGrid>
      <w:tr w:rsidR="0058429D" w:rsidRPr="00951645" w14:paraId="19DDF225" w14:textId="77777777" w:rsidTr="00D0251A">
        <w:tc>
          <w:tcPr>
            <w:tcW w:w="9628" w:type="dxa"/>
            <w:gridSpan w:val="2"/>
          </w:tcPr>
          <w:p w14:paraId="2F8114B1" w14:textId="1612B871" w:rsidR="0058429D" w:rsidRDefault="0058429D" w:rsidP="0058429D">
            <w:pPr>
              <w:pStyle w:val="ListParagraph"/>
              <w:numPr>
                <w:ilvl w:val="1"/>
                <w:numId w:val="24"/>
              </w:numPr>
              <w:spacing w:after="120"/>
              <w:jc w:val="both"/>
              <w:rPr>
                <w:b/>
                <w:bCs/>
              </w:rPr>
            </w:pPr>
            <w:r w:rsidRPr="0013684B">
              <w:rPr>
                <w:b/>
                <w:bCs/>
              </w:rPr>
              <w:lastRenderedPageBreak/>
              <w:t xml:space="preserve">Please use the table below to </w:t>
            </w:r>
            <w:r w:rsidR="2CF31C2E" w:rsidRPr="6B1393F3">
              <w:rPr>
                <w:b/>
                <w:bCs/>
              </w:rPr>
              <w:t xml:space="preserve">list </w:t>
            </w:r>
            <w:r w:rsidR="2CF31C2E" w:rsidRPr="2A07A540">
              <w:rPr>
                <w:b/>
                <w:bCs/>
              </w:rPr>
              <w:t xml:space="preserve">and </w:t>
            </w:r>
            <w:r w:rsidRPr="2A07A540">
              <w:rPr>
                <w:b/>
                <w:bCs/>
              </w:rPr>
              <w:t>describe</w:t>
            </w:r>
            <w:r w:rsidRPr="0013684B">
              <w:rPr>
                <w:b/>
                <w:bCs/>
              </w:rPr>
              <w:t xml:space="preserve"> any </w:t>
            </w:r>
            <w:r w:rsidR="19AEE694" w:rsidRPr="27C4C390">
              <w:rPr>
                <w:b/>
                <w:bCs/>
              </w:rPr>
              <w:t>other</w:t>
            </w:r>
            <w:r w:rsidR="19AEE694" w:rsidRPr="45576036">
              <w:rPr>
                <w:b/>
                <w:bCs/>
              </w:rPr>
              <w:t xml:space="preserve"> </w:t>
            </w:r>
            <w:r w:rsidR="19AEE694" w:rsidRPr="5D13B8FE">
              <w:rPr>
                <w:b/>
                <w:bCs/>
              </w:rPr>
              <w:t>projects</w:t>
            </w:r>
            <w:r w:rsidR="19AEE694" w:rsidRPr="27C4C390">
              <w:rPr>
                <w:b/>
                <w:bCs/>
              </w:rPr>
              <w:t>/</w:t>
            </w:r>
            <w:r w:rsidR="19AEE694" w:rsidRPr="17738E9B">
              <w:rPr>
                <w:b/>
                <w:bCs/>
              </w:rPr>
              <w:t xml:space="preserve">programmes, and actions </w:t>
            </w:r>
            <w:r w:rsidR="19AEE694" w:rsidRPr="454095B9">
              <w:rPr>
                <w:b/>
                <w:bCs/>
              </w:rPr>
              <w:t xml:space="preserve">or </w:t>
            </w:r>
            <w:r w:rsidR="19AEE694" w:rsidRPr="6C9F8A43">
              <w:rPr>
                <w:b/>
                <w:bCs/>
              </w:rPr>
              <w:t>outcomes within</w:t>
            </w:r>
            <w:r w:rsidR="19AEE694" w:rsidRPr="17738E9B">
              <w:rPr>
                <w:b/>
                <w:bCs/>
              </w:rPr>
              <w:t xml:space="preserve"> </w:t>
            </w:r>
            <w:r w:rsidR="19AEE694" w:rsidRPr="6D931A65">
              <w:rPr>
                <w:b/>
                <w:bCs/>
              </w:rPr>
              <w:t>them,</w:t>
            </w:r>
            <w:r w:rsidRPr="36F6CCA2">
              <w:rPr>
                <w:b/>
                <w:bCs/>
              </w:rPr>
              <w:t xml:space="preserve"> </w:t>
            </w:r>
            <w:r w:rsidR="19AEE694" w:rsidRPr="1328A995">
              <w:rPr>
                <w:b/>
                <w:bCs/>
              </w:rPr>
              <w:t xml:space="preserve">that </w:t>
            </w:r>
            <w:r w:rsidR="19AEE694" w:rsidRPr="49A2DCB4">
              <w:rPr>
                <w:b/>
                <w:bCs/>
              </w:rPr>
              <w:t xml:space="preserve">could </w:t>
            </w:r>
            <w:r w:rsidR="19AEE694" w:rsidRPr="79EED2CC">
              <w:rPr>
                <w:b/>
                <w:bCs/>
              </w:rPr>
              <w:t>eithe</w:t>
            </w:r>
            <w:r w:rsidR="325DCBCD" w:rsidRPr="79EED2CC">
              <w:rPr>
                <w:b/>
                <w:bCs/>
              </w:rPr>
              <w:t xml:space="preserve">r </w:t>
            </w:r>
            <w:r w:rsidR="325DCBCD" w:rsidRPr="4D6AC448">
              <w:rPr>
                <w:b/>
                <w:bCs/>
              </w:rPr>
              <w:t xml:space="preserve">depend on this </w:t>
            </w:r>
            <w:r w:rsidR="325DCBCD" w:rsidRPr="37A5FD4D">
              <w:rPr>
                <w:b/>
                <w:bCs/>
              </w:rPr>
              <w:t>project</w:t>
            </w:r>
            <w:r w:rsidRPr="1328A995">
              <w:rPr>
                <w:b/>
                <w:bCs/>
              </w:rPr>
              <w:t xml:space="preserve"> </w:t>
            </w:r>
            <w:r w:rsidR="325DCBCD" w:rsidRPr="77BBCB2D">
              <w:rPr>
                <w:b/>
                <w:bCs/>
              </w:rPr>
              <w:t xml:space="preserve">or </w:t>
            </w:r>
            <w:r w:rsidR="325DCBCD" w:rsidRPr="3DCF18F2">
              <w:rPr>
                <w:b/>
                <w:bCs/>
              </w:rPr>
              <w:t xml:space="preserve">influence </w:t>
            </w:r>
            <w:r w:rsidR="325DCBCD" w:rsidRPr="0236BC45">
              <w:rPr>
                <w:b/>
                <w:bCs/>
              </w:rPr>
              <w:t xml:space="preserve">it. </w:t>
            </w:r>
            <w:r w:rsidRPr="3B6DE4E1">
              <w:rPr>
                <w:b/>
                <w:bCs/>
              </w:rPr>
              <w:t xml:space="preserve"> </w:t>
            </w:r>
            <w:r>
              <w:rPr>
                <w:b/>
                <w:bCs/>
              </w:rPr>
              <w:t>Outline the strategy for dealing with these.</w:t>
            </w:r>
          </w:p>
          <w:p w14:paraId="5B886029" w14:textId="0603A472" w:rsidR="0058429D" w:rsidRPr="00951645" w:rsidRDefault="0058429D" w:rsidP="0058429D">
            <w:pPr>
              <w:rPr>
                <w:b/>
                <w:bCs/>
              </w:rPr>
            </w:pPr>
            <w:r w:rsidRPr="27508413">
              <w:rPr>
                <w:rStyle w:val="normaltextrun"/>
                <w:rFonts w:ascii="Montserrat" w:hAnsi="Montserrat"/>
                <w:i/>
                <w:color w:val="807E8B"/>
                <w:bdr w:val="none" w:sz="0" w:space="0" w:color="auto" w:frame="1"/>
              </w:rPr>
              <w:t>This will initially be high-level detail of any obvious dependencies, but further detail will emerge as the project proceeds into later phases of development and other organisational links become apparent.</w:t>
            </w:r>
          </w:p>
        </w:tc>
      </w:tr>
      <w:tr w:rsidR="00046687" w14:paraId="68AE99C9" w14:textId="77777777" w:rsidTr="00D0251A">
        <w:tc>
          <w:tcPr>
            <w:tcW w:w="3397" w:type="dxa"/>
          </w:tcPr>
          <w:p w14:paraId="30EB4391" w14:textId="77777777" w:rsidR="00F656CE" w:rsidRDefault="00F656CE" w:rsidP="00F656CE">
            <w:pPr>
              <w:spacing w:after="0"/>
              <w:rPr>
                <w:b/>
                <w:bCs/>
              </w:rPr>
            </w:pPr>
            <w:r>
              <w:rPr>
                <w:b/>
                <w:bCs/>
              </w:rPr>
              <w:t>Dependency</w:t>
            </w:r>
          </w:p>
          <w:p w14:paraId="729F2278" w14:textId="49CFD548" w:rsidR="00046687" w:rsidRDefault="002F0308" w:rsidP="00F656CE">
            <w:r w:rsidRPr="002F0308">
              <w:rPr>
                <w:rStyle w:val="normaltextrun"/>
                <w:rFonts w:ascii="Montserrat" w:hAnsi="Montserrat"/>
                <w:i/>
                <w:color w:val="807E8B"/>
                <w:bdr w:val="none" w:sz="0" w:space="0" w:color="auto" w:frame="1"/>
              </w:rPr>
              <w:t>E.g.</w:t>
            </w:r>
            <w:r w:rsidR="00874160">
              <w:rPr>
                <w:rStyle w:val="normaltextrun"/>
                <w:rFonts w:ascii="Montserrat" w:hAnsi="Montserrat"/>
                <w:i/>
                <w:color w:val="807E8B"/>
                <w:bdr w:val="none" w:sz="0" w:space="0" w:color="auto" w:frame="1"/>
              </w:rPr>
              <w:t xml:space="preserve"> </w:t>
            </w:r>
            <w:r w:rsidR="00234AD5">
              <w:rPr>
                <w:rStyle w:val="normaltextrun"/>
                <w:rFonts w:ascii="Montserrat" w:hAnsi="Montserrat"/>
                <w:i/>
                <w:color w:val="807E8B"/>
                <w:bdr w:val="none" w:sz="0" w:space="0" w:color="auto" w:frame="1"/>
              </w:rPr>
              <w:t>introduction of new</w:t>
            </w:r>
            <w:r w:rsidR="00CA4B53">
              <w:rPr>
                <w:rStyle w:val="normaltextrun"/>
                <w:rFonts w:ascii="Montserrat" w:hAnsi="Montserrat"/>
                <w:i/>
                <w:color w:val="807E8B"/>
                <w:bdr w:val="none" w:sz="0" w:space="0" w:color="auto" w:frame="1"/>
              </w:rPr>
              <w:t xml:space="preserve"> </w:t>
            </w:r>
            <w:r w:rsidR="005714B6">
              <w:rPr>
                <w:rStyle w:val="normaltextrun"/>
                <w:rFonts w:ascii="Montserrat" w:hAnsi="Montserrat"/>
                <w:i/>
                <w:color w:val="807E8B"/>
                <w:bdr w:val="none" w:sz="0" w:space="0" w:color="auto" w:frame="1"/>
              </w:rPr>
              <w:t>s</w:t>
            </w:r>
            <w:r w:rsidR="004D7055">
              <w:rPr>
                <w:rStyle w:val="normaltextrun"/>
                <w:rFonts w:ascii="Montserrat" w:hAnsi="Montserrat"/>
                <w:i/>
                <w:color w:val="807E8B"/>
                <w:bdr w:val="none" w:sz="0" w:space="0" w:color="auto" w:frame="1"/>
              </w:rPr>
              <w:t>oftware/tech</w:t>
            </w:r>
            <w:r w:rsidR="00CF59E4">
              <w:rPr>
                <w:rStyle w:val="normaltextrun"/>
                <w:rFonts w:ascii="Montserrat" w:hAnsi="Montserrat"/>
                <w:i/>
                <w:color w:val="807E8B"/>
                <w:bdr w:val="none" w:sz="0" w:space="0" w:color="auto" w:frame="1"/>
              </w:rPr>
              <w:t>nology</w:t>
            </w:r>
            <w:r w:rsidR="00FB51DF">
              <w:rPr>
                <w:rStyle w:val="normaltextrun"/>
                <w:rFonts w:ascii="Montserrat" w:hAnsi="Montserrat"/>
                <w:i/>
                <w:color w:val="807E8B"/>
                <w:bdr w:val="none" w:sz="0" w:space="0" w:color="auto" w:frame="1"/>
              </w:rPr>
              <w:t xml:space="preserve"> </w:t>
            </w:r>
            <w:r w:rsidR="00EE087B">
              <w:rPr>
                <w:rStyle w:val="normaltextrun"/>
                <w:rFonts w:ascii="Montserrat" w:hAnsi="Montserrat"/>
                <w:i/>
                <w:color w:val="807E8B"/>
                <w:bdr w:val="none" w:sz="0" w:space="0" w:color="auto" w:frame="1"/>
              </w:rPr>
              <w:t>influencing when</w:t>
            </w:r>
            <w:r w:rsidR="00047AD0">
              <w:rPr>
                <w:rStyle w:val="normaltextrun"/>
                <w:rFonts w:ascii="Montserrat" w:hAnsi="Montserrat"/>
                <w:i/>
                <w:color w:val="807E8B"/>
                <w:bdr w:val="none" w:sz="0" w:space="0" w:color="auto" w:frame="1"/>
              </w:rPr>
              <w:t xml:space="preserve"> a new </w:t>
            </w:r>
            <w:r w:rsidR="00B4429D">
              <w:rPr>
                <w:rStyle w:val="normaltextrun"/>
                <w:rFonts w:ascii="Montserrat" w:hAnsi="Montserrat"/>
                <w:i/>
                <w:color w:val="807E8B"/>
                <w:bdr w:val="none" w:sz="0" w:space="0" w:color="auto" w:frame="1"/>
              </w:rPr>
              <w:t>process</w:t>
            </w:r>
            <w:r w:rsidR="00047AD0">
              <w:rPr>
                <w:rStyle w:val="normaltextrun"/>
                <w:rFonts w:ascii="Montserrat" w:hAnsi="Montserrat"/>
                <w:i/>
                <w:color w:val="807E8B"/>
                <w:bdr w:val="none" w:sz="0" w:space="0" w:color="auto" w:frame="1"/>
              </w:rPr>
              <w:t xml:space="preserve"> could start</w:t>
            </w:r>
            <w:r w:rsidR="00DB4F39">
              <w:rPr>
                <w:rStyle w:val="normaltextrun"/>
                <w:rFonts w:ascii="Montserrat" w:hAnsi="Montserrat"/>
                <w:i/>
                <w:color w:val="807E8B"/>
                <w:bdr w:val="none" w:sz="0" w:space="0" w:color="auto" w:frame="1"/>
              </w:rPr>
              <w:t xml:space="preserve"> OR </w:t>
            </w:r>
            <w:r w:rsidR="00DA1828">
              <w:rPr>
                <w:rStyle w:val="normaltextrun"/>
                <w:rFonts w:ascii="Montserrat" w:hAnsi="Montserrat"/>
                <w:i/>
                <w:color w:val="807E8B"/>
                <w:bdr w:val="none" w:sz="0" w:space="0" w:color="auto" w:frame="1"/>
              </w:rPr>
              <w:t>the outcome of another project needed before a phase of work can start.</w:t>
            </w:r>
          </w:p>
        </w:tc>
        <w:tc>
          <w:tcPr>
            <w:tcW w:w="6231" w:type="dxa"/>
          </w:tcPr>
          <w:p w14:paraId="0A35EC87" w14:textId="2FE7CB0E" w:rsidR="00F656CE" w:rsidRDefault="773A99FD" w:rsidP="00F656CE">
            <w:pPr>
              <w:spacing w:after="0"/>
              <w:rPr>
                <w:b/>
                <w:bCs/>
              </w:rPr>
            </w:pPr>
            <w:r w:rsidRPr="41DCF394">
              <w:rPr>
                <w:b/>
                <w:bCs/>
              </w:rPr>
              <w:t xml:space="preserve">Management </w:t>
            </w:r>
            <w:r w:rsidR="00F656CE" w:rsidRPr="41DCF394">
              <w:rPr>
                <w:b/>
                <w:bCs/>
              </w:rPr>
              <w:t>strategy</w:t>
            </w:r>
          </w:p>
          <w:p w14:paraId="5DFA5C2A" w14:textId="2B8B7EA5" w:rsidR="00046687" w:rsidRDefault="00F656CE" w:rsidP="00F656CE">
            <w:pPr>
              <w:rPr>
                <w:rStyle w:val="normaltextrun"/>
                <w:rFonts w:ascii="Montserrat" w:hAnsi="Montserrat"/>
                <w:i/>
                <w:color w:val="807E8B" w:themeColor="accent4"/>
              </w:rPr>
            </w:pPr>
            <w:r w:rsidRPr="2E720B97">
              <w:rPr>
                <w:rStyle w:val="normaltextrun"/>
                <w:rFonts w:ascii="Montserrat" w:hAnsi="Montserrat"/>
                <w:i/>
                <w:color w:val="807E8B"/>
                <w:bdr w:val="none" w:sz="0" w:space="0" w:color="auto" w:frame="1"/>
              </w:rPr>
              <w:t>This</w:t>
            </w:r>
            <w:r w:rsidR="27A01C83" w:rsidRPr="4A1DECA0">
              <w:rPr>
                <w:rStyle w:val="normaltextrun"/>
                <w:rFonts w:ascii="Montserrat" w:hAnsi="Montserrat"/>
                <w:i/>
                <w:iCs/>
                <w:color w:val="807E8B"/>
                <w:bdr w:val="none" w:sz="0" w:space="0" w:color="auto" w:frame="1"/>
              </w:rPr>
              <w:t xml:space="preserve"> </w:t>
            </w:r>
            <w:r w:rsidR="27A01C83" w:rsidRPr="6D7002A7">
              <w:rPr>
                <w:rStyle w:val="normaltextrun"/>
                <w:rFonts w:ascii="Montserrat" w:hAnsi="Montserrat"/>
                <w:i/>
                <w:iCs/>
                <w:color w:val="807E8B"/>
                <w:bdr w:val="none" w:sz="0" w:space="0" w:color="auto" w:frame="1"/>
              </w:rPr>
              <w:t xml:space="preserve">is </w:t>
            </w:r>
            <w:r w:rsidR="27A01C83" w:rsidRPr="01891F31">
              <w:rPr>
                <w:rStyle w:val="normaltextrun"/>
                <w:rFonts w:ascii="Montserrat" w:hAnsi="Montserrat"/>
                <w:i/>
                <w:iCs/>
                <w:color w:val="807E8B"/>
                <w:bdr w:val="none" w:sz="0" w:space="0" w:color="auto" w:frame="1"/>
              </w:rPr>
              <w:t xml:space="preserve">the </w:t>
            </w:r>
            <w:r w:rsidR="27A01C83" w:rsidRPr="55935E45">
              <w:rPr>
                <w:rStyle w:val="normaltextrun"/>
                <w:rFonts w:ascii="Montserrat" w:hAnsi="Montserrat"/>
                <w:i/>
                <w:iCs/>
                <w:color w:val="807E8B"/>
                <w:bdr w:val="none" w:sz="0" w:space="0" w:color="auto" w:frame="1"/>
              </w:rPr>
              <w:t xml:space="preserve">approach </w:t>
            </w:r>
            <w:r w:rsidR="27A01C83" w:rsidRPr="51ADBBC8">
              <w:rPr>
                <w:rStyle w:val="normaltextrun"/>
                <w:rFonts w:ascii="Montserrat" w:hAnsi="Montserrat"/>
                <w:i/>
                <w:iCs/>
                <w:color w:val="807E8B"/>
                <w:bdr w:val="none" w:sz="0" w:space="0" w:color="auto" w:frame="1"/>
              </w:rPr>
              <w:t xml:space="preserve">used to </w:t>
            </w:r>
            <w:r w:rsidR="27A01C83" w:rsidRPr="05C42A26">
              <w:rPr>
                <w:rStyle w:val="normaltextrun"/>
                <w:rFonts w:ascii="Montserrat" w:hAnsi="Montserrat"/>
                <w:i/>
                <w:iCs/>
                <w:color w:val="807E8B"/>
                <w:bdr w:val="none" w:sz="0" w:space="0" w:color="auto" w:frame="1"/>
              </w:rPr>
              <w:t>analyse</w:t>
            </w:r>
            <w:r w:rsidR="27A01C83" w:rsidRPr="08FB3370">
              <w:rPr>
                <w:rStyle w:val="normaltextrun"/>
                <w:rFonts w:ascii="Montserrat" w:hAnsi="Montserrat"/>
                <w:i/>
                <w:iCs/>
                <w:color w:val="807E8B"/>
                <w:bdr w:val="none" w:sz="0" w:space="0" w:color="auto" w:frame="1"/>
              </w:rPr>
              <w:t xml:space="preserve"> and </w:t>
            </w:r>
            <w:r w:rsidR="27A01C83" w:rsidRPr="24C46ABB">
              <w:rPr>
                <w:rStyle w:val="normaltextrun"/>
                <w:rFonts w:ascii="Montserrat" w:hAnsi="Montserrat"/>
                <w:i/>
                <w:iCs/>
                <w:color w:val="807E8B"/>
                <w:bdr w:val="none" w:sz="0" w:space="0" w:color="auto" w:frame="1"/>
              </w:rPr>
              <w:t xml:space="preserve">work to </w:t>
            </w:r>
            <w:r w:rsidR="27A01C83" w:rsidRPr="5679A507">
              <w:rPr>
                <w:rStyle w:val="normaltextrun"/>
                <w:rFonts w:ascii="Montserrat" w:hAnsi="Montserrat"/>
                <w:i/>
                <w:iCs/>
                <w:color w:val="807E8B"/>
                <w:bdr w:val="none" w:sz="0" w:space="0" w:color="auto" w:frame="1"/>
              </w:rPr>
              <w:t xml:space="preserve">minimise the </w:t>
            </w:r>
            <w:r w:rsidR="27A01C83" w:rsidRPr="71485BC4">
              <w:rPr>
                <w:rStyle w:val="normaltextrun"/>
                <w:rFonts w:ascii="Montserrat" w:hAnsi="Montserrat"/>
                <w:i/>
                <w:iCs/>
                <w:color w:val="807E8B"/>
                <w:bdr w:val="none" w:sz="0" w:space="0" w:color="auto" w:frame="1"/>
              </w:rPr>
              <w:t xml:space="preserve">disruption </w:t>
            </w:r>
            <w:r w:rsidR="27A01C83" w:rsidRPr="0E9CF1E8">
              <w:rPr>
                <w:rStyle w:val="normaltextrun"/>
                <w:rFonts w:ascii="Montserrat" w:hAnsi="Montserrat"/>
                <w:i/>
                <w:iCs/>
                <w:color w:val="807E8B"/>
                <w:bdr w:val="none" w:sz="0" w:space="0" w:color="auto" w:frame="1"/>
              </w:rPr>
              <w:t>caused by the</w:t>
            </w:r>
            <w:r w:rsidR="727F9B9E" w:rsidRPr="6ABFF1E3">
              <w:rPr>
                <w:rStyle w:val="normaltextrun"/>
                <w:rFonts w:ascii="Montserrat" w:hAnsi="Montserrat"/>
                <w:i/>
                <w:iCs/>
                <w:color w:val="807E8B"/>
                <w:bdr w:val="none" w:sz="0" w:space="0" w:color="auto" w:frame="1"/>
              </w:rPr>
              <w:t xml:space="preserve"> </w:t>
            </w:r>
            <w:r w:rsidR="27A01C83" w:rsidRPr="6CD63AB8">
              <w:rPr>
                <w:rStyle w:val="normaltextrun"/>
                <w:rFonts w:ascii="Montserrat" w:hAnsi="Montserrat"/>
                <w:i/>
                <w:iCs/>
                <w:color w:val="807E8B"/>
                <w:bdr w:val="none" w:sz="0" w:space="0" w:color="auto" w:frame="1"/>
              </w:rPr>
              <w:t>dependency</w:t>
            </w:r>
            <w:r w:rsidR="27A01C83" w:rsidRPr="0EC19D3D">
              <w:rPr>
                <w:rStyle w:val="normaltextrun"/>
                <w:rFonts w:ascii="Montserrat" w:hAnsi="Montserrat"/>
                <w:i/>
                <w:iCs/>
                <w:color w:val="807E8B"/>
                <w:bdr w:val="none" w:sz="0" w:space="0" w:color="auto" w:frame="1"/>
              </w:rPr>
              <w:t xml:space="preserve">. </w:t>
            </w:r>
            <w:r w:rsidR="06A61DFA" w:rsidRPr="696AAC08">
              <w:rPr>
                <w:rStyle w:val="normaltextrun"/>
                <w:rFonts w:ascii="Montserrat" w:hAnsi="Montserrat"/>
                <w:i/>
                <w:iCs/>
                <w:color w:val="807E8B"/>
                <w:bdr w:val="none" w:sz="0" w:space="0" w:color="auto" w:frame="1"/>
              </w:rPr>
              <w:t xml:space="preserve">An example would be </w:t>
            </w:r>
            <w:r w:rsidR="06A61DFA" w:rsidRPr="44B8D2EA">
              <w:rPr>
                <w:rStyle w:val="normaltextrun"/>
                <w:rFonts w:ascii="Montserrat" w:hAnsi="Montserrat"/>
                <w:i/>
                <w:iCs/>
                <w:color w:val="807E8B"/>
                <w:bdr w:val="none" w:sz="0" w:space="0" w:color="auto" w:frame="1"/>
              </w:rPr>
              <w:t xml:space="preserve">to have </w:t>
            </w:r>
            <w:r w:rsidR="06A61DFA" w:rsidRPr="144C9138">
              <w:rPr>
                <w:rStyle w:val="normaltextrun"/>
                <w:rFonts w:ascii="Montserrat" w:hAnsi="Montserrat"/>
                <w:i/>
                <w:iCs/>
                <w:color w:val="807E8B"/>
                <w:bdr w:val="none" w:sz="0" w:space="0" w:color="auto" w:frame="1"/>
              </w:rPr>
              <w:t xml:space="preserve">regular meetings </w:t>
            </w:r>
            <w:r w:rsidR="06A61DFA" w:rsidRPr="6BD2D085">
              <w:rPr>
                <w:rStyle w:val="normaltextrun"/>
                <w:rFonts w:ascii="Montserrat" w:hAnsi="Montserrat"/>
                <w:i/>
                <w:iCs/>
                <w:color w:val="807E8B"/>
                <w:bdr w:val="none" w:sz="0" w:space="0" w:color="auto" w:frame="1"/>
              </w:rPr>
              <w:t xml:space="preserve">with someone from another </w:t>
            </w:r>
            <w:r w:rsidR="06A61DFA" w:rsidRPr="6856D04C">
              <w:rPr>
                <w:rStyle w:val="normaltextrun"/>
                <w:rFonts w:ascii="Montserrat" w:hAnsi="Montserrat"/>
                <w:i/>
                <w:iCs/>
                <w:color w:val="807E8B"/>
                <w:bdr w:val="none" w:sz="0" w:space="0" w:color="auto" w:frame="1"/>
              </w:rPr>
              <w:t xml:space="preserve">project to </w:t>
            </w:r>
            <w:r w:rsidR="57E63A2A" w:rsidRPr="3E904EBD">
              <w:rPr>
                <w:rStyle w:val="normaltextrun"/>
                <w:rFonts w:ascii="Montserrat" w:hAnsi="Montserrat"/>
                <w:i/>
                <w:iCs/>
                <w:color w:val="807E8B"/>
                <w:bdr w:val="none" w:sz="0" w:space="0" w:color="auto" w:frame="1"/>
              </w:rPr>
              <w:t xml:space="preserve">remain updated on </w:t>
            </w:r>
            <w:r w:rsidR="57E63A2A" w:rsidRPr="13DA054F">
              <w:rPr>
                <w:rStyle w:val="normaltextrun"/>
                <w:rFonts w:ascii="Montserrat" w:hAnsi="Montserrat"/>
                <w:i/>
                <w:iCs/>
                <w:color w:val="807E8B"/>
                <w:bdr w:val="none" w:sz="0" w:space="0" w:color="auto" w:frame="1"/>
              </w:rPr>
              <w:t xml:space="preserve">their </w:t>
            </w:r>
            <w:r w:rsidR="57E63A2A" w:rsidRPr="6EDED586">
              <w:rPr>
                <w:rStyle w:val="normaltextrun"/>
                <w:rFonts w:ascii="Montserrat" w:hAnsi="Montserrat"/>
                <w:i/>
                <w:iCs/>
                <w:color w:val="807E8B"/>
                <w:bdr w:val="none" w:sz="0" w:space="0" w:color="auto" w:frame="1"/>
              </w:rPr>
              <w:t>progress</w:t>
            </w:r>
            <w:r w:rsidR="06A61DFA" w:rsidRPr="72AD160E">
              <w:rPr>
                <w:rStyle w:val="normaltextrun"/>
                <w:rFonts w:ascii="Montserrat" w:hAnsi="Montserrat"/>
                <w:i/>
                <w:iCs/>
                <w:color w:val="807E8B"/>
                <w:bdr w:val="none" w:sz="0" w:space="0" w:color="auto" w:frame="1"/>
              </w:rPr>
              <w:t xml:space="preserve"> </w:t>
            </w:r>
            <w:r w:rsidR="57E63A2A" w:rsidRPr="34D1D7B1">
              <w:rPr>
                <w:rStyle w:val="normaltextrun"/>
                <w:rFonts w:ascii="Montserrat" w:hAnsi="Montserrat"/>
                <w:i/>
                <w:iCs/>
                <w:color w:val="807E8B"/>
                <w:bdr w:val="none" w:sz="0" w:space="0" w:color="auto" w:frame="1"/>
              </w:rPr>
              <w:t xml:space="preserve">with </w:t>
            </w:r>
            <w:r w:rsidR="57E63A2A" w:rsidRPr="7769253C">
              <w:rPr>
                <w:rStyle w:val="normaltextrun"/>
                <w:rFonts w:ascii="Montserrat" w:hAnsi="Montserrat"/>
                <w:i/>
                <w:iCs/>
                <w:color w:val="807E8B"/>
                <w:bdr w:val="none" w:sz="0" w:space="0" w:color="auto" w:frame="1"/>
              </w:rPr>
              <w:t>the</w:t>
            </w:r>
            <w:r w:rsidR="57E63A2A" w:rsidRPr="34D1D7B1">
              <w:rPr>
                <w:rStyle w:val="normaltextrun"/>
                <w:rFonts w:ascii="Montserrat" w:hAnsi="Montserrat"/>
                <w:i/>
                <w:iCs/>
                <w:color w:val="807E8B"/>
                <w:bdr w:val="none" w:sz="0" w:space="0" w:color="auto" w:frame="1"/>
              </w:rPr>
              <w:t xml:space="preserve"> </w:t>
            </w:r>
            <w:r w:rsidR="57E63A2A" w:rsidRPr="77906142">
              <w:rPr>
                <w:rStyle w:val="normaltextrun"/>
                <w:rFonts w:ascii="Montserrat" w:hAnsi="Montserrat"/>
                <w:i/>
                <w:iCs/>
                <w:color w:val="807E8B"/>
                <w:bdr w:val="none" w:sz="0" w:space="0" w:color="auto" w:frame="1"/>
              </w:rPr>
              <w:t>connected work.</w:t>
            </w:r>
            <w:r w:rsidR="06A61DFA" w:rsidRPr="117FC1AA">
              <w:rPr>
                <w:rStyle w:val="normaltextrun"/>
                <w:rFonts w:ascii="Montserrat" w:hAnsi="Montserrat"/>
                <w:i/>
                <w:iCs/>
                <w:color w:val="807E8B"/>
                <w:bdr w:val="none" w:sz="0" w:space="0" w:color="auto" w:frame="1"/>
              </w:rPr>
              <w:t xml:space="preserve"> </w:t>
            </w:r>
          </w:p>
        </w:tc>
      </w:tr>
      <w:tr w:rsidR="00046687" w14:paraId="0520F09D" w14:textId="77777777" w:rsidTr="00D0251A">
        <w:tc>
          <w:tcPr>
            <w:tcW w:w="3397" w:type="dxa"/>
          </w:tcPr>
          <w:p w14:paraId="54C2CFA5" w14:textId="77777777" w:rsidR="00046687" w:rsidRDefault="00046687"/>
          <w:p w14:paraId="0D4EAEC1" w14:textId="77777777" w:rsidR="00FE3A16" w:rsidRDefault="00FE3A16"/>
        </w:tc>
        <w:tc>
          <w:tcPr>
            <w:tcW w:w="6231" w:type="dxa"/>
          </w:tcPr>
          <w:p w14:paraId="1E92E9D2" w14:textId="77777777" w:rsidR="00046687" w:rsidRDefault="00046687"/>
        </w:tc>
      </w:tr>
      <w:tr w:rsidR="00574761" w14:paraId="167B55E6" w14:textId="77777777" w:rsidTr="00D0251A">
        <w:tc>
          <w:tcPr>
            <w:tcW w:w="3397" w:type="dxa"/>
          </w:tcPr>
          <w:p w14:paraId="5C119C56" w14:textId="77777777" w:rsidR="00574761" w:rsidRDefault="00574761"/>
          <w:p w14:paraId="6497F122" w14:textId="77777777" w:rsidR="00FE3A16" w:rsidRDefault="00FE3A16"/>
        </w:tc>
        <w:tc>
          <w:tcPr>
            <w:tcW w:w="6231" w:type="dxa"/>
          </w:tcPr>
          <w:p w14:paraId="340A9ED0" w14:textId="77777777" w:rsidR="00574761" w:rsidRDefault="00574761"/>
        </w:tc>
      </w:tr>
    </w:tbl>
    <w:p w14:paraId="0AA74292" w14:textId="2359CB35" w:rsidR="00AE491E" w:rsidRPr="00AE491E" w:rsidRDefault="00AE491E" w:rsidP="00AE491E">
      <w:pPr>
        <w:rPr>
          <w:b/>
          <w:bCs/>
        </w:rPr>
      </w:pPr>
    </w:p>
    <w:tbl>
      <w:tblPr>
        <w:tblStyle w:val="TableGrid"/>
        <w:tblW w:w="9630" w:type="dxa"/>
        <w:tblLayout w:type="fixed"/>
        <w:tblLook w:val="06A0" w:firstRow="1" w:lastRow="0" w:firstColumn="1" w:lastColumn="0" w:noHBand="1" w:noVBand="1"/>
      </w:tblPr>
      <w:tblGrid>
        <w:gridCol w:w="3114"/>
        <w:gridCol w:w="6516"/>
      </w:tblGrid>
      <w:tr w:rsidR="0058429D" w14:paraId="67C3DB24" w14:textId="77777777" w:rsidTr="00D0251A">
        <w:trPr>
          <w:trHeight w:val="300"/>
        </w:trPr>
        <w:tc>
          <w:tcPr>
            <w:tcW w:w="9630" w:type="dxa"/>
            <w:gridSpan w:val="2"/>
          </w:tcPr>
          <w:p w14:paraId="46D582D3" w14:textId="77777777" w:rsidR="0058429D" w:rsidRDefault="0058429D" w:rsidP="0058429D">
            <w:pPr>
              <w:pStyle w:val="ListParagraph"/>
              <w:numPr>
                <w:ilvl w:val="1"/>
                <w:numId w:val="24"/>
              </w:numPr>
              <w:spacing w:after="0"/>
              <w:rPr>
                <w:b/>
                <w:bCs/>
              </w:rPr>
            </w:pPr>
            <w:r w:rsidRPr="0014090E">
              <w:rPr>
                <w:b/>
                <w:bCs/>
              </w:rPr>
              <w:t>Constraints and pre-requisites</w:t>
            </w:r>
          </w:p>
          <w:p w14:paraId="7CF896F3" w14:textId="0808B8F0" w:rsidR="0058429D" w:rsidRDefault="0058429D" w:rsidP="0058429D">
            <w:r>
              <w:rPr>
                <w:rStyle w:val="normaltextrun"/>
                <w:rFonts w:ascii="Montserrat" w:hAnsi="Montserrat"/>
                <w:i/>
                <w:iCs/>
                <w:color w:val="807E8B"/>
                <w:szCs w:val="20"/>
                <w:bdr w:val="none" w:sz="0" w:space="0" w:color="auto" w:frame="1"/>
              </w:rPr>
              <w:t>Use the four rows in the table below to detail any constraints or prerequisites associated with the topics listed in the left column. It might be that only some apply to your project.</w:t>
            </w:r>
          </w:p>
        </w:tc>
      </w:tr>
      <w:tr w:rsidR="4C2D4020" w14:paraId="51D4FEFD" w14:textId="77777777" w:rsidTr="00D0251A">
        <w:trPr>
          <w:trHeight w:val="300"/>
        </w:trPr>
        <w:tc>
          <w:tcPr>
            <w:tcW w:w="3114" w:type="dxa"/>
          </w:tcPr>
          <w:p w14:paraId="118500D7" w14:textId="621445D9" w:rsidR="2D060973" w:rsidRDefault="2D060973" w:rsidP="4C2D4020">
            <w:r>
              <w:t>Scheduling</w:t>
            </w:r>
          </w:p>
          <w:p w14:paraId="7E3E9273" w14:textId="6F120165" w:rsidR="2D060973" w:rsidRDefault="0084702C" w:rsidP="4C2D4020">
            <w:r>
              <w:rPr>
                <w:rStyle w:val="normaltextrun"/>
                <w:rFonts w:ascii="Montserrat" w:hAnsi="Montserrat"/>
                <w:i/>
                <w:iCs/>
                <w:color w:val="807E8B"/>
                <w:szCs w:val="20"/>
                <w:bdr w:val="none" w:sz="0" w:space="0" w:color="auto" w:frame="1"/>
              </w:rPr>
              <w:t>Anything that might impact on the start</w:t>
            </w:r>
            <w:r w:rsidR="00E6302E">
              <w:rPr>
                <w:rStyle w:val="normaltextrun"/>
                <w:rFonts w:ascii="Montserrat" w:hAnsi="Montserrat"/>
                <w:i/>
                <w:iCs/>
                <w:color w:val="807E8B"/>
                <w:szCs w:val="20"/>
                <w:bdr w:val="none" w:sz="0" w:space="0" w:color="auto" w:frame="1"/>
              </w:rPr>
              <w:t xml:space="preserve"> date</w:t>
            </w:r>
            <w:r w:rsidR="00624D92">
              <w:rPr>
                <w:rStyle w:val="normaltextrun"/>
                <w:rFonts w:ascii="Montserrat" w:hAnsi="Montserrat"/>
                <w:i/>
                <w:iCs/>
                <w:color w:val="807E8B"/>
                <w:szCs w:val="20"/>
                <w:bdr w:val="none" w:sz="0" w:space="0" w:color="auto" w:frame="1"/>
              </w:rPr>
              <w:t xml:space="preserve"> </w:t>
            </w:r>
            <w:r w:rsidR="008E4B2D">
              <w:rPr>
                <w:rStyle w:val="normaltextrun"/>
                <w:rFonts w:ascii="Montserrat" w:hAnsi="Montserrat"/>
                <w:i/>
                <w:iCs/>
                <w:color w:val="807E8B"/>
                <w:szCs w:val="20"/>
                <w:bdr w:val="none" w:sz="0" w:space="0" w:color="auto" w:frame="1"/>
              </w:rPr>
              <w:t>or activities</w:t>
            </w:r>
            <w:r w:rsidR="00674E85">
              <w:rPr>
                <w:rStyle w:val="normaltextrun"/>
                <w:rFonts w:ascii="Montserrat" w:hAnsi="Montserrat"/>
                <w:i/>
                <w:iCs/>
                <w:color w:val="807E8B"/>
                <w:szCs w:val="20"/>
                <w:bdr w:val="none" w:sz="0" w:space="0" w:color="auto" w:frame="1"/>
              </w:rPr>
              <w:t xml:space="preserve"> needed</w:t>
            </w:r>
            <w:r w:rsidR="00E6302E">
              <w:rPr>
                <w:rStyle w:val="normaltextrun"/>
                <w:rFonts w:ascii="Montserrat" w:hAnsi="Montserrat"/>
                <w:i/>
                <w:iCs/>
                <w:color w:val="807E8B"/>
                <w:szCs w:val="20"/>
                <w:bdr w:val="none" w:sz="0" w:space="0" w:color="auto" w:frame="1"/>
              </w:rPr>
              <w:t xml:space="preserve"> for </w:t>
            </w:r>
            <w:r w:rsidR="00674E85">
              <w:rPr>
                <w:rStyle w:val="normaltextrun"/>
                <w:rFonts w:ascii="Montserrat" w:hAnsi="Montserrat"/>
                <w:i/>
                <w:iCs/>
                <w:color w:val="807E8B"/>
                <w:szCs w:val="20"/>
                <w:bdr w:val="none" w:sz="0" w:space="0" w:color="auto" w:frame="1"/>
              </w:rPr>
              <w:t xml:space="preserve">the </w:t>
            </w:r>
            <w:r w:rsidR="00E6302E">
              <w:rPr>
                <w:rStyle w:val="normaltextrun"/>
                <w:rFonts w:ascii="Montserrat" w:hAnsi="Montserrat"/>
                <w:i/>
                <w:iCs/>
                <w:color w:val="807E8B"/>
                <w:szCs w:val="20"/>
                <w:bdr w:val="none" w:sz="0" w:space="0" w:color="auto" w:frame="1"/>
              </w:rPr>
              <w:t>development</w:t>
            </w:r>
            <w:r w:rsidR="007548C0">
              <w:rPr>
                <w:rStyle w:val="normaltextrun"/>
                <w:rFonts w:ascii="Montserrat" w:hAnsi="Montserrat"/>
                <w:i/>
                <w:iCs/>
                <w:color w:val="807E8B"/>
                <w:szCs w:val="20"/>
                <w:bdr w:val="none" w:sz="0" w:space="0" w:color="auto" w:frame="1"/>
              </w:rPr>
              <w:t xml:space="preserve"> of the solution. </w:t>
            </w:r>
          </w:p>
        </w:tc>
        <w:tc>
          <w:tcPr>
            <w:tcW w:w="6516" w:type="dxa"/>
          </w:tcPr>
          <w:p w14:paraId="519D826E" w14:textId="4FDD932A" w:rsidR="4C2D4020" w:rsidRDefault="4C2D4020" w:rsidP="4C2D4020"/>
        </w:tc>
      </w:tr>
      <w:tr w:rsidR="4C2D4020" w14:paraId="46C3D465" w14:textId="77777777" w:rsidTr="00D0251A">
        <w:trPr>
          <w:trHeight w:val="300"/>
        </w:trPr>
        <w:tc>
          <w:tcPr>
            <w:tcW w:w="3114" w:type="dxa"/>
          </w:tcPr>
          <w:p w14:paraId="00D82C25" w14:textId="23DCA4BD" w:rsidR="7E43DD1C" w:rsidRDefault="7E43DD1C" w:rsidP="4C2D4020">
            <w:r>
              <w:t>Contractual</w:t>
            </w:r>
          </w:p>
          <w:p w14:paraId="1959012E" w14:textId="3CCDA493" w:rsidR="4C2D4020" w:rsidRDefault="7BB1FB05" w:rsidP="4C2D4020">
            <w:r w:rsidRPr="077C26F1">
              <w:rPr>
                <w:rStyle w:val="normaltextrun"/>
                <w:rFonts w:ascii="Montserrat" w:hAnsi="Montserrat"/>
                <w:i/>
                <w:iCs/>
                <w:color w:val="807E8B"/>
                <w:bdr w:val="none" w:sz="0" w:space="0" w:color="auto" w:frame="1"/>
              </w:rPr>
              <w:t>Anything</w:t>
            </w:r>
            <w:r w:rsidR="55619382" w:rsidRPr="077C26F1">
              <w:rPr>
                <w:rStyle w:val="normaltextrun"/>
                <w:rFonts w:ascii="Montserrat" w:hAnsi="Montserrat"/>
                <w:i/>
                <w:iCs/>
                <w:color w:val="807E8B"/>
                <w:bdr w:val="none" w:sz="0" w:space="0" w:color="auto" w:frame="1"/>
              </w:rPr>
              <w:t xml:space="preserve"> </w:t>
            </w:r>
            <w:r w:rsidR="1AF58FE5" w:rsidRPr="077C26F1">
              <w:rPr>
                <w:rStyle w:val="normaltextrun"/>
                <w:rFonts w:ascii="Montserrat" w:hAnsi="Montserrat"/>
                <w:i/>
                <w:iCs/>
                <w:color w:val="807E8B"/>
                <w:bdr w:val="none" w:sz="0" w:space="0" w:color="auto" w:frame="1"/>
              </w:rPr>
              <w:t xml:space="preserve">associated </w:t>
            </w:r>
            <w:r w:rsidR="571F82CE" w:rsidRPr="077C26F1">
              <w:rPr>
                <w:rStyle w:val="normaltextrun"/>
                <w:rFonts w:ascii="Montserrat" w:hAnsi="Montserrat"/>
                <w:i/>
                <w:iCs/>
                <w:color w:val="807E8B"/>
                <w:bdr w:val="none" w:sz="0" w:space="0" w:color="auto" w:frame="1"/>
              </w:rPr>
              <w:t xml:space="preserve">to </w:t>
            </w:r>
            <w:r w:rsidR="1AF58FE5" w:rsidRPr="077C26F1">
              <w:rPr>
                <w:rStyle w:val="normaltextrun"/>
                <w:rFonts w:ascii="Montserrat" w:hAnsi="Montserrat"/>
                <w:i/>
                <w:iCs/>
                <w:color w:val="807E8B"/>
                <w:bdr w:val="none" w:sz="0" w:space="0" w:color="auto" w:frame="1"/>
              </w:rPr>
              <w:t xml:space="preserve">contracts with third parties e.g. </w:t>
            </w:r>
            <w:r w:rsidR="4D9C5F33" w:rsidRPr="077C26F1">
              <w:rPr>
                <w:rStyle w:val="normaltextrun"/>
                <w:rFonts w:ascii="Montserrat" w:hAnsi="Montserrat"/>
                <w:i/>
                <w:iCs/>
                <w:color w:val="807E8B"/>
                <w:bdr w:val="none" w:sz="0" w:space="0" w:color="auto" w:frame="1"/>
              </w:rPr>
              <w:t>for good</w:t>
            </w:r>
            <w:r w:rsidR="57D741C4" w:rsidRPr="077C26F1">
              <w:rPr>
                <w:rStyle w:val="normaltextrun"/>
                <w:rFonts w:ascii="Montserrat" w:hAnsi="Montserrat"/>
                <w:i/>
                <w:iCs/>
                <w:color w:val="807E8B"/>
                <w:bdr w:val="none" w:sz="0" w:space="0" w:color="auto" w:frame="1"/>
              </w:rPr>
              <w:t>s</w:t>
            </w:r>
            <w:r w:rsidR="4D9C5F33" w:rsidRPr="077C26F1">
              <w:rPr>
                <w:rStyle w:val="normaltextrun"/>
                <w:rFonts w:ascii="Montserrat" w:hAnsi="Montserrat"/>
                <w:i/>
                <w:iCs/>
                <w:color w:val="807E8B"/>
                <w:bdr w:val="none" w:sz="0" w:space="0" w:color="auto" w:frame="1"/>
              </w:rPr>
              <w:t xml:space="preserve"> or services required before or during the project. </w:t>
            </w:r>
            <w:r w:rsidR="68C89CAB" w:rsidRPr="077C26F1">
              <w:rPr>
                <w:rStyle w:val="normaltextrun"/>
                <w:rFonts w:ascii="Montserrat" w:hAnsi="Montserrat"/>
                <w:i/>
                <w:iCs/>
                <w:color w:val="807E8B"/>
                <w:bdr w:val="none" w:sz="0" w:space="0" w:color="auto" w:frame="1"/>
              </w:rPr>
              <w:t>Remember that lead times to negotiate an agreement can take long.</w:t>
            </w:r>
            <w:r w:rsidRPr="077C26F1">
              <w:rPr>
                <w:rStyle w:val="normaltextrun"/>
                <w:rFonts w:ascii="Montserrat" w:hAnsi="Montserrat"/>
                <w:i/>
                <w:iCs/>
                <w:color w:val="807E8B"/>
                <w:bdr w:val="none" w:sz="0" w:space="0" w:color="auto" w:frame="1"/>
              </w:rPr>
              <w:t xml:space="preserve"> </w:t>
            </w:r>
          </w:p>
        </w:tc>
        <w:tc>
          <w:tcPr>
            <w:tcW w:w="6516" w:type="dxa"/>
          </w:tcPr>
          <w:p w14:paraId="689A12D2" w14:textId="1735EBFC" w:rsidR="4C2D4020" w:rsidRDefault="4C2D4020" w:rsidP="4C2D4020"/>
        </w:tc>
      </w:tr>
      <w:tr w:rsidR="4C2D4020" w14:paraId="03A9E62A" w14:textId="77777777" w:rsidTr="00D0251A">
        <w:trPr>
          <w:trHeight w:val="300"/>
        </w:trPr>
        <w:tc>
          <w:tcPr>
            <w:tcW w:w="3114" w:type="dxa"/>
          </w:tcPr>
          <w:p w14:paraId="65062A07" w14:textId="004A1A8F" w:rsidR="7E43DD1C" w:rsidRDefault="7E43DD1C" w:rsidP="4C2D4020">
            <w:r>
              <w:t>Resourcing</w:t>
            </w:r>
          </w:p>
          <w:p w14:paraId="4F57567D" w14:textId="46BBC29D" w:rsidR="4C2D4020" w:rsidRDefault="00FF6367" w:rsidP="001B53BE">
            <w:r>
              <w:rPr>
                <w:rStyle w:val="normaltextrun"/>
                <w:rFonts w:ascii="Montserrat" w:hAnsi="Montserrat"/>
                <w:i/>
                <w:iCs/>
                <w:color w:val="807E8B"/>
                <w:szCs w:val="20"/>
                <w:bdr w:val="none" w:sz="0" w:space="0" w:color="auto" w:frame="1"/>
              </w:rPr>
              <w:t xml:space="preserve">Anything </w:t>
            </w:r>
            <w:r w:rsidR="004374D0">
              <w:rPr>
                <w:rStyle w:val="normaltextrun"/>
                <w:rFonts w:ascii="Montserrat" w:hAnsi="Montserrat"/>
                <w:i/>
                <w:iCs/>
                <w:color w:val="807E8B"/>
                <w:szCs w:val="20"/>
                <w:bdr w:val="none" w:sz="0" w:space="0" w:color="auto" w:frame="1"/>
              </w:rPr>
              <w:t>in relation to the people who will be working on the projec</w:t>
            </w:r>
            <w:r w:rsidR="00320158">
              <w:rPr>
                <w:rStyle w:val="normaltextrun"/>
                <w:rFonts w:ascii="Montserrat" w:hAnsi="Montserrat"/>
                <w:i/>
                <w:iCs/>
                <w:color w:val="807E8B"/>
                <w:szCs w:val="20"/>
                <w:bdr w:val="none" w:sz="0" w:space="0" w:color="auto" w:frame="1"/>
              </w:rPr>
              <w:t xml:space="preserve">t, </w:t>
            </w:r>
            <w:r w:rsidR="00A70419">
              <w:rPr>
                <w:rStyle w:val="normaltextrun"/>
                <w:rFonts w:ascii="Montserrat" w:hAnsi="Montserrat"/>
                <w:i/>
                <w:iCs/>
                <w:color w:val="807E8B"/>
                <w:szCs w:val="20"/>
                <w:bdr w:val="none" w:sz="0" w:space="0" w:color="auto" w:frame="1"/>
              </w:rPr>
              <w:t xml:space="preserve">such as when </w:t>
            </w:r>
            <w:r w:rsidR="00532661">
              <w:rPr>
                <w:rStyle w:val="normaltextrun"/>
                <w:rFonts w:ascii="Montserrat" w:hAnsi="Montserrat"/>
                <w:i/>
                <w:iCs/>
                <w:color w:val="807E8B"/>
                <w:szCs w:val="20"/>
                <w:bdr w:val="none" w:sz="0" w:space="0" w:color="auto" w:frame="1"/>
              </w:rPr>
              <w:t>key people from the organisation</w:t>
            </w:r>
            <w:r w:rsidR="00B06886">
              <w:rPr>
                <w:rStyle w:val="normaltextrun"/>
                <w:rFonts w:ascii="Montserrat" w:hAnsi="Montserrat"/>
                <w:i/>
                <w:iCs/>
                <w:color w:val="807E8B"/>
                <w:szCs w:val="20"/>
                <w:bdr w:val="none" w:sz="0" w:space="0" w:color="auto" w:frame="1"/>
              </w:rPr>
              <w:t>/third parties</w:t>
            </w:r>
            <w:r w:rsidR="006C7FDD">
              <w:rPr>
                <w:rStyle w:val="normaltextrun"/>
                <w:rFonts w:ascii="Montserrat" w:hAnsi="Montserrat"/>
                <w:i/>
                <w:iCs/>
                <w:color w:val="807E8B"/>
                <w:szCs w:val="20"/>
                <w:bdr w:val="none" w:sz="0" w:space="0" w:color="auto" w:frame="1"/>
              </w:rPr>
              <w:t xml:space="preserve"> will </w:t>
            </w:r>
            <w:r w:rsidR="0041104F">
              <w:rPr>
                <w:rStyle w:val="normaltextrun"/>
                <w:rFonts w:ascii="Montserrat" w:hAnsi="Montserrat"/>
                <w:i/>
                <w:iCs/>
                <w:color w:val="807E8B"/>
                <w:szCs w:val="20"/>
                <w:bdr w:val="none" w:sz="0" w:space="0" w:color="auto" w:frame="1"/>
              </w:rPr>
              <w:t xml:space="preserve">be made available for </w:t>
            </w:r>
            <w:r w:rsidR="0041104F">
              <w:rPr>
                <w:rStyle w:val="normaltextrun"/>
                <w:rFonts w:ascii="Montserrat" w:hAnsi="Montserrat"/>
                <w:i/>
                <w:iCs/>
                <w:color w:val="807E8B"/>
                <w:szCs w:val="20"/>
                <w:bdr w:val="none" w:sz="0" w:space="0" w:color="auto" w:frame="1"/>
              </w:rPr>
              <w:lastRenderedPageBreak/>
              <w:t xml:space="preserve">the project or </w:t>
            </w:r>
            <w:r w:rsidR="003D786D">
              <w:rPr>
                <w:rStyle w:val="normaltextrun"/>
                <w:rFonts w:ascii="Montserrat" w:hAnsi="Montserrat"/>
                <w:i/>
                <w:iCs/>
                <w:color w:val="807E8B"/>
                <w:szCs w:val="20"/>
                <w:bdr w:val="none" w:sz="0" w:space="0" w:color="auto" w:frame="1"/>
              </w:rPr>
              <w:t>trainin</w:t>
            </w:r>
            <w:r w:rsidR="001169FF">
              <w:rPr>
                <w:rStyle w:val="normaltextrun"/>
                <w:rFonts w:ascii="Montserrat" w:hAnsi="Montserrat"/>
                <w:i/>
                <w:iCs/>
                <w:color w:val="807E8B"/>
                <w:szCs w:val="20"/>
                <w:bdr w:val="none" w:sz="0" w:space="0" w:color="auto" w:frame="1"/>
              </w:rPr>
              <w:t>g of</w:t>
            </w:r>
            <w:r w:rsidR="008F3A9A">
              <w:rPr>
                <w:rStyle w:val="normaltextrun"/>
                <w:rFonts w:ascii="Montserrat" w:hAnsi="Montserrat"/>
                <w:i/>
                <w:iCs/>
                <w:color w:val="807E8B"/>
                <w:szCs w:val="20"/>
                <w:bdr w:val="none" w:sz="0" w:space="0" w:color="auto" w:frame="1"/>
              </w:rPr>
              <w:t xml:space="preserve"> teams</w:t>
            </w:r>
            <w:r w:rsidR="00AA2376">
              <w:rPr>
                <w:rStyle w:val="normaltextrun"/>
                <w:rFonts w:ascii="Montserrat" w:hAnsi="Montserrat"/>
                <w:i/>
                <w:iCs/>
                <w:color w:val="807E8B"/>
                <w:szCs w:val="20"/>
                <w:bdr w:val="none" w:sz="0" w:space="0" w:color="auto" w:frame="1"/>
              </w:rPr>
              <w:t xml:space="preserve"> on new technologies.</w:t>
            </w:r>
          </w:p>
        </w:tc>
        <w:tc>
          <w:tcPr>
            <w:tcW w:w="6516" w:type="dxa"/>
          </w:tcPr>
          <w:p w14:paraId="5F6DEFF1" w14:textId="1735EBFC" w:rsidR="4C2D4020" w:rsidRDefault="4C2D4020" w:rsidP="4C2D4020"/>
        </w:tc>
      </w:tr>
      <w:tr w:rsidR="4C2D4020" w14:paraId="443EE003" w14:textId="77777777" w:rsidTr="00D0251A">
        <w:trPr>
          <w:trHeight w:val="300"/>
        </w:trPr>
        <w:tc>
          <w:tcPr>
            <w:tcW w:w="3114" w:type="dxa"/>
          </w:tcPr>
          <w:p w14:paraId="51635114" w14:textId="032AC541" w:rsidR="7E43DD1C" w:rsidRDefault="7E43DD1C" w:rsidP="4C2D4020">
            <w:r>
              <w:t>Budgetary</w:t>
            </w:r>
          </w:p>
          <w:p w14:paraId="18338810" w14:textId="2AB4289F" w:rsidR="4C2D4020" w:rsidRDefault="65D6EDD9" w:rsidP="002D1AD0">
            <w:pPr>
              <w:rPr>
                <w:rStyle w:val="normaltextrun"/>
                <w:rFonts w:ascii="Montserrat" w:hAnsi="Montserrat"/>
                <w:i/>
                <w:color w:val="807E8B" w:themeColor="accent4"/>
              </w:rPr>
            </w:pPr>
            <w:r w:rsidRPr="077C26F1">
              <w:rPr>
                <w:rStyle w:val="normaltextrun"/>
                <w:rFonts w:ascii="Montserrat" w:hAnsi="Montserrat"/>
                <w:i/>
                <w:iCs/>
                <w:color w:val="807E8B"/>
                <w:bdr w:val="none" w:sz="0" w:space="0" w:color="auto" w:frame="1"/>
              </w:rPr>
              <w:t>Anything</w:t>
            </w:r>
            <w:r w:rsidR="2906365A" w:rsidRPr="077C26F1">
              <w:rPr>
                <w:rStyle w:val="normaltextrun"/>
                <w:rFonts w:ascii="Montserrat" w:hAnsi="Montserrat"/>
                <w:i/>
                <w:iCs/>
                <w:color w:val="807E8B"/>
                <w:bdr w:val="none" w:sz="0" w:space="0" w:color="auto" w:frame="1"/>
              </w:rPr>
              <w:t xml:space="preserve"> linked to financial </w:t>
            </w:r>
            <w:r w:rsidR="5B3688D4" w:rsidRPr="077C26F1">
              <w:rPr>
                <w:rStyle w:val="normaltextrun"/>
                <w:rFonts w:ascii="Montserrat" w:hAnsi="Montserrat"/>
                <w:i/>
                <w:iCs/>
                <w:color w:val="807E8B"/>
                <w:bdr w:val="none" w:sz="0" w:space="0" w:color="auto" w:frame="1"/>
              </w:rPr>
              <w:t xml:space="preserve">considerations such as </w:t>
            </w:r>
            <w:r w:rsidR="44AC67E8" w:rsidRPr="077C26F1">
              <w:rPr>
                <w:rStyle w:val="normaltextrun"/>
                <w:rFonts w:ascii="Montserrat" w:hAnsi="Montserrat"/>
                <w:i/>
                <w:iCs/>
                <w:color w:val="807E8B"/>
                <w:bdr w:val="none" w:sz="0" w:space="0" w:color="auto" w:frame="1"/>
              </w:rPr>
              <w:t>abnormal budget approvals</w:t>
            </w:r>
            <w:r w:rsidR="2D1B1438" w:rsidRPr="077C26F1">
              <w:rPr>
                <w:rStyle w:val="normaltextrun"/>
                <w:rFonts w:ascii="Montserrat" w:hAnsi="Montserrat"/>
                <w:i/>
                <w:iCs/>
                <w:color w:val="807E8B"/>
                <w:bdr w:val="none" w:sz="0" w:space="0" w:color="auto" w:frame="1"/>
              </w:rPr>
              <w:t xml:space="preserve"> that could be needed</w:t>
            </w:r>
            <w:r w:rsidR="7095D898" w:rsidRPr="2669409B">
              <w:rPr>
                <w:rStyle w:val="normaltextrun"/>
                <w:rFonts w:ascii="Montserrat" w:hAnsi="Montserrat"/>
                <w:i/>
                <w:iCs/>
                <w:color w:val="807E8B"/>
                <w:bdr w:val="none" w:sz="0" w:space="0" w:color="auto" w:frame="1"/>
              </w:rPr>
              <w:t xml:space="preserve"> o</w:t>
            </w:r>
            <w:r w:rsidR="7095D898" w:rsidRPr="2669409B">
              <w:rPr>
                <w:rStyle w:val="normaltextrun"/>
                <w:rFonts w:ascii="Montserrat" w:hAnsi="Montserrat"/>
                <w:i/>
                <w:iCs/>
                <w:color w:val="807E8B" w:themeColor="accent4"/>
              </w:rPr>
              <w:t>r</w:t>
            </w:r>
            <w:r w:rsidR="2D1B1438" w:rsidRPr="077C26F1">
              <w:rPr>
                <w:rStyle w:val="normaltextrun"/>
                <w:rFonts w:ascii="Montserrat" w:hAnsi="Montserrat"/>
                <w:i/>
                <w:iCs/>
                <w:color w:val="807E8B"/>
                <w:bdr w:val="none" w:sz="0" w:space="0" w:color="auto" w:frame="1"/>
              </w:rPr>
              <w:t xml:space="preserve"> allocation of </w:t>
            </w:r>
            <w:r w:rsidR="19ED0BAB" w:rsidRPr="077C26F1">
              <w:rPr>
                <w:rStyle w:val="normaltextrun"/>
                <w:rFonts w:ascii="Montserrat" w:hAnsi="Montserrat"/>
                <w:i/>
                <w:iCs/>
                <w:color w:val="807E8B"/>
                <w:bdr w:val="none" w:sz="0" w:space="0" w:color="auto" w:frame="1"/>
              </w:rPr>
              <w:t>expenditure across financial periods</w:t>
            </w:r>
            <w:r w:rsidR="2BE4A72D" w:rsidRPr="2669409B">
              <w:rPr>
                <w:rStyle w:val="normaltextrun"/>
                <w:rFonts w:ascii="Montserrat" w:hAnsi="Montserrat"/>
                <w:i/>
                <w:color w:val="807E8B" w:themeColor="accent4"/>
              </w:rPr>
              <w:t>.</w:t>
            </w:r>
          </w:p>
        </w:tc>
        <w:tc>
          <w:tcPr>
            <w:tcW w:w="6516" w:type="dxa"/>
          </w:tcPr>
          <w:p w14:paraId="73696668" w14:textId="1735EBFC" w:rsidR="4C2D4020" w:rsidRDefault="4C2D4020" w:rsidP="4C2D4020"/>
        </w:tc>
      </w:tr>
    </w:tbl>
    <w:p w14:paraId="6291F4AF" w14:textId="77777777" w:rsidR="00AD001B" w:rsidRPr="00AD001B" w:rsidRDefault="00AD001B" w:rsidP="00AD001B"/>
    <w:p w14:paraId="7218778C" w14:textId="24A0B708" w:rsidR="001E7FD6" w:rsidRDefault="001E7FD6" w:rsidP="0030264A">
      <w:pPr>
        <w:pStyle w:val="Heading2"/>
        <w:numPr>
          <w:ilvl w:val="0"/>
          <w:numId w:val="24"/>
        </w:numPr>
        <w:spacing w:after="120"/>
        <w:ind w:left="357" w:hanging="357"/>
      </w:pPr>
      <w:r w:rsidRPr="00AF0781">
        <w:t>Project Approach</w:t>
      </w:r>
    </w:p>
    <w:tbl>
      <w:tblPr>
        <w:tblStyle w:val="TableGrid"/>
        <w:tblW w:w="0" w:type="auto"/>
        <w:tblLook w:val="04A0" w:firstRow="1" w:lastRow="0" w:firstColumn="1" w:lastColumn="0" w:noHBand="0" w:noVBand="1"/>
      </w:tblPr>
      <w:tblGrid>
        <w:gridCol w:w="4248"/>
        <w:gridCol w:w="5380"/>
      </w:tblGrid>
      <w:tr w:rsidR="0030264A" w14:paraId="26FF1527" w14:textId="77777777" w:rsidTr="00D0251A">
        <w:tc>
          <w:tcPr>
            <w:tcW w:w="9628" w:type="dxa"/>
            <w:gridSpan w:val="2"/>
          </w:tcPr>
          <w:p w14:paraId="74F530B4" w14:textId="4FAA467C" w:rsidR="0030264A" w:rsidRDefault="0022164E" w:rsidP="0030264A">
            <w:pPr>
              <w:pStyle w:val="ListParagraph"/>
              <w:numPr>
                <w:ilvl w:val="1"/>
                <w:numId w:val="24"/>
              </w:numPr>
              <w:spacing w:after="0"/>
              <w:rPr>
                <w:b/>
                <w:bCs/>
              </w:rPr>
            </w:pPr>
            <w:r>
              <w:rPr>
                <w:rStyle w:val="normaltextrun"/>
                <w:rFonts w:ascii="Montserrat" w:hAnsi="Montserrat"/>
                <w:i/>
                <w:iCs/>
                <w:color w:val="807E8B"/>
                <w:szCs w:val="20"/>
                <w:bdr w:val="none" w:sz="0" w:space="0" w:color="auto" w:frame="1"/>
              </w:rPr>
              <w:t xml:space="preserve"> </w:t>
            </w:r>
            <w:r w:rsidR="0020753A">
              <w:rPr>
                <w:rStyle w:val="normaltextrun"/>
                <w:rFonts w:ascii="Montserrat" w:hAnsi="Montserrat"/>
                <w:i/>
                <w:iCs/>
                <w:color w:val="807E8B"/>
                <w:szCs w:val="20"/>
                <w:bdr w:val="none" w:sz="0" w:space="0" w:color="auto" w:frame="1"/>
              </w:rPr>
              <w:t xml:space="preserve"> </w:t>
            </w:r>
            <w:r w:rsidR="0030264A">
              <w:rPr>
                <w:b/>
                <w:bCs/>
              </w:rPr>
              <w:t>Stakeholder engagement strategy</w:t>
            </w:r>
          </w:p>
          <w:p w14:paraId="4D85F46F" w14:textId="7D5A5C1A" w:rsidR="0030264A" w:rsidRDefault="0030264A" w:rsidP="0030264A">
            <w:pPr>
              <w:rPr>
                <w:b/>
                <w:bCs/>
              </w:rPr>
            </w:pPr>
            <w:r>
              <w:rPr>
                <w:rStyle w:val="normaltextrun"/>
                <w:rFonts w:ascii="Montserrat" w:hAnsi="Montserrat"/>
                <w:i/>
                <w:iCs/>
                <w:color w:val="807E8B"/>
                <w:szCs w:val="20"/>
                <w:bdr w:val="none" w:sz="0" w:space="0" w:color="auto" w:frame="1"/>
              </w:rPr>
              <w:t>List key stakeholders/stakeholder groups and describe how each will be initially engaged</w:t>
            </w:r>
          </w:p>
        </w:tc>
      </w:tr>
      <w:tr w:rsidR="00CE138F" w14:paraId="543F851B" w14:textId="77777777" w:rsidTr="00D0251A">
        <w:tc>
          <w:tcPr>
            <w:tcW w:w="4248" w:type="dxa"/>
          </w:tcPr>
          <w:p w14:paraId="123626B4" w14:textId="77777777" w:rsidR="00CE138F" w:rsidRDefault="000326D2" w:rsidP="00023A1C">
            <w:pPr>
              <w:spacing w:after="0"/>
              <w:rPr>
                <w:b/>
                <w:bCs/>
              </w:rPr>
            </w:pPr>
            <w:r>
              <w:rPr>
                <w:b/>
                <w:bCs/>
              </w:rPr>
              <w:t>Stakeholder</w:t>
            </w:r>
          </w:p>
          <w:p w14:paraId="6DAAD17E" w14:textId="2B947C18" w:rsidR="00A977B2" w:rsidRDefault="2AD6A546" w:rsidP="077C26F1">
            <w:pPr>
              <w:rPr>
                <w:rStyle w:val="normaltextrun"/>
                <w:rFonts w:ascii="Montserrat" w:hAnsi="Montserrat"/>
                <w:i/>
                <w:iCs/>
                <w:color w:val="807E8B" w:themeColor="accent4"/>
              </w:rPr>
            </w:pPr>
            <w:r w:rsidRPr="077C26F1">
              <w:rPr>
                <w:rStyle w:val="normaltextrun"/>
                <w:rFonts w:ascii="Montserrat" w:hAnsi="Montserrat"/>
                <w:i/>
                <w:iCs/>
                <w:color w:val="807E8B"/>
                <w:bdr w:val="none" w:sz="0" w:space="0" w:color="auto" w:frame="1"/>
              </w:rPr>
              <w:t>E.g.</w:t>
            </w:r>
            <w:r w:rsidR="17CBE816" w:rsidRPr="077C26F1">
              <w:rPr>
                <w:rStyle w:val="normaltextrun"/>
                <w:rFonts w:ascii="Montserrat" w:hAnsi="Montserrat"/>
                <w:i/>
                <w:iCs/>
                <w:color w:val="807E8B"/>
                <w:bdr w:val="none" w:sz="0" w:space="0" w:color="auto" w:frame="1"/>
              </w:rPr>
              <w:t xml:space="preserve"> </w:t>
            </w:r>
            <w:r w:rsidR="18A6E092" w:rsidRPr="077C26F1">
              <w:rPr>
                <w:rStyle w:val="normaltextrun"/>
                <w:rFonts w:ascii="Montserrat" w:hAnsi="Montserrat"/>
                <w:i/>
                <w:iCs/>
                <w:color w:val="807E8B"/>
                <w:bdr w:val="none" w:sz="0" w:space="0" w:color="auto" w:frame="1"/>
              </w:rPr>
              <w:t>users of a ser</w:t>
            </w:r>
            <w:r w:rsidR="3C5D8B34" w:rsidRPr="077C26F1">
              <w:rPr>
                <w:rStyle w:val="normaltextrun"/>
                <w:rFonts w:ascii="Montserrat" w:hAnsi="Montserrat"/>
                <w:i/>
                <w:iCs/>
                <w:color w:val="807E8B"/>
                <w:bdr w:val="none" w:sz="0" w:space="0" w:color="auto" w:frame="1"/>
              </w:rPr>
              <w:t xml:space="preserve">vice, </w:t>
            </w:r>
            <w:r w:rsidR="350DCB82" w:rsidRPr="077C26F1">
              <w:rPr>
                <w:rStyle w:val="normaltextrun"/>
                <w:rFonts w:ascii="Montserrat" w:hAnsi="Montserrat"/>
                <w:i/>
                <w:iCs/>
                <w:color w:val="807E8B"/>
                <w:bdr w:val="none" w:sz="0" w:space="0" w:color="auto" w:frame="1"/>
              </w:rPr>
              <w:t>Board, Leadership team</w:t>
            </w:r>
            <w:r w:rsidR="06D67570" w:rsidRPr="2669409B">
              <w:rPr>
                <w:rStyle w:val="normaltextrun"/>
                <w:rFonts w:ascii="Montserrat" w:hAnsi="Montserrat"/>
                <w:i/>
                <w:color w:val="807E8B" w:themeColor="accent4"/>
              </w:rPr>
              <w:t>, partners, suppliers</w:t>
            </w:r>
            <w:r w:rsidR="49DAB311" w:rsidRPr="2669409B">
              <w:rPr>
                <w:rStyle w:val="normaltextrun"/>
                <w:rFonts w:ascii="Montserrat" w:hAnsi="Montserrat"/>
                <w:i/>
                <w:iCs/>
                <w:color w:val="807E8B"/>
                <w:bdr w:val="none" w:sz="0" w:space="0" w:color="auto" w:frame="1"/>
              </w:rPr>
              <w:t>.</w:t>
            </w:r>
          </w:p>
        </w:tc>
        <w:tc>
          <w:tcPr>
            <w:tcW w:w="5380" w:type="dxa"/>
          </w:tcPr>
          <w:p w14:paraId="2DE34304" w14:textId="77777777" w:rsidR="00CE138F" w:rsidRDefault="00891878" w:rsidP="00023A1C">
            <w:pPr>
              <w:spacing w:after="0"/>
              <w:rPr>
                <w:b/>
                <w:bCs/>
              </w:rPr>
            </w:pPr>
            <w:r>
              <w:rPr>
                <w:b/>
                <w:bCs/>
              </w:rPr>
              <w:t xml:space="preserve">Engagement </w:t>
            </w:r>
          </w:p>
          <w:p w14:paraId="4D33B8A6" w14:textId="6954A90D" w:rsidR="005D0DBC" w:rsidRDefault="00D779C5" w:rsidP="00092746">
            <w:pPr>
              <w:rPr>
                <w:b/>
                <w:bCs/>
              </w:rPr>
            </w:pPr>
            <w:r>
              <w:rPr>
                <w:rStyle w:val="normaltextrun"/>
                <w:rFonts w:ascii="Montserrat" w:hAnsi="Montserrat"/>
                <w:i/>
                <w:iCs/>
                <w:color w:val="807E8B"/>
                <w:szCs w:val="20"/>
                <w:bdr w:val="none" w:sz="0" w:space="0" w:color="auto" w:frame="1"/>
              </w:rPr>
              <w:t xml:space="preserve">How will this group need to be engaged </w:t>
            </w:r>
            <w:r w:rsidR="000B0B35">
              <w:rPr>
                <w:rStyle w:val="normaltextrun"/>
                <w:rFonts w:ascii="Montserrat" w:hAnsi="Montserrat"/>
                <w:i/>
                <w:iCs/>
                <w:color w:val="807E8B"/>
                <w:szCs w:val="20"/>
                <w:bdr w:val="none" w:sz="0" w:space="0" w:color="auto" w:frame="1"/>
              </w:rPr>
              <w:t>with</w:t>
            </w:r>
            <w:r>
              <w:rPr>
                <w:rStyle w:val="normaltextrun"/>
                <w:rFonts w:ascii="Montserrat" w:hAnsi="Montserrat"/>
                <w:i/>
                <w:iCs/>
                <w:color w:val="807E8B"/>
                <w:szCs w:val="20"/>
                <w:bdr w:val="none" w:sz="0" w:space="0" w:color="auto" w:frame="1"/>
              </w:rPr>
              <w:t xml:space="preserve"> </w:t>
            </w:r>
            <w:r w:rsidR="00605005">
              <w:rPr>
                <w:rStyle w:val="normaltextrun"/>
                <w:rFonts w:ascii="Montserrat" w:hAnsi="Montserrat"/>
                <w:i/>
                <w:iCs/>
                <w:color w:val="807E8B"/>
                <w:szCs w:val="20"/>
                <w:bdr w:val="none" w:sz="0" w:space="0" w:color="auto" w:frame="1"/>
              </w:rPr>
              <w:t>and what type</w:t>
            </w:r>
            <w:r w:rsidR="00C73098">
              <w:rPr>
                <w:rStyle w:val="normaltextrun"/>
                <w:rFonts w:ascii="Montserrat" w:hAnsi="Montserrat"/>
                <w:i/>
                <w:iCs/>
                <w:color w:val="807E8B"/>
                <w:szCs w:val="20"/>
                <w:bdr w:val="none" w:sz="0" w:space="0" w:color="auto" w:frame="1"/>
              </w:rPr>
              <w:t xml:space="preserve"> of engagement </w:t>
            </w:r>
            <w:r w:rsidR="00205FC6">
              <w:rPr>
                <w:rStyle w:val="normaltextrun"/>
                <w:rFonts w:ascii="Montserrat" w:hAnsi="Montserrat"/>
                <w:i/>
                <w:iCs/>
                <w:color w:val="807E8B"/>
                <w:szCs w:val="20"/>
                <w:bdr w:val="none" w:sz="0" w:space="0" w:color="auto" w:frame="1"/>
              </w:rPr>
              <w:t xml:space="preserve">= </w:t>
            </w:r>
            <w:r w:rsidR="003D75FE">
              <w:rPr>
                <w:rStyle w:val="normaltextrun"/>
                <w:rFonts w:ascii="Montserrat" w:hAnsi="Montserrat"/>
                <w:i/>
                <w:iCs/>
                <w:color w:val="807E8B"/>
                <w:szCs w:val="20"/>
                <w:bdr w:val="none" w:sz="0" w:space="0" w:color="auto" w:frame="1"/>
              </w:rPr>
              <w:t xml:space="preserve">will </w:t>
            </w:r>
            <w:r w:rsidR="00205FC6">
              <w:rPr>
                <w:rStyle w:val="normaltextrun"/>
                <w:rFonts w:ascii="Montserrat" w:hAnsi="Montserrat"/>
                <w:i/>
                <w:iCs/>
                <w:color w:val="807E8B"/>
                <w:szCs w:val="20"/>
                <w:bdr w:val="none" w:sz="0" w:space="0" w:color="auto" w:frame="1"/>
              </w:rPr>
              <w:t>you</w:t>
            </w:r>
            <w:r w:rsidR="003D75FE">
              <w:rPr>
                <w:rStyle w:val="normaltextrun"/>
                <w:rFonts w:ascii="Montserrat" w:hAnsi="Montserrat"/>
                <w:i/>
                <w:iCs/>
                <w:color w:val="807E8B"/>
                <w:szCs w:val="20"/>
                <w:bdr w:val="none" w:sz="0" w:space="0" w:color="auto" w:frame="1"/>
              </w:rPr>
              <w:t xml:space="preserve"> maintai</w:t>
            </w:r>
            <w:r w:rsidR="00081E77">
              <w:rPr>
                <w:rStyle w:val="normaltextrun"/>
                <w:rFonts w:ascii="Montserrat" w:hAnsi="Montserrat"/>
                <w:i/>
                <w:iCs/>
                <w:color w:val="807E8B"/>
                <w:szCs w:val="20"/>
                <w:bdr w:val="none" w:sz="0" w:space="0" w:color="auto" w:frame="1"/>
              </w:rPr>
              <w:t xml:space="preserve">n. </w:t>
            </w:r>
            <w:r w:rsidR="009D5D1E">
              <w:rPr>
                <w:rStyle w:val="normaltextrun"/>
                <w:rFonts w:ascii="Montserrat" w:hAnsi="Montserrat"/>
                <w:i/>
                <w:iCs/>
                <w:color w:val="807E8B"/>
                <w:szCs w:val="20"/>
                <w:bdr w:val="none" w:sz="0" w:space="0" w:color="auto" w:frame="1"/>
              </w:rPr>
              <w:t xml:space="preserve">Add </w:t>
            </w:r>
            <w:r w:rsidR="006A4B91">
              <w:rPr>
                <w:rStyle w:val="normaltextrun"/>
                <w:rFonts w:ascii="Montserrat" w:hAnsi="Montserrat"/>
                <w:i/>
                <w:iCs/>
                <w:color w:val="807E8B"/>
                <w:szCs w:val="20"/>
                <w:bdr w:val="none" w:sz="0" w:space="0" w:color="auto" w:frame="1"/>
              </w:rPr>
              <w:t xml:space="preserve">further </w:t>
            </w:r>
            <w:r w:rsidR="009D5D1E">
              <w:rPr>
                <w:rStyle w:val="normaltextrun"/>
                <w:rFonts w:ascii="Montserrat" w:hAnsi="Montserrat"/>
                <w:i/>
                <w:iCs/>
                <w:color w:val="807E8B"/>
                <w:szCs w:val="20"/>
                <w:bdr w:val="none" w:sz="0" w:space="0" w:color="auto" w:frame="1"/>
              </w:rPr>
              <w:t>detail over time</w:t>
            </w:r>
            <w:r w:rsidR="00E56332">
              <w:rPr>
                <w:rStyle w:val="normaltextrun"/>
                <w:rFonts w:ascii="Montserrat" w:hAnsi="Montserrat"/>
                <w:i/>
                <w:iCs/>
                <w:color w:val="807E8B"/>
                <w:szCs w:val="20"/>
                <w:bdr w:val="none" w:sz="0" w:space="0" w:color="auto" w:frame="1"/>
              </w:rPr>
              <w:t xml:space="preserve"> as you agree</w:t>
            </w:r>
            <w:r w:rsidR="00EC7417">
              <w:rPr>
                <w:rStyle w:val="normaltextrun"/>
                <w:rFonts w:ascii="Montserrat" w:hAnsi="Montserrat"/>
                <w:i/>
                <w:iCs/>
                <w:color w:val="807E8B"/>
                <w:szCs w:val="20"/>
                <w:bdr w:val="none" w:sz="0" w:space="0" w:color="auto" w:frame="1"/>
              </w:rPr>
              <w:t xml:space="preserve"> the approach</w:t>
            </w:r>
            <w:r w:rsidR="006A4B91">
              <w:rPr>
                <w:rStyle w:val="normaltextrun"/>
                <w:rFonts w:ascii="Montserrat" w:hAnsi="Montserrat"/>
                <w:i/>
                <w:iCs/>
                <w:color w:val="807E8B"/>
                <w:szCs w:val="20"/>
                <w:bdr w:val="none" w:sz="0" w:space="0" w:color="auto" w:frame="1"/>
              </w:rPr>
              <w:t>.</w:t>
            </w:r>
          </w:p>
        </w:tc>
      </w:tr>
      <w:tr w:rsidR="00CE138F" w14:paraId="18387B0B" w14:textId="77777777" w:rsidTr="00D0251A">
        <w:tc>
          <w:tcPr>
            <w:tcW w:w="4248" w:type="dxa"/>
          </w:tcPr>
          <w:p w14:paraId="23E23D9E" w14:textId="77777777" w:rsidR="00CE138F" w:rsidRDefault="00CE138F" w:rsidP="00092746">
            <w:pPr>
              <w:rPr>
                <w:b/>
                <w:bCs/>
              </w:rPr>
            </w:pPr>
          </w:p>
        </w:tc>
        <w:tc>
          <w:tcPr>
            <w:tcW w:w="5380" w:type="dxa"/>
          </w:tcPr>
          <w:p w14:paraId="3962A3F3" w14:textId="77777777" w:rsidR="00CE138F" w:rsidRDefault="00CE138F" w:rsidP="00092746">
            <w:pPr>
              <w:rPr>
                <w:b/>
                <w:bCs/>
              </w:rPr>
            </w:pPr>
          </w:p>
        </w:tc>
      </w:tr>
      <w:tr w:rsidR="00CE138F" w14:paraId="4DE4C2FC" w14:textId="77777777" w:rsidTr="00D0251A">
        <w:tc>
          <w:tcPr>
            <w:tcW w:w="4248" w:type="dxa"/>
          </w:tcPr>
          <w:p w14:paraId="49D51FB3" w14:textId="77777777" w:rsidR="00CE138F" w:rsidRDefault="00CE138F" w:rsidP="00092746">
            <w:pPr>
              <w:rPr>
                <w:b/>
                <w:bCs/>
              </w:rPr>
            </w:pPr>
          </w:p>
        </w:tc>
        <w:tc>
          <w:tcPr>
            <w:tcW w:w="5380" w:type="dxa"/>
          </w:tcPr>
          <w:p w14:paraId="102DF38B" w14:textId="77777777" w:rsidR="00CE138F" w:rsidRDefault="00CE138F" w:rsidP="00092746">
            <w:pPr>
              <w:rPr>
                <w:b/>
                <w:bCs/>
              </w:rPr>
            </w:pPr>
          </w:p>
        </w:tc>
      </w:tr>
      <w:tr w:rsidR="00CE138F" w14:paraId="50E0AE05" w14:textId="77777777" w:rsidTr="00D0251A">
        <w:tc>
          <w:tcPr>
            <w:tcW w:w="4248" w:type="dxa"/>
          </w:tcPr>
          <w:p w14:paraId="5C190CD2" w14:textId="77777777" w:rsidR="00CE138F" w:rsidRDefault="00CE138F" w:rsidP="00092746">
            <w:pPr>
              <w:rPr>
                <w:b/>
                <w:bCs/>
              </w:rPr>
            </w:pPr>
          </w:p>
        </w:tc>
        <w:tc>
          <w:tcPr>
            <w:tcW w:w="5380" w:type="dxa"/>
          </w:tcPr>
          <w:p w14:paraId="480DB4DF" w14:textId="77777777" w:rsidR="00CE138F" w:rsidRDefault="00CE138F" w:rsidP="00092746">
            <w:pPr>
              <w:rPr>
                <w:b/>
                <w:bCs/>
              </w:rPr>
            </w:pPr>
          </w:p>
        </w:tc>
      </w:tr>
    </w:tbl>
    <w:p w14:paraId="456271E6" w14:textId="57024AD3" w:rsidR="001E7FD6" w:rsidRPr="00830620" w:rsidRDefault="001E7FD6" w:rsidP="077C26F1">
      <w:pPr>
        <w:pStyle w:val="Guidancetext"/>
        <w:rPr>
          <w:b/>
          <w:bCs/>
          <w:lang w:eastAsia="en-US"/>
        </w:rPr>
      </w:pPr>
    </w:p>
    <w:tbl>
      <w:tblPr>
        <w:tblStyle w:val="TableGrid"/>
        <w:tblW w:w="9630" w:type="dxa"/>
        <w:tblLayout w:type="fixed"/>
        <w:tblLook w:val="06A0" w:firstRow="1" w:lastRow="0" w:firstColumn="1" w:lastColumn="0" w:noHBand="1" w:noVBand="1"/>
      </w:tblPr>
      <w:tblGrid>
        <w:gridCol w:w="6902"/>
        <w:gridCol w:w="2728"/>
      </w:tblGrid>
      <w:tr w:rsidR="00980A5D" w14:paraId="433E9079" w14:textId="77777777" w:rsidTr="00D0251A">
        <w:trPr>
          <w:trHeight w:val="300"/>
        </w:trPr>
        <w:tc>
          <w:tcPr>
            <w:tcW w:w="9630" w:type="dxa"/>
            <w:gridSpan w:val="2"/>
          </w:tcPr>
          <w:p w14:paraId="3F5987E6" w14:textId="77777777" w:rsidR="00980A5D" w:rsidRDefault="00980A5D" w:rsidP="00980A5D">
            <w:pPr>
              <w:pStyle w:val="ListParagraph"/>
              <w:numPr>
                <w:ilvl w:val="1"/>
                <w:numId w:val="24"/>
              </w:numPr>
              <w:spacing w:after="0"/>
              <w:rPr>
                <w:b/>
                <w:bCs/>
              </w:rPr>
            </w:pPr>
            <w:r w:rsidRPr="006A4B91">
              <w:rPr>
                <w:b/>
                <w:bCs/>
              </w:rPr>
              <w:t xml:space="preserve">Roles and responsibilities </w:t>
            </w:r>
          </w:p>
          <w:p w14:paraId="4690FCC9" w14:textId="5D18BF26" w:rsidR="00980A5D" w:rsidRPr="00250FB0" w:rsidRDefault="00980A5D" w:rsidP="4C2D4020">
            <w:pPr>
              <w:rPr>
                <w:b/>
                <w:bCs/>
              </w:rPr>
            </w:pPr>
            <w:r>
              <w:rPr>
                <w:rStyle w:val="normaltextrun"/>
                <w:rFonts w:ascii="Montserrat" w:hAnsi="Montserrat"/>
                <w:i/>
                <w:iCs/>
                <w:color w:val="807E8B"/>
                <w:szCs w:val="20"/>
                <w:bdr w:val="none" w:sz="0" w:space="0" w:color="auto" w:frame="1"/>
              </w:rPr>
              <w:t xml:space="preserve">Use the section below to think of project roles and the individuals who will take on those responsibilities. There may be instances where the same person needs to play more than one role. If there are gaps, include in the project RAID log and ensure a mitigation strategy is in place. </w:t>
            </w:r>
          </w:p>
        </w:tc>
      </w:tr>
      <w:tr w:rsidR="4C2D4020" w14:paraId="5A5A9D24" w14:textId="77777777" w:rsidTr="00D0251A">
        <w:trPr>
          <w:trHeight w:val="300"/>
        </w:trPr>
        <w:tc>
          <w:tcPr>
            <w:tcW w:w="6902" w:type="dxa"/>
          </w:tcPr>
          <w:p w14:paraId="33EF3674" w14:textId="7243331B" w:rsidR="25E97EE0" w:rsidRPr="00250FB0" w:rsidRDefault="25E97EE0" w:rsidP="4C2D4020">
            <w:pPr>
              <w:rPr>
                <w:b/>
                <w:bCs/>
              </w:rPr>
            </w:pPr>
            <w:r w:rsidRPr="00250FB0">
              <w:rPr>
                <w:b/>
                <w:bCs/>
              </w:rPr>
              <w:t>ROLE</w:t>
            </w:r>
          </w:p>
        </w:tc>
        <w:tc>
          <w:tcPr>
            <w:tcW w:w="2728" w:type="dxa"/>
          </w:tcPr>
          <w:p w14:paraId="527DAE6B" w14:textId="0A170BD1" w:rsidR="55DF2C2F" w:rsidRPr="00250FB0" w:rsidRDefault="55DF2C2F" w:rsidP="4C2D4020">
            <w:pPr>
              <w:rPr>
                <w:b/>
                <w:bCs/>
              </w:rPr>
            </w:pPr>
            <w:r w:rsidRPr="00250FB0">
              <w:rPr>
                <w:b/>
                <w:bCs/>
              </w:rPr>
              <w:t>Who</w:t>
            </w:r>
          </w:p>
        </w:tc>
      </w:tr>
      <w:tr w:rsidR="4C2D4020" w14:paraId="7E518132" w14:textId="77777777" w:rsidTr="00D0251A">
        <w:trPr>
          <w:trHeight w:val="300"/>
        </w:trPr>
        <w:tc>
          <w:tcPr>
            <w:tcW w:w="6902" w:type="dxa"/>
          </w:tcPr>
          <w:p w14:paraId="63D4B281" w14:textId="7DE3D587" w:rsidR="55DF2C2F" w:rsidRPr="00250FB0" w:rsidRDefault="00250FB0" w:rsidP="4C2D4020">
            <w:pPr>
              <w:rPr>
                <w:rStyle w:val="normaltextrun"/>
                <w:rFonts w:ascii="Montserrat" w:hAnsi="Montserrat"/>
                <w:szCs w:val="20"/>
                <w:bdr w:val="none" w:sz="0" w:space="0" w:color="auto" w:frame="1"/>
              </w:rPr>
            </w:pPr>
            <w:r w:rsidRPr="00250FB0">
              <w:rPr>
                <w:rStyle w:val="normaltextrun"/>
                <w:rFonts w:ascii="Montserrat" w:hAnsi="Montserrat"/>
                <w:szCs w:val="20"/>
                <w:bdr w:val="none" w:sz="0" w:space="0" w:color="auto" w:frame="1"/>
              </w:rPr>
              <w:t xml:space="preserve">Project </w:t>
            </w:r>
            <w:r w:rsidR="00B415D8">
              <w:rPr>
                <w:rStyle w:val="normaltextrun"/>
                <w:rFonts w:ascii="Montserrat" w:hAnsi="Montserrat"/>
                <w:szCs w:val="20"/>
                <w:bdr w:val="none" w:sz="0" w:space="0" w:color="auto" w:frame="1"/>
              </w:rPr>
              <w:t>s</w:t>
            </w:r>
            <w:r w:rsidR="004F30CD">
              <w:rPr>
                <w:rStyle w:val="normaltextrun"/>
                <w:rFonts w:ascii="Montserrat" w:hAnsi="Montserrat"/>
                <w:szCs w:val="20"/>
                <w:bdr w:val="none" w:sz="0" w:space="0" w:color="auto" w:frame="1"/>
              </w:rPr>
              <w:t>ponsor</w:t>
            </w:r>
          </w:p>
          <w:p w14:paraId="501B5900" w14:textId="77777777" w:rsidR="00250FB0" w:rsidRDefault="00250FB0" w:rsidP="00E459EE">
            <w:pPr>
              <w:spacing w:after="0"/>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Key duties and expectations of them:</w:t>
            </w:r>
          </w:p>
          <w:p w14:paraId="2CCA2D69" w14:textId="044E3A86" w:rsidR="0061368F" w:rsidRDefault="007A111F" w:rsidP="004B3187">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Someone at leadership level</w:t>
            </w:r>
          </w:p>
          <w:p w14:paraId="00234385" w14:textId="527D5246" w:rsidR="004B3187" w:rsidRDefault="00C40A22" w:rsidP="004B3187">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Owning the business case</w:t>
            </w:r>
            <w:r w:rsidR="009B565B">
              <w:rPr>
                <w:rStyle w:val="normaltextrun"/>
                <w:rFonts w:ascii="Montserrat" w:hAnsi="Montserrat"/>
                <w:i/>
                <w:iCs/>
                <w:color w:val="807E8B"/>
                <w:szCs w:val="20"/>
                <w:bdr w:val="none" w:sz="0" w:space="0" w:color="auto" w:frame="1"/>
              </w:rPr>
              <w:t xml:space="preserve"> for the project</w:t>
            </w:r>
          </w:p>
          <w:p w14:paraId="1D2A13B6" w14:textId="0425E286" w:rsidR="00EA5D0D" w:rsidRDefault="006534BB" w:rsidP="00EA5D0D">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Ensure ongoing viability of the project in line with</w:t>
            </w:r>
            <w:r w:rsidR="00EA5D0D">
              <w:rPr>
                <w:rStyle w:val="normaltextrun"/>
                <w:rFonts w:ascii="Montserrat" w:hAnsi="Montserrat"/>
                <w:i/>
                <w:iCs/>
                <w:color w:val="807E8B"/>
                <w:szCs w:val="20"/>
                <w:bdr w:val="none" w:sz="0" w:space="0" w:color="auto" w:frame="1"/>
              </w:rPr>
              <w:t xml:space="preserve"> the business </w:t>
            </w:r>
            <w:proofErr w:type="gramStart"/>
            <w:r w:rsidR="00EA5D0D">
              <w:rPr>
                <w:rStyle w:val="normaltextrun"/>
                <w:rFonts w:ascii="Montserrat" w:hAnsi="Montserrat"/>
                <w:i/>
                <w:iCs/>
                <w:color w:val="807E8B"/>
                <w:szCs w:val="20"/>
                <w:bdr w:val="none" w:sz="0" w:space="0" w:color="auto" w:frame="1"/>
              </w:rPr>
              <w:t>case</w:t>
            </w:r>
            <w:proofErr w:type="gramEnd"/>
          </w:p>
          <w:p w14:paraId="5599D7F9" w14:textId="247B45C6" w:rsidR="002E3D21" w:rsidRDefault="002E3D21" w:rsidP="00EA5D0D">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Holding the budget for project</w:t>
            </w:r>
            <w:r w:rsidR="001E089D">
              <w:rPr>
                <w:rStyle w:val="normaltextrun"/>
                <w:rFonts w:ascii="Montserrat" w:hAnsi="Montserrat"/>
                <w:i/>
                <w:iCs/>
                <w:color w:val="807E8B"/>
                <w:szCs w:val="20"/>
                <w:bdr w:val="none" w:sz="0" w:space="0" w:color="auto" w:frame="1"/>
              </w:rPr>
              <w:t xml:space="preserve"> </w:t>
            </w:r>
          </w:p>
          <w:p w14:paraId="4203A4D6" w14:textId="5CB65954" w:rsidR="005314B8" w:rsidRPr="005314B8" w:rsidRDefault="001E089D" w:rsidP="00020099">
            <w:pPr>
              <w:pStyle w:val="ListParagraph"/>
              <w:numPr>
                <w:ilvl w:val="0"/>
                <w:numId w:val="25"/>
              </w:numPr>
              <w:rPr>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Ensure funds and resource</w:t>
            </w:r>
            <w:r w:rsidR="005314B8">
              <w:rPr>
                <w:rStyle w:val="normaltextrun"/>
                <w:rFonts w:ascii="Montserrat" w:hAnsi="Montserrat"/>
                <w:i/>
                <w:iCs/>
                <w:color w:val="807E8B"/>
                <w:szCs w:val="20"/>
                <w:bdr w:val="none" w:sz="0" w:space="0" w:color="auto" w:frame="1"/>
              </w:rPr>
              <w:t xml:space="preserve">s are made available </w:t>
            </w:r>
          </w:p>
        </w:tc>
        <w:tc>
          <w:tcPr>
            <w:tcW w:w="2728" w:type="dxa"/>
          </w:tcPr>
          <w:p w14:paraId="3A0DDDB4" w14:textId="5FD08D5A" w:rsidR="55DF2C2F" w:rsidRPr="008717B2" w:rsidRDefault="008717B2" w:rsidP="4C2D4020">
            <w:pPr>
              <w:rPr>
                <w:rFonts w:ascii="FreightSans Pro Book" w:hAnsi="FreightSans Pro Book"/>
                <w:i/>
                <w:iCs/>
              </w:rPr>
            </w:pPr>
            <w:r w:rsidRPr="00E073E2">
              <w:rPr>
                <w:rStyle w:val="normaltextrun"/>
                <w:rFonts w:ascii="Montserrat" w:hAnsi="Montserrat"/>
                <w:i/>
                <w:iCs/>
                <w:color w:val="807E8B"/>
                <w:szCs w:val="20"/>
                <w:bdr w:val="none" w:sz="0" w:space="0" w:color="auto" w:frame="1"/>
              </w:rPr>
              <w:t>INSERT NAME HERE</w:t>
            </w:r>
          </w:p>
        </w:tc>
      </w:tr>
      <w:tr w:rsidR="4C2D4020" w14:paraId="15A6B564" w14:textId="77777777" w:rsidTr="00D0251A">
        <w:trPr>
          <w:trHeight w:val="300"/>
        </w:trPr>
        <w:tc>
          <w:tcPr>
            <w:tcW w:w="6902" w:type="dxa"/>
          </w:tcPr>
          <w:p w14:paraId="296A5E2C" w14:textId="0F4D19DD" w:rsidR="55DF2C2F" w:rsidRDefault="00FD09F2" w:rsidP="4C2D4020">
            <w:pPr>
              <w:rPr>
                <w:rFonts w:ascii="FreightSans Pro Book" w:hAnsi="FreightSans Pro Book"/>
              </w:rPr>
            </w:pPr>
            <w:r w:rsidRPr="00250FB0">
              <w:rPr>
                <w:rStyle w:val="normaltextrun"/>
                <w:rFonts w:ascii="Montserrat" w:hAnsi="Montserrat"/>
                <w:szCs w:val="20"/>
                <w:bdr w:val="none" w:sz="0" w:space="0" w:color="auto" w:frame="1"/>
              </w:rPr>
              <w:t>Project</w:t>
            </w:r>
            <w:r w:rsidR="00B415D8">
              <w:rPr>
                <w:rStyle w:val="normaltextrun"/>
                <w:rFonts w:ascii="Montserrat" w:hAnsi="Montserrat"/>
                <w:szCs w:val="20"/>
                <w:bdr w:val="none" w:sz="0" w:space="0" w:color="auto" w:frame="1"/>
              </w:rPr>
              <w:t xml:space="preserve"> manager</w:t>
            </w:r>
          </w:p>
          <w:p w14:paraId="550C29CC" w14:textId="77777777" w:rsidR="55DF2C2F" w:rsidRPr="00AD3685" w:rsidRDefault="55DF2C2F" w:rsidP="00E459EE">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r w:rsidR="00B415D8" w:rsidRPr="00AD3685">
              <w:rPr>
                <w:rStyle w:val="normaltextrun"/>
                <w:rFonts w:ascii="Montserrat" w:hAnsi="Montserrat"/>
                <w:i/>
                <w:iCs/>
                <w:color w:val="807E8B"/>
                <w:szCs w:val="20"/>
                <w:bdr w:val="none" w:sz="0" w:space="0" w:color="auto" w:frame="1"/>
              </w:rPr>
              <w:t>:</w:t>
            </w:r>
          </w:p>
          <w:p w14:paraId="77EE058E" w14:textId="45374A7D" w:rsidR="0003386B" w:rsidRPr="00AD3685" w:rsidRDefault="00505AE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Ensuring effective and timely</w:t>
            </w:r>
            <w:r w:rsidR="009E25B1" w:rsidRPr="00AD3685">
              <w:rPr>
                <w:rStyle w:val="normaltextrun"/>
                <w:rFonts w:ascii="Montserrat" w:hAnsi="Montserrat"/>
                <w:i/>
                <w:iCs/>
                <w:color w:val="807E8B"/>
                <w:szCs w:val="20"/>
                <w:bdr w:val="none" w:sz="0" w:space="0" w:color="auto" w:frame="1"/>
              </w:rPr>
              <w:t xml:space="preserve"> communication</w:t>
            </w:r>
            <w:r w:rsidR="000C6D59" w:rsidRPr="00AD3685">
              <w:rPr>
                <w:rStyle w:val="normaltextrun"/>
                <w:rFonts w:ascii="Montserrat" w:hAnsi="Montserrat"/>
                <w:i/>
                <w:iCs/>
                <w:color w:val="807E8B"/>
                <w:szCs w:val="20"/>
                <w:bdr w:val="none" w:sz="0" w:space="0" w:color="auto" w:frame="1"/>
              </w:rPr>
              <w:t xml:space="preserve"> and provision</w:t>
            </w:r>
            <w:r w:rsidR="0049776B" w:rsidRPr="00AD3685">
              <w:rPr>
                <w:rStyle w:val="normaltextrun"/>
                <w:rFonts w:ascii="Montserrat" w:hAnsi="Montserrat"/>
                <w:i/>
                <w:iCs/>
                <w:color w:val="807E8B"/>
                <w:szCs w:val="20"/>
                <w:bdr w:val="none" w:sz="0" w:space="0" w:color="auto" w:frame="1"/>
              </w:rPr>
              <w:t xml:space="preserve"> of information </w:t>
            </w:r>
            <w:r w:rsidR="008566F7" w:rsidRPr="00AD3685">
              <w:rPr>
                <w:rStyle w:val="normaltextrun"/>
                <w:rFonts w:ascii="Montserrat" w:hAnsi="Montserrat"/>
                <w:i/>
                <w:iCs/>
                <w:color w:val="807E8B"/>
                <w:szCs w:val="20"/>
                <w:bdr w:val="none" w:sz="0" w:space="0" w:color="auto" w:frame="1"/>
              </w:rPr>
              <w:t xml:space="preserve">to project governance authorities </w:t>
            </w:r>
            <w:r w:rsidR="008340B6" w:rsidRPr="00AD3685">
              <w:rPr>
                <w:rStyle w:val="normaltextrun"/>
                <w:rFonts w:ascii="Montserrat" w:hAnsi="Montserrat"/>
                <w:i/>
                <w:iCs/>
                <w:color w:val="807E8B"/>
                <w:szCs w:val="20"/>
                <w:bdr w:val="none" w:sz="0" w:space="0" w:color="auto" w:frame="1"/>
              </w:rPr>
              <w:t>and ot</w:t>
            </w:r>
            <w:r w:rsidR="00E80B70" w:rsidRPr="00AD3685">
              <w:rPr>
                <w:rStyle w:val="normaltextrun"/>
                <w:rFonts w:ascii="Montserrat" w:hAnsi="Montserrat"/>
                <w:i/>
                <w:iCs/>
                <w:color w:val="807E8B"/>
                <w:szCs w:val="20"/>
                <w:bdr w:val="none" w:sz="0" w:space="0" w:color="auto" w:frame="1"/>
              </w:rPr>
              <w:t>her stakeholder</w:t>
            </w:r>
            <w:r w:rsidR="00E91971">
              <w:rPr>
                <w:rStyle w:val="normaltextrun"/>
                <w:rFonts w:ascii="Montserrat" w:hAnsi="Montserrat"/>
                <w:i/>
                <w:iCs/>
                <w:color w:val="807E8B"/>
                <w:szCs w:val="20"/>
                <w:bdr w:val="none" w:sz="0" w:space="0" w:color="auto" w:frame="1"/>
              </w:rPr>
              <w:t>s</w:t>
            </w:r>
            <w:r w:rsidR="00E80B70" w:rsidRPr="00AD3685">
              <w:rPr>
                <w:rStyle w:val="normaltextrun"/>
                <w:rFonts w:ascii="Montserrat" w:hAnsi="Montserrat"/>
                <w:i/>
                <w:iCs/>
                <w:color w:val="807E8B"/>
                <w:szCs w:val="20"/>
                <w:bdr w:val="none" w:sz="0" w:space="0" w:color="auto" w:frame="1"/>
              </w:rPr>
              <w:t xml:space="preserve"> not actively engaged in the </w:t>
            </w:r>
            <w:proofErr w:type="gramStart"/>
            <w:r w:rsidR="00E80B70" w:rsidRPr="00AD3685">
              <w:rPr>
                <w:rStyle w:val="normaltextrun"/>
                <w:rFonts w:ascii="Montserrat" w:hAnsi="Montserrat"/>
                <w:i/>
                <w:iCs/>
                <w:color w:val="807E8B"/>
                <w:szCs w:val="20"/>
                <w:bdr w:val="none" w:sz="0" w:space="0" w:color="auto" w:frame="1"/>
              </w:rPr>
              <w:t>project</w:t>
            </w:r>
            <w:proofErr w:type="gramEnd"/>
          </w:p>
          <w:p w14:paraId="21D45E7D" w14:textId="13CE5E33" w:rsidR="00E80B70" w:rsidRPr="00AD3685" w:rsidRDefault="001B3BBA"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lastRenderedPageBreak/>
              <w:t xml:space="preserve">Carrying out high level </w:t>
            </w:r>
            <w:r w:rsidR="001D50F2" w:rsidRPr="00AD3685">
              <w:rPr>
                <w:rStyle w:val="normaltextrun"/>
                <w:rFonts w:ascii="Montserrat" w:hAnsi="Montserrat"/>
                <w:i/>
                <w:iCs/>
                <w:color w:val="807E8B"/>
                <w:szCs w:val="20"/>
                <w:bdr w:val="none" w:sz="0" w:space="0" w:color="auto" w:frame="1"/>
              </w:rPr>
              <w:t xml:space="preserve">project planning </w:t>
            </w:r>
            <w:r w:rsidR="00542995" w:rsidRPr="00AD3685">
              <w:rPr>
                <w:rStyle w:val="normaltextrun"/>
                <w:rFonts w:ascii="Montserrat" w:hAnsi="Montserrat"/>
                <w:i/>
                <w:iCs/>
                <w:color w:val="807E8B"/>
                <w:szCs w:val="20"/>
                <w:bdr w:val="none" w:sz="0" w:space="0" w:color="auto" w:frame="1"/>
              </w:rPr>
              <w:t xml:space="preserve">and scheduling </w:t>
            </w:r>
          </w:p>
          <w:p w14:paraId="5E2994D0" w14:textId="0677EAA9" w:rsidR="00E40E8C" w:rsidRPr="00AD3685" w:rsidRDefault="007A34B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 xml:space="preserve">Collaborate with solution development team to agree delivery </w:t>
            </w:r>
            <w:proofErr w:type="gramStart"/>
            <w:r w:rsidRPr="00AD3685">
              <w:rPr>
                <w:rStyle w:val="normaltextrun"/>
                <w:rFonts w:ascii="Montserrat" w:hAnsi="Montserrat"/>
                <w:i/>
                <w:iCs/>
                <w:color w:val="807E8B"/>
                <w:szCs w:val="20"/>
                <w:bdr w:val="none" w:sz="0" w:space="0" w:color="auto" w:frame="1"/>
              </w:rPr>
              <w:t>plan</w:t>
            </w:r>
            <w:proofErr w:type="gramEnd"/>
          </w:p>
          <w:p w14:paraId="519F8418" w14:textId="7EF2AF74" w:rsidR="007A34B7" w:rsidRPr="00AD3685" w:rsidRDefault="006050A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 xml:space="preserve">Monitor progress against delivery </w:t>
            </w:r>
            <w:proofErr w:type="gramStart"/>
            <w:r w:rsidRPr="00AD3685">
              <w:rPr>
                <w:rStyle w:val="normaltextrun"/>
                <w:rFonts w:ascii="Montserrat" w:hAnsi="Montserrat"/>
                <w:i/>
                <w:iCs/>
                <w:color w:val="807E8B"/>
                <w:szCs w:val="20"/>
                <w:bdr w:val="none" w:sz="0" w:space="0" w:color="auto" w:frame="1"/>
              </w:rPr>
              <w:t>plan</w:t>
            </w:r>
            <w:proofErr w:type="gramEnd"/>
          </w:p>
          <w:p w14:paraId="4107E972" w14:textId="15EC6DCA" w:rsidR="00E459EE" w:rsidRPr="007E36ED" w:rsidRDefault="2D62151B" w:rsidP="27508413">
            <w:pPr>
              <w:pStyle w:val="ListParagraph"/>
              <w:numPr>
                <w:ilvl w:val="0"/>
                <w:numId w:val="26"/>
              </w:numPr>
              <w:rPr>
                <w:rFonts w:ascii="Montserrat" w:hAnsi="Montserrat"/>
                <w:color w:val="807E8B"/>
                <w:bdr w:val="none" w:sz="0" w:space="0" w:color="auto" w:frame="1"/>
              </w:rPr>
            </w:pPr>
            <w:r w:rsidRPr="077C26F1">
              <w:rPr>
                <w:rStyle w:val="normaltextrun"/>
                <w:rFonts w:ascii="Montserrat" w:hAnsi="Montserrat"/>
                <w:i/>
                <w:iCs/>
                <w:color w:val="807E8B"/>
                <w:bdr w:val="none" w:sz="0" w:space="0" w:color="auto" w:frame="1"/>
              </w:rPr>
              <w:t xml:space="preserve">Manage risk and </w:t>
            </w:r>
            <w:r w:rsidR="37E3C54C" w:rsidRPr="077C26F1">
              <w:rPr>
                <w:rStyle w:val="normaltextrun"/>
                <w:rFonts w:ascii="Montserrat" w:hAnsi="Montserrat"/>
                <w:i/>
                <w:iCs/>
                <w:color w:val="807E8B"/>
                <w:bdr w:val="none" w:sz="0" w:space="0" w:color="auto" w:frame="1"/>
              </w:rPr>
              <w:t xml:space="preserve">addressing </w:t>
            </w:r>
            <w:r w:rsidRPr="077C26F1">
              <w:rPr>
                <w:rStyle w:val="normaltextrun"/>
                <w:rFonts w:ascii="Montserrat" w:hAnsi="Montserrat"/>
                <w:i/>
                <w:iCs/>
                <w:color w:val="807E8B"/>
                <w:bdr w:val="none" w:sz="0" w:space="0" w:color="auto" w:frame="1"/>
              </w:rPr>
              <w:t>issues</w:t>
            </w:r>
            <w:r w:rsidR="583E33E6" w:rsidRPr="077C26F1">
              <w:rPr>
                <w:rStyle w:val="normaltextrun"/>
                <w:rFonts w:ascii="Montserrat" w:hAnsi="Montserrat"/>
                <w:i/>
                <w:iCs/>
                <w:color w:val="807E8B"/>
                <w:bdr w:val="none" w:sz="0" w:space="0" w:color="auto" w:frame="1"/>
              </w:rPr>
              <w:t>, including escalating issues</w:t>
            </w:r>
            <w:r w:rsidR="70657846" w:rsidRPr="077C26F1">
              <w:rPr>
                <w:rStyle w:val="normaltextrun"/>
                <w:rFonts w:ascii="Montserrat" w:hAnsi="Montserrat"/>
                <w:i/>
                <w:iCs/>
                <w:color w:val="807E8B"/>
                <w:bdr w:val="none" w:sz="0" w:space="0" w:color="auto" w:frame="1"/>
              </w:rPr>
              <w:t xml:space="preserve"> </w:t>
            </w:r>
            <w:r w:rsidR="541D8E9D" w:rsidRPr="077C26F1">
              <w:rPr>
                <w:rStyle w:val="normaltextrun"/>
                <w:rFonts w:ascii="Montserrat" w:hAnsi="Montserrat"/>
                <w:i/>
                <w:iCs/>
                <w:color w:val="807E8B"/>
                <w:bdr w:val="none" w:sz="0" w:space="0" w:color="auto" w:frame="1"/>
              </w:rPr>
              <w:t xml:space="preserve">or </w:t>
            </w:r>
            <w:r w:rsidR="1496667A" w:rsidRPr="077C26F1">
              <w:rPr>
                <w:rStyle w:val="normaltextrun"/>
                <w:rFonts w:ascii="Montserrat" w:hAnsi="Montserrat"/>
                <w:i/>
                <w:iCs/>
                <w:color w:val="807E8B"/>
                <w:bdr w:val="none" w:sz="0" w:space="0" w:color="auto" w:frame="1"/>
              </w:rPr>
              <w:t xml:space="preserve">additional approvals up </w:t>
            </w:r>
            <w:r w:rsidR="53695EE2" w:rsidRPr="077C26F1">
              <w:rPr>
                <w:rStyle w:val="normaltextrun"/>
                <w:rFonts w:ascii="Montserrat" w:hAnsi="Montserrat"/>
                <w:i/>
                <w:iCs/>
                <w:color w:val="807E8B"/>
                <w:bdr w:val="none" w:sz="0" w:space="0" w:color="auto" w:frame="1"/>
              </w:rPr>
              <w:t xml:space="preserve">to the </w:t>
            </w:r>
            <w:r w:rsidR="00F35315">
              <w:rPr>
                <w:rStyle w:val="normaltextrun"/>
                <w:rFonts w:ascii="Montserrat" w:hAnsi="Montserrat"/>
                <w:i/>
                <w:iCs/>
                <w:color w:val="807E8B"/>
                <w:bdr w:val="none" w:sz="0" w:space="0" w:color="auto" w:frame="1"/>
              </w:rPr>
              <w:t xml:space="preserve">project </w:t>
            </w:r>
            <w:r w:rsidR="53695EE2" w:rsidRPr="077C26F1">
              <w:rPr>
                <w:rStyle w:val="normaltextrun"/>
                <w:rFonts w:ascii="Montserrat" w:hAnsi="Montserrat"/>
                <w:i/>
                <w:iCs/>
                <w:color w:val="807E8B"/>
                <w:bdr w:val="none" w:sz="0" w:space="0" w:color="auto" w:frame="1"/>
              </w:rPr>
              <w:t>sponsor</w:t>
            </w:r>
          </w:p>
        </w:tc>
        <w:tc>
          <w:tcPr>
            <w:tcW w:w="2728" w:type="dxa"/>
          </w:tcPr>
          <w:p w14:paraId="63248330" w14:textId="3BFFD3EA"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lastRenderedPageBreak/>
              <w:t>INSERT NAME HERE</w:t>
            </w:r>
          </w:p>
        </w:tc>
      </w:tr>
      <w:tr w:rsidR="4C2D4020" w14:paraId="373AC4BA" w14:textId="77777777" w:rsidTr="00D0251A">
        <w:trPr>
          <w:trHeight w:val="300"/>
        </w:trPr>
        <w:tc>
          <w:tcPr>
            <w:tcW w:w="6902" w:type="dxa"/>
          </w:tcPr>
          <w:p w14:paraId="7BFA1FB6" w14:textId="3C143F8B" w:rsidR="55DF2C2F" w:rsidRDefault="00E459EE" w:rsidP="4C2D4020">
            <w:pPr>
              <w:rPr>
                <w:rFonts w:ascii="FreightSans Pro Book" w:hAnsi="FreightSans Pro Book"/>
              </w:rPr>
            </w:pPr>
            <w:r>
              <w:rPr>
                <w:rStyle w:val="normaltextrun"/>
                <w:rFonts w:ascii="Montserrat" w:hAnsi="Montserrat"/>
                <w:szCs w:val="20"/>
                <w:bdr w:val="none" w:sz="0" w:space="0" w:color="auto" w:frame="1"/>
              </w:rPr>
              <w:t>Product owner/subject matter expert</w:t>
            </w:r>
          </w:p>
          <w:p w14:paraId="1859329B" w14:textId="7586A59B" w:rsidR="00E459EE" w:rsidRPr="00AD3685" w:rsidRDefault="00E459EE" w:rsidP="00E459EE">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p>
          <w:p w14:paraId="5541F839" w14:textId="77777777" w:rsidR="006A6C36" w:rsidRPr="00AD3685" w:rsidRDefault="00F418B5" w:rsidP="00F418B5">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Defining the</w:t>
            </w:r>
            <w:r w:rsidR="00B838CB" w:rsidRPr="216EF819">
              <w:rPr>
                <w:rStyle w:val="normaltextrun"/>
                <w:rFonts w:ascii="Montserrat" w:hAnsi="Montserrat"/>
                <w:i/>
                <w:color w:val="807E8B"/>
                <w:bdr w:val="none" w:sz="0" w:space="0" w:color="auto" w:frame="1"/>
              </w:rPr>
              <w:t xml:space="preserve"> organisation’s vision for the project</w:t>
            </w:r>
          </w:p>
          <w:p w14:paraId="1579DAF2" w14:textId="50A256C0" w:rsidR="00F418B5" w:rsidRPr="00AD3685" w:rsidRDefault="00E13D9F" w:rsidP="00F418B5">
            <w:pPr>
              <w:pStyle w:val="ListParagraph"/>
              <w:numPr>
                <w:ilvl w:val="0"/>
                <w:numId w:val="26"/>
              </w:numPr>
              <w:rPr>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Owning the wider implications of </w:t>
            </w:r>
            <w:r w:rsidR="008B47DD" w:rsidRPr="216EF819">
              <w:rPr>
                <w:rStyle w:val="normaltextrun"/>
                <w:rFonts w:ascii="Montserrat" w:hAnsi="Montserrat"/>
                <w:i/>
                <w:color w:val="807E8B"/>
                <w:bdr w:val="none" w:sz="0" w:space="0" w:color="auto" w:frame="1"/>
              </w:rPr>
              <w:t xml:space="preserve">any </w:t>
            </w:r>
            <w:r w:rsidR="00A35EF2" w:rsidRPr="216EF819">
              <w:rPr>
                <w:rStyle w:val="normaltextrun"/>
                <w:rFonts w:ascii="Montserrat" w:hAnsi="Montserrat"/>
                <w:i/>
                <w:color w:val="807E8B"/>
                <w:bdr w:val="none" w:sz="0" w:space="0" w:color="auto" w:frame="1"/>
              </w:rPr>
              <w:t>business change from an organisational perspective</w:t>
            </w:r>
            <w:r w:rsidR="00F418B5" w:rsidRPr="00AD3685">
              <w:rPr>
                <w:rStyle w:val="normaltextrun"/>
                <w:i/>
                <w:iCs/>
              </w:rPr>
              <w:t xml:space="preserve"> </w:t>
            </w:r>
          </w:p>
          <w:p w14:paraId="6F6A1F9A" w14:textId="297653A0" w:rsidR="55DF2C2F" w:rsidRPr="00E459EE" w:rsidRDefault="0054303B" w:rsidP="00E459EE">
            <w:pPr>
              <w:pStyle w:val="ListParagraph"/>
              <w:numPr>
                <w:ilvl w:val="0"/>
                <w:numId w:val="26"/>
              </w:numPr>
              <w:rPr>
                <w:rFonts w:ascii="Montserrat" w:hAnsi="Montserrat"/>
                <w:color w:val="807E8B"/>
                <w:szCs w:val="20"/>
                <w:bdr w:val="none" w:sz="0" w:space="0" w:color="auto" w:frame="1"/>
              </w:rPr>
            </w:pPr>
            <w:r w:rsidRPr="216EF819">
              <w:rPr>
                <w:rFonts w:ascii="Montserrat" w:hAnsi="Montserrat"/>
                <w:i/>
                <w:color w:val="807E8B"/>
                <w:bdr w:val="none" w:sz="0" w:space="0" w:color="auto" w:frame="1"/>
              </w:rPr>
              <w:t>Collaboration</w:t>
            </w:r>
            <w:r w:rsidR="001C1B24" w:rsidRPr="216EF819">
              <w:rPr>
                <w:rFonts w:ascii="Montserrat" w:hAnsi="Montserrat"/>
                <w:i/>
                <w:color w:val="807E8B"/>
                <w:bdr w:val="none" w:sz="0" w:space="0" w:color="auto" w:frame="1"/>
              </w:rPr>
              <w:t xml:space="preserve"> across stakeholder business areas </w:t>
            </w:r>
            <w:r w:rsidR="00150347" w:rsidRPr="216EF819">
              <w:rPr>
                <w:rFonts w:ascii="Montserrat" w:hAnsi="Montserrat"/>
                <w:i/>
                <w:color w:val="807E8B"/>
                <w:bdr w:val="none" w:sz="0" w:space="0" w:color="auto" w:frame="1"/>
              </w:rPr>
              <w:t>within the scope of the project</w:t>
            </w:r>
            <w:r w:rsidR="00150347" w:rsidRPr="2669409B">
              <w:rPr>
                <w:rFonts w:ascii="Montserrat" w:hAnsi="Montserrat"/>
                <w:color w:val="807E8B"/>
                <w:bdr w:val="none" w:sz="0" w:space="0" w:color="auto" w:frame="1"/>
              </w:rPr>
              <w:t xml:space="preserve"> </w:t>
            </w:r>
          </w:p>
        </w:tc>
        <w:tc>
          <w:tcPr>
            <w:tcW w:w="2728" w:type="dxa"/>
          </w:tcPr>
          <w:p w14:paraId="2CB99242" w14:textId="6071852F"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r w:rsidR="4C2D4020" w14:paraId="3EFA4039" w14:textId="77777777" w:rsidTr="00D0251A">
        <w:trPr>
          <w:trHeight w:val="300"/>
        </w:trPr>
        <w:tc>
          <w:tcPr>
            <w:tcW w:w="6902" w:type="dxa"/>
          </w:tcPr>
          <w:p w14:paraId="609E194C" w14:textId="0BB0E242" w:rsidR="05470680" w:rsidRPr="00495884" w:rsidRDefault="05470680" w:rsidP="680F6C58">
            <w:pPr>
              <w:rPr>
                <w:rStyle w:val="normaltextrun"/>
                <w:rFonts w:ascii="Montserrat" w:hAnsi="Montserrat"/>
                <w:szCs w:val="20"/>
                <w:bdr w:val="none" w:sz="0" w:space="0" w:color="auto" w:frame="1"/>
              </w:rPr>
            </w:pPr>
            <w:r w:rsidRPr="00495884">
              <w:rPr>
                <w:rStyle w:val="normaltextrun"/>
                <w:rFonts w:ascii="Montserrat" w:hAnsi="Montserrat"/>
                <w:szCs w:val="20"/>
                <w:bdr w:val="none" w:sz="0" w:space="0" w:color="auto" w:frame="1"/>
              </w:rPr>
              <w:t>Technical coordinator</w:t>
            </w:r>
          </w:p>
          <w:p w14:paraId="37383E43" w14:textId="77777777" w:rsidR="00495884" w:rsidRPr="00AD3685" w:rsidRDefault="00495884" w:rsidP="00495884">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p>
          <w:p w14:paraId="3892D1E8" w14:textId="77777777" w:rsidR="00011FC4" w:rsidRPr="00AD3685" w:rsidRDefault="00150347" w:rsidP="00495884">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Agreeing and controlling the </w:t>
            </w:r>
            <w:r w:rsidR="00810A22" w:rsidRPr="216EF819">
              <w:rPr>
                <w:rStyle w:val="normaltextrun"/>
                <w:rFonts w:ascii="Montserrat" w:hAnsi="Montserrat"/>
                <w:i/>
                <w:color w:val="807E8B"/>
                <w:bdr w:val="none" w:sz="0" w:space="0" w:color="auto" w:frame="1"/>
              </w:rPr>
              <w:t xml:space="preserve">technical </w:t>
            </w:r>
            <w:r w:rsidR="009F5B2E" w:rsidRPr="216EF819">
              <w:rPr>
                <w:rStyle w:val="normaltextrun"/>
                <w:rFonts w:ascii="Montserrat" w:hAnsi="Montserrat"/>
                <w:i/>
                <w:color w:val="807E8B"/>
                <w:bdr w:val="none" w:sz="0" w:space="0" w:color="auto" w:frame="1"/>
              </w:rPr>
              <w:t>planning</w:t>
            </w:r>
          </w:p>
          <w:p w14:paraId="16D1C143" w14:textId="77777777" w:rsidR="002E36F7" w:rsidRPr="00AD3685" w:rsidRDefault="00011FC4" w:rsidP="00495884">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Identifying and owning </w:t>
            </w:r>
            <w:r w:rsidR="002E36F7" w:rsidRPr="216EF819">
              <w:rPr>
                <w:rStyle w:val="normaltextrun"/>
                <w:rFonts w:ascii="Montserrat" w:hAnsi="Montserrat"/>
                <w:i/>
                <w:color w:val="807E8B"/>
                <w:bdr w:val="none" w:sz="0" w:space="0" w:color="auto" w:frame="1"/>
              </w:rPr>
              <w:t>technical based risks</w:t>
            </w:r>
          </w:p>
          <w:p w14:paraId="48941C16" w14:textId="201E5543" w:rsidR="55DF2C2F" w:rsidRDefault="00767582" w:rsidP="00BB3EE3">
            <w:pPr>
              <w:pStyle w:val="ListParagraph"/>
              <w:numPr>
                <w:ilvl w:val="0"/>
                <w:numId w:val="26"/>
              </w:numPr>
              <w:rPr>
                <w:rFonts w:ascii="FreightSans Pro Book" w:hAnsi="FreightSans Pro Book"/>
                <w:i/>
                <w:iCs/>
              </w:rPr>
            </w:pPr>
            <w:r w:rsidRPr="216EF819">
              <w:rPr>
                <w:rStyle w:val="normaltextrun"/>
                <w:rFonts w:ascii="Montserrat" w:hAnsi="Montserrat"/>
                <w:i/>
                <w:color w:val="807E8B"/>
                <w:bdr w:val="none" w:sz="0" w:space="0" w:color="auto" w:frame="1"/>
              </w:rPr>
              <w:t>Approving the solution as technically</w:t>
            </w:r>
            <w:r w:rsidR="00AA2F4C" w:rsidRPr="216EF819">
              <w:rPr>
                <w:rStyle w:val="normaltextrun"/>
                <w:rFonts w:ascii="Montserrat" w:hAnsi="Montserrat"/>
                <w:i/>
                <w:color w:val="807E8B"/>
                <w:bdr w:val="none" w:sz="0" w:space="0" w:color="auto" w:frame="1"/>
              </w:rPr>
              <w:t xml:space="preserve"> fit for purpose</w:t>
            </w:r>
            <w:r w:rsidR="00BB3EE3" w:rsidRPr="216EF819">
              <w:rPr>
                <w:rStyle w:val="normaltextrun"/>
                <w:rFonts w:ascii="Montserrat" w:hAnsi="Montserrat"/>
                <w:i/>
                <w:color w:val="807E8B"/>
                <w:bdr w:val="none" w:sz="0" w:space="0" w:color="auto" w:frame="1"/>
              </w:rPr>
              <w:t xml:space="preserve"> prior to deployment</w:t>
            </w:r>
            <w:r w:rsidR="00BB3EE3" w:rsidRPr="2669409B">
              <w:rPr>
                <w:rStyle w:val="normaltextrun"/>
                <w:rFonts w:ascii="Montserrat" w:hAnsi="Montserrat"/>
                <w:color w:val="807E8B"/>
                <w:bdr w:val="none" w:sz="0" w:space="0" w:color="auto" w:frame="1"/>
              </w:rPr>
              <w:t xml:space="preserve"> </w:t>
            </w:r>
          </w:p>
        </w:tc>
        <w:tc>
          <w:tcPr>
            <w:tcW w:w="2728" w:type="dxa"/>
          </w:tcPr>
          <w:p w14:paraId="039D73D0" w14:textId="7E0F47BE"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r w:rsidR="006E7143" w14:paraId="21C14387" w14:textId="77777777" w:rsidTr="00D0251A">
        <w:trPr>
          <w:trHeight w:val="300"/>
        </w:trPr>
        <w:tc>
          <w:tcPr>
            <w:tcW w:w="6902" w:type="dxa"/>
          </w:tcPr>
          <w:p w14:paraId="0893CEFB" w14:textId="31995A90" w:rsidR="006E7143" w:rsidRDefault="003C3842" w:rsidP="680F6C58">
            <w:pPr>
              <w:rPr>
                <w:rStyle w:val="normaltextrun"/>
                <w:rFonts w:ascii="Montserrat" w:hAnsi="Montserrat"/>
                <w:szCs w:val="20"/>
                <w:bdr w:val="none" w:sz="0" w:space="0" w:color="auto" w:frame="1"/>
              </w:rPr>
            </w:pPr>
            <w:r>
              <w:rPr>
                <w:rStyle w:val="normaltextrun"/>
                <w:rFonts w:ascii="Montserrat" w:hAnsi="Montserrat"/>
                <w:szCs w:val="20"/>
                <w:bdr w:val="none" w:sz="0" w:space="0" w:color="auto" w:frame="1"/>
              </w:rPr>
              <w:t xml:space="preserve">Solution </w:t>
            </w:r>
            <w:r w:rsidR="007A0087">
              <w:rPr>
                <w:rStyle w:val="normaltextrun"/>
                <w:rFonts w:ascii="Montserrat" w:hAnsi="Montserrat"/>
                <w:szCs w:val="20"/>
                <w:bdr w:val="none" w:sz="0" w:space="0" w:color="auto" w:frame="1"/>
              </w:rPr>
              <w:t>developer/Solution development</w:t>
            </w:r>
            <w:r>
              <w:rPr>
                <w:rStyle w:val="normaltextrun"/>
                <w:rFonts w:ascii="Montserrat" w:hAnsi="Montserrat"/>
                <w:szCs w:val="20"/>
                <w:bdr w:val="none" w:sz="0" w:space="0" w:color="auto" w:frame="1"/>
              </w:rPr>
              <w:t xml:space="preserve"> team</w:t>
            </w:r>
          </w:p>
          <w:p w14:paraId="2CFFDFEF" w14:textId="77777777" w:rsidR="00704A25" w:rsidRPr="002420DA" w:rsidRDefault="00704A25" w:rsidP="00704A25">
            <w:pPr>
              <w:spacing w:after="0"/>
              <w:rPr>
                <w:rStyle w:val="normaltextrun"/>
                <w:rFonts w:ascii="Montserrat" w:hAnsi="Montserrat"/>
                <w:i/>
                <w:iCs/>
                <w:color w:val="807E8B"/>
                <w:szCs w:val="20"/>
                <w:bdr w:val="none" w:sz="0" w:space="0" w:color="auto" w:frame="1"/>
              </w:rPr>
            </w:pPr>
            <w:r w:rsidRPr="002420DA">
              <w:rPr>
                <w:rStyle w:val="normaltextrun"/>
                <w:rFonts w:ascii="Montserrat" w:hAnsi="Montserrat"/>
                <w:i/>
                <w:iCs/>
                <w:color w:val="807E8B"/>
                <w:szCs w:val="20"/>
                <w:bdr w:val="none" w:sz="0" w:space="0" w:color="auto" w:frame="1"/>
              </w:rPr>
              <w:t>Key duties and what should be expected of them:</w:t>
            </w:r>
          </w:p>
          <w:p w14:paraId="6285C10B" w14:textId="462E2BD3" w:rsidR="007A0087" w:rsidRPr="002420DA" w:rsidRDefault="004051E7">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Interpret </w:t>
            </w:r>
            <w:r w:rsidR="00E47A4D" w:rsidRPr="216EF819">
              <w:rPr>
                <w:rStyle w:val="normaltextrun"/>
                <w:rFonts w:ascii="Montserrat" w:hAnsi="Montserrat"/>
                <w:i/>
                <w:color w:val="807E8B"/>
                <w:bdr w:val="none" w:sz="0" w:space="0" w:color="auto" w:frame="1"/>
              </w:rPr>
              <w:t>organisational requirements and</w:t>
            </w:r>
            <w:r w:rsidR="00B33F41" w:rsidRPr="216EF819">
              <w:rPr>
                <w:rStyle w:val="normaltextrun"/>
                <w:rFonts w:ascii="Montserrat" w:hAnsi="Montserrat"/>
                <w:i/>
                <w:color w:val="807E8B"/>
                <w:bdr w:val="none" w:sz="0" w:space="0" w:color="auto" w:frame="1"/>
              </w:rPr>
              <w:t xml:space="preserve"> translate them into </w:t>
            </w:r>
            <w:r w:rsidR="008B7A1C" w:rsidRPr="216EF819">
              <w:rPr>
                <w:rStyle w:val="normaltextrun"/>
                <w:rFonts w:ascii="Montserrat" w:hAnsi="Montserrat"/>
                <w:i/>
                <w:color w:val="807E8B"/>
                <w:bdr w:val="none" w:sz="0" w:space="0" w:color="auto" w:frame="1"/>
              </w:rPr>
              <w:t xml:space="preserve">a </w:t>
            </w:r>
            <w:r w:rsidR="00C96D16" w:rsidRPr="216EF819">
              <w:rPr>
                <w:rStyle w:val="normaltextrun"/>
                <w:rFonts w:ascii="Montserrat" w:hAnsi="Montserrat"/>
                <w:i/>
                <w:color w:val="807E8B"/>
                <w:bdr w:val="none" w:sz="0" w:space="0" w:color="auto" w:frame="1"/>
              </w:rPr>
              <w:t>block of solution development</w:t>
            </w:r>
            <w:r w:rsidR="004A03CC" w:rsidRPr="216EF819">
              <w:rPr>
                <w:rStyle w:val="normaltextrun"/>
                <w:rFonts w:ascii="Montserrat" w:hAnsi="Montserrat"/>
                <w:i/>
                <w:color w:val="807E8B"/>
                <w:bdr w:val="none" w:sz="0" w:space="0" w:color="auto" w:frame="1"/>
              </w:rPr>
              <w:t xml:space="preserve"> </w:t>
            </w:r>
            <w:proofErr w:type="gramStart"/>
            <w:r w:rsidR="004A03CC" w:rsidRPr="216EF819">
              <w:rPr>
                <w:rStyle w:val="normaltextrun"/>
                <w:rFonts w:ascii="Montserrat" w:hAnsi="Montserrat"/>
                <w:i/>
                <w:color w:val="807E8B"/>
                <w:bdr w:val="none" w:sz="0" w:space="0" w:color="auto" w:frame="1"/>
              </w:rPr>
              <w:t>activity</w:t>
            </w:r>
            <w:proofErr w:type="gramEnd"/>
          </w:p>
          <w:p w14:paraId="5124692E" w14:textId="617F90EA" w:rsidR="00747D98" w:rsidRPr="002420DA" w:rsidRDefault="00F60A88">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The projec</w:t>
            </w:r>
            <w:r w:rsidR="00B14E96" w:rsidRPr="216EF819">
              <w:rPr>
                <w:rStyle w:val="normaltextrun"/>
                <w:rFonts w:ascii="Montserrat" w:hAnsi="Montserrat"/>
                <w:i/>
                <w:color w:val="807E8B"/>
                <w:bdr w:val="none" w:sz="0" w:space="0" w:color="auto" w:frame="1"/>
              </w:rPr>
              <w:t>t</w:t>
            </w:r>
            <w:r w:rsidR="00405334" w:rsidRPr="216EF819">
              <w:rPr>
                <w:rStyle w:val="normaltextrun"/>
                <w:rFonts w:ascii="Montserrat" w:hAnsi="Montserrat"/>
                <w:i/>
                <w:color w:val="807E8B"/>
                <w:bdr w:val="none" w:sz="0" w:space="0" w:color="auto" w:frame="1"/>
              </w:rPr>
              <w:t xml:space="preserve"> </w:t>
            </w:r>
            <w:r w:rsidR="004A03CC" w:rsidRPr="216EF819">
              <w:rPr>
                <w:rStyle w:val="normaltextrun"/>
                <w:rFonts w:ascii="Montserrat" w:hAnsi="Montserrat"/>
                <w:i/>
                <w:color w:val="807E8B"/>
                <w:bdr w:val="none" w:sz="0" w:space="0" w:color="auto" w:frame="1"/>
              </w:rPr>
              <w:t xml:space="preserve">itself </w:t>
            </w:r>
            <w:r w:rsidR="004E6BF6" w:rsidRPr="216EF819">
              <w:rPr>
                <w:rStyle w:val="normaltextrun"/>
                <w:rFonts w:ascii="Montserrat" w:hAnsi="Montserrat"/>
                <w:i/>
                <w:color w:val="807E8B"/>
                <w:bdr w:val="none" w:sz="0" w:space="0" w:color="auto" w:frame="1"/>
              </w:rPr>
              <w:t>will need to be a priority</w:t>
            </w:r>
            <w:r w:rsidR="004A03CC" w:rsidRPr="216EF819">
              <w:rPr>
                <w:rStyle w:val="normaltextrun"/>
                <w:rFonts w:ascii="Montserrat" w:hAnsi="Montserrat"/>
                <w:i/>
                <w:color w:val="807E8B"/>
                <w:bdr w:val="none" w:sz="0" w:space="0" w:color="auto" w:frame="1"/>
              </w:rPr>
              <w:t xml:space="preserve"> in work </w:t>
            </w:r>
            <w:proofErr w:type="gramStart"/>
            <w:r w:rsidR="004A03CC" w:rsidRPr="216EF819">
              <w:rPr>
                <w:rStyle w:val="normaltextrun"/>
                <w:rFonts w:ascii="Montserrat" w:hAnsi="Montserrat"/>
                <w:i/>
                <w:color w:val="807E8B"/>
                <w:bdr w:val="none" w:sz="0" w:space="0" w:color="auto" w:frame="1"/>
              </w:rPr>
              <w:t>programme</w:t>
            </w:r>
            <w:proofErr w:type="gramEnd"/>
          </w:p>
          <w:p w14:paraId="04AC5786" w14:textId="7BB6DAFE" w:rsidR="006E7143" w:rsidRPr="00495884" w:rsidRDefault="48E147AE" w:rsidP="077C26F1">
            <w:pPr>
              <w:pStyle w:val="ListParagraph"/>
              <w:numPr>
                <w:ilvl w:val="0"/>
                <w:numId w:val="26"/>
              </w:numPr>
              <w:rPr>
                <w:rStyle w:val="normaltextrun"/>
                <w:rFonts w:ascii="Montserrat" w:hAnsi="Montserrat"/>
                <w:bdr w:val="none" w:sz="0" w:space="0" w:color="auto" w:frame="1"/>
              </w:rPr>
            </w:pPr>
            <w:r w:rsidRPr="077C26F1">
              <w:rPr>
                <w:rStyle w:val="normaltextrun"/>
                <w:rFonts w:ascii="Montserrat" w:hAnsi="Montserrat"/>
                <w:i/>
                <w:iCs/>
                <w:color w:val="807E8B"/>
                <w:bdr w:val="none" w:sz="0" w:space="0" w:color="auto" w:frame="1"/>
              </w:rPr>
              <w:t xml:space="preserve">Can be a </w:t>
            </w:r>
            <w:r w:rsidR="448B2636" w:rsidRPr="077C26F1">
              <w:rPr>
                <w:rStyle w:val="normaltextrun"/>
                <w:rFonts w:ascii="Montserrat" w:hAnsi="Montserrat"/>
                <w:i/>
                <w:iCs/>
                <w:color w:val="807E8B"/>
                <w:bdr w:val="none" w:sz="0" w:space="0" w:color="auto" w:frame="1"/>
              </w:rPr>
              <w:t>mixture of SW staff and external</w:t>
            </w:r>
            <w:r w:rsidR="711D7A05" w:rsidRPr="216EF819">
              <w:rPr>
                <w:rStyle w:val="normaltextrun"/>
                <w:rFonts w:ascii="Montserrat" w:hAnsi="Montserrat"/>
                <w:i/>
                <w:color w:val="807E8B" w:themeColor="accent4"/>
              </w:rPr>
              <w:t xml:space="preserve"> partners</w:t>
            </w:r>
          </w:p>
        </w:tc>
        <w:tc>
          <w:tcPr>
            <w:tcW w:w="2728" w:type="dxa"/>
          </w:tcPr>
          <w:p w14:paraId="62A652BF" w14:textId="2B4044E7" w:rsidR="006E7143"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bl>
    <w:p w14:paraId="4D522194" w14:textId="28CEB101" w:rsidR="001E7FD6" w:rsidRPr="008F4826" w:rsidRDefault="001E7FD6" w:rsidP="4C2D4020">
      <w:pPr>
        <w:rPr>
          <w:rStyle w:val="normaltextrun"/>
          <w:rFonts w:ascii="Montserrat" w:hAnsi="Montserrat"/>
          <w:i/>
          <w:iCs/>
          <w:color w:val="807E8B"/>
          <w:szCs w:val="20"/>
          <w:bdr w:val="none" w:sz="0" w:space="0" w:color="auto" w:frame="1"/>
        </w:rPr>
      </w:pPr>
    </w:p>
    <w:tbl>
      <w:tblPr>
        <w:tblStyle w:val="TableGrid"/>
        <w:tblW w:w="0" w:type="auto"/>
        <w:tblLook w:val="04A0" w:firstRow="1" w:lastRow="0" w:firstColumn="1" w:lastColumn="0" w:noHBand="0" w:noVBand="1"/>
      </w:tblPr>
      <w:tblGrid>
        <w:gridCol w:w="4814"/>
        <w:gridCol w:w="4814"/>
      </w:tblGrid>
      <w:tr w:rsidR="00475127" w14:paraId="413EF2ED" w14:textId="77777777" w:rsidTr="00D0251A">
        <w:tc>
          <w:tcPr>
            <w:tcW w:w="9628" w:type="dxa"/>
            <w:gridSpan w:val="2"/>
          </w:tcPr>
          <w:p w14:paraId="1C693527" w14:textId="77777777" w:rsidR="00475127" w:rsidRDefault="00475127" w:rsidP="00475127">
            <w:pPr>
              <w:pStyle w:val="ListParagraph"/>
              <w:numPr>
                <w:ilvl w:val="1"/>
                <w:numId w:val="24"/>
              </w:numPr>
              <w:spacing w:after="0"/>
              <w:rPr>
                <w:b/>
                <w:bCs/>
              </w:rPr>
            </w:pPr>
            <w:r w:rsidRPr="00624F5A">
              <w:rPr>
                <w:b/>
                <w:bCs/>
              </w:rPr>
              <w:t xml:space="preserve">Contract </w:t>
            </w:r>
            <w:proofErr w:type="gramStart"/>
            <w:r w:rsidRPr="00624F5A">
              <w:rPr>
                <w:b/>
                <w:bCs/>
              </w:rPr>
              <w:t>management</w:t>
            </w:r>
            <w:proofErr w:type="gramEnd"/>
          </w:p>
          <w:p w14:paraId="696776A1" w14:textId="3FB81395" w:rsidR="00475127" w:rsidRPr="007205BF" w:rsidRDefault="5C6385D4" w:rsidP="077C26F1">
            <w:pPr>
              <w:rPr>
                <w:b/>
                <w:bCs/>
                <w:i/>
                <w:iCs/>
              </w:rPr>
            </w:pPr>
            <w:r w:rsidRPr="077C26F1">
              <w:rPr>
                <w:rStyle w:val="normaltextrun"/>
                <w:rFonts w:ascii="Montserrat" w:hAnsi="Montserrat"/>
                <w:i/>
                <w:iCs/>
                <w:color w:val="807E8B"/>
                <w:bdr w:val="none" w:sz="0" w:space="0" w:color="auto" w:frame="1"/>
              </w:rPr>
              <w:t xml:space="preserve">If applicable, note in this table who will manage </w:t>
            </w:r>
            <w:r w:rsidR="5B3C1EE5" w:rsidRPr="077C26F1">
              <w:rPr>
                <w:rStyle w:val="normaltextrun"/>
                <w:rFonts w:ascii="Montserrat" w:hAnsi="Montserrat"/>
                <w:i/>
                <w:iCs/>
                <w:color w:val="807E8B"/>
                <w:bdr w:val="none" w:sz="0" w:space="0" w:color="auto" w:frame="1"/>
              </w:rPr>
              <w:t xml:space="preserve">any </w:t>
            </w:r>
            <w:r w:rsidR="7EB24731" w:rsidRPr="216EF819">
              <w:rPr>
                <w:rStyle w:val="normaltextrun"/>
                <w:rFonts w:ascii="Montserrat" w:hAnsi="Montserrat"/>
                <w:i/>
                <w:iCs/>
                <w:color w:val="807E8B"/>
                <w:bdr w:val="none" w:sz="0" w:space="0" w:color="auto" w:frame="1"/>
              </w:rPr>
              <w:t>contract</w:t>
            </w:r>
            <w:r w:rsidRPr="077C26F1">
              <w:rPr>
                <w:rStyle w:val="normaltextrun"/>
                <w:rFonts w:ascii="Montserrat" w:hAnsi="Montserrat"/>
                <w:i/>
                <w:iCs/>
                <w:color w:val="807E8B"/>
                <w:bdr w:val="none" w:sz="0" w:space="0" w:color="auto" w:frame="1"/>
              </w:rPr>
              <w:t xml:space="preserve"> linked to the project</w:t>
            </w:r>
          </w:p>
        </w:tc>
      </w:tr>
      <w:tr w:rsidR="007205BF" w14:paraId="11D7DEF6" w14:textId="77777777" w:rsidTr="00D0251A">
        <w:tc>
          <w:tcPr>
            <w:tcW w:w="4814" w:type="dxa"/>
          </w:tcPr>
          <w:p w14:paraId="2FBCB9E3" w14:textId="40558FA8" w:rsidR="007205BF" w:rsidRPr="007205BF" w:rsidRDefault="007205BF" w:rsidP="007205BF">
            <w:pPr>
              <w:rPr>
                <w:b/>
                <w:bCs/>
                <w:i/>
                <w:iCs/>
              </w:rPr>
            </w:pPr>
            <w:r w:rsidRPr="007205BF">
              <w:rPr>
                <w:b/>
                <w:bCs/>
                <w:i/>
                <w:iCs/>
              </w:rPr>
              <w:t>Contract</w:t>
            </w:r>
            <w:r w:rsidR="00426ABD">
              <w:rPr>
                <w:b/>
                <w:bCs/>
                <w:i/>
                <w:iCs/>
              </w:rPr>
              <w:t xml:space="preserve"> details</w:t>
            </w:r>
            <w:r w:rsidRPr="007205BF">
              <w:rPr>
                <w:rStyle w:val="normaltextrun"/>
                <w:rFonts w:ascii="Montserrat" w:hAnsi="Montserrat"/>
                <w:i/>
                <w:iCs/>
                <w:color w:val="807E8B"/>
                <w:szCs w:val="20"/>
                <w:bdr w:val="none" w:sz="0" w:space="0" w:color="auto" w:frame="1"/>
              </w:rPr>
              <w:t xml:space="preserve"> </w:t>
            </w:r>
          </w:p>
        </w:tc>
        <w:tc>
          <w:tcPr>
            <w:tcW w:w="4814" w:type="dxa"/>
          </w:tcPr>
          <w:p w14:paraId="477941A3" w14:textId="57C3A52D" w:rsidR="007205BF" w:rsidRPr="007205BF" w:rsidRDefault="007205BF">
            <w:pPr>
              <w:rPr>
                <w:b/>
                <w:bCs/>
                <w:i/>
                <w:iCs/>
              </w:rPr>
            </w:pPr>
            <w:r w:rsidRPr="007205BF">
              <w:rPr>
                <w:b/>
                <w:bCs/>
                <w:i/>
                <w:iCs/>
              </w:rPr>
              <w:t>Responsible person</w:t>
            </w:r>
          </w:p>
        </w:tc>
      </w:tr>
      <w:tr w:rsidR="007205BF" w14:paraId="18D45217" w14:textId="77777777" w:rsidTr="00D0251A">
        <w:tc>
          <w:tcPr>
            <w:tcW w:w="4814" w:type="dxa"/>
          </w:tcPr>
          <w:p w14:paraId="2191478E" w14:textId="2AC018D3" w:rsidR="007205BF" w:rsidRPr="00D44911" w:rsidRDefault="00D44911">
            <w:r w:rsidRPr="00D44911">
              <w:rPr>
                <w:rStyle w:val="normaltextrun"/>
                <w:rFonts w:ascii="Montserrat" w:hAnsi="Montserrat"/>
                <w:color w:val="807E8B"/>
                <w:szCs w:val="20"/>
                <w:bdr w:val="none" w:sz="0" w:space="0" w:color="auto" w:frame="1"/>
              </w:rPr>
              <w:t>INSERT INFO IF RELEVANT</w:t>
            </w:r>
          </w:p>
        </w:tc>
        <w:tc>
          <w:tcPr>
            <w:tcW w:w="4814" w:type="dxa"/>
          </w:tcPr>
          <w:p w14:paraId="5D72D14D" w14:textId="4B246A7E" w:rsidR="007205BF" w:rsidRDefault="00D44911">
            <w:pPr>
              <w:rPr>
                <w:b/>
                <w:bCs/>
              </w:rPr>
            </w:pPr>
            <w:r w:rsidRPr="00D44911">
              <w:rPr>
                <w:rStyle w:val="normaltextrun"/>
                <w:rFonts w:ascii="Montserrat" w:hAnsi="Montserrat"/>
                <w:color w:val="807E8B"/>
                <w:szCs w:val="20"/>
                <w:bdr w:val="none" w:sz="0" w:space="0" w:color="auto" w:frame="1"/>
              </w:rPr>
              <w:t>INSERT INFO IF RELEVANT</w:t>
            </w:r>
          </w:p>
        </w:tc>
      </w:tr>
      <w:tr w:rsidR="007205BF" w14:paraId="7E92E4AC" w14:textId="77777777" w:rsidTr="00D0251A">
        <w:tc>
          <w:tcPr>
            <w:tcW w:w="4814" w:type="dxa"/>
          </w:tcPr>
          <w:p w14:paraId="11E591C6" w14:textId="77777777" w:rsidR="007205BF" w:rsidRDefault="007205BF">
            <w:pPr>
              <w:rPr>
                <w:b/>
                <w:bCs/>
              </w:rPr>
            </w:pPr>
          </w:p>
        </w:tc>
        <w:tc>
          <w:tcPr>
            <w:tcW w:w="4814" w:type="dxa"/>
          </w:tcPr>
          <w:p w14:paraId="2F161E3D" w14:textId="77777777" w:rsidR="007205BF" w:rsidRDefault="007205BF">
            <w:pPr>
              <w:rPr>
                <w:b/>
                <w:bCs/>
              </w:rPr>
            </w:pPr>
          </w:p>
        </w:tc>
      </w:tr>
    </w:tbl>
    <w:p w14:paraId="08CABB65" w14:textId="3FC7D901" w:rsidR="001E7FD6" w:rsidRDefault="001E7FD6" w:rsidP="001E7FD6">
      <w:pPr>
        <w:rPr>
          <w:rFonts w:ascii="FreightSans Pro Book" w:hAnsi="FreightSans Pro Book"/>
          <w:b/>
          <w:i/>
        </w:rPr>
      </w:pPr>
    </w:p>
    <w:p w14:paraId="412F23BD" w14:textId="77777777" w:rsidR="000936D6" w:rsidRDefault="000936D6" w:rsidP="001E7FD6">
      <w:pPr>
        <w:rPr>
          <w:rFonts w:ascii="FreightSans Pro Book" w:hAnsi="FreightSans Pro Book"/>
          <w:b/>
          <w:i/>
        </w:rPr>
      </w:pPr>
    </w:p>
    <w:p w14:paraId="2ED24786" w14:textId="77777777" w:rsidR="000936D6" w:rsidRDefault="000936D6" w:rsidP="001E7FD6">
      <w:pPr>
        <w:rPr>
          <w:rFonts w:ascii="FreightSans Pro Book" w:hAnsi="FreightSans Pro Book"/>
          <w:b/>
          <w:i/>
        </w:rPr>
      </w:pPr>
    </w:p>
    <w:p w14:paraId="51A261AF" w14:textId="77777777" w:rsidR="003C7882" w:rsidRDefault="003C7882" w:rsidP="001E7FD6">
      <w:pPr>
        <w:rPr>
          <w:rFonts w:ascii="FreightSans Pro Book" w:hAnsi="FreightSans Pro Book"/>
          <w:b/>
          <w:i/>
        </w:rPr>
      </w:pPr>
    </w:p>
    <w:p w14:paraId="217D5EAD" w14:textId="77777777" w:rsidR="003C7882" w:rsidRDefault="003C7882" w:rsidP="001E7FD6">
      <w:pPr>
        <w:rPr>
          <w:rFonts w:ascii="FreightSans Pro Book" w:hAnsi="FreightSans Pro Book"/>
          <w:b/>
          <w:i/>
        </w:rPr>
      </w:pPr>
    </w:p>
    <w:p w14:paraId="53E195A2" w14:textId="77777777" w:rsidR="000936D6" w:rsidRDefault="000936D6" w:rsidP="001E7FD6">
      <w:pPr>
        <w:rPr>
          <w:rFonts w:ascii="FreightSans Pro Book" w:hAnsi="FreightSans Pro Book"/>
          <w:b/>
          <w:i/>
        </w:rPr>
      </w:pPr>
    </w:p>
    <w:p w14:paraId="211E73E0" w14:textId="1514A8AE" w:rsidR="001E7FD6" w:rsidRDefault="001E7FD6" w:rsidP="00B911AC">
      <w:pPr>
        <w:pStyle w:val="Heading2"/>
        <w:numPr>
          <w:ilvl w:val="0"/>
          <w:numId w:val="24"/>
        </w:numPr>
        <w:spacing w:after="120"/>
        <w:ind w:left="357" w:hanging="357"/>
      </w:pPr>
      <w:r w:rsidRPr="00AF0781">
        <w:lastRenderedPageBreak/>
        <w:t>Project Controls</w:t>
      </w:r>
    </w:p>
    <w:p w14:paraId="7E2F2FC8" w14:textId="4AAD3D83" w:rsidR="1A057ED4" w:rsidRDefault="1A057ED4" w:rsidP="1A057ED4"/>
    <w:tbl>
      <w:tblPr>
        <w:tblStyle w:val="TableGrid"/>
        <w:tblW w:w="0" w:type="auto"/>
        <w:tblLayout w:type="fixed"/>
        <w:tblLook w:val="06A0" w:firstRow="1" w:lastRow="0" w:firstColumn="1" w:lastColumn="0" w:noHBand="1" w:noVBand="1"/>
      </w:tblPr>
      <w:tblGrid>
        <w:gridCol w:w="9630"/>
      </w:tblGrid>
      <w:tr w:rsidR="6F340B2D" w14:paraId="2E7CB597" w14:textId="77777777" w:rsidTr="00D0251A">
        <w:trPr>
          <w:trHeight w:val="300"/>
        </w:trPr>
        <w:tc>
          <w:tcPr>
            <w:tcW w:w="9630" w:type="dxa"/>
          </w:tcPr>
          <w:p w14:paraId="21999BDA" w14:textId="77777777" w:rsidR="6406E3F9" w:rsidRDefault="6406E3F9" w:rsidP="1D6AB490">
            <w:pPr>
              <w:pStyle w:val="Guidancetext"/>
              <w:numPr>
                <w:ilvl w:val="1"/>
                <w:numId w:val="24"/>
              </w:numPr>
              <w:rPr>
                <w:rFonts w:eastAsiaTheme="minorEastAsia"/>
                <w:b/>
                <w:bCs/>
                <w:i w:val="0"/>
                <w:color w:val="auto"/>
                <w:sz w:val="20"/>
                <w:szCs w:val="20"/>
              </w:rPr>
            </w:pPr>
            <w:r w:rsidRPr="1D6AB490">
              <w:rPr>
                <w:rFonts w:eastAsiaTheme="minorEastAsia"/>
                <w:b/>
                <w:bCs/>
                <w:i w:val="0"/>
                <w:color w:val="auto"/>
                <w:sz w:val="20"/>
                <w:szCs w:val="20"/>
              </w:rPr>
              <w:t xml:space="preserve">Change </w:t>
            </w:r>
            <w:proofErr w:type="gramStart"/>
            <w:r w:rsidRPr="1D6AB490">
              <w:rPr>
                <w:rFonts w:eastAsiaTheme="minorEastAsia"/>
                <w:b/>
                <w:bCs/>
                <w:i w:val="0"/>
                <w:color w:val="auto"/>
                <w:sz w:val="20"/>
                <w:szCs w:val="20"/>
              </w:rPr>
              <w:t>control</w:t>
            </w:r>
            <w:proofErr w:type="gramEnd"/>
          </w:p>
          <w:p w14:paraId="53792C4F" w14:textId="77777777" w:rsidR="0C0F2F04" w:rsidRDefault="6406E3F9" w:rsidP="1D6AB490">
            <w:pPr>
              <w:pStyle w:val="Guidancetext"/>
              <w:rPr>
                <w:rFonts w:eastAsiaTheme="minorEastAsia"/>
                <w:color w:val="auto"/>
                <w:sz w:val="20"/>
                <w:szCs w:val="20"/>
                <w:u w:val="single"/>
              </w:rPr>
            </w:pPr>
            <w:r w:rsidRPr="1D6AB490">
              <w:rPr>
                <w:rFonts w:eastAsiaTheme="minorEastAsia"/>
                <w:color w:val="auto"/>
                <w:sz w:val="20"/>
                <w:szCs w:val="20"/>
                <w:u w:val="single"/>
              </w:rPr>
              <w:t xml:space="preserve">REMINDER NOTE: </w:t>
            </w:r>
          </w:p>
          <w:p w14:paraId="0ED6428D" w14:textId="05C2983C" w:rsidR="6406E3F9" w:rsidRDefault="6406E3F9" w:rsidP="12A50B0E">
            <w:pPr>
              <w:pStyle w:val="Guidancetext"/>
              <w:rPr>
                <w:rFonts w:eastAsiaTheme="minorEastAsia"/>
                <w:i w:val="0"/>
                <w:color w:val="auto"/>
                <w:sz w:val="20"/>
                <w:szCs w:val="20"/>
              </w:rPr>
            </w:pPr>
            <w:r w:rsidRPr="12A50B0E">
              <w:rPr>
                <w:rFonts w:eastAsiaTheme="minorEastAsia"/>
                <w:i w:val="0"/>
                <w:color w:val="auto"/>
                <w:sz w:val="20"/>
                <w:szCs w:val="20"/>
              </w:rPr>
              <w:t>Remember to be prepared to deal with changes. The scope of the project should be agreed at the outset but be prepared to have a process ready to handle potential scope amendments. You may need to add or remove requirements from the Prioritised Requirements List (</w:t>
            </w:r>
            <w:r w:rsidRPr="12A50B0E">
              <w:rPr>
                <w:rFonts w:eastAsiaTheme="minorEastAsia"/>
                <w:i w:val="0"/>
                <w:color w:val="auto"/>
                <w:sz w:val="20"/>
                <w:szCs w:val="20"/>
                <w:highlight w:val="yellow"/>
              </w:rPr>
              <w:t>INSERT LINK</w:t>
            </w:r>
            <w:r w:rsidR="002C4EED">
              <w:rPr>
                <w:rFonts w:eastAsiaTheme="minorEastAsia"/>
                <w:i w:val="0"/>
                <w:color w:val="auto"/>
                <w:sz w:val="20"/>
                <w:szCs w:val="20"/>
              </w:rPr>
              <w:t xml:space="preserve"> </w:t>
            </w:r>
            <w:r w:rsidR="002C4EED" w:rsidRPr="002C4EED">
              <w:rPr>
                <w:rFonts w:eastAsiaTheme="minorEastAsia"/>
                <w:i w:val="0"/>
                <w:color w:val="auto"/>
                <w:sz w:val="20"/>
                <w:szCs w:val="20"/>
                <w:highlight w:val="yellow"/>
              </w:rPr>
              <w:t>WHEN LIVE</w:t>
            </w:r>
            <w:r w:rsidRPr="12A50B0E">
              <w:rPr>
                <w:rFonts w:eastAsiaTheme="minorEastAsia"/>
                <w:i w:val="0"/>
                <w:color w:val="auto"/>
                <w:sz w:val="20"/>
                <w:szCs w:val="20"/>
              </w:rPr>
              <w:t>) to detail these. If changes happen at a lower level, then a formal process may not be needed.</w:t>
            </w:r>
          </w:p>
          <w:p w14:paraId="100E2022" w14:textId="77BC8D42" w:rsidR="6F340B2D" w:rsidRDefault="6F340B2D" w:rsidP="6F340B2D"/>
        </w:tc>
      </w:tr>
    </w:tbl>
    <w:p w14:paraId="19A50048" w14:textId="1E6E9D1C" w:rsidR="3AB169DB" w:rsidRDefault="3AB169DB" w:rsidP="3AB169DB"/>
    <w:tbl>
      <w:tblPr>
        <w:tblStyle w:val="TableGrid"/>
        <w:tblW w:w="0" w:type="auto"/>
        <w:tblLook w:val="04A0" w:firstRow="1" w:lastRow="0" w:firstColumn="1" w:lastColumn="0" w:noHBand="0" w:noVBand="1"/>
      </w:tblPr>
      <w:tblGrid>
        <w:gridCol w:w="4814"/>
        <w:gridCol w:w="4814"/>
      </w:tblGrid>
      <w:tr w:rsidR="007D64D5" w14:paraId="078BD1D9" w14:textId="77777777" w:rsidTr="00D0251A">
        <w:tc>
          <w:tcPr>
            <w:tcW w:w="9628" w:type="dxa"/>
            <w:gridSpan w:val="2"/>
          </w:tcPr>
          <w:p w14:paraId="74D45702" w14:textId="7B8B05AA" w:rsidR="007D64D5" w:rsidRDefault="008F4826" w:rsidP="00642376">
            <w:pPr>
              <w:pStyle w:val="ListParagraph"/>
              <w:numPr>
                <w:ilvl w:val="1"/>
                <w:numId w:val="24"/>
              </w:numPr>
              <w:spacing w:after="0"/>
              <w:rPr>
                <w:b/>
              </w:rPr>
            </w:pPr>
            <w:r w:rsidRPr="008F4826">
              <w:rPr>
                <w:b/>
                <w:bCs/>
              </w:rPr>
              <w:t>Planning and tracking</w:t>
            </w:r>
          </w:p>
          <w:p w14:paraId="269D9C8F" w14:textId="6887B6D9" w:rsidR="008F4826" w:rsidRPr="008F4826" w:rsidRDefault="008F4826" w:rsidP="008F4826">
            <w:pPr>
              <w:rPr>
                <w:b/>
                <w:bCs/>
              </w:rPr>
            </w:pPr>
            <w:r>
              <w:rPr>
                <w:rStyle w:val="normaltextrun"/>
                <w:rFonts w:ascii="Montserrat" w:hAnsi="Montserrat"/>
                <w:i/>
                <w:iCs/>
                <w:color w:val="807E8B"/>
                <w:szCs w:val="20"/>
                <w:bdr w:val="none" w:sz="0" w:space="0" w:color="auto" w:frame="1"/>
              </w:rPr>
              <w:t>Use the</w:t>
            </w:r>
            <w:r w:rsidR="000D2100">
              <w:rPr>
                <w:rStyle w:val="normaltextrun"/>
                <w:rFonts w:ascii="Montserrat" w:hAnsi="Montserrat"/>
                <w:i/>
                <w:iCs/>
                <w:color w:val="807E8B"/>
                <w:szCs w:val="20"/>
                <w:bdr w:val="none" w:sz="0" w:space="0" w:color="auto" w:frame="1"/>
              </w:rPr>
              <w:t xml:space="preserve"> rows below to set out</w:t>
            </w:r>
            <w:r w:rsidR="00F240A3">
              <w:rPr>
                <w:rStyle w:val="normaltextrun"/>
                <w:rFonts w:ascii="Montserrat" w:hAnsi="Montserrat"/>
                <w:i/>
                <w:iCs/>
                <w:color w:val="807E8B"/>
                <w:szCs w:val="20"/>
                <w:bdr w:val="none" w:sz="0" w:space="0" w:color="auto" w:frame="1"/>
              </w:rPr>
              <w:t xml:space="preserve"> </w:t>
            </w:r>
            <w:r w:rsidR="00BF74CB">
              <w:rPr>
                <w:rStyle w:val="normaltextrun"/>
                <w:rFonts w:ascii="Montserrat" w:hAnsi="Montserrat"/>
                <w:i/>
                <w:iCs/>
                <w:color w:val="807E8B"/>
                <w:szCs w:val="20"/>
                <w:bdr w:val="none" w:sz="0" w:space="0" w:color="auto" w:frame="1"/>
              </w:rPr>
              <w:t xml:space="preserve">the </w:t>
            </w:r>
            <w:r w:rsidR="0040211D">
              <w:rPr>
                <w:rStyle w:val="normaltextrun"/>
                <w:rFonts w:ascii="Montserrat" w:hAnsi="Montserrat"/>
                <w:i/>
                <w:iCs/>
                <w:color w:val="807E8B"/>
                <w:szCs w:val="20"/>
                <w:bdr w:val="none" w:sz="0" w:space="0" w:color="auto" w:frame="1"/>
              </w:rPr>
              <w:t>ways</w:t>
            </w:r>
            <w:r w:rsidR="00BF74CB">
              <w:rPr>
                <w:rStyle w:val="normaltextrun"/>
                <w:rFonts w:ascii="Montserrat" w:hAnsi="Montserrat"/>
                <w:i/>
                <w:iCs/>
                <w:color w:val="807E8B"/>
                <w:szCs w:val="20"/>
                <w:bdr w:val="none" w:sz="0" w:space="0" w:color="auto" w:frame="1"/>
              </w:rPr>
              <w:t xml:space="preserve"> which will be used to</w:t>
            </w:r>
            <w:r w:rsidR="0037188D">
              <w:rPr>
                <w:rStyle w:val="normaltextrun"/>
                <w:rFonts w:ascii="Montserrat" w:hAnsi="Montserrat"/>
                <w:i/>
                <w:iCs/>
                <w:color w:val="807E8B"/>
                <w:szCs w:val="20"/>
                <w:bdr w:val="none" w:sz="0" w:space="0" w:color="auto" w:frame="1"/>
              </w:rPr>
              <w:t xml:space="preserve"> control</w:t>
            </w:r>
            <w:r w:rsidR="002F6E3A">
              <w:rPr>
                <w:rStyle w:val="normaltextrun"/>
                <w:rFonts w:ascii="Montserrat" w:hAnsi="Montserrat"/>
                <w:i/>
                <w:iCs/>
                <w:color w:val="807E8B"/>
                <w:szCs w:val="20"/>
                <w:bdr w:val="none" w:sz="0" w:space="0" w:color="auto" w:frame="1"/>
              </w:rPr>
              <w:t xml:space="preserve"> and mana</w:t>
            </w:r>
            <w:r w:rsidR="00BF74CB">
              <w:rPr>
                <w:rStyle w:val="normaltextrun"/>
                <w:rFonts w:ascii="Montserrat" w:hAnsi="Montserrat"/>
                <w:i/>
                <w:iCs/>
                <w:color w:val="807E8B"/>
                <w:szCs w:val="20"/>
                <w:bdr w:val="none" w:sz="0" w:space="0" w:color="auto" w:frame="1"/>
              </w:rPr>
              <w:t>ge</w:t>
            </w:r>
            <w:r w:rsidR="0037188D">
              <w:rPr>
                <w:rStyle w:val="normaltextrun"/>
                <w:rFonts w:ascii="Montserrat" w:hAnsi="Montserrat"/>
                <w:i/>
                <w:iCs/>
                <w:color w:val="807E8B"/>
                <w:szCs w:val="20"/>
                <w:bdr w:val="none" w:sz="0" w:space="0" w:color="auto" w:frame="1"/>
              </w:rPr>
              <w:t xml:space="preserve"> the project</w:t>
            </w:r>
            <w:r w:rsidR="0052250A">
              <w:rPr>
                <w:rStyle w:val="normaltextrun"/>
                <w:rFonts w:ascii="Montserrat" w:hAnsi="Montserrat"/>
                <w:i/>
                <w:iCs/>
                <w:color w:val="807E8B"/>
                <w:szCs w:val="20"/>
                <w:bdr w:val="none" w:sz="0" w:space="0" w:color="auto" w:frame="1"/>
              </w:rPr>
              <w:t>.</w:t>
            </w:r>
            <w:r w:rsidR="00BF74CB">
              <w:rPr>
                <w:rStyle w:val="normaltextrun"/>
                <w:rFonts w:ascii="Montserrat" w:hAnsi="Montserrat"/>
                <w:i/>
                <w:iCs/>
                <w:color w:val="807E8B"/>
                <w:szCs w:val="20"/>
                <w:bdr w:val="none" w:sz="0" w:space="0" w:color="auto" w:frame="1"/>
              </w:rPr>
              <w:t xml:space="preserve"> Think of the types of meeting</w:t>
            </w:r>
            <w:r w:rsidR="00CF6B32">
              <w:rPr>
                <w:rStyle w:val="normaltextrun"/>
                <w:rFonts w:ascii="Montserrat" w:hAnsi="Montserrat"/>
                <w:i/>
                <w:iCs/>
                <w:color w:val="807E8B"/>
                <w:szCs w:val="20"/>
                <w:bdr w:val="none" w:sz="0" w:space="0" w:color="auto" w:frame="1"/>
              </w:rPr>
              <w:t>s</w:t>
            </w:r>
            <w:r w:rsidR="004755DA">
              <w:rPr>
                <w:rStyle w:val="normaltextrun"/>
                <w:rFonts w:ascii="Montserrat" w:hAnsi="Montserrat"/>
                <w:i/>
                <w:iCs/>
                <w:color w:val="807E8B"/>
                <w:szCs w:val="20"/>
                <w:bdr w:val="none" w:sz="0" w:space="0" w:color="auto" w:frame="1"/>
              </w:rPr>
              <w:t xml:space="preserve"> needed and </w:t>
            </w:r>
            <w:r w:rsidR="00AE53E5">
              <w:rPr>
                <w:rStyle w:val="normaltextrun"/>
                <w:rFonts w:ascii="Montserrat" w:hAnsi="Montserrat"/>
                <w:i/>
                <w:iCs/>
                <w:color w:val="807E8B"/>
                <w:szCs w:val="20"/>
                <w:bdr w:val="none" w:sz="0" w:space="0" w:color="auto" w:frame="1"/>
              </w:rPr>
              <w:t>reporting/tracking</w:t>
            </w:r>
            <w:r w:rsidR="00AF7F8B">
              <w:rPr>
                <w:rStyle w:val="normaltextrun"/>
                <w:rFonts w:ascii="Montserrat" w:hAnsi="Montserrat"/>
                <w:i/>
                <w:iCs/>
                <w:color w:val="807E8B"/>
                <w:szCs w:val="20"/>
                <w:bdr w:val="none" w:sz="0" w:space="0" w:color="auto" w:frame="1"/>
              </w:rPr>
              <w:t xml:space="preserve"> which will be used</w:t>
            </w:r>
          </w:p>
        </w:tc>
      </w:tr>
      <w:tr w:rsidR="001D502B" w14:paraId="72CBF100" w14:textId="77777777" w:rsidTr="00D0251A">
        <w:tc>
          <w:tcPr>
            <w:tcW w:w="4814" w:type="dxa"/>
          </w:tcPr>
          <w:p w14:paraId="3FAAEF6F" w14:textId="77777777" w:rsidR="001D502B" w:rsidRDefault="00AF7F8B" w:rsidP="00893877">
            <w:pPr>
              <w:spacing w:after="0"/>
              <w:rPr>
                <w:b/>
                <w:bCs/>
              </w:rPr>
            </w:pPr>
            <w:r>
              <w:rPr>
                <w:b/>
                <w:bCs/>
              </w:rPr>
              <w:t>Contr</w:t>
            </w:r>
            <w:r w:rsidR="00CD38F6">
              <w:rPr>
                <w:b/>
                <w:bCs/>
              </w:rPr>
              <w:t>ol</w:t>
            </w:r>
          </w:p>
          <w:p w14:paraId="2C4F8275" w14:textId="5F7690C6" w:rsidR="00403843" w:rsidRPr="00F66EE5" w:rsidRDefault="00FD060F" w:rsidP="005A755C">
            <w:pPr>
              <w:rPr>
                <w:b/>
                <w:bCs/>
              </w:rPr>
            </w:pPr>
            <w:r w:rsidRPr="00FD060F">
              <w:rPr>
                <w:rStyle w:val="normaltextrun"/>
                <w:rFonts w:ascii="Montserrat" w:hAnsi="Montserrat"/>
                <w:i/>
                <w:iCs/>
                <w:color w:val="807E8B"/>
                <w:szCs w:val="20"/>
                <w:bdr w:val="none" w:sz="0" w:space="0" w:color="auto" w:frame="1"/>
              </w:rPr>
              <w:t>E.g.</w:t>
            </w:r>
            <w:r w:rsidR="00B11A57">
              <w:rPr>
                <w:rStyle w:val="normaltextrun"/>
                <w:rFonts w:ascii="Montserrat" w:hAnsi="Montserrat"/>
                <w:i/>
                <w:iCs/>
                <w:color w:val="807E8B"/>
                <w:szCs w:val="20"/>
                <w:bdr w:val="none" w:sz="0" w:space="0" w:color="auto" w:frame="1"/>
              </w:rPr>
              <w:t xml:space="preserve"> Project catch up meeting</w:t>
            </w:r>
            <w:r w:rsidR="00F8719A">
              <w:rPr>
                <w:rStyle w:val="normaltextrun"/>
                <w:rFonts w:ascii="Montserrat" w:hAnsi="Montserrat"/>
                <w:i/>
                <w:iCs/>
                <w:color w:val="807E8B"/>
                <w:szCs w:val="20"/>
                <w:bdr w:val="none" w:sz="0" w:space="0" w:color="auto" w:frame="1"/>
              </w:rPr>
              <w:t>s</w:t>
            </w:r>
            <w:r w:rsidR="00B11A57">
              <w:rPr>
                <w:rStyle w:val="normaltextrun"/>
                <w:rFonts w:ascii="Montserrat" w:hAnsi="Montserrat"/>
                <w:i/>
                <w:iCs/>
                <w:color w:val="807E8B"/>
                <w:szCs w:val="20"/>
                <w:bdr w:val="none" w:sz="0" w:space="0" w:color="auto" w:frame="1"/>
              </w:rPr>
              <w:t>,</w:t>
            </w:r>
            <w:r w:rsidR="00737B45">
              <w:rPr>
                <w:rStyle w:val="normaltextrun"/>
                <w:rFonts w:ascii="Montserrat" w:hAnsi="Montserrat"/>
                <w:i/>
                <w:iCs/>
                <w:color w:val="807E8B"/>
                <w:szCs w:val="20"/>
                <w:bdr w:val="none" w:sz="0" w:space="0" w:color="auto" w:frame="1"/>
              </w:rPr>
              <w:t xml:space="preserve"> </w:t>
            </w:r>
            <w:r w:rsidR="0097074A">
              <w:rPr>
                <w:rStyle w:val="normaltextrun"/>
                <w:rFonts w:ascii="Montserrat" w:hAnsi="Montserrat"/>
                <w:i/>
                <w:iCs/>
                <w:color w:val="807E8B"/>
                <w:szCs w:val="20"/>
                <w:bdr w:val="none" w:sz="0" w:space="0" w:color="auto" w:frame="1"/>
              </w:rPr>
              <w:t>review</w:t>
            </w:r>
            <w:r w:rsidR="003E06BA">
              <w:rPr>
                <w:rStyle w:val="normaltextrun"/>
                <w:rFonts w:ascii="Montserrat" w:hAnsi="Montserrat"/>
                <w:i/>
                <w:iCs/>
                <w:color w:val="807E8B"/>
                <w:szCs w:val="20"/>
                <w:bdr w:val="none" w:sz="0" w:space="0" w:color="auto" w:frame="1"/>
              </w:rPr>
              <w:t xml:space="preserve"> sessions</w:t>
            </w:r>
            <w:r w:rsidR="00E44A1C">
              <w:rPr>
                <w:rStyle w:val="normaltextrun"/>
                <w:rFonts w:ascii="Montserrat" w:hAnsi="Montserrat"/>
                <w:i/>
                <w:iCs/>
                <w:color w:val="807E8B"/>
                <w:szCs w:val="20"/>
                <w:bdr w:val="none" w:sz="0" w:space="0" w:color="auto" w:frame="1"/>
              </w:rPr>
              <w:t>,</w:t>
            </w:r>
            <w:r w:rsidR="00E42DAE">
              <w:rPr>
                <w:rStyle w:val="normaltextrun"/>
                <w:rFonts w:ascii="Montserrat" w:hAnsi="Montserrat"/>
                <w:i/>
                <w:iCs/>
                <w:color w:val="807E8B"/>
                <w:szCs w:val="20"/>
                <w:bdr w:val="none" w:sz="0" w:space="0" w:color="auto" w:frame="1"/>
              </w:rPr>
              <w:t xml:space="preserve"> show and tell</w:t>
            </w:r>
            <w:r w:rsidR="000F32D1">
              <w:rPr>
                <w:rStyle w:val="normaltextrun"/>
                <w:rFonts w:ascii="Montserrat" w:hAnsi="Montserrat"/>
                <w:i/>
                <w:iCs/>
                <w:color w:val="807E8B"/>
                <w:szCs w:val="20"/>
                <w:bdr w:val="none" w:sz="0" w:space="0" w:color="auto" w:frame="1"/>
              </w:rPr>
              <w:t>s,</w:t>
            </w:r>
            <w:r w:rsidR="00E44A1C">
              <w:rPr>
                <w:rStyle w:val="normaltextrun"/>
                <w:rFonts w:ascii="Montserrat" w:hAnsi="Montserrat"/>
                <w:i/>
                <w:iCs/>
                <w:color w:val="807E8B"/>
                <w:szCs w:val="20"/>
                <w:bdr w:val="none" w:sz="0" w:space="0" w:color="auto" w:frame="1"/>
              </w:rPr>
              <w:t xml:space="preserve"> </w:t>
            </w:r>
            <w:r w:rsidR="00C771E2">
              <w:rPr>
                <w:rStyle w:val="normaltextrun"/>
                <w:rFonts w:ascii="Montserrat" w:hAnsi="Montserrat"/>
                <w:i/>
                <w:iCs/>
                <w:color w:val="807E8B"/>
                <w:szCs w:val="20"/>
                <w:bdr w:val="none" w:sz="0" w:space="0" w:color="auto" w:frame="1"/>
              </w:rPr>
              <w:t>reports to project</w:t>
            </w:r>
            <w:r w:rsidR="008117E6">
              <w:rPr>
                <w:rStyle w:val="normaltextrun"/>
                <w:rFonts w:ascii="Montserrat" w:hAnsi="Montserrat"/>
                <w:i/>
                <w:iCs/>
                <w:color w:val="807E8B"/>
                <w:szCs w:val="20"/>
                <w:bdr w:val="none" w:sz="0" w:space="0" w:color="auto" w:frame="1"/>
              </w:rPr>
              <w:t xml:space="preserve"> sponsor/</w:t>
            </w:r>
            <w:r w:rsidR="00456BD2">
              <w:rPr>
                <w:rStyle w:val="normaltextrun"/>
                <w:rFonts w:ascii="Montserrat" w:hAnsi="Montserrat"/>
                <w:i/>
                <w:iCs/>
                <w:color w:val="807E8B"/>
                <w:szCs w:val="20"/>
                <w:bdr w:val="none" w:sz="0" w:space="0" w:color="auto" w:frame="1"/>
              </w:rPr>
              <w:t xml:space="preserve"> organisational </w:t>
            </w:r>
            <w:r w:rsidR="008117E6">
              <w:rPr>
                <w:rStyle w:val="normaltextrun"/>
                <w:rFonts w:ascii="Montserrat" w:hAnsi="Montserrat"/>
                <w:i/>
                <w:iCs/>
                <w:color w:val="807E8B"/>
                <w:szCs w:val="20"/>
                <w:bdr w:val="none" w:sz="0" w:space="0" w:color="auto" w:frame="1"/>
              </w:rPr>
              <w:t>leadership</w:t>
            </w:r>
            <w:r w:rsidR="00B11A57">
              <w:rPr>
                <w:rStyle w:val="normaltextrun"/>
                <w:rFonts w:ascii="Montserrat" w:hAnsi="Montserrat"/>
                <w:i/>
                <w:iCs/>
                <w:color w:val="807E8B"/>
                <w:szCs w:val="20"/>
                <w:bdr w:val="none" w:sz="0" w:space="0" w:color="auto" w:frame="1"/>
              </w:rPr>
              <w:t xml:space="preserve"> </w:t>
            </w:r>
          </w:p>
        </w:tc>
        <w:tc>
          <w:tcPr>
            <w:tcW w:w="4814" w:type="dxa"/>
          </w:tcPr>
          <w:p w14:paraId="79CB331F" w14:textId="77777777" w:rsidR="001D502B" w:rsidRDefault="00CD38F6" w:rsidP="008117E6">
            <w:pPr>
              <w:spacing w:after="0"/>
              <w:rPr>
                <w:b/>
                <w:bCs/>
              </w:rPr>
            </w:pPr>
            <w:r>
              <w:rPr>
                <w:b/>
                <w:bCs/>
              </w:rPr>
              <w:t>Details</w:t>
            </w:r>
          </w:p>
          <w:p w14:paraId="014C9A66" w14:textId="5729E085" w:rsidR="008117E6" w:rsidRPr="00F66EE5" w:rsidRDefault="008117E6" w:rsidP="005A755C">
            <w:pPr>
              <w:rPr>
                <w:b/>
                <w:bCs/>
              </w:rPr>
            </w:pPr>
            <w:r w:rsidRPr="00FD060F">
              <w:rPr>
                <w:rStyle w:val="normaltextrun"/>
                <w:rFonts w:ascii="Montserrat" w:hAnsi="Montserrat"/>
                <w:i/>
                <w:iCs/>
                <w:color w:val="807E8B"/>
                <w:szCs w:val="20"/>
                <w:bdr w:val="none" w:sz="0" w:space="0" w:color="auto" w:frame="1"/>
              </w:rPr>
              <w:t>E.</w:t>
            </w:r>
            <w:r>
              <w:rPr>
                <w:rStyle w:val="normaltextrun"/>
                <w:rFonts w:ascii="Montserrat" w:hAnsi="Montserrat"/>
                <w:i/>
                <w:iCs/>
                <w:color w:val="807E8B"/>
                <w:szCs w:val="20"/>
                <w:bdr w:val="none" w:sz="0" w:space="0" w:color="auto" w:frame="1"/>
              </w:rPr>
              <w:t xml:space="preserve">g. how often </w:t>
            </w:r>
            <w:r w:rsidR="00EA3732">
              <w:rPr>
                <w:rStyle w:val="normaltextrun"/>
                <w:rFonts w:ascii="Montserrat" w:hAnsi="Montserrat"/>
                <w:i/>
                <w:iCs/>
                <w:color w:val="807E8B"/>
                <w:szCs w:val="20"/>
                <w:bdr w:val="none" w:sz="0" w:space="0" w:color="auto" w:frame="1"/>
              </w:rPr>
              <w:t>something</w:t>
            </w:r>
            <w:r>
              <w:rPr>
                <w:rStyle w:val="normaltextrun"/>
                <w:rFonts w:ascii="Montserrat" w:hAnsi="Montserrat"/>
                <w:i/>
                <w:iCs/>
                <w:color w:val="807E8B"/>
                <w:szCs w:val="20"/>
                <w:bdr w:val="none" w:sz="0" w:space="0" w:color="auto" w:frame="1"/>
              </w:rPr>
              <w:t xml:space="preserve"> will take place</w:t>
            </w:r>
            <w:r w:rsidR="00984F49">
              <w:rPr>
                <w:rStyle w:val="normaltextrun"/>
                <w:rFonts w:ascii="Montserrat" w:hAnsi="Montserrat"/>
                <w:i/>
                <w:iCs/>
                <w:color w:val="807E8B"/>
                <w:szCs w:val="20"/>
                <w:bdr w:val="none" w:sz="0" w:space="0" w:color="auto" w:frame="1"/>
              </w:rPr>
              <w:t>, what type of review (</w:t>
            </w:r>
            <w:r w:rsidR="00DE557F">
              <w:rPr>
                <w:rStyle w:val="normaltextrun"/>
                <w:rFonts w:ascii="Montserrat" w:hAnsi="Montserrat"/>
                <w:i/>
                <w:iCs/>
                <w:color w:val="807E8B"/>
                <w:szCs w:val="20"/>
                <w:bdr w:val="none" w:sz="0" w:space="0" w:color="auto" w:frame="1"/>
              </w:rPr>
              <w:t xml:space="preserve">KPIs, </w:t>
            </w:r>
            <w:r w:rsidR="00984F49">
              <w:rPr>
                <w:rStyle w:val="normaltextrun"/>
                <w:rFonts w:ascii="Montserrat" w:hAnsi="Montserrat"/>
                <w:i/>
                <w:iCs/>
                <w:color w:val="807E8B"/>
                <w:szCs w:val="20"/>
                <w:bdr w:val="none" w:sz="0" w:space="0" w:color="auto" w:frame="1"/>
              </w:rPr>
              <w:t>risk, budget.)</w:t>
            </w:r>
            <w:r w:rsidR="00774CD0">
              <w:rPr>
                <w:rStyle w:val="normaltextrun"/>
                <w:rFonts w:ascii="Montserrat" w:hAnsi="Montserrat"/>
                <w:i/>
                <w:iCs/>
                <w:color w:val="807E8B"/>
                <w:szCs w:val="20"/>
                <w:bdr w:val="none" w:sz="0" w:space="0" w:color="auto" w:frame="1"/>
              </w:rPr>
              <w:t xml:space="preserve"> or the </w:t>
            </w:r>
            <w:r w:rsidR="00CB652F">
              <w:rPr>
                <w:rStyle w:val="normaltextrun"/>
                <w:rFonts w:ascii="Montserrat" w:hAnsi="Montserrat"/>
                <w:i/>
                <w:iCs/>
                <w:color w:val="807E8B"/>
                <w:szCs w:val="20"/>
                <w:bdr w:val="none" w:sz="0" w:space="0" w:color="auto" w:frame="1"/>
              </w:rPr>
              <w:t>reporting mechanism used</w:t>
            </w:r>
            <w:r w:rsidR="00215533">
              <w:rPr>
                <w:rStyle w:val="normaltextrun"/>
                <w:rFonts w:ascii="Montserrat" w:hAnsi="Montserrat"/>
                <w:i/>
                <w:iCs/>
                <w:color w:val="807E8B"/>
                <w:szCs w:val="20"/>
                <w:bdr w:val="none" w:sz="0" w:space="0" w:color="auto" w:frame="1"/>
              </w:rPr>
              <w:t xml:space="preserve"> to </w:t>
            </w:r>
            <w:r w:rsidR="003632E3">
              <w:rPr>
                <w:rStyle w:val="normaltextrun"/>
                <w:rFonts w:ascii="Montserrat" w:hAnsi="Montserrat"/>
                <w:i/>
                <w:iCs/>
                <w:color w:val="807E8B"/>
                <w:szCs w:val="20"/>
                <w:bdr w:val="none" w:sz="0" w:space="0" w:color="auto" w:frame="1"/>
              </w:rPr>
              <w:t xml:space="preserve">feed updates to </w:t>
            </w:r>
            <w:r w:rsidR="004B5EE9">
              <w:rPr>
                <w:rStyle w:val="normaltextrun"/>
                <w:rFonts w:ascii="Montserrat" w:hAnsi="Montserrat"/>
                <w:i/>
                <w:iCs/>
                <w:color w:val="807E8B"/>
                <w:szCs w:val="20"/>
                <w:bdr w:val="none" w:sz="0" w:space="0" w:color="auto" w:frame="1"/>
              </w:rPr>
              <w:t>stakeholders.</w:t>
            </w:r>
          </w:p>
        </w:tc>
      </w:tr>
      <w:tr w:rsidR="00244F35" w14:paraId="74C6AD14" w14:textId="77777777" w:rsidTr="00D0251A">
        <w:tc>
          <w:tcPr>
            <w:tcW w:w="4814" w:type="dxa"/>
          </w:tcPr>
          <w:p w14:paraId="7C924994" w14:textId="77777777" w:rsidR="00244F35" w:rsidRDefault="00244F35" w:rsidP="005A755C"/>
        </w:tc>
        <w:tc>
          <w:tcPr>
            <w:tcW w:w="4814" w:type="dxa"/>
          </w:tcPr>
          <w:p w14:paraId="131DAEC6" w14:textId="77777777" w:rsidR="00244F35" w:rsidRDefault="00244F35" w:rsidP="005A755C"/>
        </w:tc>
      </w:tr>
      <w:tr w:rsidR="00F66EE5" w14:paraId="752BAA91" w14:textId="77777777" w:rsidTr="00D0251A">
        <w:tc>
          <w:tcPr>
            <w:tcW w:w="4814" w:type="dxa"/>
          </w:tcPr>
          <w:p w14:paraId="1EE8B065" w14:textId="77777777" w:rsidR="00F66EE5" w:rsidRDefault="00F66EE5" w:rsidP="005A755C"/>
        </w:tc>
        <w:tc>
          <w:tcPr>
            <w:tcW w:w="4814" w:type="dxa"/>
          </w:tcPr>
          <w:p w14:paraId="5FC3CA10" w14:textId="77777777" w:rsidR="00F66EE5" w:rsidRDefault="00F66EE5" w:rsidP="005A755C"/>
        </w:tc>
      </w:tr>
      <w:tr w:rsidR="00F0621A" w14:paraId="7279DC9A" w14:textId="77777777" w:rsidTr="00D0251A">
        <w:tc>
          <w:tcPr>
            <w:tcW w:w="4814" w:type="dxa"/>
          </w:tcPr>
          <w:p w14:paraId="7E5B168F" w14:textId="77777777" w:rsidR="00F0621A" w:rsidRDefault="00F0621A" w:rsidP="005A755C"/>
        </w:tc>
        <w:tc>
          <w:tcPr>
            <w:tcW w:w="4814" w:type="dxa"/>
          </w:tcPr>
          <w:p w14:paraId="077D718D" w14:textId="77777777" w:rsidR="00F0621A" w:rsidRDefault="00F0621A" w:rsidP="005A755C"/>
        </w:tc>
      </w:tr>
    </w:tbl>
    <w:p w14:paraId="6BC8F9E8" w14:textId="77777777" w:rsidR="00523AD0" w:rsidRDefault="00523AD0" w:rsidP="005A755C"/>
    <w:p w14:paraId="12D57B80" w14:textId="5C945D7F" w:rsidR="001E7FD6" w:rsidRDefault="001E7FD6" w:rsidP="4C2D4020">
      <w:pPr>
        <w:pStyle w:val="Guidancetext"/>
        <w:spacing w:after="0"/>
        <w:textAlignment w:val="baseline"/>
        <w:rPr>
          <w:rFonts w:eastAsiaTheme="minorEastAsia"/>
          <w:i w:val="0"/>
          <w:color w:val="auto"/>
          <w:sz w:val="20"/>
          <w:szCs w:val="20"/>
          <w:lang w:eastAsia="en-US"/>
        </w:rPr>
      </w:pPr>
    </w:p>
    <w:tbl>
      <w:tblPr>
        <w:tblStyle w:val="TableGrid"/>
        <w:tblW w:w="9630" w:type="dxa"/>
        <w:tblLayout w:type="fixed"/>
        <w:tblLook w:val="06A0" w:firstRow="1" w:lastRow="0" w:firstColumn="1" w:lastColumn="0" w:noHBand="1" w:noVBand="1"/>
      </w:tblPr>
      <w:tblGrid>
        <w:gridCol w:w="5765"/>
        <w:gridCol w:w="3865"/>
      </w:tblGrid>
      <w:tr w:rsidR="002A3107" w14:paraId="0ADC1207" w14:textId="77777777" w:rsidTr="00D0251A">
        <w:trPr>
          <w:trHeight w:val="300"/>
        </w:trPr>
        <w:tc>
          <w:tcPr>
            <w:tcW w:w="9630" w:type="dxa"/>
            <w:gridSpan w:val="2"/>
          </w:tcPr>
          <w:p w14:paraId="2901EEF7" w14:textId="77777777" w:rsidR="00020099" w:rsidRPr="00280C46" w:rsidRDefault="00020099" w:rsidP="00020099">
            <w:pPr>
              <w:pStyle w:val="Guidancetext"/>
              <w:numPr>
                <w:ilvl w:val="1"/>
                <w:numId w:val="24"/>
              </w:numPr>
              <w:rPr>
                <w:rFonts w:eastAsiaTheme="minorEastAsia"/>
                <w:b/>
                <w:bCs/>
                <w:i w:val="0"/>
                <w:color w:val="auto"/>
                <w:sz w:val="20"/>
              </w:rPr>
            </w:pPr>
            <w:r w:rsidRPr="1A057ED4">
              <w:rPr>
                <w:rFonts w:eastAsiaTheme="minorEastAsia"/>
                <w:b/>
                <w:i w:val="0"/>
                <w:color w:val="auto"/>
                <w:sz w:val="20"/>
                <w:szCs w:val="20"/>
              </w:rPr>
              <w:t xml:space="preserve">Risk management </w:t>
            </w:r>
          </w:p>
          <w:p w14:paraId="099DC1B9" w14:textId="4891BBEE" w:rsidR="002A3107" w:rsidRPr="00020099" w:rsidRDefault="002A3107" w:rsidP="002A3107">
            <w:pPr>
              <w:pStyle w:val="Guidancetext"/>
              <w:rPr>
                <w:rStyle w:val="normaltextrun"/>
                <w:rFonts w:ascii="Montserrat" w:hAnsi="Montserrat"/>
                <w:iCs/>
                <w:color w:val="807E8B"/>
                <w:sz w:val="20"/>
                <w:szCs w:val="20"/>
                <w:bdr w:val="none" w:sz="0" w:space="0" w:color="auto" w:frame="1"/>
              </w:rPr>
            </w:pPr>
            <w:r w:rsidRPr="00020099">
              <w:rPr>
                <w:rStyle w:val="normaltextrun"/>
                <w:rFonts w:ascii="Montserrat" w:hAnsi="Montserrat"/>
                <w:iCs/>
                <w:color w:val="807E8B"/>
                <w:sz w:val="20"/>
                <w:szCs w:val="20"/>
                <w:bdr w:val="none" w:sz="0" w:space="0" w:color="auto" w:frame="1"/>
              </w:rPr>
              <w:t>Describe the approach to managing risk (identifying risk, assessing severity, planning co</w:t>
            </w:r>
            <w:r w:rsidR="002A0761">
              <w:rPr>
                <w:rStyle w:val="normaltextrun"/>
                <w:rFonts w:ascii="Montserrat" w:hAnsi="Montserrat"/>
                <w:iCs/>
                <w:color w:val="807E8B"/>
                <w:sz w:val="20"/>
                <w:szCs w:val="20"/>
                <w:bdr w:val="none" w:sz="0" w:space="0" w:color="auto" w:frame="1"/>
              </w:rPr>
              <w:t xml:space="preserve">ntrol </w:t>
            </w:r>
            <w:r w:rsidRPr="00020099">
              <w:rPr>
                <w:rStyle w:val="normaltextrun"/>
                <w:rFonts w:ascii="Montserrat" w:hAnsi="Montserrat"/>
                <w:iCs/>
                <w:color w:val="807E8B"/>
                <w:sz w:val="20"/>
                <w:szCs w:val="20"/>
                <w:bdr w:val="none" w:sz="0" w:space="0" w:color="auto" w:frame="1"/>
              </w:rPr>
              <w:t xml:space="preserve">measures) and the risk escalation process.  </w:t>
            </w:r>
          </w:p>
          <w:p w14:paraId="2BFEE6C5" w14:textId="063B9B82" w:rsidR="002A3107" w:rsidRDefault="002A3107" w:rsidP="4C2D4020">
            <w:pPr>
              <w:pStyle w:val="Guidancetext"/>
              <w:rPr>
                <w:rFonts w:eastAsiaTheme="minorEastAsia"/>
                <w:i w:val="0"/>
                <w:color w:val="auto"/>
                <w:sz w:val="20"/>
                <w:szCs w:val="20"/>
                <w:lang w:eastAsia="en-US"/>
              </w:rPr>
            </w:pPr>
          </w:p>
        </w:tc>
      </w:tr>
      <w:tr w:rsidR="4C2D4020" w14:paraId="6D1CA8FC" w14:textId="77777777" w:rsidTr="00D0251A">
        <w:trPr>
          <w:trHeight w:val="300"/>
        </w:trPr>
        <w:tc>
          <w:tcPr>
            <w:tcW w:w="5765" w:type="dxa"/>
          </w:tcPr>
          <w:p w14:paraId="70F903BA" w14:textId="77777777" w:rsidR="4EC42A70" w:rsidRDefault="4EC42A70"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 xml:space="preserve">Who </w:t>
            </w:r>
            <w:r w:rsidR="69A5CB28" w:rsidRPr="4C2D4020">
              <w:rPr>
                <w:rFonts w:eastAsiaTheme="minorEastAsia"/>
                <w:i w:val="0"/>
                <w:color w:val="auto"/>
                <w:sz w:val="20"/>
                <w:szCs w:val="20"/>
                <w:lang w:eastAsia="en-US"/>
              </w:rPr>
              <w:t xml:space="preserve">from the project team </w:t>
            </w:r>
            <w:r w:rsidR="5DC79715" w:rsidRPr="4C2D4020">
              <w:rPr>
                <w:rFonts w:eastAsiaTheme="minorEastAsia"/>
                <w:i w:val="0"/>
                <w:color w:val="auto"/>
                <w:sz w:val="20"/>
                <w:szCs w:val="20"/>
                <w:lang w:eastAsia="en-US"/>
              </w:rPr>
              <w:t>will be responsible for the approach to managing risk?</w:t>
            </w:r>
            <w:r w:rsidRPr="4C2D4020">
              <w:rPr>
                <w:rFonts w:eastAsiaTheme="minorEastAsia"/>
                <w:i w:val="0"/>
                <w:color w:val="auto"/>
                <w:sz w:val="20"/>
                <w:szCs w:val="20"/>
                <w:lang w:eastAsia="en-US"/>
              </w:rPr>
              <w:t xml:space="preserve"> </w:t>
            </w:r>
          </w:p>
          <w:p w14:paraId="55EB239E" w14:textId="5664A054" w:rsidR="0062356E" w:rsidRDefault="0062356E" w:rsidP="4C2D4020">
            <w:pPr>
              <w:pStyle w:val="Guidancetext"/>
              <w:rPr>
                <w:rFonts w:eastAsiaTheme="minorEastAsia"/>
                <w:i w:val="0"/>
                <w:color w:val="auto"/>
                <w:sz w:val="20"/>
                <w:szCs w:val="20"/>
                <w:lang w:eastAsia="en-US"/>
              </w:rPr>
            </w:pPr>
          </w:p>
        </w:tc>
        <w:tc>
          <w:tcPr>
            <w:tcW w:w="3865" w:type="dxa"/>
          </w:tcPr>
          <w:p w14:paraId="2658B1DF" w14:textId="063B9B82" w:rsidR="4C2D4020" w:rsidRDefault="4C2D4020" w:rsidP="4C2D4020">
            <w:pPr>
              <w:pStyle w:val="Guidancetext"/>
              <w:rPr>
                <w:rFonts w:eastAsiaTheme="minorEastAsia"/>
                <w:i w:val="0"/>
                <w:color w:val="auto"/>
                <w:sz w:val="20"/>
                <w:szCs w:val="20"/>
                <w:lang w:eastAsia="en-US"/>
              </w:rPr>
            </w:pPr>
          </w:p>
        </w:tc>
      </w:tr>
      <w:tr w:rsidR="4C2D4020" w14:paraId="0CF3A9D7" w14:textId="77777777" w:rsidTr="00D0251A">
        <w:trPr>
          <w:trHeight w:val="300"/>
        </w:trPr>
        <w:tc>
          <w:tcPr>
            <w:tcW w:w="5765" w:type="dxa"/>
          </w:tcPr>
          <w:p w14:paraId="50EC2648" w14:textId="1B13BAEA" w:rsidR="196E6C0C" w:rsidRDefault="196E6C0C"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How often will the project risks be reviewed</w:t>
            </w:r>
            <w:r w:rsidR="006A73D1">
              <w:rPr>
                <w:rFonts w:eastAsiaTheme="minorEastAsia"/>
                <w:i w:val="0"/>
                <w:color w:val="auto"/>
                <w:sz w:val="20"/>
                <w:szCs w:val="20"/>
                <w:lang w:eastAsia="en-US"/>
              </w:rPr>
              <w:t xml:space="preserve"> and how will it take place</w:t>
            </w:r>
            <w:r w:rsidR="5E3C02F7" w:rsidRPr="4C2D4020">
              <w:rPr>
                <w:rFonts w:eastAsiaTheme="minorEastAsia"/>
                <w:i w:val="0"/>
                <w:color w:val="auto"/>
                <w:sz w:val="20"/>
                <w:szCs w:val="20"/>
                <w:lang w:eastAsia="en-US"/>
              </w:rPr>
              <w:t>?</w:t>
            </w:r>
          </w:p>
          <w:p w14:paraId="64035A2F" w14:textId="75D62289" w:rsidR="0062356E" w:rsidRDefault="0062356E" w:rsidP="4C2D4020">
            <w:pPr>
              <w:pStyle w:val="Guidancetext"/>
              <w:rPr>
                <w:rFonts w:eastAsiaTheme="minorEastAsia"/>
                <w:i w:val="0"/>
                <w:color w:val="auto"/>
                <w:sz w:val="20"/>
                <w:szCs w:val="20"/>
                <w:lang w:eastAsia="en-US"/>
              </w:rPr>
            </w:pPr>
          </w:p>
        </w:tc>
        <w:tc>
          <w:tcPr>
            <w:tcW w:w="3865" w:type="dxa"/>
          </w:tcPr>
          <w:p w14:paraId="2093C6C6" w14:textId="063B9B82" w:rsidR="4C2D4020" w:rsidRDefault="4C2D4020" w:rsidP="4C2D4020">
            <w:pPr>
              <w:pStyle w:val="Guidancetext"/>
              <w:rPr>
                <w:rFonts w:eastAsiaTheme="minorEastAsia"/>
                <w:i w:val="0"/>
                <w:color w:val="auto"/>
                <w:sz w:val="20"/>
                <w:szCs w:val="20"/>
                <w:lang w:eastAsia="en-US"/>
              </w:rPr>
            </w:pPr>
          </w:p>
        </w:tc>
      </w:tr>
      <w:tr w:rsidR="4C2D4020" w14:paraId="3A01F3B8" w14:textId="77777777" w:rsidTr="00D0251A">
        <w:trPr>
          <w:trHeight w:val="300"/>
        </w:trPr>
        <w:tc>
          <w:tcPr>
            <w:tcW w:w="5765" w:type="dxa"/>
          </w:tcPr>
          <w:p w14:paraId="305376BC" w14:textId="77777777" w:rsidR="5E3C02F7" w:rsidRDefault="5E3C02F7"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Who will be able to log risks and how</w:t>
            </w:r>
            <w:r w:rsidR="70E4B9BA" w:rsidRPr="4C2D4020">
              <w:rPr>
                <w:rFonts w:eastAsiaTheme="minorEastAsia"/>
                <w:i w:val="0"/>
                <w:color w:val="auto"/>
                <w:sz w:val="20"/>
                <w:szCs w:val="20"/>
                <w:lang w:eastAsia="en-US"/>
              </w:rPr>
              <w:t xml:space="preserve"> will they do so?</w:t>
            </w:r>
          </w:p>
          <w:p w14:paraId="735DD16F" w14:textId="79740C14" w:rsidR="0062356E" w:rsidRDefault="0062356E" w:rsidP="4C2D4020">
            <w:pPr>
              <w:pStyle w:val="Guidancetext"/>
              <w:rPr>
                <w:rFonts w:eastAsiaTheme="minorEastAsia"/>
                <w:i w:val="0"/>
                <w:color w:val="auto"/>
                <w:sz w:val="20"/>
                <w:szCs w:val="20"/>
                <w:lang w:eastAsia="en-US"/>
              </w:rPr>
            </w:pPr>
          </w:p>
        </w:tc>
        <w:tc>
          <w:tcPr>
            <w:tcW w:w="3865" w:type="dxa"/>
          </w:tcPr>
          <w:p w14:paraId="376553C9" w14:textId="063B9B82" w:rsidR="4C2D4020" w:rsidRDefault="4C2D4020" w:rsidP="4C2D4020">
            <w:pPr>
              <w:pStyle w:val="Guidancetext"/>
              <w:rPr>
                <w:rFonts w:eastAsiaTheme="minorEastAsia"/>
                <w:i w:val="0"/>
                <w:color w:val="auto"/>
                <w:sz w:val="20"/>
                <w:szCs w:val="20"/>
                <w:lang w:eastAsia="en-US"/>
              </w:rPr>
            </w:pPr>
          </w:p>
        </w:tc>
      </w:tr>
    </w:tbl>
    <w:p w14:paraId="74EC3CF1" w14:textId="0D52F150" w:rsidR="00A21C9C" w:rsidRDefault="00A21C9C" w:rsidP="4C2D4020">
      <w:pPr>
        <w:pStyle w:val="Guidancetext"/>
        <w:spacing w:after="0"/>
        <w:textAlignment w:val="baseline"/>
        <w:rPr>
          <w:rFonts w:eastAsiaTheme="minorEastAsia"/>
          <w:i w:val="0"/>
          <w:color w:val="auto"/>
          <w:sz w:val="20"/>
          <w:szCs w:val="20"/>
          <w:lang w:eastAsia="en-US"/>
        </w:rPr>
      </w:pPr>
    </w:p>
    <w:p w14:paraId="2320ECEF" w14:textId="23E3CCA3" w:rsidR="00A21C9C" w:rsidRDefault="00A21C9C" w:rsidP="4C2D4020">
      <w:pPr>
        <w:pStyle w:val="Guidancetext"/>
        <w:spacing w:after="0"/>
        <w:textAlignment w:val="baseline"/>
        <w:rPr>
          <w:rFonts w:eastAsiaTheme="minorEastAsia"/>
          <w:i w:val="0"/>
          <w:color w:val="auto"/>
          <w:sz w:val="20"/>
          <w:szCs w:val="20"/>
          <w:lang w:eastAsia="en-US"/>
        </w:rPr>
      </w:pPr>
    </w:p>
    <w:p w14:paraId="60A8AC05" w14:textId="7C3E4588" w:rsidR="00A21C9C" w:rsidRDefault="00A21C9C" w:rsidP="4C2D4020">
      <w:pPr>
        <w:pStyle w:val="Guidancetext"/>
        <w:spacing w:after="0"/>
        <w:textAlignment w:val="baseline"/>
        <w:rPr>
          <w:rFonts w:eastAsiaTheme="minorEastAsia"/>
          <w:i w:val="0"/>
          <w:color w:val="auto"/>
          <w:sz w:val="20"/>
          <w:szCs w:val="20"/>
          <w:lang w:eastAsia="en-US"/>
        </w:rPr>
      </w:pPr>
    </w:p>
    <w:p w14:paraId="795B5291" w14:textId="6F1D659A" w:rsidR="002E11C5" w:rsidRDefault="002E11C5" w:rsidP="4C2D4020">
      <w:pPr>
        <w:pStyle w:val="Guidancetext"/>
        <w:spacing w:after="0"/>
        <w:textAlignment w:val="baseline"/>
        <w:rPr>
          <w:rFonts w:eastAsiaTheme="minorEastAsia"/>
          <w:i w:val="0"/>
          <w:color w:val="auto"/>
          <w:sz w:val="20"/>
          <w:szCs w:val="20"/>
          <w:lang w:eastAsia="en-US"/>
        </w:rPr>
      </w:pPr>
    </w:p>
    <w:sectPr w:rsidR="002E11C5" w:rsidSect="006A5E9E">
      <w:pgSz w:w="11906" w:h="16838"/>
      <w:pgMar w:top="1134" w:right="1134" w:bottom="22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eightSans Pro Book">
    <w:altName w:val="Calibri"/>
    <w:panose1 w:val="00000000000000000000"/>
    <w:charset w:val="00"/>
    <w:family w:val="modern"/>
    <w:notTrueType/>
    <w:pitch w:val="variable"/>
    <w:sig w:usb0="A000002F" w:usb1="500004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C36EAA"/>
    <w:multiLevelType w:val="multilevel"/>
    <w:tmpl w:val="465A4E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3728A8"/>
    <w:multiLevelType w:val="multilevel"/>
    <w:tmpl w:val="DB0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1718A"/>
    <w:multiLevelType w:val="multilevel"/>
    <w:tmpl w:val="0B866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B03E3C"/>
    <w:multiLevelType w:val="hybridMultilevel"/>
    <w:tmpl w:val="EE0858B0"/>
    <w:lvl w:ilvl="0" w:tplc="F3185FAE">
      <w:start w:val="1"/>
      <w:numFmt w:val="bullet"/>
      <w:lvlText w:val=""/>
      <w:lvlJc w:val="left"/>
      <w:pPr>
        <w:ind w:left="720" w:hanging="360"/>
      </w:pPr>
      <w:rPr>
        <w:rFonts w:ascii="Wingdings" w:hAnsi="Wingdings" w:hint="default"/>
      </w:rPr>
    </w:lvl>
    <w:lvl w:ilvl="1" w:tplc="022838DA">
      <w:start w:val="1"/>
      <w:numFmt w:val="bullet"/>
      <w:lvlText w:val="o"/>
      <w:lvlJc w:val="left"/>
      <w:pPr>
        <w:ind w:left="1440" w:hanging="360"/>
      </w:pPr>
      <w:rPr>
        <w:rFonts w:ascii="Courier New" w:hAnsi="Courier New" w:hint="default"/>
      </w:rPr>
    </w:lvl>
    <w:lvl w:ilvl="2" w:tplc="56B8368C">
      <w:start w:val="1"/>
      <w:numFmt w:val="bullet"/>
      <w:lvlText w:val=""/>
      <w:lvlJc w:val="left"/>
      <w:pPr>
        <w:ind w:left="2160" w:hanging="360"/>
      </w:pPr>
      <w:rPr>
        <w:rFonts w:ascii="Wingdings" w:hAnsi="Wingdings" w:hint="default"/>
      </w:rPr>
    </w:lvl>
    <w:lvl w:ilvl="3" w:tplc="E142426C">
      <w:start w:val="1"/>
      <w:numFmt w:val="bullet"/>
      <w:lvlText w:val=""/>
      <w:lvlJc w:val="left"/>
      <w:pPr>
        <w:ind w:left="2880" w:hanging="360"/>
      </w:pPr>
      <w:rPr>
        <w:rFonts w:ascii="Symbol" w:hAnsi="Symbol" w:hint="default"/>
      </w:rPr>
    </w:lvl>
    <w:lvl w:ilvl="4" w:tplc="84201FB6">
      <w:start w:val="1"/>
      <w:numFmt w:val="bullet"/>
      <w:lvlText w:val="o"/>
      <w:lvlJc w:val="left"/>
      <w:pPr>
        <w:ind w:left="3600" w:hanging="360"/>
      </w:pPr>
      <w:rPr>
        <w:rFonts w:ascii="Courier New" w:hAnsi="Courier New" w:hint="default"/>
      </w:rPr>
    </w:lvl>
    <w:lvl w:ilvl="5" w:tplc="CF0CB2BA">
      <w:start w:val="1"/>
      <w:numFmt w:val="bullet"/>
      <w:lvlText w:val=""/>
      <w:lvlJc w:val="left"/>
      <w:pPr>
        <w:ind w:left="4320" w:hanging="360"/>
      </w:pPr>
      <w:rPr>
        <w:rFonts w:ascii="Wingdings" w:hAnsi="Wingdings" w:hint="default"/>
      </w:rPr>
    </w:lvl>
    <w:lvl w:ilvl="6" w:tplc="06E4DDB2">
      <w:start w:val="1"/>
      <w:numFmt w:val="bullet"/>
      <w:lvlText w:val=""/>
      <w:lvlJc w:val="left"/>
      <w:pPr>
        <w:ind w:left="5040" w:hanging="360"/>
      </w:pPr>
      <w:rPr>
        <w:rFonts w:ascii="Symbol" w:hAnsi="Symbol" w:hint="default"/>
      </w:rPr>
    </w:lvl>
    <w:lvl w:ilvl="7" w:tplc="9884871C">
      <w:start w:val="1"/>
      <w:numFmt w:val="bullet"/>
      <w:lvlText w:val="o"/>
      <w:lvlJc w:val="left"/>
      <w:pPr>
        <w:ind w:left="5760" w:hanging="360"/>
      </w:pPr>
      <w:rPr>
        <w:rFonts w:ascii="Courier New" w:hAnsi="Courier New" w:hint="default"/>
      </w:rPr>
    </w:lvl>
    <w:lvl w:ilvl="8" w:tplc="E15AB788">
      <w:start w:val="1"/>
      <w:numFmt w:val="bullet"/>
      <w:lvlText w:val=""/>
      <w:lvlJc w:val="left"/>
      <w:pPr>
        <w:ind w:left="6480" w:hanging="360"/>
      </w:pPr>
      <w:rPr>
        <w:rFonts w:ascii="Wingdings" w:hAnsi="Wingdings" w:hint="default"/>
      </w:rPr>
    </w:lvl>
  </w:abstractNum>
  <w:abstractNum w:abstractNumId="5" w15:restartNumberingAfterBreak="0">
    <w:nsid w:val="08DB576D"/>
    <w:multiLevelType w:val="multilevel"/>
    <w:tmpl w:val="53B82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F30F18"/>
    <w:multiLevelType w:val="multilevel"/>
    <w:tmpl w:val="84E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A4236"/>
    <w:multiLevelType w:val="multilevel"/>
    <w:tmpl w:val="AC9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E1BC5"/>
    <w:multiLevelType w:val="hybridMultilevel"/>
    <w:tmpl w:val="04162F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6688D"/>
    <w:multiLevelType w:val="multilevel"/>
    <w:tmpl w:val="7E2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1" w15:restartNumberingAfterBreak="0">
    <w:nsid w:val="21ED457E"/>
    <w:multiLevelType w:val="multilevel"/>
    <w:tmpl w:val="81C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37600D"/>
    <w:multiLevelType w:val="multilevel"/>
    <w:tmpl w:val="332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32773"/>
    <w:multiLevelType w:val="hybridMultilevel"/>
    <w:tmpl w:val="52669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C2DA9"/>
    <w:multiLevelType w:val="multilevel"/>
    <w:tmpl w:val="D3A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C9526B"/>
    <w:multiLevelType w:val="hybridMultilevel"/>
    <w:tmpl w:val="3BB856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455750"/>
    <w:multiLevelType w:val="hybridMultilevel"/>
    <w:tmpl w:val="B9546578"/>
    <w:lvl w:ilvl="0" w:tplc="C09A7270">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BC6517"/>
    <w:multiLevelType w:val="hybridMultilevel"/>
    <w:tmpl w:val="C5BC7330"/>
    <w:lvl w:ilvl="0" w:tplc="55FC1D66">
      <w:start w:val="1"/>
      <w:numFmt w:val="decimal"/>
      <w:lvlText w:val="%1."/>
      <w:lvlJc w:val="left"/>
      <w:pPr>
        <w:ind w:left="720" w:hanging="360"/>
      </w:pPr>
    </w:lvl>
    <w:lvl w:ilvl="1" w:tplc="29982BB6">
      <w:start w:val="1"/>
      <w:numFmt w:val="lowerLetter"/>
      <w:lvlText w:val="%2."/>
      <w:lvlJc w:val="left"/>
      <w:pPr>
        <w:ind w:left="1440" w:hanging="360"/>
      </w:pPr>
    </w:lvl>
    <w:lvl w:ilvl="2" w:tplc="344CBAFA">
      <w:start w:val="1"/>
      <w:numFmt w:val="lowerRoman"/>
      <w:lvlText w:val="%3."/>
      <w:lvlJc w:val="right"/>
      <w:pPr>
        <w:ind w:left="2160" w:hanging="180"/>
      </w:pPr>
    </w:lvl>
    <w:lvl w:ilvl="3" w:tplc="9844DFD4">
      <w:start w:val="1"/>
      <w:numFmt w:val="decimal"/>
      <w:lvlText w:val="%4."/>
      <w:lvlJc w:val="left"/>
      <w:pPr>
        <w:ind w:left="2880" w:hanging="360"/>
      </w:pPr>
    </w:lvl>
    <w:lvl w:ilvl="4" w:tplc="87A2EC78">
      <w:start w:val="1"/>
      <w:numFmt w:val="lowerLetter"/>
      <w:lvlText w:val="%5."/>
      <w:lvlJc w:val="left"/>
      <w:pPr>
        <w:ind w:left="3600" w:hanging="360"/>
      </w:pPr>
    </w:lvl>
    <w:lvl w:ilvl="5" w:tplc="4E22E0E0">
      <w:start w:val="1"/>
      <w:numFmt w:val="lowerRoman"/>
      <w:lvlText w:val="%6."/>
      <w:lvlJc w:val="right"/>
      <w:pPr>
        <w:ind w:left="4320" w:hanging="180"/>
      </w:pPr>
    </w:lvl>
    <w:lvl w:ilvl="6" w:tplc="82FEDCEA">
      <w:start w:val="1"/>
      <w:numFmt w:val="decimal"/>
      <w:lvlText w:val="%7."/>
      <w:lvlJc w:val="left"/>
      <w:pPr>
        <w:ind w:left="5040" w:hanging="360"/>
      </w:pPr>
    </w:lvl>
    <w:lvl w:ilvl="7" w:tplc="9A7C001C">
      <w:start w:val="1"/>
      <w:numFmt w:val="lowerLetter"/>
      <w:lvlText w:val="%8."/>
      <w:lvlJc w:val="left"/>
      <w:pPr>
        <w:ind w:left="5760" w:hanging="360"/>
      </w:pPr>
    </w:lvl>
    <w:lvl w:ilvl="8" w:tplc="840C41CE">
      <w:start w:val="1"/>
      <w:numFmt w:val="lowerRoman"/>
      <w:lvlText w:val="%9."/>
      <w:lvlJc w:val="right"/>
      <w:pPr>
        <w:ind w:left="6480" w:hanging="180"/>
      </w:pPr>
    </w:lvl>
  </w:abstractNum>
  <w:abstractNum w:abstractNumId="18" w15:restartNumberingAfterBreak="0">
    <w:nsid w:val="3C815C84"/>
    <w:multiLevelType w:val="multilevel"/>
    <w:tmpl w:val="F8BA9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6A456C"/>
    <w:multiLevelType w:val="hybridMultilevel"/>
    <w:tmpl w:val="FAF2D12A"/>
    <w:lvl w:ilvl="0" w:tplc="95380894">
      <w:start w:val="1"/>
      <w:numFmt w:val="bullet"/>
      <w:pStyle w:val="BulletPointLevel2"/>
      <w:lvlText w:val="–"/>
      <w:lvlJc w:val="left"/>
      <w:pPr>
        <w:ind w:left="1174" w:hanging="360"/>
      </w:pPr>
      <w:rPr>
        <w:rFonts w:ascii="Montserrat" w:hAnsi="Montserrat"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0" w15:restartNumberingAfterBreak="0">
    <w:nsid w:val="3FBC45EF"/>
    <w:multiLevelType w:val="hybridMultilevel"/>
    <w:tmpl w:val="9C9824C0"/>
    <w:lvl w:ilvl="0" w:tplc="333CE662">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C345F"/>
    <w:multiLevelType w:val="hybridMultilevel"/>
    <w:tmpl w:val="853CF6CC"/>
    <w:lvl w:ilvl="0" w:tplc="7302B15A">
      <w:start w:val="1"/>
      <w:numFmt w:val="bullet"/>
      <w:pStyle w:val="BulletPointLeve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5E6312"/>
    <w:multiLevelType w:val="hybridMultilevel"/>
    <w:tmpl w:val="EFD0B6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D47222"/>
    <w:multiLevelType w:val="multilevel"/>
    <w:tmpl w:val="ADC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F3D22"/>
    <w:multiLevelType w:val="hybridMultilevel"/>
    <w:tmpl w:val="2E4A2564"/>
    <w:lvl w:ilvl="0" w:tplc="E0744B38">
      <w:start w:val="1"/>
      <w:numFmt w:val="bullet"/>
      <w:pStyle w:val="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FB5CD1"/>
    <w:multiLevelType w:val="hybridMultilevel"/>
    <w:tmpl w:val="C4A21CA4"/>
    <w:lvl w:ilvl="0" w:tplc="0D444CE6">
      <w:start w:val="1"/>
      <w:numFmt w:val="bullet"/>
      <w:lvlText w:val=""/>
      <w:lvlJc w:val="left"/>
      <w:pPr>
        <w:ind w:left="720" w:hanging="360"/>
      </w:pPr>
      <w:rPr>
        <w:rFonts w:ascii="Wingdings" w:hAnsi="Wingdings" w:hint="default"/>
        <w:color w:val="807E8B" w:themeColor="accent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644BC"/>
    <w:multiLevelType w:val="multilevel"/>
    <w:tmpl w:val="5FF4A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57D04"/>
    <w:multiLevelType w:val="multilevel"/>
    <w:tmpl w:val="B82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581343">
    <w:abstractNumId w:val="21"/>
  </w:num>
  <w:num w:numId="2" w16cid:durableId="584343558">
    <w:abstractNumId w:val="19"/>
  </w:num>
  <w:num w:numId="3" w16cid:durableId="1771928987">
    <w:abstractNumId w:val="20"/>
  </w:num>
  <w:num w:numId="4" w16cid:durableId="1917857371">
    <w:abstractNumId w:val="24"/>
  </w:num>
  <w:num w:numId="5" w16cid:durableId="1276592357">
    <w:abstractNumId w:val="16"/>
  </w:num>
  <w:num w:numId="6" w16cid:durableId="825632884">
    <w:abstractNumId w:val="7"/>
  </w:num>
  <w:num w:numId="7" w16cid:durableId="1765416585">
    <w:abstractNumId w:val="11"/>
  </w:num>
  <w:num w:numId="8" w16cid:durableId="1454012951">
    <w:abstractNumId w:val="12"/>
  </w:num>
  <w:num w:numId="9" w16cid:durableId="220792463">
    <w:abstractNumId w:val="14"/>
  </w:num>
  <w:num w:numId="10" w16cid:durableId="735935493">
    <w:abstractNumId w:val="5"/>
  </w:num>
  <w:num w:numId="11" w16cid:durableId="589197542">
    <w:abstractNumId w:val="23"/>
  </w:num>
  <w:num w:numId="12" w16cid:durableId="664168202">
    <w:abstractNumId w:val="18"/>
  </w:num>
  <w:num w:numId="13" w16cid:durableId="1073577363">
    <w:abstractNumId w:val="26"/>
  </w:num>
  <w:num w:numId="14" w16cid:durableId="1444811641">
    <w:abstractNumId w:val="3"/>
  </w:num>
  <w:num w:numId="15" w16cid:durableId="2085297345">
    <w:abstractNumId w:val="2"/>
  </w:num>
  <w:num w:numId="16" w16cid:durableId="893663175">
    <w:abstractNumId w:val="9"/>
  </w:num>
  <w:num w:numId="17" w16cid:durableId="969702014">
    <w:abstractNumId w:val="6"/>
  </w:num>
  <w:num w:numId="18" w16cid:durableId="1166751983">
    <w:abstractNumId w:val="27"/>
  </w:num>
  <w:num w:numId="19" w16cid:durableId="426193731">
    <w:abstractNumId w:val="22"/>
  </w:num>
  <w:num w:numId="20" w16cid:durableId="900022706">
    <w:abstractNumId w:val="0"/>
  </w:num>
  <w:num w:numId="21" w16cid:durableId="924268769">
    <w:abstractNumId w:val="10"/>
  </w:num>
  <w:num w:numId="22" w16cid:durableId="1186946303">
    <w:abstractNumId w:val="17"/>
  </w:num>
  <w:num w:numId="23" w16cid:durableId="1067997473">
    <w:abstractNumId w:val="4"/>
  </w:num>
  <w:num w:numId="24" w16cid:durableId="452165609">
    <w:abstractNumId w:val="1"/>
  </w:num>
  <w:num w:numId="25" w16cid:durableId="1420130433">
    <w:abstractNumId w:val="15"/>
  </w:num>
  <w:num w:numId="26" w16cid:durableId="1737052374">
    <w:abstractNumId w:val="25"/>
  </w:num>
  <w:num w:numId="27" w16cid:durableId="531695419">
    <w:abstractNumId w:val="8"/>
  </w:num>
  <w:num w:numId="28" w16cid:durableId="1946188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D3"/>
    <w:rsid w:val="00003107"/>
    <w:rsid w:val="00004B1C"/>
    <w:rsid w:val="00006CF9"/>
    <w:rsid w:val="00007110"/>
    <w:rsid w:val="00011FC4"/>
    <w:rsid w:val="00012EDF"/>
    <w:rsid w:val="00020099"/>
    <w:rsid w:val="00021CD4"/>
    <w:rsid w:val="00023A1C"/>
    <w:rsid w:val="00027D6C"/>
    <w:rsid w:val="00027F39"/>
    <w:rsid w:val="000326D2"/>
    <w:rsid w:val="0003386B"/>
    <w:rsid w:val="0003553A"/>
    <w:rsid w:val="00037DA1"/>
    <w:rsid w:val="000412CA"/>
    <w:rsid w:val="00042382"/>
    <w:rsid w:val="00044882"/>
    <w:rsid w:val="0004645A"/>
    <w:rsid w:val="00046687"/>
    <w:rsid w:val="00047AD0"/>
    <w:rsid w:val="00053943"/>
    <w:rsid w:val="00055C9F"/>
    <w:rsid w:val="00062C7E"/>
    <w:rsid w:val="00063FC2"/>
    <w:rsid w:val="0006496D"/>
    <w:rsid w:val="0006620F"/>
    <w:rsid w:val="0006740E"/>
    <w:rsid w:val="00080DC7"/>
    <w:rsid w:val="000810E9"/>
    <w:rsid w:val="00081E77"/>
    <w:rsid w:val="0008319B"/>
    <w:rsid w:val="0008329C"/>
    <w:rsid w:val="000838FD"/>
    <w:rsid w:val="00086740"/>
    <w:rsid w:val="00087319"/>
    <w:rsid w:val="00090F31"/>
    <w:rsid w:val="00091143"/>
    <w:rsid w:val="00092488"/>
    <w:rsid w:val="00092746"/>
    <w:rsid w:val="000936D6"/>
    <w:rsid w:val="000953BC"/>
    <w:rsid w:val="000A644B"/>
    <w:rsid w:val="000B0B35"/>
    <w:rsid w:val="000B3079"/>
    <w:rsid w:val="000B3F75"/>
    <w:rsid w:val="000B6F88"/>
    <w:rsid w:val="000C5DA7"/>
    <w:rsid w:val="000C6D59"/>
    <w:rsid w:val="000C7A91"/>
    <w:rsid w:val="000C7AD5"/>
    <w:rsid w:val="000D2100"/>
    <w:rsid w:val="000D2272"/>
    <w:rsid w:val="000D2DAC"/>
    <w:rsid w:val="000D36DD"/>
    <w:rsid w:val="000D779B"/>
    <w:rsid w:val="000E1FF0"/>
    <w:rsid w:val="000E2A64"/>
    <w:rsid w:val="000E326A"/>
    <w:rsid w:val="000E3390"/>
    <w:rsid w:val="000F32BE"/>
    <w:rsid w:val="000F32D1"/>
    <w:rsid w:val="000F3F31"/>
    <w:rsid w:val="000F4C8F"/>
    <w:rsid w:val="000F7EA5"/>
    <w:rsid w:val="00101613"/>
    <w:rsid w:val="0010682E"/>
    <w:rsid w:val="00107B20"/>
    <w:rsid w:val="00115795"/>
    <w:rsid w:val="001169FF"/>
    <w:rsid w:val="001208F3"/>
    <w:rsid w:val="00127483"/>
    <w:rsid w:val="00131442"/>
    <w:rsid w:val="001318D0"/>
    <w:rsid w:val="00131B89"/>
    <w:rsid w:val="0013468B"/>
    <w:rsid w:val="0013684B"/>
    <w:rsid w:val="0014090E"/>
    <w:rsid w:val="00142259"/>
    <w:rsid w:val="00142A02"/>
    <w:rsid w:val="0014448A"/>
    <w:rsid w:val="00146A6E"/>
    <w:rsid w:val="00150347"/>
    <w:rsid w:val="00152EEC"/>
    <w:rsid w:val="00155E75"/>
    <w:rsid w:val="00156E61"/>
    <w:rsid w:val="0015707E"/>
    <w:rsid w:val="00161217"/>
    <w:rsid w:val="0016576F"/>
    <w:rsid w:val="0017713C"/>
    <w:rsid w:val="001826F7"/>
    <w:rsid w:val="00185D45"/>
    <w:rsid w:val="0019125F"/>
    <w:rsid w:val="001913F5"/>
    <w:rsid w:val="00193C99"/>
    <w:rsid w:val="00193DD7"/>
    <w:rsid w:val="001961E6"/>
    <w:rsid w:val="00197E7B"/>
    <w:rsid w:val="001A39EC"/>
    <w:rsid w:val="001A3EAD"/>
    <w:rsid w:val="001A4AF5"/>
    <w:rsid w:val="001B3BBA"/>
    <w:rsid w:val="001B3D68"/>
    <w:rsid w:val="001B4DAF"/>
    <w:rsid w:val="001B53BE"/>
    <w:rsid w:val="001C1B24"/>
    <w:rsid w:val="001C3AA5"/>
    <w:rsid w:val="001C3D35"/>
    <w:rsid w:val="001C4793"/>
    <w:rsid w:val="001C7A45"/>
    <w:rsid w:val="001D1F24"/>
    <w:rsid w:val="001D332B"/>
    <w:rsid w:val="001D502B"/>
    <w:rsid w:val="001D50F2"/>
    <w:rsid w:val="001E089D"/>
    <w:rsid w:val="001E2A14"/>
    <w:rsid w:val="001E4986"/>
    <w:rsid w:val="001E7FD6"/>
    <w:rsid w:val="001F2036"/>
    <w:rsid w:val="001F3844"/>
    <w:rsid w:val="001F6270"/>
    <w:rsid w:val="001F6EF7"/>
    <w:rsid w:val="00205FC6"/>
    <w:rsid w:val="002074CB"/>
    <w:rsid w:val="0020753A"/>
    <w:rsid w:val="0020792D"/>
    <w:rsid w:val="00207B17"/>
    <w:rsid w:val="00215533"/>
    <w:rsid w:val="00217AE8"/>
    <w:rsid w:val="0022164E"/>
    <w:rsid w:val="0022604B"/>
    <w:rsid w:val="00227B8E"/>
    <w:rsid w:val="00230074"/>
    <w:rsid w:val="002319F6"/>
    <w:rsid w:val="00234AD5"/>
    <w:rsid w:val="00235D60"/>
    <w:rsid w:val="002420DA"/>
    <w:rsid w:val="00242FEA"/>
    <w:rsid w:val="00244F35"/>
    <w:rsid w:val="00247FE7"/>
    <w:rsid w:val="002508AF"/>
    <w:rsid w:val="00250C4B"/>
    <w:rsid w:val="00250FB0"/>
    <w:rsid w:val="00251660"/>
    <w:rsid w:val="0025260B"/>
    <w:rsid w:val="002539F9"/>
    <w:rsid w:val="00257DB2"/>
    <w:rsid w:val="0026245E"/>
    <w:rsid w:val="00270893"/>
    <w:rsid w:val="00272EC0"/>
    <w:rsid w:val="00273F35"/>
    <w:rsid w:val="00280C46"/>
    <w:rsid w:val="00283BA9"/>
    <w:rsid w:val="002847BB"/>
    <w:rsid w:val="00286245"/>
    <w:rsid w:val="00286826"/>
    <w:rsid w:val="00290A09"/>
    <w:rsid w:val="00290F5D"/>
    <w:rsid w:val="00297F32"/>
    <w:rsid w:val="002A0761"/>
    <w:rsid w:val="002A3107"/>
    <w:rsid w:val="002A3860"/>
    <w:rsid w:val="002A70A9"/>
    <w:rsid w:val="002B415B"/>
    <w:rsid w:val="002B588A"/>
    <w:rsid w:val="002B6820"/>
    <w:rsid w:val="002C200D"/>
    <w:rsid w:val="002C346E"/>
    <w:rsid w:val="002C4EED"/>
    <w:rsid w:val="002C53D8"/>
    <w:rsid w:val="002C6F5E"/>
    <w:rsid w:val="002D1AD0"/>
    <w:rsid w:val="002E11C5"/>
    <w:rsid w:val="002E22A0"/>
    <w:rsid w:val="002E36F7"/>
    <w:rsid w:val="002E3D21"/>
    <w:rsid w:val="002E5B5F"/>
    <w:rsid w:val="002E6CCC"/>
    <w:rsid w:val="002F0308"/>
    <w:rsid w:val="002F0FA1"/>
    <w:rsid w:val="002F18CE"/>
    <w:rsid w:val="002F3C49"/>
    <w:rsid w:val="002F4298"/>
    <w:rsid w:val="002F6E3A"/>
    <w:rsid w:val="0030264A"/>
    <w:rsid w:val="0030365F"/>
    <w:rsid w:val="00303A2E"/>
    <w:rsid w:val="00305F3E"/>
    <w:rsid w:val="003074D9"/>
    <w:rsid w:val="00307987"/>
    <w:rsid w:val="00310903"/>
    <w:rsid w:val="0031092B"/>
    <w:rsid w:val="00310C88"/>
    <w:rsid w:val="003120FE"/>
    <w:rsid w:val="00314760"/>
    <w:rsid w:val="00320158"/>
    <w:rsid w:val="003252AF"/>
    <w:rsid w:val="00325662"/>
    <w:rsid w:val="003314E1"/>
    <w:rsid w:val="00344B67"/>
    <w:rsid w:val="00347120"/>
    <w:rsid w:val="003511EC"/>
    <w:rsid w:val="00356137"/>
    <w:rsid w:val="00362114"/>
    <w:rsid w:val="003632E3"/>
    <w:rsid w:val="00364A3E"/>
    <w:rsid w:val="00366FC2"/>
    <w:rsid w:val="003678AB"/>
    <w:rsid w:val="003715DF"/>
    <w:rsid w:val="0037188D"/>
    <w:rsid w:val="003823F4"/>
    <w:rsid w:val="0038276A"/>
    <w:rsid w:val="00387F28"/>
    <w:rsid w:val="00397317"/>
    <w:rsid w:val="003A164E"/>
    <w:rsid w:val="003A2A0D"/>
    <w:rsid w:val="003A31B8"/>
    <w:rsid w:val="003A44A9"/>
    <w:rsid w:val="003A698F"/>
    <w:rsid w:val="003B0C86"/>
    <w:rsid w:val="003B2527"/>
    <w:rsid w:val="003B42CB"/>
    <w:rsid w:val="003C062E"/>
    <w:rsid w:val="003C3842"/>
    <w:rsid w:val="003C48DA"/>
    <w:rsid w:val="003C618A"/>
    <w:rsid w:val="003C6F54"/>
    <w:rsid w:val="003C7882"/>
    <w:rsid w:val="003C7FD1"/>
    <w:rsid w:val="003D0D28"/>
    <w:rsid w:val="003D5A03"/>
    <w:rsid w:val="003D75FE"/>
    <w:rsid w:val="003D786D"/>
    <w:rsid w:val="003E06BA"/>
    <w:rsid w:val="003E0930"/>
    <w:rsid w:val="003F20ED"/>
    <w:rsid w:val="003F2AED"/>
    <w:rsid w:val="003F3971"/>
    <w:rsid w:val="003F4586"/>
    <w:rsid w:val="003F4C3D"/>
    <w:rsid w:val="003F5008"/>
    <w:rsid w:val="00401590"/>
    <w:rsid w:val="0040211D"/>
    <w:rsid w:val="00403843"/>
    <w:rsid w:val="004051E7"/>
    <w:rsid w:val="00405334"/>
    <w:rsid w:val="004056FC"/>
    <w:rsid w:val="0041104F"/>
    <w:rsid w:val="0041272B"/>
    <w:rsid w:val="00426ABD"/>
    <w:rsid w:val="004326EA"/>
    <w:rsid w:val="004374D0"/>
    <w:rsid w:val="00444A22"/>
    <w:rsid w:val="0044691E"/>
    <w:rsid w:val="00453179"/>
    <w:rsid w:val="00454003"/>
    <w:rsid w:val="004556CE"/>
    <w:rsid w:val="00456BD2"/>
    <w:rsid w:val="0046293D"/>
    <w:rsid w:val="00462B47"/>
    <w:rsid w:val="00463901"/>
    <w:rsid w:val="00464BBC"/>
    <w:rsid w:val="00470592"/>
    <w:rsid w:val="00473336"/>
    <w:rsid w:val="00475127"/>
    <w:rsid w:val="004755DA"/>
    <w:rsid w:val="004822C9"/>
    <w:rsid w:val="004831DE"/>
    <w:rsid w:val="00494F55"/>
    <w:rsid w:val="00495884"/>
    <w:rsid w:val="00496AD2"/>
    <w:rsid w:val="0049776B"/>
    <w:rsid w:val="004A03CC"/>
    <w:rsid w:val="004A2C1F"/>
    <w:rsid w:val="004A2D4F"/>
    <w:rsid w:val="004A4654"/>
    <w:rsid w:val="004A474E"/>
    <w:rsid w:val="004A5E6A"/>
    <w:rsid w:val="004B013C"/>
    <w:rsid w:val="004B133A"/>
    <w:rsid w:val="004B306E"/>
    <w:rsid w:val="004B3187"/>
    <w:rsid w:val="004B3AA4"/>
    <w:rsid w:val="004B5EE9"/>
    <w:rsid w:val="004C0F3C"/>
    <w:rsid w:val="004C11BA"/>
    <w:rsid w:val="004C160D"/>
    <w:rsid w:val="004D039B"/>
    <w:rsid w:val="004D06AB"/>
    <w:rsid w:val="004D1ECC"/>
    <w:rsid w:val="004D61FA"/>
    <w:rsid w:val="004D7055"/>
    <w:rsid w:val="004E127F"/>
    <w:rsid w:val="004E1D9B"/>
    <w:rsid w:val="004E28A5"/>
    <w:rsid w:val="004E5553"/>
    <w:rsid w:val="004E6BF6"/>
    <w:rsid w:val="004F30CD"/>
    <w:rsid w:val="004F512A"/>
    <w:rsid w:val="004F53D4"/>
    <w:rsid w:val="004F65DA"/>
    <w:rsid w:val="004F7455"/>
    <w:rsid w:val="00502BBA"/>
    <w:rsid w:val="00503C79"/>
    <w:rsid w:val="00504AF4"/>
    <w:rsid w:val="00504BD8"/>
    <w:rsid w:val="0050558D"/>
    <w:rsid w:val="00505AE7"/>
    <w:rsid w:val="00513E10"/>
    <w:rsid w:val="00516A64"/>
    <w:rsid w:val="00520EEC"/>
    <w:rsid w:val="0052250A"/>
    <w:rsid w:val="00523AD0"/>
    <w:rsid w:val="00525224"/>
    <w:rsid w:val="005314B8"/>
    <w:rsid w:val="00531E86"/>
    <w:rsid w:val="00532131"/>
    <w:rsid w:val="00532661"/>
    <w:rsid w:val="00542995"/>
    <w:rsid w:val="0054303B"/>
    <w:rsid w:val="00543464"/>
    <w:rsid w:val="005439C5"/>
    <w:rsid w:val="00545722"/>
    <w:rsid w:val="00546F14"/>
    <w:rsid w:val="00552F23"/>
    <w:rsid w:val="00553797"/>
    <w:rsid w:val="00555007"/>
    <w:rsid w:val="00557622"/>
    <w:rsid w:val="0056695E"/>
    <w:rsid w:val="00571471"/>
    <w:rsid w:val="005714B6"/>
    <w:rsid w:val="00571A3F"/>
    <w:rsid w:val="00574761"/>
    <w:rsid w:val="005747FC"/>
    <w:rsid w:val="00582BD7"/>
    <w:rsid w:val="00582E43"/>
    <w:rsid w:val="00583EEF"/>
    <w:rsid w:val="0058429D"/>
    <w:rsid w:val="0059036A"/>
    <w:rsid w:val="005943AF"/>
    <w:rsid w:val="00594C6F"/>
    <w:rsid w:val="00594F01"/>
    <w:rsid w:val="005A136A"/>
    <w:rsid w:val="005A37A0"/>
    <w:rsid w:val="005A3D9E"/>
    <w:rsid w:val="005A5C27"/>
    <w:rsid w:val="005A6277"/>
    <w:rsid w:val="005A755C"/>
    <w:rsid w:val="005B5F72"/>
    <w:rsid w:val="005B6FD0"/>
    <w:rsid w:val="005B704E"/>
    <w:rsid w:val="005C0DAD"/>
    <w:rsid w:val="005C6910"/>
    <w:rsid w:val="005D0DBC"/>
    <w:rsid w:val="005D57DB"/>
    <w:rsid w:val="005E3111"/>
    <w:rsid w:val="005E3540"/>
    <w:rsid w:val="005E437F"/>
    <w:rsid w:val="005E4C82"/>
    <w:rsid w:val="005F3ED8"/>
    <w:rsid w:val="005F4A50"/>
    <w:rsid w:val="00605005"/>
    <w:rsid w:val="006050A7"/>
    <w:rsid w:val="0060612B"/>
    <w:rsid w:val="00606D94"/>
    <w:rsid w:val="006121D0"/>
    <w:rsid w:val="0061368F"/>
    <w:rsid w:val="00613CBF"/>
    <w:rsid w:val="00614F04"/>
    <w:rsid w:val="0062338C"/>
    <w:rsid w:val="0062356E"/>
    <w:rsid w:val="00623E88"/>
    <w:rsid w:val="006241DC"/>
    <w:rsid w:val="00624D92"/>
    <w:rsid w:val="00624F5A"/>
    <w:rsid w:val="00630A17"/>
    <w:rsid w:val="00630E10"/>
    <w:rsid w:val="006373F5"/>
    <w:rsid w:val="00637BC4"/>
    <w:rsid w:val="00642376"/>
    <w:rsid w:val="00644C56"/>
    <w:rsid w:val="00644FC6"/>
    <w:rsid w:val="00650F81"/>
    <w:rsid w:val="006521AC"/>
    <w:rsid w:val="006534BB"/>
    <w:rsid w:val="00653DA6"/>
    <w:rsid w:val="006547F2"/>
    <w:rsid w:val="00655ECD"/>
    <w:rsid w:val="00656A37"/>
    <w:rsid w:val="00657ADF"/>
    <w:rsid w:val="006605F6"/>
    <w:rsid w:val="00663440"/>
    <w:rsid w:val="00663900"/>
    <w:rsid w:val="00664658"/>
    <w:rsid w:val="00667D81"/>
    <w:rsid w:val="00670721"/>
    <w:rsid w:val="0067454E"/>
    <w:rsid w:val="00674E85"/>
    <w:rsid w:val="00675F17"/>
    <w:rsid w:val="006857C4"/>
    <w:rsid w:val="006907EA"/>
    <w:rsid w:val="00690D48"/>
    <w:rsid w:val="006A1429"/>
    <w:rsid w:val="006A2472"/>
    <w:rsid w:val="006A2DC6"/>
    <w:rsid w:val="006A4B91"/>
    <w:rsid w:val="006A5E9E"/>
    <w:rsid w:val="006A6C36"/>
    <w:rsid w:val="006A73BA"/>
    <w:rsid w:val="006A73D1"/>
    <w:rsid w:val="006B047E"/>
    <w:rsid w:val="006B6C7B"/>
    <w:rsid w:val="006B7B74"/>
    <w:rsid w:val="006B7FB6"/>
    <w:rsid w:val="006C7FDD"/>
    <w:rsid w:val="006D2252"/>
    <w:rsid w:val="006D491C"/>
    <w:rsid w:val="006D631F"/>
    <w:rsid w:val="006D6726"/>
    <w:rsid w:val="006D6D4D"/>
    <w:rsid w:val="006E603A"/>
    <w:rsid w:val="006E7143"/>
    <w:rsid w:val="006F03C1"/>
    <w:rsid w:val="006F4773"/>
    <w:rsid w:val="006F62F1"/>
    <w:rsid w:val="00700E92"/>
    <w:rsid w:val="007016C8"/>
    <w:rsid w:val="00702163"/>
    <w:rsid w:val="00704A25"/>
    <w:rsid w:val="00706151"/>
    <w:rsid w:val="00707E9B"/>
    <w:rsid w:val="007141B8"/>
    <w:rsid w:val="00715D87"/>
    <w:rsid w:val="00716FE7"/>
    <w:rsid w:val="0071776A"/>
    <w:rsid w:val="007205BF"/>
    <w:rsid w:val="007224CF"/>
    <w:rsid w:val="0072402C"/>
    <w:rsid w:val="007248C9"/>
    <w:rsid w:val="00725956"/>
    <w:rsid w:val="007266A5"/>
    <w:rsid w:val="00730258"/>
    <w:rsid w:val="00731F4C"/>
    <w:rsid w:val="00732069"/>
    <w:rsid w:val="007345A6"/>
    <w:rsid w:val="00735899"/>
    <w:rsid w:val="00737B45"/>
    <w:rsid w:val="00737FD8"/>
    <w:rsid w:val="00740958"/>
    <w:rsid w:val="00740B04"/>
    <w:rsid w:val="0074545A"/>
    <w:rsid w:val="00747426"/>
    <w:rsid w:val="00747D98"/>
    <w:rsid w:val="00747F4D"/>
    <w:rsid w:val="007548C0"/>
    <w:rsid w:val="00761804"/>
    <w:rsid w:val="00764616"/>
    <w:rsid w:val="00764FCF"/>
    <w:rsid w:val="00765955"/>
    <w:rsid w:val="00765A38"/>
    <w:rsid w:val="00767582"/>
    <w:rsid w:val="00773B8C"/>
    <w:rsid w:val="00773D63"/>
    <w:rsid w:val="00774CD0"/>
    <w:rsid w:val="00780C60"/>
    <w:rsid w:val="00784CE1"/>
    <w:rsid w:val="0078584F"/>
    <w:rsid w:val="00786F64"/>
    <w:rsid w:val="007871C4"/>
    <w:rsid w:val="00795B81"/>
    <w:rsid w:val="00796769"/>
    <w:rsid w:val="00796E5A"/>
    <w:rsid w:val="007A0087"/>
    <w:rsid w:val="007A111F"/>
    <w:rsid w:val="007A34B7"/>
    <w:rsid w:val="007A37EA"/>
    <w:rsid w:val="007A38F9"/>
    <w:rsid w:val="007B56EC"/>
    <w:rsid w:val="007C1AED"/>
    <w:rsid w:val="007C231F"/>
    <w:rsid w:val="007C3B4C"/>
    <w:rsid w:val="007C60F4"/>
    <w:rsid w:val="007C63A1"/>
    <w:rsid w:val="007D1B5E"/>
    <w:rsid w:val="007D64D5"/>
    <w:rsid w:val="007D7666"/>
    <w:rsid w:val="007D7FFB"/>
    <w:rsid w:val="007E299F"/>
    <w:rsid w:val="007E36ED"/>
    <w:rsid w:val="007E5D99"/>
    <w:rsid w:val="007F1E2C"/>
    <w:rsid w:val="007F267A"/>
    <w:rsid w:val="00804434"/>
    <w:rsid w:val="0080514C"/>
    <w:rsid w:val="00807711"/>
    <w:rsid w:val="00810A22"/>
    <w:rsid w:val="008117E6"/>
    <w:rsid w:val="00812E09"/>
    <w:rsid w:val="00813017"/>
    <w:rsid w:val="00813DAB"/>
    <w:rsid w:val="008159F8"/>
    <w:rsid w:val="00821509"/>
    <w:rsid w:val="0082480E"/>
    <w:rsid w:val="00824E39"/>
    <w:rsid w:val="0082580C"/>
    <w:rsid w:val="008301D3"/>
    <w:rsid w:val="00830620"/>
    <w:rsid w:val="00830870"/>
    <w:rsid w:val="008317D0"/>
    <w:rsid w:val="00833674"/>
    <w:rsid w:val="008340B6"/>
    <w:rsid w:val="00845FCF"/>
    <w:rsid w:val="0084702C"/>
    <w:rsid w:val="0084702F"/>
    <w:rsid w:val="0085471E"/>
    <w:rsid w:val="008548FD"/>
    <w:rsid w:val="008566F7"/>
    <w:rsid w:val="00856DFB"/>
    <w:rsid w:val="008570BF"/>
    <w:rsid w:val="00862887"/>
    <w:rsid w:val="00862C73"/>
    <w:rsid w:val="00863EE1"/>
    <w:rsid w:val="00864683"/>
    <w:rsid w:val="00867EC3"/>
    <w:rsid w:val="008717B2"/>
    <w:rsid w:val="00874160"/>
    <w:rsid w:val="00876021"/>
    <w:rsid w:val="00883139"/>
    <w:rsid w:val="00886915"/>
    <w:rsid w:val="00891169"/>
    <w:rsid w:val="00891878"/>
    <w:rsid w:val="0089347B"/>
    <w:rsid w:val="00893877"/>
    <w:rsid w:val="0089464C"/>
    <w:rsid w:val="008A0B95"/>
    <w:rsid w:val="008A12BE"/>
    <w:rsid w:val="008A13B5"/>
    <w:rsid w:val="008A45CD"/>
    <w:rsid w:val="008A672E"/>
    <w:rsid w:val="008B1269"/>
    <w:rsid w:val="008B1926"/>
    <w:rsid w:val="008B47DD"/>
    <w:rsid w:val="008B67B3"/>
    <w:rsid w:val="008B76B8"/>
    <w:rsid w:val="008B7A13"/>
    <w:rsid w:val="008B7A1C"/>
    <w:rsid w:val="008C08AF"/>
    <w:rsid w:val="008C2E84"/>
    <w:rsid w:val="008C4CF9"/>
    <w:rsid w:val="008C62B5"/>
    <w:rsid w:val="008C6465"/>
    <w:rsid w:val="008C7672"/>
    <w:rsid w:val="008C7A88"/>
    <w:rsid w:val="008D345D"/>
    <w:rsid w:val="008D3659"/>
    <w:rsid w:val="008D460B"/>
    <w:rsid w:val="008D73B0"/>
    <w:rsid w:val="008D79B7"/>
    <w:rsid w:val="008E0B7D"/>
    <w:rsid w:val="008E1B8C"/>
    <w:rsid w:val="008E4B2D"/>
    <w:rsid w:val="008E62D4"/>
    <w:rsid w:val="008E789C"/>
    <w:rsid w:val="008F3A9A"/>
    <w:rsid w:val="008F4826"/>
    <w:rsid w:val="008F641F"/>
    <w:rsid w:val="00902FFB"/>
    <w:rsid w:val="00905A75"/>
    <w:rsid w:val="009079AC"/>
    <w:rsid w:val="00907F05"/>
    <w:rsid w:val="009123CD"/>
    <w:rsid w:val="0091709E"/>
    <w:rsid w:val="009226EC"/>
    <w:rsid w:val="0093033A"/>
    <w:rsid w:val="00930C83"/>
    <w:rsid w:val="00930D63"/>
    <w:rsid w:val="00930E34"/>
    <w:rsid w:val="00936562"/>
    <w:rsid w:val="00937B36"/>
    <w:rsid w:val="0094091F"/>
    <w:rsid w:val="009426FA"/>
    <w:rsid w:val="00950A77"/>
    <w:rsid w:val="00951645"/>
    <w:rsid w:val="00951B02"/>
    <w:rsid w:val="00952063"/>
    <w:rsid w:val="00953FDF"/>
    <w:rsid w:val="00957B51"/>
    <w:rsid w:val="00960AAC"/>
    <w:rsid w:val="009626B8"/>
    <w:rsid w:val="00964613"/>
    <w:rsid w:val="0096797D"/>
    <w:rsid w:val="0097074A"/>
    <w:rsid w:val="009720E4"/>
    <w:rsid w:val="00973521"/>
    <w:rsid w:val="009758A5"/>
    <w:rsid w:val="00976033"/>
    <w:rsid w:val="00980A5D"/>
    <w:rsid w:val="00984F49"/>
    <w:rsid w:val="009851C5"/>
    <w:rsid w:val="009911C0"/>
    <w:rsid w:val="00993120"/>
    <w:rsid w:val="009A0806"/>
    <w:rsid w:val="009A0E70"/>
    <w:rsid w:val="009A2232"/>
    <w:rsid w:val="009A30E4"/>
    <w:rsid w:val="009A54C2"/>
    <w:rsid w:val="009A566E"/>
    <w:rsid w:val="009A5B68"/>
    <w:rsid w:val="009A7A9A"/>
    <w:rsid w:val="009B0B8E"/>
    <w:rsid w:val="009B11A9"/>
    <w:rsid w:val="009B18E6"/>
    <w:rsid w:val="009B2689"/>
    <w:rsid w:val="009B2737"/>
    <w:rsid w:val="009B3C5B"/>
    <w:rsid w:val="009B4B62"/>
    <w:rsid w:val="009B565B"/>
    <w:rsid w:val="009C55EF"/>
    <w:rsid w:val="009C6CC0"/>
    <w:rsid w:val="009C7FF6"/>
    <w:rsid w:val="009D061F"/>
    <w:rsid w:val="009D1F8E"/>
    <w:rsid w:val="009D32DA"/>
    <w:rsid w:val="009D3481"/>
    <w:rsid w:val="009D39FF"/>
    <w:rsid w:val="009D4C0F"/>
    <w:rsid w:val="009D5D1E"/>
    <w:rsid w:val="009E1B3B"/>
    <w:rsid w:val="009E25B1"/>
    <w:rsid w:val="009E3668"/>
    <w:rsid w:val="009E3DA3"/>
    <w:rsid w:val="009E59D2"/>
    <w:rsid w:val="009F1166"/>
    <w:rsid w:val="009F5B19"/>
    <w:rsid w:val="009F5B2E"/>
    <w:rsid w:val="009F605D"/>
    <w:rsid w:val="009F7399"/>
    <w:rsid w:val="009F77FF"/>
    <w:rsid w:val="009F7850"/>
    <w:rsid w:val="00A04FEA"/>
    <w:rsid w:val="00A05A1D"/>
    <w:rsid w:val="00A05ED3"/>
    <w:rsid w:val="00A11FC1"/>
    <w:rsid w:val="00A13064"/>
    <w:rsid w:val="00A16660"/>
    <w:rsid w:val="00A21C9C"/>
    <w:rsid w:val="00A23327"/>
    <w:rsid w:val="00A3080F"/>
    <w:rsid w:val="00A31ED8"/>
    <w:rsid w:val="00A33BCA"/>
    <w:rsid w:val="00A341BC"/>
    <w:rsid w:val="00A35EF2"/>
    <w:rsid w:val="00A35F59"/>
    <w:rsid w:val="00A376D8"/>
    <w:rsid w:val="00A37FDA"/>
    <w:rsid w:val="00A40E3C"/>
    <w:rsid w:val="00A46E5D"/>
    <w:rsid w:val="00A60154"/>
    <w:rsid w:val="00A61C96"/>
    <w:rsid w:val="00A62D45"/>
    <w:rsid w:val="00A66704"/>
    <w:rsid w:val="00A70419"/>
    <w:rsid w:val="00A70518"/>
    <w:rsid w:val="00A75351"/>
    <w:rsid w:val="00A77603"/>
    <w:rsid w:val="00A81616"/>
    <w:rsid w:val="00A81BD1"/>
    <w:rsid w:val="00A82B56"/>
    <w:rsid w:val="00A83180"/>
    <w:rsid w:val="00A977B2"/>
    <w:rsid w:val="00AA2376"/>
    <w:rsid w:val="00AA2F4C"/>
    <w:rsid w:val="00AA385A"/>
    <w:rsid w:val="00AA3CDD"/>
    <w:rsid w:val="00AA6C48"/>
    <w:rsid w:val="00AA7218"/>
    <w:rsid w:val="00AA7D54"/>
    <w:rsid w:val="00AB416C"/>
    <w:rsid w:val="00AB5196"/>
    <w:rsid w:val="00AB75CA"/>
    <w:rsid w:val="00AC4BC3"/>
    <w:rsid w:val="00AD001B"/>
    <w:rsid w:val="00AD3685"/>
    <w:rsid w:val="00AD3C42"/>
    <w:rsid w:val="00AD73D3"/>
    <w:rsid w:val="00AE1067"/>
    <w:rsid w:val="00AE144E"/>
    <w:rsid w:val="00AE1A0F"/>
    <w:rsid w:val="00AE491E"/>
    <w:rsid w:val="00AE53E5"/>
    <w:rsid w:val="00AE5E59"/>
    <w:rsid w:val="00AF4B74"/>
    <w:rsid w:val="00AF5826"/>
    <w:rsid w:val="00AF7F79"/>
    <w:rsid w:val="00AF7F8B"/>
    <w:rsid w:val="00B00A6B"/>
    <w:rsid w:val="00B02E95"/>
    <w:rsid w:val="00B03BA5"/>
    <w:rsid w:val="00B06886"/>
    <w:rsid w:val="00B06EF6"/>
    <w:rsid w:val="00B07919"/>
    <w:rsid w:val="00B11A57"/>
    <w:rsid w:val="00B14E96"/>
    <w:rsid w:val="00B15906"/>
    <w:rsid w:val="00B22CE5"/>
    <w:rsid w:val="00B22F0F"/>
    <w:rsid w:val="00B26298"/>
    <w:rsid w:val="00B26380"/>
    <w:rsid w:val="00B27B82"/>
    <w:rsid w:val="00B31621"/>
    <w:rsid w:val="00B327CA"/>
    <w:rsid w:val="00B33F41"/>
    <w:rsid w:val="00B34BBC"/>
    <w:rsid w:val="00B369FE"/>
    <w:rsid w:val="00B3707A"/>
    <w:rsid w:val="00B415D8"/>
    <w:rsid w:val="00B41903"/>
    <w:rsid w:val="00B4429D"/>
    <w:rsid w:val="00B44422"/>
    <w:rsid w:val="00B46719"/>
    <w:rsid w:val="00B47E2E"/>
    <w:rsid w:val="00B50141"/>
    <w:rsid w:val="00B72F0A"/>
    <w:rsid w:val="00B77E00"/>
    <w:rsid w:val="00B807A6"/>
    <w:rsid w:val="00B838CB"/>
    <w:rsid w:val="00B84B75"/>
    <w:rsid w:val="00B911AC"/>
    <w:rsid w:val="00B96096"/>
    <w:rsid w:val="00B97208"/>
    <w:rsid w:val="00B974E7"/>
    <w:rsid w:val="00B97B34"/>
    <w:rsid w:val="00BA44A8"/>
    <w:rsid w:val="00BA4FFB"/>
    <w:rsid w:val="00BB0771"/>
    <w:rsid w:val="00BB3072"/>
    <w:rsid w:val="00BB333C"/>
    <w:rsid w:val="00BB3EE3"/>
    <w:rsid w:val="00BC2CA4"/>
    <w:rsid w:val="00BC4DA0"/>
    <w:rsid w:val="00BC6A48"/>
    <w:rsid w:val="00BD5002"/>
    <w:rsid w:val="00BD5F21"/>
    <w:rsid w:val="00BD65C1"/>
    <w:rsid w:val="00BD77B2"/>
    <w:rsid w:val="00BE2F2B"/>
    <w:rsid w:val="00BE48E4"/>
    <w:rsid w:val="00BE57F9"/>
    <w:rsid w:val="00BE5BB0"/>
    <w:rsid w:val="00BE6443"/>
    <w:rsid w:val="00BE79C4"/>
    <w:rsid w:val="00BF02BA"/>
    <w:rsid w:val="00BF1323"/>
    <w:rsid w:val="00BF3026"/>
    <w:rsid w:val="00BF68B1"/>
    <w:rsid w:val="00BF74CB"/>
    <w:rsid w:val="00C0129A"/>
    <w:rsid w:val="00C02A41"/>
    <w:rsid w:val="00C02CD3"/>
    <w:rsid w:val="00C04A23"/>
    <w:rsid w:val="00C04CC3"/>
    <w:rsid w:val="00C05903"/>
    <w:rsid w:val="00C12F15"/>
    <w:rsid w:val="00C1625E"/>
    <w:rsid w:val="00C165DD"/>
    <w:rsid w:val="00C225DD"/>
    <w:rsid w:val="00C246E1"/>
    <w:rsid w:val="00C26721"/>
    <w:rsid w:val="00C2729D"/>
    <w:rsid w:val="00C3280B"/>
    <w:rsid w:val="00C335FA"/>
    <w:rsid w:val="00C338DE"/>
    <w:rsid w:val="00C35EFF"/>
    <w:rsid w:val="00C35F9D"/>
    <w:rsid w:val="00C36750"/>
    <w:rsid w:val="00C36C97"/>
    <w:rsid w:val="00C40A22"/>
    <w:rsid w:val="00C41A86"/>
    <w:rsid w:val="00C50154"/>
    <w:rsid w:val="00C50A83"/>
    <w:rsid w:val="00C50B8A"/>
    <w:rsid w:val="00C5177B"/>
    <w:rsid w:val="00C520E4"/>
    <w:rsid w:val="00C530BF"/>
    <w:rsid w:val="00C535D0"/>
    <w:rsid w:val="00C542CC"/>
    <w:rsid w:val="00C57079"/>
    <w:rsid w:val="00C6321D"/>
    <w:rsid w:val="00C640C0"/>
    <w:rsid w:val="00C6705F"/>
    <w:rsid w:val="00C73098"/>
    <w:rsid w:val="00C76036"/>
    <w:rsid w:val="00C7628D"/>
    <w:rsid w:val="00C76794"/>
    <w:rsid w:val="00C76B26"/>
    <w:rsid w:val="00C771E2"/>
    <w:rsid w:val="00C80E28"/>
    <w:rsid w:val="00C860B8"/>
    <w:rsid w:val="00C868A2"/>
    <w:rsid w:val="00C87CD9"/>
    <w:rsid w:val="00C93321"/>
    <w:rsid w:val="00C967B8"/>
    <w:rsid w:val="00C96D16"/>
    <w:rsid w:val="00CA4B53"/>
    <w:rsid w:val="00CA5AB2"/>
    <w:rsid w:val="00CB0E67"/>
    <w:rsid w:val="00CB202A"/>
    <w:rsid w:val="00CB43EB"/>
    <w:rsid w:val="00CB49C2"/>
    <w:rsid w:val="00CB652F"/>
    <w:rsid w:val="00CC0919"/>
    <w:rsid w:val="00CC283E"/>
    <w:rsid w:val="00CC2ABC"/>
    <w:rsid w:val="00CC678D"/>
    <w:rsid w:val="00CD2BA9"/>
    <w:rsid w:val="00CD351E"/>
    <w:rsid w:val="00CD38F6"/>
    <w:rsid w:val="00CD6B49"/>
    <w:rsid w:val="00CE138F"/>
    <w:rsid w:val="00CE7713"/>
    <w:rsid w:val="00CF02A3"/>
    <w:rsid w:val="00CF0BA8"/>
    <w:rsid w:val="00CF41CA"/>
    <w:rsid w:val="00CF54B0"/>
    <w:rsid w:val="00CF59E4"/>
    <w:rsid w:val="00CF6B32"/>
    <w:rsid w:val="00CF6B75"/>
    <w:rsid w:val="00CF7658"/>
    <w:rsid w:val="00D01642"/>
    <w:rsid w:val="00D0251A"/>
    <w:rsid w:val="00D050A8"/>
    <w:rsid w:val="00D07985"/>
    <w:rsid w:val="00D125C0"/>
    <w:rsid w:val="00D16DB7"/>
    <w:rsid w:val="00D2393C"/>
    <w:rsid w:val="00D334FC"/>
    <w:rsid w:val="00D3701B"/>
    <w:rsid w:val="00D377E9"/>
    <w:rsid w:val="00D422CD"/>
    <w:rsid w:val="00D44911"/>
    <w:rsid w:val="00D44E00"/>
    <w:rsid w:val="00D4517A"/>
    <w:rsid w:val="00D50BCD"/>
    <w:rsid w:val="00D53A31"/>
    <w:rsid w:val="00D547AB"/>
    <w:rsid w:val="00D56F78"/>
    <w:rsid w:val="00D622CB"/>
    <w:rsid w:val="00D727DE"/>
    <w:rsid w:val="00D76928"/>
    <w:rsid w:val="00D779C5"/>
    <w:rsid w:val="00D8003B"/>
    <w:rsid w:val="00D80BD1"/>
    <w:rsid w:val="00D81B33"/>
    <w:rsid w:val="00D87427"/>
    <w:rsid w:val="00D91411"/>
    <w:rsid w:val="00D93CAB"/>
    <w:rsid w:val="00D97890"/>
    <w:rsid w:val="00DA0347"/>
    <w:rsid w:val="00DA0934"/>
    <w:rsid w:val="00DA0FB4"/>
    <w:rsid w:val="00DA1828"/>
    <w:rsid w:val="00DA3195"/>
    <w:rsid w:val="00DA325F"/>
    <w:rsid w:val="00DA40D1"/>
    <w:rsid w:val="00DA6E7C"/>
    <w:rsid w:val="00DB4F39"/>
    <w:rsid w:val="00DB7427"/>
    <w:rsid w:val="00DC2772"/>
    <w:rsid w:val="00DC43F3"/>
    <w:rsid w:val="00DC5910"/>
    <w:rsid w:val="00DC6B89"/>
    <w:rsid w:val="00DC73C5"/>
    <w:rsid w:val="00DD2E73"/>
    <w:rsid w:val="00DD2E88"/>
    <w:rsid w:val="00DD480A"/>
    <w:rsid w:val="00DD71AC"/>
    <w:rsid w:val="00DE1AB2"/>
    <w:rsid w:val="00DE1B52"/>
    <w:rsid w:val="00DE1F89"/>
    <w:rsid w:val="00DE472A"/>
    <w:rsid w:val="00DE557F"/>
    <w:rsid w:val="00DF14B4"/>
    <w:rsid w:val="00DF4334"/>
    <w:rsid w:val="00DF4963"/>
    <w:rsid w:val="00E05E91"/>
    <w:rsid w:val="00E073E2"/>
    <w:rsid w:val="00E07C0C"/>
    <w:rsid w:val="00E11396"/>
    <w:rsid w:val="00E114D1"/>
    <w:rsid w:val="00E1169D"/>
    <w:rsid w:val="00E13D9F"/>
    <w:rsid w:val="00E1400D"/>
    <w:rsid w:val="00E1513B"/>
    <w:rsid w:val="00E162DF"/>
    <w:rsid w:val="00E17444"/>
    <w:rsid w:val="00E20C34"/>
    <w:rsid w:val="00E27344"/>
    <w:rsid w:val="00E302C8"/>
    <w:rsid w:val="00E31792"/>
    <w:rsid w:val="00E317FD"/>
    <w:rsid w:val="00E33BE8"/>
    <w:rsid w:val="00E35115"/>
    <w:rsid w:val="00E37A01"/>
    <w:rsid w:val="00E37B2A"/>
    <w:rsid w:val="00E4050E"/>
    <w:rsid w:val="00E40E8C"/>
    <w:rsid w:val="00E42DAE"/>
    <w:rsid w:val="00E435D3"/>
    <w:rsid w:val="00E44A1C"/>
    <w:rsid w:val="00E459EE"/>
    <w:rsid w:val="00E47A4D"/>
    <w:rsid w:val="00E52578"/>
    <w:rsid w:val="00E5609A"/>
    <w:rsid w:val="00E56332"/>
    <w:rsid w:val="00E56898"/>
    <w:rsid w:val="00E56E96"/>
    <w:rsid w:val="00E60A62"/>
    <w:rsid w:val="00E6302E"/>
    <w:rsid w:val="00E6313C"/>
    <w:rsid w:val="00E645B1"/>
    <w:rsid w:val="00E648B2"/>
    <w:rsid w:val="00E677E6"/>
    <w:rsid w:val="00E72465"/>
    <w:rsid w:val="00E80A74"/>
    <w:rsid w:val="00E80B70"/>
    <w:rsid w:val="00E84E8E"/>
    <w:rsid w:val="00E861A2"/>
    <w:rsid w:val="00E86E57"/>
    <w:rsid w:val="00E873E0"/>
    <w:rsid w:val="00E90177"/>
    <w:rsid w:val="00E91971"/>
    <w:rsid w:val="00E91BD5"/>
    <w:rsid w:val="00EA173E"/>
    <w:rsid w:val="00EA3732"/>
    <w:rsid w:val="00EA57DD"/>
    <w:rsid w:val="00EA5D0D"/>
    <w:rsid w:val="00EB377F"/>
    <w:rsid w:val="00EB698B"/>
    <w:rsid w:val="00EB7809"/>
    <w:rsid w:val="00EC7417"/>
    <w:rsid w:val="00ED1CDE"/>
    <w:rsid w:val="00EE087B"/>
    <w:rsid w:val="00EE477D"/>
    <w:rsid w:val="00EE52B9"/>
    <w:rsid w:val="00EE5852"/>
    <w:rsid w:val="00EE7A07"/>
    <w:rsid w:val="00EF1480"/>
    <w:rsid w:val="00EF1C8A"/>
    <w:rsid w:val="00EF319A"/>
    <w:rsid w:val="00EF5438"/>
    <w:rsid w:val="00EF6DE0"/>
    <w:rsid w:val="00EF7D39"/>
    <w:rsid w:val="00F00786"/>
    <w:rsid w:val="00F0621A"/>
    <w:rsid w:val="00F065B4"/>
    <w:rsid w:val="00F10416"/>
    <w:rsid w:val="00F111FF"/>
    <w:rsid w:val="00F12E82"/>
    <w:rsid w:val="00F155E8"/>
    <w:rsid w:val="00F16BB4"/>
    <w:rsid w:val="00F17511"/>
    <w:rsid w:val="00F17CD8"/>
    <w:rsid w:val="00F201F1"/>
    <w:rsid w:val="00F21D3A"/>
    <w:rsid w:val="00F23D00"/>
    <w:rsid w:val="00F240A3"/>
    <w:rsid w:val="00F24177"/>
    <w:rsid w:val="00F24469"/>
    <w:rsid w:val="00F26B74"/>
    <w:rsid w:val="00F276A2"/>
    <w:rsid w:val="00F314A0"/>
    <w:rsid w:val="00F321EA"/>
    <w:rsid w:val="00F33BA6"/>
    <w:rsid w:val="00F33F9F"/>
    <w:rsid w:val="00F35315"/>
    <w:rsid w:val="00F418B5"/>
    <w:rsid w:val="00F42E30"/>
    <w:rsid w:val="00F43632"/>
    <w:rsid w:val="00F47A07"/>
    <w:rsid w:val="00F5368E"/>
    <w:rsid w:val="00F541DB"/>
    <w:rsid w:val="00F57E78"/>
    <w:rsid w:val="00F60058"/>
    <w:rsid w:val="00F606F8"/>
    <w:rsid w:val="00F60A88"/>
    <w:rsid w:val="00F627C1"/>
    <w:rsid w:val="00F656CE"/>
    <w:rsid w:val="00F66EE5"/>
    <w:rsid w:val="00F7287D"/>
    <w:rsid w:val="00F74190"/>
    <w:rsid w:val="00F76EC7"/>
    <w:rsid w:val="00F774F4"/>
    <w:rsid w:val="00F80981"/>
    <w:rsid w:val="00F8719A"/>
    <w:rsid w:val="00F87F53"/>
    <w:rsid w:val="00F907C0"/>
    <w:rsid w:val="00F92D86"/>
    <w:rsid w:val="00F949E2"/>
    <w:rsid w:val="00F9573C"/>
    <w:rsid w:val="00F97BC5"/>
    <w:rsid w:val="00FA3FA6"/>
    <w:rsid w:val="00FA482A"/>
    <w:rsid w:val="00FA5891"/>
    <w:rsid w:val="00FB05D7"/>
    <w:rsid w:val="00FB1E7A"/>
    <w:rsid w:val="00FB1EF1"/>
    <w:rsid w:val="00FB2142"/>
    <w:rsid w:val="00FB51DF"/>
    <w:rsid w:val="00FB633D"/>
    <w:rsid w:val="00FB6D79"/>
    <w:rsid w:val="00FC2847"/>
    <w:rsid w:val="00FC34B9"/>
    <w:rsid w:val="00FC41EA"/>
    <w:rsid w:val="00FD060F"/>
    <w:rsid w:val="00FD09F2"/>
    <w:rsid w:val="00FD2770"/>
    <w:rsid w:val="00FD4F35"/>
    <w:rsid w:val="00FD58AD"/>
    <w:rsid w:val="00FD74C1"/>
    <w:rsid w:val="00FE0989"/>
    <w:rsid w:val="00FE3A16"/>
    <w:rsid w:val="00FE44D3"/>
    <w:rsid w:val="00FF0A48"/>
    <w:rsid w:val="00FF1172"/>
    <w:rsid w:val="00FF1241"/>
    <w:rsid w:val="00FF6367"/>
    <w:rsid w:val="00FF6636"/>
    <w:rsid w:val="00FF7B44"/>
    <w:rsid w:val="01891F31"/>
    <w:rsid w:val="01D05B77"/>
    <w:rsid w:val="0236BC45"/>
    <w:rsid w:val="02A4E778"/>
    <w:rsid w:val="04B7D908"/>
    <w:rsid w:val="05470680"/>
    <w:rsid w:val="057A227D"/>
    <w:rsid w:val="057FFD80"/>
    <w:rsid w:val="05C42A26"/>
    <w:rsid w:val="0620F963"/>
    <w:rsid w:val="0682D03B"/>
    <w:rsid w:val="06A61DFA"/>
    <w:rsid w:val="06D22372"/>
    <w:rsid w:val="06D67570"/>
    <w:rsid w:val="077C26F1"/>
    <w:rsid w:val="086FF7A0"/>
    <w:rsid w:val="088FC0DC"/>
    <w:rsid w:val="08FB3370"/>
    <w:rsid w:val="0A41A6FD"/>
    <w:rsid w:val="0B73ECF3"/>
    <w:rsid w:val="0B92B34F"/>
    <w:rsid w:val="0B9620D7"/>
    <w:rsid w:val="0B9A3B33"/>
    <w:rsid w:val="0BAA3D8E"/>
    <w:rsid w:val="0C0F2F04"/>
    <w:rsid w:val="0C608506"/>
    <w:rsid w:val="0CFF5B1F"/>
    <w:rsid w:val="0D01B8FF"/>
    <w:rsid w:val="0D0FB4F7"/>
    <w:rsid w:val="0D72B151"/>
    <w:rsid w:val="0DFAA5F6"/>
    <w:rsid w:val="0E9CF1E8"/>
    <w:rsid w:val="0EC19D3D"/>
    <w:rsid w:val="0F55A95F"/>
    <w:rsid w:val="0FA1F7F7"/>
    <w:rsid w:val="0FB54BB0"/>
    <w:rsid w:val="0FBD65B3"/>
    <w:rsid w:val="10476382"/>
    <w:rsid w:val="109349E4"/>
    <w:rsid w:val="10A1262F"/>
    <w:rsid w:val="10D9DF4B"/>
    <w:rsid w:val="117FC1AA"/>
    <w:rsid w:val="119FF4BB"/>
    <w:rsid w:val="121B009E"/>
    <w:rsid w:val="125D8469"/>
    <w:rsid w:val="127ACFE1"/>
    <w:rsid w:val="128533CB"/>
    <w:rsid w:val="128D4A21"/>
    <w:rsid w:val="12A50B0E"/>
    <w:rsid w:val="12FDCD53"/>
    <w:rsid w:val="1328A995"/>
    <w:rsid w:val="137EDB5B"/>
    <w:rsid w:val="13C3AF29"/>
    <w:rsid w:val="13DA054F"/>
    <w:rsid w:val="144C9138"/>
    <w:rsid w:val="1496667A"/>
    <w:rsid w:val="14A1C6DF"/>
    <w:rsid w:val="14BB5992"/>
    <w:rsid w:val="1519DD85"/>
    <w:rsid w:val="152A8D51"/>
    <w:rsid w:val="155FB762"/>
    <w:rsid w:val="15955701"/>
    <w:rsid w:val="16EC0D52"/>
    <w:rsid w:val="16F321DA"/>
    <w:rsid w:val="173A7485"/>
    <w:rsid w:val="17738E9B"/>
    <w:rsid w:val="17CBE816"/>
    <w:rsid w:val="17E5503B"/>
    <w:rsid w:val="17EF6D1C"/>
    <w:rsid w:val="183DCB61"/>
    <w:rsid w:val="1897204C"/>
    <w:rsid w:val="18A6E092"/>
    <w:rsid w:val="196E6C0C"/>
    <w:rsid w:val="199E82AC"/>
    <w:rsid w:val="19AEE694"/>
    <w:rsid w:val="19ED0BAB"/>
    <w:rsid w:val="1A057ED4"/>
    <w:rsid w:val="1AF58FE5"/>
    <w:rsid w:val="1CAFB50B"/>
    <w:rsid w:val="1D6AB490"/>
    <w:rsid w:val="1E008B08"/>
    <w:rsid w:val="1EFFC70D"/>
    <w:rsid w:val="1F220572"/>
    <w:rsid w:val="1F8B69CE"/>
    <w:rsid w:val="1FCE4774"/>
    <w:rsid w:val="1FCFF784"/>
    <w:rsid w:val="1FE6D1DE"/>
    <w:rsid w:val="1FFA24C3"/>
    <w:rsid w:val="1FFB8CDD"/>
    <w:rsid w:val="20234B02"/>
    <w:rsid w:val="203C0DBD"/>
    <w:rsid w:val="2042D540"/>
    <w:rsid w:val="20453320"/>
    <w:rsid w:val="20F035E6"/>
    <w:rsid w:val="2166BCE3"/>
    <w:rsid w:val="216EF819"/>
    <w:rsid w:val="21B2D70F"/>
    <w:rsid w:val="21EE7FB2"/>
    <w:rsid w:val="221643A3"/>
    <w:rsid w:val="2245E068"/>
    <w:rsid w:val="23025186"/>
    <w:rsid w:val="24C46ABB"/>
    <w:rsid w:val="25A35187"/>
    <w:rsid w:val="25C6D3E6"/>
    <w:rsid w:val="25E97EE0"/>
    <w:rsid w:val="264D8319"/>
    <w:rsid w:val="2669409B"/>
    <w:rsid w:val="27508413"/>
    <w:rsid w:val="27A01C83"/>
    <w:rsid w:val="27C4C390"/>
    <w:rsid w:val="282ACF67"/>
    <w:rsid w:val="28C2944E"/>
    <w:rsid w:val="2906365A"/>
    <w:rsid w:val="297F8379"/>
    <w:rsid w:val="29EA4EFE"/>
    <w:rsid w:val="29EE417F"/>
    <w:rsid w:val="2A07A540"/>
    <w:rsid w:val="2A9A4509"/>
    <w:rsid w:val="2AD6A546"/>
    <w:rsid w:val="2B0C457D"/>
    <w:rsid w:val="2B2C47D8"/>
    <w:rsid w:val="2BA53C09"/>
    <w:rsid w:val="2BC521B8"/>
    <w:rsid w:val="2BE4A72D"/>
    <w:rsid w:val="2BF3C664"/>
    <w:rsid w:val="2C36156A"/>
    <w:rsid w:val="2C9B8EB2"/>
    <w:rsid w:val="2CF31C2E"/>
    <w:rsid w:val="2D060973"/>
    <w:rsid w:val="2D1B1438"/>
    <w:rsid w:val="2D62151B"/>
    <w:rsid w:val="2D664F37"/>
    <w:rsid w:val="2D8230A5"/>
    <w:rsid w:val="2DE9A07D"/>
    <w:rsid w:val="2E5D8803"/>
    <w:rsid w:val="2E720B97"/>
    <w:rsid w:val="2EC4E35E"/>
    <w:rsid w:val="2EDC5FF6"/>
    <w:rsid w:val="2F7B8C99"/>
    <w:rsid w:val="2FECC6C7"/>
    <w:rsid w:val="2FF72030"/>
    <w:rsid w:val="3042F8D6"/>
    <w:rsid w:val="30484ACA"/>
    <w:rsid w:val="30782766"/>
    <w:rsid w:val="30A904AD"/>
    <w:rsid w:val="31313DD5"/>
    <w:rsid w:val="325DCBCD"/>
    <w:rsid w:val="337C6000"/>
    <w:rsid w:val="3484C166"/>
    <w:rsid w:val="349F5C3B"/>
    <w:rsid w:val="34D1D7B1"/>
    <w:rsid w:val="34E357AC"/>
    <w:rsid w:val="34FBF48C"/>
    <w:rsid w:val="350DCB82"/>
    <w:rsid w:val="36F6CCA2"/>
    <w:rsid w:val="378A5CF3"/>
    <w:rsid w:val="37A5FD4D"/>
    <w:rsid w:val="37AC2964"/>
    <w:rsid w:val="37E3C54C"/>
    <w:rsid w:val="384E7511"/>
    <w:rsid w:val="38BADAD7"/>
    <w:rsid w:val="38E76D08"/>
    <w:rsid w:val="3924781C"/>
    <w:rsid w:val="3AB169DB"/>
    <w:rsid w:val="3AF9D873"/>
    <w:rsid w:val="3B15CD3F"/>
    <w:rsid w:val="3B594573"/>
    <w:rsid w:val="3B6DE4E1"/>
    <w:rsid w:val="3C16BC98"/>
    <w:rsid w:val="3C5D8B34"/>
    <w:rsid w:val="3CA63921"/>
    <w:rsid w:val="3D33A8EC"/>
    <w:rsid w:val="3D8AB97B"/>
    <w:rsid w:val="3D9547C1"/>
    <w:rsid w:val="3DCF18F2"/>
    <w:rsid w:val="3DE82FEB"/>
    <w:rsid w:val="3E062E0E"/>
    <w:rsid w:val="3E904EBD"/>
    <w:rsid w:val="3EE5AD4E"/>
    <w:rsid w:val="3F92AB03"/>
    <w:rsid w:val="3FFB3025"/>
    <w:rsid w:val="4009B8DB"/>
    <w:rsid w:val="402E7455"/>
    <w:rsid w:val="40692A32"/>
    <w:rsid w:val="40E26138"/>
    <w:rsid w:val="41D23002"/>
    <w:rsid w:val="41DCF394"/>
    <w:rsid w:val="41F0E918"/>
    <w:rsid w:val="42570766"/>
    <w:rsid w:val="42A2FE6C"/>
    <w:rsid w:val="43625E1F"/>
    <w:rsid w:val="44360849"/>
    <w:rsid w:val="446B12A1"/>
    <w:rsid w:val="448B2636"/>
    <w:rsid w:val="44AC67E8"/>
    <w:rsid w:val="44B8D2EA"/>
    <w:rsid w:val="454095B9"/>
    <w:rsid w:val="45576036"/>
    <w:rsid w:val="45681345"/>
    <w:rsid w:val="45BF3824"/>
    <w:rsid w:val="45CFD58B"/>
    <w:rsid w:val="467A199B"/>
    <w:rsid w:val="46B787F4"/>
    <w:rsid w:val="4728E4ED"/>
    <w:rsid w:val="474BAE9B"/>
    <w:rsid w:val="477E4D65"/>
    <w:rsid w:val="47AD4325"/>
    <w:rsid w:val="48E147AE"/>
    <w:rsid w:val="497E6335"/>
    <w:rsid w:val="498424B1"/>
    <w:rsid w:val="49A27712"/>
    <w:rsid w:val="49A2DCB4"/>
    <w:rsid w:val="49C6CD70"/>
    <w:rsid w:val="49DAB311"/>
    <w:rsid w:val="4A03FCED"/>
    <w:rsid w:val="4A1DECA0"/>
    <w:rsid w:val="4A916FBF"/>
    <w:rsid w:val="4AA572B6"/>
    <w:rsid w:val="4BE01A3E"/>
    <w:rsid w:val="4C2D4020"/>
    <w:rsid w:val="4C366633"/>
    <w:rsid w:val="4C75D265"/>
    <w:rsid w:val="4CD25E1A"/>
    <w:rsid w:val="4D3445A9"/>
    <w:rsid w:val="4D6AC448"/>
    <w:rsid w:val="4D9C5F33"/>
    <w:rsid w:val="4DB121AC"/>
    <w:rsid w:val="4DDD1378"/>
    <w:rsid w:val="4DEC5FF9"/>
    <w:rsid w:val="4E46F275"/>
    <w:rsid w:val="4EAA08F4"/>
    <w:rsid w:val="4EC42A70"/>
    <w:rsid w:val="4EF420FA"/>
    <w:rsid w:val="4FC53D8E"/>
    <w:rsid w:val="50507794"/>
    <w:rsid w:val="50847800"/>
    <w:rsid w:val="5109D756"/>
    <w:rsid w:val="51ADBBC8"/>
    <w:rsid w:val="51B00656"/>
    <w:rsid w:val="51BE6D82"/>
    <w:rsid w:val="51EC47F5"/>
    <w:rsid w:val="536823A8"/>
    <w:rsid w:val="53695EE2"/>
    <w:rsid w:val="54133524"/>
    <w:rsid w:val="541D8E9D"/>
    <w:rsid w:val="55619382"/>
    <w:rsid w:val="55935E45"/>
    <w:rsid w:val="55D50019"/>
    <w:rsid w:val="55D8AD11"/>
    <w:rsid w:val="55DF2C2F"/>
    <w:rsid w:val="5655AE24"/>
    <w:rsid w:val="5679A507"/>
    <w:rsid w:val="571F82CE"/>
    <w:rsid w:val="572CF1B3"/>
    <w:rsid w:val="5737F52A"/>
    <w:rsid w:val="5738AFC3"/>
    <w:rsid w:val="57B2FC93"/>
    <w:rsid w:val="57D741C4"/>
    <w:rsid w:val="57DA9CBD"/>
    <w:rsid w:val="57E63A2A"/>
    <w:rsid w:val="583E33E6"/>
    <w:rsid w:val="5842A5BB"/>
    <w:rsid w:val="59367BC5"/>
    <w:rsid w:val="5AEEBB20"/>
    <w:rsid w:val="5AF121ED"/>
    <w:rsid w:val="5B0626ED"/>
    <w:rsid w:val="5B3688D4"/>
    <w:rsid w:val="5B3C1EE5"/>
    <w:rsid w:val="5B87AE2E"/>
    <w:rsid w:val="5BB74617"/>
    <w:rsid w:val="5C48A287"/>
    <w:rsid w:val="5C6385D4"/>
    <w:rsid w:val="5CBB9A69"/>
    <w:rsid w:val="5CC472BB"/>
    <w:rsid w:val="5CEDE619"/>
    <w:rsid w:val="5CEF8099"/>
    <w:rsid w:val="5D13B8FE"/>
    <w:rsid w:val="5D237E8F"/>
    <w:rsid w:val="5DC79715"/>
    <w:rsid w:val="5E3C02F7"/>
    <w:rsid w:val="5E3EC3DE"/>
    <w:rsid w:val="5E45B7A9"/>
    <w:rsid w:val="5EA9A499"/>
    <w:rsid w:val="5EE8668E"/>
    <w:rsid w:val="5F68D29F"/>
    <w:rsid w:val="5F8C1845"/>
    <w:rsid w:val="6027E30A"/>
    <w:rsid w:val="6080D9AA"/>
    <w:rsid w:val="60A9790C"/>
    <w:rsid w:val="611CCE43"/>
    <w:rsid w:val="62200750"/>
    <w:rsid w:val="6330BA33"/>
    <w:rsid w:val="6406E3F9"/>
    <w:rsid w:val="653D135C"/>
    <w:rsid w:val="65D6EDD9"/>
    <w:rsid w:val="6624F84D"/>
    <w:rsid w:val="67674F96"/>
    <w:rsid w:val="67DF4D30"/>
    <w:rsid w:val="680F6C58"/>
    <w:rsid w:val="6856D04C"/>
    <w:rsid w:val="68A5DFD0"/>
    <w:rsid w:val="68C89CAB"/>
    <w:rsid w:val="68F799D7"/>
    <w:rsid w:val="696AAC08"/>
    <w:rsid w:val="696D3D69"/>
    <w:rsid w:val="69A5CB28"/>
    <w:rsid w:val="69CB32D1"/>
    <w:rsid w:val="6A3AE247"/>
    <w:rsid w:val="6A90DDE4"/>
    <w:rsid w:val="6ABFF1E3"/>
    <w:rsid w:val="6AE8936F"/>
    <w:rsid w:val="6B1393F3"/>
    <w:rsid w:val="6B47CB21"/>
    <w:rsid w:val="6B4ADBE0"/>
    <w:rsid w:val="6B5230F3"/>
    <w:rsid w:val="6BD2D085"/>
    <w:rsid w:val="6C4B50BB"/>
    <w:rsid w:val="6C9F8A43"/>
    <w:rsid w:val="6CD63AB8"/>
    <w:rsid w:val="6D21A679"/>
    <w:rsid w:val="6D7002A7"/>
    <w:rsid w:val="6D931A65"/>
    <w:rsid w:val="6E3A6A29"/>
    <w:rsid w:val="6E42E288"/>
    <w:rsid w:val="6EAA1D4F"/>
    <w:rsid w:val="6EDED586"/>
    <w:rsid w:val="6F340B2D"/>
    <w:rsid w:val="6F4D999A"/>
    <w:rsid w:val="6FE797A5"/>
    <w:rsid w:val="6FFECD8A"/>
    <w:rsid w:val="7011567C"/>
    <w:rsid w:val="70657846"/>
    <w:rsid w:val="7095D898"/>
    <w:rsid w:val="70E4B9BA"/>
    <w:rsid w:val="70F8AF52"/>
    <w:rsid w:val="711D7A05"/>
    <w:rsid w:val="71485BC4"/>
    <w:rsid w:val="71B9959C"/>
    <w:rsid w:val="721A34A5"/>
    <w:rsid w:val="724DAEE1"/>
    <w:rsid w:val="7276FD11"/>
    <w:rsid w:val="727F9B9E"/>
    <w:rsid w:val="7289D9EE"/>
    <w:rsid w:val="72AD160E"/>
    <w:rsid w:val="73A2FD5C"/>
    <w:rsid w:val="7425F69F"/>
    <w:rsid w:val="74499C07"/>
    <w:rsid w:val="748F3537"/>
    <w:rsid w:val="74F0C207"/>
    <w:rsid w:val="75288F9E"/>
    <w:rsid w:val="75A7D18D"/>
    <w:rsid w:val="75DD2EEC"/>
    <w:rsid w:val="75F265D2"/>
    <w:rsid w:val="75FBA93D"/>
    <w:rsid w:val="769CBF52"/>
    <w:rsid w:val="773A99FD"/>
    <w:rsid w:val="7769253C"/>
    <w:rsid w:val="77906142"/>
    <w:rsid w:val="77BBCB2D"/>
    <w:rsid w:val="77F58C38"/>
    <w:rsid w:val="7850D331"/>
    <w:rsid w:val="786373F4"/>
    <w:rsid w:val="7931E501"/>
    <w:rsid w:val="79A37A50"/>
    <w:rsid w:val="79EED2CC"/>
    <w:rsid w:val="7AB2F233"/>
    <w:rsid w:val="7BB1FB05"/>
    <w:rsid w:val="7BF11B1D"/>
    <w:rsid w:val="7CB6DCFD"/>
    <w:rsid w:val="7CC2417C"/>
    <w:rsid w:val="7CC33893"/>
    <w:rsid w:val="7D2B5EFB"/>
    <w:rsid w:val="7D3A44C5"/>
    <w:rsid w:val="7D5B59AD"/>
    <w:rsid w:val="7E4337F4"/>
    <w:rsid w:val="7E43DD1C"/>
    <w:rsid w:val="7EB24731"/>
    <w:rsid w:val="7FE49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0D81"/>
  <w15:chartTrackingRefBased/>
  <w15:docId w15:val="{B7A761E5-C03C-4F95-A6FC-6E75A692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0"/>
    <w:qFormat/>
    <w:rsid w:val="00867EC3"/>
    <w:pPr>
      <w:spacing w:after="240" w:line="228" w:lineRule="auto"/>
    </w:pPr>
    <w:rPr>
      <w:sz w:val="20"/>
    </w:rPr>
  </w:style>
  <w:style w:type="paragraph" w:styleId="Heading1">
    <w:name w:val="heading 1"/>
    <w:basedOn w:val="Normal"/>
    <w:next w:val="Normal"/>
    <w:link w:val="Heading1Char"/>
    <w:uiPriority w:val="1"/>
    <w:qFormat/>
    <w:rsid w:val="001B4DAF"/>
    <w:pPr>
      <w:keepNext/>
      <w:keepLines/>
      <w:outlineLvl w:val="0"/>
    </w:pPr>
    <w:rPr>
      <w:rFonts w:asciiTheme="majorHAnsi" w:eastAsiaTheme="majorEastAsia" w:hAnsiTheme="majorHAnsi" w:cstheme="majorBidi"/>
      <w:color w:val="164B64" w:themeColor="accent2"/>
      <w:sz w:val="36"/>
      <w:szCs w:val="32"/>
    </w:rPr>
  </w:style>
  <w:style w:type="paragraph" w:styleId="Heading2">
    <w:name w:val="heading 2"/>
    <w:basedOn w:val="Normal"/>
    <w:next w:val="Normal"/>
    <w:link w:val="Heading2Char"/>
    <w:uiPriority w:val="2"/>
    <w:unhideWhenUsed/>
    <w:qFormat/>
    <w:rsid w:val="001B4DAF"/>
    <w:pPr>
      <w:keepNext/>
      <w:keepLines/>
      <w:spacing w:after="60"/>
      <w:outlineLvl w:val="1"/>
    </w:pPr>
    <w:rPr>
      <w:rFonts w:asciiTheme="majorHAnsi" w:eastAsiaTheme="majorEastAsia" w:hAnsiTheme="majorHAnsi" w:cstheme="majorBidi"/>
      <w:color w:val="E32434" w:themeColor="accent1"/>
      <w:sz w:val="24"/>
      <w:szCs w:val="26"/>
    </w:rPr>
  </w:style>
  <w:style w:type="paragraph" w:styleId="Heading3">
    <w:name w:val="heading 3"/>
    <w:basedOn w:val="Normal"/>
    <w:next w:val="Normal"/>
    <w:link w:val="Heading3Char"/>
    <w:uiPriority w:val="9"/>
    <w:unhideWhenUsed/>
    <w:qFormat/>
    <w:rsid w:val="001B4DAF"/>
    <w:pPr>
      <w:keepNext/>
      <w:keepLines/>
      <w:spacing w:after="60"/>
      <w:outlineLvl w:val="2"/>
    </w:pPr>
    <w:rPr>
      <w:rFonts w:asciiTheme="majorHAnsi" w:eastAsiaTheme="majorEastAsia" w:hAnsiTheme="majorHAnsi" w:cstheme="majorBidi"/>
      <w:color w:val="807E8B" w:themeColor="accent4"/>
      <w:sz w:val="24"/>
      <w:szCs w:val="24"/>
    </w:rPr>
  </w:style>
  <w:style w:type="paragraph" w:styleId="Heading4">
    <w:name w:val="heading 4"/>
    <w:basedOn w:val="Normal"/>
    <w:next w:val="Normal"/>
    <w:link w:val="Heading4Char"/>
    <w:uiPriority w:val="9"/>
    <w:semiHidden/>
    <w:unhideWhenUsed/>
    <w:qFormat/>
    <w:rsid w:val="00951B02"/>
    <w:pPr>
      <w:keepNext/>
      <w:keepLines/>
      <w:spacing w:after="60"/>
      <w:outlineLvl w:val="3"/>
    </w:pPr>
    <w:rPr>
      <w:rFonts w:asciiTheme="majorHAnsi" w:eastAsiaTheme="majorEastAsia" w:hAnsiTheme="majorHAnsi" w:cstheme="majorBidi"/>
      <w:iCs/>
      <w:color w:val="F6B207" w:themeColor="accent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B4DAF"/>
    <w:pPr>
      <w:spacing w:after="0"/>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rsid w:val="001B4DAF"/>
    <w:rPr>
      <w:rFonts w:asciiTheme="majorHAnsi" w:eastAsiaTheme="majorEastAsia" w:hAnsiTheme="majorHAnsi" w:cstheme="majorBidi"/>
      <w:color w:val="FFFFFF" w:themeColor="background1"/>
      <w:spacing w:val="-10"/>
      <w:kern w:val="28"/>
      <w:sz w:val="96"/>
      <w:szCs w:val="56"/>
    </w:rPr>
  </w:style>
  <w:style w:type="character" w:customStyle="1" w:styleId="Heading1Char">
    <w:name w:val="Heading 1 Char"/>
    <w:basedOn w:val="DefaultParagraphFont"/>
    <w:link w:val="Heading1"/>
    <w:uiPriority w:val="1"/>
    <w:rsid w:val="001B4DAF"/>
    <w:rPr>
      <w:rFonts w:asciiTheme="majorHAnsi" w:eastAsiaTheme="majorEastAsia" w:hAnsiTheme="majorHAnsi" w:cstheme="majorBidi"/>
      <w:color w:val="164B64" w:themeColor="accent2"/>
      <w:sz w:val="36"/>
      <w:szCs w:val="32"/>
    </w:rPr>
  </w:style>
  <w:style w:type="character" w:customStyle="1" w:styleId="Heading2Char">
    <w:name w:val="Heading 2 Char"/>
    <w:basedOn w:val="DefaultParagraphFont"/>
    <w:link w:val="Heading2"/>
    <w:uiPriority w:val="2"/>
    <w:rsid w:val="001B4DAF"/>
    <w:rPr>
      <w:rFonts w:asciiTheme="majorHAnsi" w:eastAsiaTheme="majorEastAsia" w:hAnsiTheme="majorHAnsi" w:cstheme="majorBidi"/>
      <w:color w:val="E32434" w:themeColor="accent1"/>
      <w:sz w:val="24"/>
      <w:szCs w:val="26"/>
    </w:rPr>
  </w:style>
  <w:style w:type="character" w:customStyle="1" w:styleId="Heading3Char">
    <w:name w:val="Heading 3 Char"/>
    <w:basedOn w:val="DefaultParagraphFont"/>
    <w:link w:val="Heading3"/>
    <w:uiPriority w:val="9"/>
    <w:rsid w:val="001B4DAF"/>
    <w:rPr>
      <w:rFonts w:asciiTheme="majorHAnsi" w:eastAsiaTheme="majorEastAsia" w:hAnsiTheme="majorHAnsi" w:cstheme="majorBidi"/>
      <w:color w:val="807E8B" w:themeColor="accent4"/>
      <w:sz w:val="24"/>
      <w:szCs w:val="24"/>
    </w:rPr>
  </w:style>
  <w:style w:type="paragraph" w:styleId="NoSpacing">
    <w:name w:val="No Spacing"/>
    <w:uiPriority w:val="11"/>
    <w:qFormat/>
    <w:rsid w:val="001B4DAF"/>
    <w:pPr>
      <w:spacing w:after="0" w:line="240" w:lineRule="auto"/>
    </w:pPr>
    <w:rPr>
      <w:sz w:val="20"/>
    </w:rPr>
  </w:style>
  <w:style w:type="paragraph" w:styleId="ListParagraph">
    <w:name w:val="List Paragraph"/>
    <w:basedOn w:val="Normal"/>
    <w:uiPriority w:val="34"/>
    <w:unhideWhenUsed/>
    <w:qFormat/>
    <w:rsid w:val="001B4DAF"/>
    <w:pPr>
      <w:ind w:left="720"/>
      <w:contextualSpacing/>
    </w:pPr>
  </w:style>
  <w:style w:type="paragraph" w:customStyle="1" w:styleId="BulletPointLevel1">
    <w:name w:val="Bullet Point Level 1"/>
    <w:uiPriority w:val="12"/>
    <w:qFormat/>
    <w:rsid w:val="001B4DAF"/>
    <w:pPr>
      <w:numPr>
        <w:numId w:val="1"/>
      </w:numPr>
      <w:spacing w:after="60" w:line="228" w:lineRule="auto"/>
      <w:ind w:left="227" w:hanging="227"/>
    </w:pPr>
    <w:rPr>
      <w:sz w:val="20"/>
    </w:rPr>
  </w:style>
  <w:style w:type="paragraph" w:customStyle="1" w:styleId="BulletPointLevel2">
    <w:name w:val="Bullet Point Level 2"/>
    <w:uiPriority w:val="12"/>
    <w:qFormat/>
    <w:rsid w:val="001B4DAF"/>
    <w:pPr>
      <w:numPr>
        <w:numId w:val="2"/>
      </w:numPr>
      <w:spacing w:after="60" w:line="228" w:lineRule="auto"/>
      <w:ind w:left="454" w:hanging="227"/>
    </w:pPr>
    <w:rPr>
      <w:sz w:val="20"/>
    </w:rPr>
  </w:style>
  <w:style w:type="character" w:customStyle="1" w:styleId="Heading4Char">
    <w:name w:val="Heading 4 Char"/>
    <w:basedOn w:val="DefaultParagraphFont"/>
    <w:link w:val="Heading4"/>
    <w:uiPriority w:val="9"/>
    <w:semiHidden/>
    <w:rsid w:val="00951B02"/>
    <w:rPr>
      <w:rFonts w:asciiTheme="majorHAnsi" w:eastAsiaTheme="majorEastAsia" w:hAnsiTheme="majorHAnsi" w:cstheme="majorBidi"/>
      <w:iCs/>
      <w:color w:val="F6B207" w:themeColor="accent3"/>
      <w:sz w:val="24"/>
    </w:rPr>
  </w:style>
  <w:style w:type="table" w:styleId="TableGrid">
    <w:name w:val="Table Grid"/>
    <w:basedOn w:val="TableNormal"/>
    <w:uiPriority w:val="59"/>
    <w:rsid w:val="00730258"/>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730258"/>
    <w:pPr>
      <w:tabs>
        <w:tab w:val="left" w:pos="720"/>
        <w:tab w:val="left" w:pos="1440"/>
        <w:tab w:val="left" w:pos="3600"/>
        <w:tab w:val="left" w:pos="4320"/>
        <w:tab w:val="left" w:pos="5760"/>
        <w:tab w:val="left" w:pos="7200"/>
      </w:tabs>
      <w:spacing w:before="60" w:after="60" w:line="259" w:lineRule="auto"/>
      <w:jc w:val="center"/>
    </w:pPr>
    <w:rPr>
      <w:rFonts w:eastAsiaTheme="minorEastAsia"/>
      <w:b/>
      <w:i/>
      <w:lang w:eastAsia="en-GB"/>
    </w:rPr>
  </w:style>
  <w:style w:type="character" w:styleId="CommentReference">
    <w:name w:val="annotation reference"/>
    <w:basedOn w:val="DefaultParagraphFont"/>
    <w:semiHidden/>
    <w:rsid w:val="00730258"/>
    <w:rPr>
      <w:sz w:val="16"/>
    </w:rPr>
  </w:style>
  <w:style w:type="paragraph" w:styleId="CommentText">
    <w:name w:val="annotation text"/>
    <w:basedOn w:val="Normal"/>
    <w:link w:val="CommentTextChar"/>
    <w:rsid w:val="00730258"/>
    <w:pPr>
      <w:spacing w:after="160" w:line="259" w:lineRule="auto"/>
    </w:pPr>
    <w:rPr>
      <w:rFonts w:eastAsiaTheme="minorEastAsia"/>
      <w:vanish/>
      <w:color w:val="000080"/>
      <w:lang w:eastAsia="en-GB"/>
    </w:rPr>
  </w:style>
  <w:style w:type="character" w:customStyle="1" w:styleId="CommentTextChar">
    <w:name w:val="Comment Text Char"/>
    <w:basedOn w:val="DefaultParagraphFont"/>
    <w:link w:val="CommentText"/>
    <w:rsid w:val="00730258"/>
    <w:rPr>
      <w:rFonts w:eastAsiaTheme="minorEastAsia"/>
      <w:vanish/>
      <w:color w:val="000080"/>
      <w:sz w:val="20"/>
      <w:lang w:eastAsia="en-GB"/>
    </w:rPr>
  </w:style>
  <w:style w:type="character" w:styleId="Strong">
    <w:name w:val="Strong"/>
    <w:basedOn w:val="DefaultParagraphFont"/>
    <w:uiPriority w:val="22"/>
    <w:qFormat/>
    <w:rsid w:val="00730258"/>
    <w:rPr>
      <w:b/>
      <w:bCs/>
    </w:rPr>
  </w:style>
  <w:style w:type="paragraph" w:customStyle="1" w:styleId="Bullet1">
    <w:name w:val="Bullet 1"/>
    <w:basedOn w:val="ListParagraph"/>
    <w:link w:val="Bullet1Char"/>
    <w:qFormat/>
    <w:rsid w:val="00730258"/>
    <w:pPr>
      <w:numPr>
        <w:numId w:val="3"/>
      </w:numPr>
      <w:spacing w:after="0" w:line="259" w:lineRule="auto"/>
    </w:pPr>
    <w:rPr>
      <w:rFonts w:eastAsiaTheme="minorEastAsia"/>
      <w:color w:val="000000" w:themeColor="text2"/>
      <w:sz w:val="22"/>
      <w:lang w:eastAsia="en-GB"/>
    </w:rPr>
  </w:style>
  <w:style w:type="paragraph" w:customStyle="1" w:styleId="Bullet2">
    <w:name w:val="Bullet 2"/>
    <w:basedOn w:val="ListParagraph"/>
    <w:link w:val="Bullet2Char"/>
    <w:qFormat/>
    <w:rsid w:val="00730258"/>
    <w:pPr>
      <w:numPr>
        <w:numId w:val="4"/>
      </w:numPr>
      <w:spacing w:after="0" w:line="259" w:lineRule="auto"/>
    </w:pPr>
    <w:rPr>
      <w:rFonts w:eastAsiaTheme="minorEastAsia"/>
      <w:color w:val="000000" w:themeColor="text2"/>
      <w:sz w:val="22"/>
      <w:lang w:eastAsia="en-GB"/>
    </w:rPr>
  </w:style>
  <w:style w:type="character" w:customStyle="1" w:styleId="Bullet1Char">
    <w:name w:val="Bullet 1 Char"/>
    <w:basedOn w:val="DefaultParagraphFont"/>
    <w:link w:val="Bullet1"/>
    <w:rsid w:val="00730258"/>
    <w:rPr>
      <w:rFonts w:eastAsiaTheme="minorEastAsia"/>
      <w:color w:val="000000" w:themeColor="text2"/>
      <w:lang w:eastAsia="en-GB"/>
    </w:rPr>
  </w:style>
  <w:style w:type="character" w:customStyle="1" w:styleId="Bullet2Char">
    <w:name w:val="Bullet 2 Char"/>
    <w:basedOn w:val="DefaultParagraphFont"/>
    <w:link w:val="Bullet2"/>
    <w:rsid w:val="00730258"/>
    <w:rPr>
      <w:rFonts w:eastAsiaTheme="minorEastAsia"/>
      <w:color w:val="000000" w:themeColor="text2"/>
      <w:lang w:eastAsia="en-GB"/>
    </w:rPr>
  </w:style>
  <w:style w:type="paragraph" w:styleId="Revision">
    <w:name w:val="Revision"/>
    <w:hidden/>
    <w:uiPriority w:val="99"/>
    <w:semiHidden/>
    <w:rsid w:val="00730258"/>
    <w:pPr>
      <w:spacing w:after="0" w:line="240" w:lineRule="auto"/>
    </w:pPr>
    <w:rPr>
      <w:sz w:val="20"/>
    </w:rPr>
  </w:style>
  <w:style w:type="paragraph" w:customStyle="1" w:styleId="paragraph">
    <w:name w:val="paragraph"/>
    <w:basedOn w:val="Normal"/>
    <w:rsid w:val="007302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30258"/>
  </w:style>
  <w:style w:type="character" w:customStyle="1" w:styleId="eop">
    <w:name w:val="eop"/>
    <w:basedOn w:val="DefaultParagraphFont"/>
    <w:rsid w:val="00730258"/>
  </w:style>
  <w:style w:type="paragraph" w:styleId="CommentSubject">
    <w:name w:val="annotation subject"/>
    <w:basedOn w:val="CommentText"/>
    <w:next w:val="CommentText"/>
    <w:link w:val="CommentSubjectChar"/>
    <w:uiPriority w:val="99"/>
    <w:semiHidden/>
    <w:unhideWhenUsed/>
    <w:rsid w:val="002E11C5"/>
    <w:pPr>
      <w:spacing w:after="240" w:line="240" w:lineRule="auto"/>
    </w:pPr>
    <w:rPr>
      <w:rFonts w:eastAsiaTheme="minorHAnsi"/>
      <w:b/>
      <w:bCs/>
      <w:vanish w:val="0"/>
      <w:color w:val="auto"/>
      <w:szCs w:val="20"/>
      <w:lang w:eastAsia="en-US"/>
    </w:rPr>
  </w:style>
  <w:style w:type="character" w:customStyle="1" w:styleId="CommentSubjectChar">
    <w:name w:val="Comment Subject Char"/>
    <w:basedOn w:val="CommentTextChar"/>
    <w:link w:val="CommentSubject"/>
    <w:uiPriority w:val="99"/>
    <w:semiHidden/>
    <w:rsid w:val="002E11C5"/>
    <w:rPr>
      <w:rFonts w:eastAsiaTheme="minorEastAsia"/>
      <w:b/>
      <w:bCs/>
      <w:vanish w:val="0"/>
      <w:color w:val="000080"/>
      <w:sz w:val="20"/>
      <w:szCs w:val="20"/>
      <w:lang w:eastAsia="en-GB"/>
    </w:rPr>
  </w:style>
  <w:style w:type="character" w:customStyle="1" w:styleId="scxw238282872">
    <w:name w:val="scxw238282872"/>
    <w:basedOn w:val="DefaultParagraphFont"/>
    <w:rsid w:val="002E11C5"/>
  </w:style>
  <w:style w:type="paragraph" w:styleId="TOC1">
    <w:name w:val="toc 1"/>
    <w:basedOn w:val="Normal"/>
    <w:next w:val="Normal"/>
    <w:uiPriority w:val="39"/>
    <w:rsid w:val="0082580C"/>
    <w:pPr>
      <w:tabs>
        <w:tab w:val="right" w:leader="dot" w:pos="9720"/>
      </w:tabs>
      <w:spacing w:after="160" w:line="259" w:lineRule="auto"/>
    </w:pPr>
    <w:rPr>
      <w:rFonts w:eastAsiaTheme="minorEastAsia"/>
      <w:b/>
      <w:sz w:val="22"/>
      <w:lang w:eastAsia="en-GB"/>
    </w:rPr>
  </w:style>
  <w:style w:type="paragraph" w:styleId="TOC2">
    <w:name w:val="toc 2"/>
    <w:basedOn w:val="Normal"/>
    <w:next w:val="Normal"/>
    <w:uiPriority w:val="39"/>
    <w:rsid w:val="0082580C"/>
    <w:pPr>
      <w:tabs>
        <w:tab w:val="right" w:leader="dot" w:pos="9720"/>
      </w:tabs>
      <w:spacing w:after="160" w:line="259" w:lineRule="auto"/>
      <w:ind w:left="245"/>
    </w:pPr>
    <w:rPr>
      <w:rFonts w:eastAsiaTheme="minorEastAsia"/>
      <w:b/>
      <w:lang w:eastAsia="en-GB"/>
    </w:rPr>
  </w:style>
  <w:style w:type="paragraph" w:styleId="TOC3">
    <w:name w:val="toc 3"/>
    <w:basedOn w:val="Normal"/>
    <w:next w:val="Normal"/>
    <w:uiPriority w:val="39"/>
    <w:rsid w:val="0082580C"/>
    <w:pPr>
      <w:tabs>
        <w:tab w:val="right" w:leader="dot" w:pos="9720"/>
      </w:tabs>
      <w:spacing w:after="160" w:line="259" w:lineRule="auto"/>
      <w:ind w:left="475"/>
    </w:pPr>
    <w:rPr>
      <w:rFonts w:eastAsiaTheme="minorEastAsia"/>
      <w:lang w:eastAsia="en-GB"/>
    </w:rPr>
  </w:style>
  <w:style w:type="character" w:styleId="Emphasis">
    <w:name w:val="Emphasis"/>
    <w:basedOn w:val="DefaultParagraphFont"/>
    <w:uiPriority w:val="20"/>
    <w:qFormat/>
    <w:rsid w:val="0082580C"/>
    <w:rPr>
      <w:i/>
      <w:iCs/>
    </w:rPr>
  </w:style>
  <w:style w:type="paragraph" w:customStyle="1" w:styleId="Guidancetext">
    <w:name w:val="Guidance text"/>
    <w:basedOn w:val="Normal"/>
    <w:link w:val="GuidancetextChar"/>
    <w:qFormat/>
    <w:rsid w:val="0082580C"/>
    <w:pPr>
      <w:spacing w:after="60" w:line="256" w:lineRule="auto"/>
    </w:pPr>
    <w:rPr>
      <w:rFonts w:eastAsia="MS Mincho"/>
      <w:i/>
      <w:color w:val="10384A" w:themeColor="accent6" w:themeShade="BF"/>
      <w:sz w:val="22"/>
      <w:lang w:eastAsia="en-GB"/>
    </w:rPr>
  </w:style>
  <w:style w:type="character" w:customStyle="1" w:styleId="GuidancetextChar">
    <w:name w:val="Guidance text Char"/>
    <w:basedOn w:val="DefaultParagraphFont"/>
    <w:link w:val="Guidancetext"/>
    <w:rsid w:val="0082580C"/>
    <w:rPr>
      <w:rFonts w:eastAsia="MS Mincho"/>
      <w:i/>
      <w:color w:val="10384A" w:themeColor="accent6" w:themeShade="BF"/>
      <w:lang w:eastAsia="en-GB"/>
    </w:rPr>
  </w:style>
  <w:style w:type="character" w:styleId="Hyperlink">
    <w:name w:val="Hyperlink"/>
    <w:basedOn w:val="DefaultParagraphFont"/>
    <w:uiPriority w:val="99"/>
    <w:unhideWhenUsed/>
    <w:rsid w:val="00907F05"/>
    <w:rPr>
      <w:color w:val="F6B207" w:themeColor="hyperlink"/>
      <w:u w:val="single"/>
    </w:rPr>
  </w:style>
  <w:style w:type="table" w:styleId="TableGridLight">
    <w:name w:val="Grid Table Light"/>
    <w:basedOn w:val="TableNormal"/>
    <w:uiPriority w:val="40"/>
    <w:rsid w:val="00A37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unhideWhenUsed/>
    <w:rsid w:val="007021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6513">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sChild>
        <w:div w:id="974262167">
          <w:marLeft w:val="0"/>
          <w:marRight w:val="0"/>
          <w:marTop w:val="0"/>
          <w:marBottom w:val="0"/>
          <w:divBdr>
            <w:top w:val="none" w:sz="0" w:space="0" w:color="auto"/>
            <w:left w:val="none" w:sz="0" w:space="0" w:color="auto"/>
            <w:bottom w:val="none" w:sz="0" w:space="0" w:color="auto"/>
            <w:right w:val="none" w:sz="0" w:space="0" w:color="auto"/>
          </w:divBdr>
          <w:divsChild>
            <w:div w:id="234585882">
              <w:marLeft w:val="0"/>
              <w:marRight w:val="0"/>
              <w:marTop w:val="0"/>
              <w:marBottom w:val="0"/>
              <w:divBdr>
                <w:top w:val="none" w:sz="0" w:space="0" w:color="auto"/>
                <w:left w:val="none" w:sz="0" w:space="0" w:color="auto"/>
                <w:bottom w:val="none" w:sz="0" w:space="0" w:color="auto"/>
                <w:right w:val="none" w:sz="0" w:space="0" w:color="auto"/>
              </w:divBdr>
            </w:div>
            <w:div w:id="545022088">
              <w:marLeft w:val="0"/>
              <w:marRight w:val="0"/>
              <w:marTop w:val="0"/>
              <w:marBottom w:val="0"/>
              <w:divBdr>
                <w:top w:val="none" w:sz="0" w:space="0" w:color="auto"/>
                <w:left w:val="none" w:sz="0" w:space="0" w:color="auto"/>
                <w:bottom w:val="none" w:sz="0" w:space="0" w:color="auto"/>
                <w:right w:val="none" w:sz="0" w:space="0" w:color="auto"/>
              </w:divBdr>
            </w:div>
            <w:div w:id="548615054">
              <w:marLeft w:val="0"/>
              <w:marRight w:val="0"/>
              <w:marTop w:val="0"/>
              <w:marBottom w:val="0"/>
              <w:divBdr>
                <w:top w:val="none" w:sz="0" w:space="0" w:color="auto"/>
                <w:left w:val="none" w:sz="0" w:space="0" w:color="auto"/>
                <w:bottom w:val="none" w:sz="0" w:space="0" w:color="auto"/>
                <w:right w:val="none" w:sz="0" w:space="0" w:color="auto"/>
              </w:divBdr>
            </w:div>
            <w:div w:id="656963086">
              <w:marLeft w:val="0"/>
              <w:marRight w:val="0"/>
              <w:marTop w:val="0"/>
              <w:marBottom w:val="0"/>
              <w:divBdr>
                <w:top w:val="none" w:sz="0" w:space="0" w:color="auto"/>
                <w:left w:val="none" w:sz="0" w:space="0" w:color="auto"/>
                <w:bottom w:val="none" w:sz="0" w:space="0" w:color="auto"/>
                <w:right w:val="none" w:sz="0" w:space="0" w:color="auto"/>
              </w:divBdr>
            </w:div>
            <w:div w:id="707995929">
              <w:marLeft w:val="0"/>
              <w:marRight w:val="0"/>
              <w:marTop w:val="0"/>
              <w:marBottom w:val="0"/>
              <w:divBdr>
                <w:top w:val="none" w:sz="0" w:space="0" w:color="auto"/>
                <w:left w:val="none" w:sz="0" w:space="0" w:color="auto"/>
                <w:bottom w:val="none" w:sz="0" w:space="0" w:color="auto"/>
                <w:right w:val="none" w:sz="0" w:space="0" w:color="auto"/>
              </w:divBdr>
            </w:div>
            <w:div w:id="875196334">
              <w:marLeft w:val="0"/>
              <w:marRight w:val="0"/>
              <w:marTop w:val="0"/>
              <w:marBottom w:val="0"/>
              <w:divBdr>
                <w:top w:val="none" w:sz="0" w:space="0" w:color="auto"/>
                <w:left w:val="none" w:sz="0" w:space="0" w:color="auto"/>
                <w:bottom w:val="none" w:sz="0" w:space="0" w:color="auto"/>
                <w:right w:val="none" w:sz="0" w:space="0" w:color="auto"/>
              </w:divBdr>
            </w:div>
            <w:div w:id="919413797">
              <w:marLeft w:val="0"/>
              <w:marRight w:val="0"/>
              <w:marTop w:val="0"/>
              <w:marBottom w:val="0"/>
              <w:divBdr>
                <w:top w:val="none" w:sz="0" w:space="0" w:color="auto"/>
                <w:left w:val="none" w:sz="0" w:space="0" w:color="auto"/>
                <w:bottom w:val="none" w:sz="0" w:space="0" w:color="auto"/>
                <w:right w:val="none" w:sz="0" w:space="0" w:color="auto"/>
              </w:divBdr>
            </w:div>
            <w:div w:id="951397136">
              <w:marLeft w:val="0"/>
              <w:marRight w:val="0"/>
              <w:marTop w:val="0"/>
              <w:marBottom w:val="0"/>
              <w:divBdr>
                <w:top w:val="none" w:sz="0" w:space="0" w:color="auto"/>
                <w:left w:val="none" w:sz="0" w:space="0" w:color="auto"/>
                <w:bottom w:val="none" w:sz="0" w:space="0" w:color="auto"/>
                <w:right w:val="none" w:sz="0" w:space="0" w:color="auto"/>
              </w:divBdr>
            </w:div>
            <w:div w:id="1333798406">
              <w:marLeft w:val="0"/>
              <w:marRight w:val="0"/>
              <w:marTop w:val="0"/>
              <w:marBottom w:val="0"/>
              <w:divBdr>
                <w:top w:val="none" w:sz="0" w:space="0" w:color="auto"/>
                <w:left w:val="none" w:sz="0" w:space="0" w:color="auto"/>
                <w:bottom w:val="none" w:sz="0" w:space="0" w:color="auto"/>
                <w:right w:val="none" w:sz="0" w:space="0" w:color="auto"/>
              </w:divBdr>
            </w:div>
            <w:div w:id="1514344188">
              <w:marLeft w:val="0"/>
              <w:marRight w:val="0"/>
              <w:marTop w:val="0"/>
              <w:marBottom w:val="0"/>
              <w:divBdr>
                <w:top w:val="none" w:sz="0" w:space="0" w:color="auto"/>
                <w:left w:val="none" w:sz="0" w:space="0" w:color="auto"/>
                <w:bottom w:val="none" w:sz="0" w:space="0" w:color="auto"/>
                <w:right w:val="none" w:sz="0" w:space="0" w:color="auto"/>
              </w:divBdr>
            </w:div>
            <w:div w:id="1637876494">
              <w:marLeft w:val="0"/>
              <w:marRight w:val="0"/>
              <w:marTop w:val="0"/>
              <w:marBottom w:val="0"/>
              <w:divBdr>
                <w:top w:val="none" w:sz="0" w:space="0" w:color="auto"/>
                <w:left w:val="none" w:sz="0" w:space="0" w:color="auto"/>
                <w:bottom w:val="none" w:sz="0" w:space="0" w:color="auto"/>
                <w:right w:val="none" w:sz="0" w:space="0" w:color="auto"/>
              </w:divBdr>
            </w:div>
            <w:div w:id="1792704339">
              <w:marLeft w:val="0"/>
              <w:marRight w:val="0"/>
              <w:marTop w:val="0"/>
              <w:marBottom w:val="0"/>
              <w:divBdr>
                <w:top w:val="none" w:sz="0" w:space="0" w:color="auto"/>
                <w:left w:val="none" w:sz="0" w:space="0" w:color="auto"/>
                <w:bottom w:val="none" w:sz="0" w:space="0" w:color="auto"/>
                <w:right w:val="none" w:sz="0" w:space="0" w:color="auto"/>
              </w:divBdr>
            </w:div>
            <w:div w:id="2116435760">
              <w:marLeft w:val="0"/>
              <w:marRight w:val="0"/>
              <w:marTop w:val="0"/>
              <w:marBottom w:val="0"/>
              <w:divBdr>
                <w:top w:val="none" w:sz="0" w:space="0" w:color="auto"/>
                <w:left w:val="none" w:sz="0" w:space="0" w:color="auto"/>
                <w:bottom w:val="none" w:sz="0" w:space="0" w:color="auto"/>
                <w:right w:val="none" w:sz="0" w:space="0" w:color="auto"/>
              </w:divBdr>
            </w:div>
          </w:divsChild>
        </w:div>
        <w:div w:id="1932664461">
          <w:marLeft w:val="0"/>
          <w:marRight w:val="0"/>
          <w:marTop w:val="0"/>
          <w:marBottom w:val="0"/>
          <w:divBdr>
            <w:top w:val="none" w:sz="0" w:space="0" w:color="auto"/>
            <w:left w:val="none" w:sz="0" w:space="0" w:color="auto"/>
            <w:bottom w:val="none" w:sz="0" w:space="0" w:color="auto"/>
            <w:right w:val="none" w:sz="0" w:space="0" w:color="auto"/>
          </w:divBdr>
          <w:divsChild>
            <w:div w:id="490144342">
              <w:marLeft w:val="0"/>
              <w:marRight w:val="0"/>
              <w:marTop w:val="0"/>
              <w:marBottom w:val="0"/>
              <w:divBdr>
                <w:top w:val="none" w:sz="0" w:space="0" w:color="auto"/>
                <w:left w:val="none" w:sz="0" w:space="0" w:color="auto"/>
                <w:bottom w:val="none" w:sz="0" w:space="0" w:color="auto"/>
                <w:right w:val="none" w:sz="0" w:space="0" w:color="auto"/>
              </w:divBdr>
            </w:div>
            <w:div w:id="573011705">
              <w:marLeft w:val="0"/>
              <w:marRight w:val="0"/>
              <w:marTop w:val="0"/>
              <w:marBottom w:val="0"/>
              <w:divBdr>
                <w:top w:val="none" w:sz="0" w:space="0" w:color="auto"/>
                <w:left w:val="none" w:sz="0" w:space="0" w:color="auto"/>
                <w:bottom w:val="none" w:sz="0" w:space="0" w:color="auto"/>
                <w:right w:val="none" w:sz="0" w:space="0" w:color="auto"/>
              </w:divBdr>
            </w:div>
            <w:div w:id="1277711599">
              <w:marLeft w:val="0"/>
              <w:marRight w:val="0"/>
              <w:marTop w:val="0"/>
              <w:marBottom w:val="0"/>
              <w:divBdr>
                <w:top w:val="none" w:sz="0" w:space="0" w:color="auto"/>
                <w:left w:val="none" w:sz="0" w:space="0" w:color="auto"/>
                <w:bottom w:val="none" w:sz="0" w:space="0" w:color="auto"/>
                <w:right w:val="none" w:sz="0" w:space="0" w:color="auto"/>
              </w:divBdr>
            </w:div>
            <w:div w:id="18255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764">
      <w:bodyDiv w:val="1"/>
      <w:marLeft w:val="0"/>
      <w:marRight w:val="0"/>
      <w:marTop w:val="0"/>
      <w:marBottom w:val="0"/>
      <w:divBdr>
        <w:top w:val="none" w:sz="0" w:space="0" w:color="auto"/>
        <w:left w:val="none" w:sz="0" w:space="0" w:color="auto"/>
        <w:bottom w:val="none" w:sz="0" w:space="0" w:color="auto"/>
        <w:right w:val="none" w:sz="0" w:space="0" w:color="auto"/>
      </w:divBdr>
      <w:divsChild>
        <w:div w:id="822700540">
          <w:marLeft w:val="0"/>
          <w:marRight w:val="0"/>
          <w:marTop w:val="0"/>
          <w:marBottom w:val="0"/>
          <w:divBdr>
            <w:top w:val="none" w:sz="0" w:space="0" w:color="auto"/>
            <w:left w:val="none" w:sz="0" w:space="0" w:color="auto"/>
            <w:bottom w:val="none" w:sz="0" w:space="0" w:color="auto"/>
            <w:right w:val="none" w:sz="0" w:space="0" w:color="auto"/>
          </w:divBdr>
        </w:div>
        <w:div w:id="1187790005">
          <w:marLeft w:val="0"/>
          <w:marRight w:val="0"/>
          <w:marTop w:val="0"/>
          <w:marBottom w:val="0"/>
          <w:divBdr>
            <w:top w:val="none" w:sz="0" w:space="0" w:color="auto"/>
            <w:left w:val="none" w:sz="0" w:space="0" w:color="auto"/>
            <w:bottom w:val="none" w:sz="0" w:space="0" w:color="auto"/>
            <w:right w:val="none" w:sz="0" w:space="0" w:color="auto"/>
          </w:divBdr>
        </w:div>
        <w:div w:id="1343824491">
          <w:marLeft w:val="0"/>
          <w:marRight w:val="0"/>
          <w:marTop w:val="0"/>
          <w:marBottom w:val="0"/>
          <w:divBdr>
            <w:top w:val="none" w:sz="0" w:space="0" w:color="auto"/>
            <w:left w:val="none" w:sz="0" w:space="0" w:color="auto"/>
            <w:bottom w:val="none" w:sz="0" w:space="0" w:color="auto"/>
            <w:right w:val="none" w:sz="0" w:space="0" w:color="auto"/>
          </w:divBdr>
        </w:div>
        <w:div w:id="1582638016">
          <w:marLeft w:val="0"/>
          <w:marRight w:val="0"/>
          <w:marTop w:val="0"/>
          <w:marBottom w:val="0"/>
          <w:divBdr>
            <w:top w:val="none" w:sz="0" w:space="0" w:color="auto"/>
            <w:left w:val="none" w:sz="0" w:space="0" w:color="auto"/>
            <w:bottom w:val="none" w:sz="0" w:space="0" w:color="auto"/>
            <w:right w:val="none" w:sz="0" w:space="0" w:color="auto"/>
          </w:divBdr>
        </w:div>
        <w:div w:id="1943368477">
          <w:marLeft w:val="0"/>
          <w:marRight w:val="0"/>
          <w:marTop w:val="0"/>
          <w:marBottom w:val="0"/>
          <w:divBdr>
            <w:top w:val="none" w:sz="0" w:space="0" w:color="auto"/>
            <w:left w:val="none" w:sz="0" w:space="0" w:color="auto"/>
            <w:bottom w:val="none" w:sz="0" w:space="0" w:color="auto"/>
            <w:right w:val="none" w:sz="0" w:space="0" w:color="auto"/>
          </w:divBdr>
        </w:div>
      </w:divsChild>
    </w:div>
    <w:div w:id="402071317">
      <w:bodyDiv w:val="1"/>
      <w:marLeft w:val="0"/>
      <w:marRight w:val="0"/>
      <w:marTop w:val="0"/>
      <w:marBottom w:val="0"/>
      <w:divBdr>
        <w:top w:val="none" w:sz="0" w:space="0" w:color="auto"/>
        <w:left w:val="none" w:sz="0" w:space="0" w:color="auto"/>
        <w:bottom w:val="none" w:sz="0" w:space="0" w:color="auto"/>
        <w:right w:val="none" w:sz="0" w:space="0" w:color="auto"/>
      </w:divBdr>
      <w:divsChild>
        <w:div w:id="816842270">
          <w:marLeft w:val="0"/>
          <w:marRight w:val="0"/>
          <w:marTop w:val="0"/>
          <w:marBottom w:val="0"/>
          <w:divBdr>
            <w:top w:val="none" w:sz="0" w:space="0" w:color="auto"/>
            <w:left w:val="none" w:sz="0" w:space="0" w:color="auto"/>
            <w:bottom w:val="none" w:sz="0" w:space="0" w:color="auto"/>
            <w:right w:val="none" w:sz="0" w:space="0" w:color="auto"/>
          </w:divBdr>
        </w:div>
        <w:div w:id="887960897">
          <w:marLeft w:val="0"/>
          <w:marRight w:val="0"/>
          <w:marTop w:val="0"/>
          <w:marBottom w:val="0"/>
          <w:divBdr>
            <w:top w:val="none" w:sz="0" w:space="0" w:color="auto"/>
            <w:left w:val="none" w:sz="0" w:space="0" w:color="auto"/>
            <w:bottom w:val="none" w:sz="0" w:space="0" w:color="auto"/>
            <w:right w:val="none" w:sz="0" w:space="0" w:color="auto"/>
          </w:divBdr>
        </w:div>
      </w:divsChild>
    </w:div>
    <w:div w:id="573391304">
      <w:bodyDiv w:val="1"/>
      <w:marLeft w:val="0"/>
      <w:marRight w:val="0"/>
      <w:marTop w:val="0"/>
      <w:marBottom w:val="0"/>
      <w:divBdr>
        <w:top w:val="none" w:sz="0" w:space="0" w:color="auto"/>
        <w:left w:val="none" w:sz="0" w:space="0" w:color="auto"/>
        <w:bottom w:val="none" w:sz="0" w:space="0" w:color="auto"/>
        <w:right w:val="none" w:sz="0" w:space="0" w:color="auto"/>
      </w:divBdr>
    </w:div>
    <w:div w:id="883298758">
      <w:bodyDiv w:val="1"/>
      <w:marLeft w:val="0"/>
      <w:marRight w:val="0"/>
      <w:marTop w:val="0"/>
      <w:marBottom w:val="0"/>
      <w:divBdr>
        <w:top w:val="none" w:sz="0" w:space="0" w:color="auto"/>
        <w:left w:val="none" w:sz="0" w:space="0" w:color="auto"/>
        <w:bottom w:val="none" w:sz="0" w:space="0" w:color="auto"/>
        <w:right w:val="none" w:sz="0" w:space="0" w:color="auto"/>
      </w:divBdr>
      <w:divsChild>
        <w:div w:id="316303220">
          <w:marLeft w:val="0"/>
          <w:marRight w:val="0"/>
          <w:marTop w:val="0"/>
          <w:marBottom w:val="0"/>
          <w:divBdr>
            <w:top w:val="none" w:sz="0" w:space="0" w:color="auto"/>
            <w:left w:val="none" w:sz="0" w:space="0" w:color="auto"/>
            <w:bottom w:val="none" w:sz="0" w:space="0" w:color="auto"/>
            <w:right w:val="none" w:sz="0" w:space="0" w:color="auto"/>
          </w:divBdr>
        </w:div>
        <w:div w:id="956569276">
          <w:marLeft w:val="0"/>
          <w:marRight w:val="0"/>
          <w:marTop w:val="0"/>
          <w:marBottom w:val="0"/>
          <w:divBdr>
            <w:top w:val="none" w:sz="0" w:space="0" w:color="auto"/>
            <w:left w:val="none" w:sz="0" w:space="0" w:color="auto"/>
            <w:bottom w:val="none" w:sz="0" w:space="0" w:color="auto"/>
            <w:right w:val="none" w:sz="0" w:space="0" w:color="auto"/>
          </w:divBdr>
        </w:div>
        <w:div w:id="1636523485">
          <w:marLeft w:val="0"/>
          <w:marRight w:val="0"/>
          <w:marTop w:val="0"/>
          <w:marBottom w:val="0"/>
          <w:divBdr>
            <w:top w:val="none" w:sz="0" w:space="0" w:color="auto"/>
            <w:left w:val="none" w:sz="0" w:space="0" w:color="auto"/>
            <w:bottom w:val="none" w:sz="0" w:space="0" w:color="auto"/>
            <w:right w:val="none" w:sz="0" w:space="0" w:color="auto"/>
          </w:divBdr>
        </w:div>
        <w:div w:id="208020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sport-wales-digital-site.netlify.app/principles"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Design Dough - Sport Wales">
      <a:dk1>
        <a:sysClr val="windowText" lastClr="000000"/>
      </a:dk1>
      <a:lt1>
        <a:sysClr val="window" lastClr="FFFFFF"/>
      </a:lt1>
      <a:dk2>
        <a:srgbClr val="000000"/>
      </a:dk2>
      <a:lt2>
        <a:srgbClr val="FFFFFF"/>
      </a:lt2>
      <a:accent1>
        <a:srgbClr val="E32434"/>
      </a:accent1>
      <a:accent2>
        <a:srgbClr val="164B64"/>
      </a:accent2>
      <a:accent3>
        <a:srgbClr val="F6B207"/>
      </a:accent3>
      <a:accent4>
        <a:srgbClr val="807E8B"/>
      </a:accent4>
      <a:accent5>
        <a:srgbClr val="E32434"/>
      </a:accent5>
      <a:accent6>
        <a:srgbClr val="164B64"/>
      </a:accent6>
      <a:hlink>
        <a:srgbClr val="F6B207"/>
      </a:hlink>
      <a:folHlink>
        <a:srgbClr val="807E8B"/>
      </a:folHlink>
    </a:clrScheme>
    <a:fontScheme name="Design Dough - Sport Wales">
      <a:majorFont>
        <a:latin typeface="Montserrat Black"/>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6b2e1d0-3a68-41e5-a65d-884656eb3863" xsi:nil="true"/>
    <lcf76f155ced4ddcb4097134ff3c332f xmlns="d6cd8a21-a3b9-47ce-b379-14f97b32918b">
      <Terms xmlns="http://schemas.microsoft.com/office/infopath/2007/PartnerControls"/>
    </lcf76f155ced4ddcb4097134ff3c332f>
    <SharedWithUsers xmlns="e6b2e1d0-3a68-41e5-a65d-884656eb3863">
      <UserInfo>
        <DisplayName>Jessica Williams</DisplayName>
        <AccountId>31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0ACBC68A3E8F43953C5D4085A8AFE5" ma:contentTypeVersion="16" ma:contentTypeDescription="Create a new document." ma:contentTypeScope="" ma:versionID="1ad6d98ea0255a91b565df7ef9bfcc4e">
  <xsd:schema xmlns:xsd="http://www.w3.org/2001/XMLSchema" xmlns:xs="http://www.w3.org/2001/XMLSchema" xmlns:p="http://schemas.microsoft.com/office/2006/metadata/properties" xmlns:ns2="d6cd8a21-a3b9-47ce-b379-14f97b32918b" xmlns:ns3="e6b2e1d0-3a68-41e5-a65d-884656eb3863" targetNamespace="http://schemas.microsoft.com/office/2006/metadata/properties" ma:root="true" ma:fieldsID="d0fb0e6c316b3f59154a8d6c6d0caf59" ns2:_="" ns3:_="">
    <xsd:import namespace="d6cd8a21-a3b9-47ce-b379-14f97b32918b"/>
    <xsd:import namespace="e6b2e1d0-3a68-41e5-a65d-884656eb38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8a21-a3b9-47ce-b379-14f97b329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a5190f-ebbd-42e3-bc8b-869af9a80cc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e1d0-3a68-41e5-a65d-884656eb386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8b87285-8de2-4df4-aa8e-0574c904fb84}" ma:internalName="TaxCatchAll" ma:showField="CatchAllData" ma:web="e6b2e1d0-3a68-41e5-a65d-884656eb386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6a5190f-ebbd-42e3-bc8b-869af9a80cc9" ContentTypeId="0x0101" PreviousValue="false"/>
</file>

<file path=customXml/itemProps1.xml><?xml version="1.0" encoding="utf-8"?>
<ds:datastoreItem xmlns:ds="http://schemas.openxmlformats.org/officeDocument/2006/customXml" ds:itemID="{355C8F70-CB32-4FCD-A2C7-0A4A63C511A0}">
  <ds:schemaRefs>
    <ds:schemaRef ds:uri="http://purl.org/dc/terms/"/>
    <ds:schemaRef ds:uri="http://schemas.openxmlformats.org/package/2006/metadata/core-properties"/>
    <ds:schemaRef ds:uri="e6b2e1d0-3a68-41e5-a65d-884656eb3863"/>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d6cd8a21-a3b9-47ce-b379-14f97b32918b"/>
    <ds:schemaRef ds:uri="http://www.w3.org/XML/1998/namespace"/>
  </ds:schemaRefs>
</ds:datastoreItem>
</file>

<file path=customXml/itemProps2.xml><?xml version="1.0" encoding="utf-8"?>
<ds:datastoreItem xmlns:ds="http://schemas.openxmlformats.org/officeDocument/2006/customXml" ds:itemID="{BDFE61B3-D1AB-4D25-994D-532E65A240F8}">
  <ds:schemaRefs>
    <ds:schemaRef ds:uri="http://schemas.microsoft.com/sharepoint/v3/contenttype/forms"/>
  </ds:schemaRefs>
</ds:datastoreItem>
</file>

<file path=customXml/itemProps3.xml><?xml version="1.0" encoding="utf-8"?>
<ds:datastoreItem xmlns:ds="http://schemas.openxmlformats.org/officeDocument/2006/customXml" ds:itemID="{A5CAD8E0-C6EC-42BE-98E2-94978E6E9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8a21-a3b9-47ce-b379-14f97b32918b"/>
    <ds:schemaRef ds:uri="e6b2e1d0-3a68-41e5-a65d-884656eb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3F2AE2-740C-4115-8F4D-8BD2CF2DC7D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Links>
    <vt:vector size="6" baseType="variant">
      <vt:variant>
        <vt:i4>2293877</vt:i4>
      </vt:variant>
      <vt:variant>
        <vt:i4>0</vt:i4>
      </vt:variant>
      <vt:variant>
        <vt:i4>0</vt:i4>
      </vt:variant>
      <vt:variant>
        <vt:i4>5</vt:i4>
      </vt:variant>
      <vt:variant>
        <vt:lpwstr>https://sport-wales-digital-site.netlify.app/principles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Pereira</dc:creator>
  <cp:keywords/>
  <dc:description/>
  <cp:lastModifiedBy>Owain Morris</cp:lastModifiedBy>
  <cp:revision>4</cp:revision>
  <dcterms:created xsi:type="dcterms:W3CDTF">2024-04-17T15:50:00Z</dcterms:created>
  <dcterms:modified xsi:type="dcterms:W3CDTF">2024-04-18T08:25:00Z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0x010100570ACBC68A3E8F43953C5D4085A8AFE5</vt:lpwstr>
  </property>
  <property fmtid="{D5CDD505-2E9C-101B-9397-08002B2CF9AE}" pid="3" name="MediaServiceImageTags">
    <vt:lpwstr/>
  </property>
</Properties>
</file>