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A6430" w14:textId="4DCCD38B" w:rsidR="004D4E9E" w:rsidRPr="00FC6D8F" w:rsidRDefault="00D65A24" w:rsidP="00E5185D">
      <w:pPr>
        <w:spacing w:after="120"/>
        <w:jc w:val="both"/>
        <w:rPr>
          <w:i/>
          <w:iCs/>
        </w:rPr>
      </w:pPr>
      <w:r w:rsidRPr="00FC6D8F">
        <w:rPr>
          <w:i/>
          <w:iCs/>
        </w:rPr>
        <w:t>The purpose of this template is to act</w:t>
      </w:r>
      <w:r w:rsidR="00EE70DE" w:rsidRPr="00FC6D8F">
        <w:rPr>
          <w:i/>
          <w:iCs/>
        </w:rPr>
        <w:t xml:space="preserve"> as a tool which can be used to capture project requirements</w:t>
      </w:r>
      <w:r w:rsidR="005A087C">
        <w:rPr>
          <w:i/>
          <w:iCs/>
        </w:rPr>
        <w:t xml:space="preserve"> and </w:t>
      </w:r>
      <w:r w:rsidR="00794949">
        <w:rPr>
          <w:i/>
          <w:iCs/>
        </w:rPr>
        <w:t>the relative importance of th</w:t>
      </w:r>
      <w:r w:rsidR="00BF2F08">
        <w:rPr>
          <w:i/>
          <w:iCs/>
        </w:rPr>
        <w:t xml:space="preserve">e work to be done </w:t>
      </w:r>
      <w:proofErr w:type="gramStart"/>
      <w:r w:rsidR="00BF2F08">
        <w:rPr>
          <w:i/>
          <w:iCs/>
        </w:rPr>
        <w:t>in order to</w:t>
      </w:r>
      <w:proofErr w:type="gramEnd"/>
      <w:r w:rsidR="00BF2F08">
        <w:rPr>
          <w:i/>
          <w:iCs/>
        </w:rPr>
        <w:t xml:space="preserve"> make progress</w:t>
      </w:r>
      <w:r w:rsidR="008C2266" w:rsidRPr="00FC6D8F">
        <w:rPr>
          <w:i/>
          <w:iCs/>
        </w:rPr>
        <w:t xml:space="preserve">. </w:t>
      </w:r>
      <w:r w:rsidR="00AB6D9A" w:rsidRPr="00FC6D8F">
        <w:rPr>
          <w:i/>
          <w:iCs/>
        </w:rPr>
        <w:t xml:space="preserve">Once you’ve determined the project requirements, you may want to transfer them to the </w:t>
      </w:r>
      <w:r w:rsidR="00757A29" w:rsidRPr="00FC6D8F">
        <w:rPr>
          <w:i/>
          <w:iCs/>
        </w:rPr>
        <w:t>‘</w:t>
      </w:r>
      <w:r w:rsidR="00576ACE" w:rsidRPr="005B76B2">
        <w:rPr>
          <w:i/>
          <w:iCs/>
          <w:highlight w:val="yellow"/>
        </w:rPr>
        <w:t>Prioritised</w:t>
      </w:r>
      <w:r w:rsidR="00757A29" w:rsidRPr="005B76B2">
        <w:rPr>
          <w:i/>
          <w:iCs/>
          <w:highlight w:val="yellow"/>
        </w:rPr>
        <w:t xml:space="preserve"> requirements list template’</w:t>
      </w:r>
      <w:r w:rsidR="61D6F6FC" w:rsidRPr="583C0236">
        <w:rPr>
          <w:i/>
          <w:iCs/>
        </w:rPr>
        <w:t xml:space="preserve"> to help you track progress in meeting those requirements. </w:t>
      </w:r>
    </w:p>
    <w:p w14:paraId="161A729C" w14:textId="2E5D08A5" w:rsidR="004D4E9E" w:rsidRPr="00E5185D" w:rsidRDefault="00FC6D8F" w:rsidP="00E5185D">
      <w:pPr>
        <w:spacing w:after="120"/>
        <w:jc w:val="both"/>
        <w:rPr>
          <w:i/>
          <w:iCs/>
        </w:rPr>
      </w:pPr>
      <w:r w:rsidRPr="00E5185D">
        <w:rPr>
          <w:i/>
          <w:iCs/>
        </w:rPr>
        <w:t>You may want to list all requirements in the ‘Won’t have this time’ column to start with and then decide which ones should move to the other columns</w:t>
      </w:r>
      <w:r w:rsidR="00E5185D" w:rsidRPr="00E5185D">
        <w:rPr>
          <w:i/>
          <w:iCs/>
        </w:rPr>
        <w:t>. A workshop can help with this exercise.</w:t>
      </w:r>
      <w:r w:rsidR="00757A29" w:rsidRPr="00E5185D">
        <w:rPr>
          <w:i/>
          <w:iCs/>
        </w:rPr>
        <w:t xml:space="preserve"> </w:t>
      </w:r>
    </w:p>
    <w:p w14:paraId="27970CD4" w14:textId="3027D746" w:rsidR="00A81616" w:rsidRDefault="00CC714D" w:rsidP="001B4DAF">
      <w:pPr>
        <w:pStyle w:val="Heading1"/>
      </w:pPr>
      <w:proofErr w:type="spellStart"/>
      <w:r>
        <w:t>MoSCoW</w:t>
      </w:r>
      <w:proofErr w:type="spellEnd"/>
      <w:r>
        <w:t xml:space="preserve"> Prioritisation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24DE5" w14:paraId="476DC0DE" w14:textId="77777777" w:rsidTr="00694331">
        <w:tc>
          <w:tcPr>
            <w:tcW w:w="2122" w:type="dxa"/>
          </w:tcPr>
          <w:p w14:paraId="59EA165D" w14:textId="70FCFAE5" w:rsidR="00B24DE5" w:rsidRPr="00694331" w:rsidRDefault="00B24DE5" w:rsidP="001B4DAF">
            <w:pPr>
              <w:rPr>
                <w:b/>
                <w:bCs/>
              </w:rPr>
            </w:pPr>
            <w:r w:rsidRPr="00694331">
              <w:rPr>
                <w:b/>
                <w:bCs/>
              </w:rPr>
              <w:t>Project:</w:t>
            </w:r>
          </w:p>
        </w:tc>
        <w:tc>
          <w:tcPr>
            <w:tcW w:w="6894" w:type="dxa"/>
          </w:tcPr>
          <w:p w14:paraId="0468E6E0" w14:textId="77777777" w:rsidR="00B24DE5" w:rsidRDefault="00B24DE5" w:rsidP="001B4DAF"/>
        </w:tc>
      </w:tr>
      <w:tr w:rsidR="00B24DE5" w14:paraId="722F7931" w14:textId="77777777" w:rsidTr="00694331">
        <w:tc>
          <w:tcPr>
            <w:tcW w:w="2122" w:type="dxa"/>
          </w:tcPr>
          <w:p w14:paraId="588CE5E7" w14:textId="6E20878C" w:rsidR="00B24DE5" w:rsidRPr="00694331" w:rsidRDefault="00B24DE5" w:rsidP="001B4DAF">
            <w:pPr>
              <w:rPr>
                <w:b/>
                <w:bCs/>
              </w:rPr>
            </w:pPr>
            <w:r w:rsidRPr="00694331">
              <w:rPr>
                <w:b/>
                <w:bCs/>
              </w:rPr>
              <w:t>Project manager:</w:t>
            </w:r>
          </w:p>
        </w:tc>
        <w:tc>
          <w:tcPr>
            <w:tcW w:w="6894" w:type="dxa"/>
          </w:tcPr>
          <w:p w14:paraId="305CC648" w14:textId="77777777" w:rsidR="00B24DE5" w:rsidRDefault="00B24DE5" w:rsidP="001B4DAF"/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53657" w14:paraId="02548DF9" w14:textId="77777777" w:rsidTr="00CA7F14">
        <w:tc>
          <w:tcPr>
            <w:tcW w:w="2254" w:type="dxa"/>
            <w:shd w:val="clear" w:color="auto" w:fill="164B64" w:themeFill="accent2"/>
          </w:tcPr>
          <w:p w14:paraId="2C87F7ED" w14:textId="453DD875" w:rsidR="00420732" w:rsidRPr="00CA7F14" w:rsidRDefault="00E53657" w:rsidP="00420732">
            <w:pPr>
              <w:spacing w:after="0" w:line="360" w:lineRule="auto"/>
              <w:rPr>
                <w:b/>
                <w:bCs/>
                <w:color w:val="FFFFFF" w:themeColor="background1"/>
              </w:rPr>
            </w:pPr>
            <w:r w:rsidRPr="00CA7F14">
              <w:rPr>
                <w:b/>
                <w:bCs/>
                <w:color w:val="FFFFFF" w:themeColor="background1"/>
              </w:rPr>
              <w:t>MUST HAVE</w:t>
            </w:r>
          </w:p>
          <w:p w14:paraId="00BD2AB9" w14:textId="1C57165B" w:rsidR="008417AF" w:rsidRPr="00CA7F14" w:rsidRDefault="008417AF" w:rsidP="00867EC3">
            <w:pPr>
              <w:rPr>
                <w:i/>
                <w:iCs/>
                <w:color w:val="FFFFFF" w:themeColor="background1"/>
              </w:rPr>
            </w:pPr>
            <w:r w:rsidRPr="00CA7F14">
              <w:rPr>
                <w:i/>
                <w:iCs/>
                <w:color w:val="FFFFFF" w:themeColor="background1"/>
              </w:rPr>
              <w:t>Requirement that are fundamental to the solution</w:t>
            </w:r>
            <w:r w:rsidR="004A1AF8">
              <w:rPr>
                <w:i/>
                <w:iCs/>
                <w:color w:val="FFFFFF" w:themeColor="background1"/>
              </w:rPr>
              <w:t xml:space="preserve"> e.g. not legal without it.</w:t>
            </w:r>
          </w:p>
        </w:tc>
        <w:tc>
          <w:tcPr>
            <w:tcW w:w="2254" w:type="dxa"/>
            <w:shd w:val="clear" w:color="auto" w:fill="164B64" w:themeFill="accent2"/>
          </w:tcPr>
          <w:p w14:paraId="5114A17C" w14:textId="373DA904" w:rsidR="00E53657" w:rsidRPr="00CA7F14" w:rsidRDefault="00E53657" w:rsidP="00420732">
            <w:pPr>
              <w:spacing w:after="0" w:line="360" w:lineRule="auto"/>
              <w:rPr>
                <w:b/>
                <w:bCs/>
                <w:color w:val="FFFFFF" w:themeColor="background1"/>
              </w:rPr>
            </w:pPr>
            <w:r w:rsidRPr="00CA7F14">
              <w:rPr>
                <w:b/>
                <w:bCs/>
                <w:color w:val="FFFFFF" w:themeColor="background1"/>
              </w:rPr>
              <w:t>SHOULD HAVE</w:t>
            </w:r>
          </w:p>
          <w:p w14:paraId="741CB07A" w14:textId="684C96AD" w:rsidR="00E53657" w:rsidRPr="00CA7F14" w:rsidRDefault="008417AF" w:rsidP="00CA7F14">
            <w:pPr>
              <w:rPr>
                <w:color w:val="FFFFFF" w:themeColor="background1"/>
              </w:rPr>
            </w:pPr>
            <w:r w:rsidRPr="00CA7F14">
              <w:rPr>
                <w:i/>
                <w:iCs/>
                <w:color w:val="FFFFFF" w:themeColor="background1"/>
              </w:rPr>
              <w:t>Important requirements with a short-term workaround</w:t>
            </w:r>
            <w:r w:rsidR="00CA7F14" w:rsidRPr="00CA7F14">
              <w:rPr>
                <w:i/>
                <w:iCs/>
                <w:color w:val="FFFFFF" w:themeColor="background1"/>
              </w:rPr>
              <w:t>.</w:t>
            </w:r>
          </w:p>
        </w:tc>
        <w:tc>
          <w:tcPr>
            <w:tcW w:w="2254" w:type="dxa"/>
            <w:shd w:val="clear" w:color="auto" w:fill="164B64" w:themeFill="accent2"/>
          </w:tcPr>
          <w:p w14:paraId="217C13D3" w14:textId="77777777" w:rsidR="00E53657" w:rsidRPr="00CA7F14" w:rsidRDefault="00E53657" w:rsidP="00420732">
            <w:pPr>
              <w:spacing w:after="0" w:line="360" w:lineRule="auto"/>
              <w:rPr>
                <w:b/>
                <w:bCs/>
                <w:color w:val="FFFFFF" w:themeColor="background1"/>
              </w:rPr>
            </w:pPr>
            <w:r w:rsidRPr="00CA7F14">
              <w:rPr>
                <w:b/>
                <w:bCs/>
                <w:color w:val="FFFFFF" w:themeColor="background1"/>
              </w:rPr>
              <w:t>COULD HAVE</w:t>
            </w:r>
          </w:p>
          <w:p w14:paraId="0BAB3E26" w14:textId="1C663FD7" w:rsidR="008417AF" w:rsidRPr="00CA7F14" w:rsidRDefault="008417AF" w:rsidP="00867EC3">
            <w:pPr>
              <w:rPr>
                <w:i/>
                <w:iCs/>
                <w:color w:val="FFFFFF" w:themeColor="background1"/>
              </w:rPr>
            </w:pPr>
            <w:r w:rsidRPr="00CA7F14">
              <w:rPr>
                <w:i/>
                <w:iCs/>
                <w:color w:val="FFFFFF" w:themeColor="background1"/>
              </w:rPr>
              <w:t xml:space="preserve">Requirements that </w:t>
            </w:r>
            <w:r w:rsidR="000307A7">
              <w:rPr>
                <w:i/>
                <w:iCs/>
                <w:color w:val="FFFFFF" w:themeColor="background1"/>
              </w:rPr>
              <w:t>are wanted but less important</w:t>
            </w:r>
            <w:r w:rsidRPr="00CA7F14">
              <w:rPr>
                <w:i/>
                <w:iCs/>
                <w:color w:val="FFFFFF" w:themeColor="background1"/>
              </w:rPr>
              <w:t>.</w:t>
            </w:r>
          </w:p>
        </w:tc>
        <w:tc>
          <w:tcPr>
            <w:tcW w:w="2254" w:type="dxa"/>
            <w:shd w:val="clear" w:color="auto" w:fill="164B64" w:themeFill="accent2"/>
          </w:tcPr>
          <w:p w14:paraId="63D6819D" w14:textId="77777777" w:rsidR="00E53657" w:rsidRPr="00CA7F14" w:rsidRDefault="00E53657" w:rsidP="00E85B4E">
            <w:pPr>
              <w:spacing w:after="0"/>
              <w:rPr>
                <w:b/>
                <w:bCs/>
                <w:color w:val="FFFFFF" w:themeColor="background1"/>
              </w:rPr>
            </w:pPr>
            <w:r w:rsidRPr="00CA7F14">
              <w:rPr>
                <w:b/>
                <w:bCs/>
                <w:color w:val="FFFFFF" w:themeColor="background1"/>
              </w:rPr>
              <w:t>WON’T HAVE THIS TIM</w:t>
            </w:r>
            <w:r w:rsidR="008417AF" w:rsidRPr="00CA7F14">
              <w:rPr>
                <w:b/>
                <w:bCs/>
                <w:color w:val="FFFFFF" w:themeColor="background1"/>
              </w:rPr>
              <w:t>E</w:t>
            </w:r>
          </w:p>
          <w:p w14:paraId="437BE031" w14:textId="0B63FA5D" w:rsidR="008417AF" w:rsidRPr="00CA7F14" w:rsidRDefault="00E85B4E" w:rsidP="00CA7F14">
            <w:pPr>
              <w:rPr>
                <w:color w:val="FFFFFF" w:themeColor="background1"/>
              </w:rPr>
            </w:pPr>
            <w:r w:rsidRPr="00CA7F14">
              <w:rPr>
                <w:i/>
                <w:iCs/>
                <w:color w:val="FFFFFF" w:themeColor="background1"/>
              </w:rPr>
              <w:t>Requirements that can be included in a later timeframe.</w:t>
            </w:r>
          </w:p>
        </w:tc>
      </w:tr>
      <w:tr w:rsidR="00E53657" w14:paraId="1C54AB0C" w14:textId="77777777" w:rsidTr="00E53657">
        <w:tc>
          <w:tcPr>
            <w:tcW w:w="2254" w:type="dxa"/>
          </w:tcPr>
          <w:p w14:paraId="00D73897" w14:textId="77777777" w:rsidR="00E53657" w:rsidRDefault="00E53657" w:rsidP="00867EC3"/>
        </w:tc>
        <w:tc>
          <w:tcPr>
            <w:tcW w:w="2254" w:type="dxa"/>
          </w:tcPr>
          <w:p w14:paraId="67AC3B41" w14:textId="77777777" w:rsidR="00E53657" w:rsidRDefault="00E53657" w:rsidP="00867EC3"/>
          <w:p w14:paraId="61A5A95E" w14:textId="77777777" w:rsidR="00E53657" w:rsidRDefault="00E53657" w:rsidP="00867EC3"/>
          <w:p w14:paraId="5BA2B5FF" w14:textId="77777777" w:rsidR="00E53657" w:rsidRDefault="00E53657" w:rsidP="00867EC3"/>
        </w:tc>
        <w:tc>
          <w:tcPr>
            <w:tcW w:w="2254" w:type="dxa"/>
          </w:tcPr>
          <w:p w14:paraId="0C2CF0DE" w14:textId="77777777" w:rsidR="00E53657" w:rsidRDefault="00E53657" w:rsidP="00867EC3"/>
        </w:tc>
        <w:tc>
          <w:tcPr>
            <w:tcW w:w="2254" w:type="dxa"/>
          </w:tcPr>
          <w:p w14:paraId="33213756" w14:textId="77777777" w:rsidR="00E53657" w:rsidRDefault="00E53657" w:rsidP="00867EC3"/>
        </w:tc>
      </w:tr>
      <w:tr w:rsidR="00E53657" w14:paraId="7B079C7C" w14:textId="77777777" w:rsidTr="00E53657">
        <w:tc>
          <w:tcPr>
            <w:tcW w:w="2254" w:type="dxa"/>
          </w:tcPr>
          <w:p w14:paraId="7732A5CD" w14:textId="77777777" w:rsidR="00E53657" w:rsidRDefault="00E53657" w:rsidP="00867EC3"/>
        </w:tc>
        <w:tc>
          <w:tcPr>
            <w:tcW w:w="2254" w:type="dxa"/>
          </w:tcPr>
          <w:p w14:paraId="073D3231" w14:textId="77777777" w:rsidR="00E53657" w:rsidRDefault="00E53657" w:rsidP="00867EC3"/>
          <w:p w14:paraId="179883B7" w14:textId="77777777" w:rsidR="00E53657" w:rsidRDefault="00E53657" w:rsidP="00867EC3"/>
          <w:p w14:paraId="6D0F9D62" w14:textId="77777777" w:rsidR="00E53657" w:rsidRDefault="00E53657" w:rsidP="00867EC3"/>
        </w:tc>
        <w:tc>
          <w:tcPr>
            <w:tcW w:w="2254" w:type="dxa"/>
          </w:tcPr>
          <w:p w14:paraId="0B15B8CF" w14:textId="77777777" w:rsidR="00E53657" w:rsidRDefault="00E53657" w:rsidP="00867EC3"/>
        </w:tc>
        <w:tc>
          <w:tcPr>
            <w:tcW w:w="2254" w:type="dxa"/>
          </w:tcPr>
          <w:p w14:paraId="5B5F8895" w14:textId="77777777" w:rsidR="00E53657" w:rsidRDefault="00E53657" w:rsidP="00867EC3"/>
        </w:tc>
      </w:tr>
      <w:tr w:rsidR="00E53657" w14:paraId="4867628D" w14:textId="77777777" w:rsidTr="00E53657">
        <w:tc>
          <w:tcPr>
            <w:tcW w:w="2254" w:type="dxa"/>
          </w:tcPr>
          <w:p w14:paraId="6E0B3183" w14:textId="77777777" w:rsidR="00E53657" w:rsidRDefault="00E53657" w:rsidP="00867EC3"/>
        </w:tc>
        <w:tc>
          <w:tcPr>
            <w:tcW w:w="2254" w:type="dxa"/>
          </w:tcPr>
          <w:p w14:paraId="4C332B63" w14:textId="77777777" w:rsidR="00E53657" w:rsidRDefault="00E53657" w:rsidP="00867EC3"/>
          <w:p w14:paraId="41FA512B" w14:textId="77777777" w:rsidR="00E53657" w:rsidRDefault="00E53657" w:rsidP="00867EC3"/>
          <w:p w14:paraId="3E776128" w14:textId="77777777" w:rsidR="00E53657" w:rsidRDefault="00E53657" w:rsidP="00867EC3"/>
        </w:tc>
        <w:tc>
          <w:tcPr>
            <w:tcW w:w="2254" w:type="dxa"/>
          </w:tcPr>
          <w:p w14:paraId="04D70B09" w14:textId="77777777" w:rsidR="00E53657" w:rsidRDefault="00E53657" w:rsidP="00867EC3"/>
        </w:tc>
        <w:tc>
          <w:tcPr>
            <w:tcW w:w="2254" w:type="dxa"/>
          </w:tcPr>
          <w:p w14:paraId="48CF0108" w14:textId="77777777" w:rsidR="00E53657" w:rsidRDefault="00E53657" w:rsidP="00867EC3"/>
        </w:tc>
      </w:tr>
      <w:tr w:rsidR="00E53657" w14:paraId="0F3A07D0" w14:textId="77777777" w:rsidTr="00E53657">
        <w:tc>
          <w:tcPr>
            <w:tcW w:w="2254" w:type="dxa"/>
          </w:tcPr>
          <w:p w14:paraId="413CA279" w14:textId="77777777" w:rsidR="00E53657" w:rsidRDefault="00E53657" w:rsidP="00867EC3"/>
        </w:tc>
        <w:tc>
          <w:tcPr>
            <w:tcW w:w="2254" w:type="dxa"/>
          </w:tcPr>
          <w:p w14:paraId="5A1D6714" w14:textId="77777777" w:rsidR="00E53657" w:rsidRDefault="00E53657" w:rsidP="00867EC3"/>
          <w:p w14:paraId="1BF55148" w14:textId="77777777" w:rsidR="00E53657" w:rsidRDefault="00E53657" w:rsidP="00867EC3"/>
          <w:p w14:paraId="4E31E156" w14:textId="77777777" w:rsidR="00E53657" w:rsidRDefault="00E53657" w:rsidP="00867EC3"/>
        </w:tc>
        <w:tc>
          <w:tcPr>
            <w:tcW w:w="2254" w:type="dxa"/>
          </w:tcPr>
          <w:p w14:paraId="6A9E70DD" w14:textId="77777777" w:rsidR="00E53657" w:rsidRDefault="00E53657" w:rsidP="00867EC3"/>
        </w:tc>
        <w:tc>
          <w:tcPr>
            <w:tcW w:w="2254" w:type="dxa"/>
          </w:tcPr>
          <w:p w14:paraId="5B5CB935" w14:textId="77777777" w:rsidR="00E53657" w:rsidRDefault="00E53657" w:rsidP="00867EC3"/>
        </w:tc>
      </w:tr>
      <w:tr w:rsidR="00E53657" w14:paraId="579496BC" w14:textId="77777777" w:rsidTr="00E53657">
        <w:tc>
          <w:tcPr>
            <w:tcW w:w="2254" w:type="dxa"/>
          </w:tcPr>
          <w:p w14:paraId="404A7D12" w14:textId="77777777" w:rsidR="00E53657" w:rsidRDefault="00E53657" w:rsidP="00867EC3"/>
        </w:tc>
        <w:tc>
          <w:tcPr>
            <w:tcW w:w="2254" w:type="dxa"/>
          </w:tcPr>
          <w:p w14:paraId="7006AA9D" w14:textId="77777777" w:rsidR="00E53657" w:rsidRDefault="00E53657" w:rsidP="00867EC3"/>
          <w:p w14:paraId="18D7E9B5" w14:textId="77777777" w:rsidR="00E53657" w:rsidRDefault="00E53657" w:rsidP="00867EC3"/>
          <w:p w14:paraId="04ACF276" w14:textId="77777777" w:rsidR="00E53657" w:rsidRDefault="00E53657" w:rsidP="00867EC3"/>
        </w:tc>
        <w:tc>
          <w:tcPr>
            <w:tcW w:w="2254" w:type="dxa"/>
          </w:tcPr>
          <w:p w14:paraId="79DE40F3" w14:textId="77777777" w:rsidR="00E53657" w:rsidRDefault="00E53657" w:rsidP="00867EC3"/>
        </w:tc>
        <w:tc>
          <w:tcPr>
            <w:tcW w:w="2254" w:type="dxa"/>
          </w:tcPr>
          <w:p w14:paraId="5E6EB14C" w14:textId="77777777" w:rsidR="00E53657" w:rsidRDefault="00E53657" w:rsidP="00867EC3"/>
        </w:tc>
      </w:tr>
      <w:tr w:rsidR="00E53657" w14:paraId="2482BBE4" w14:textId="77777777" w:rsidTr="00E53657">
        <w:tc>
          <w:tcPr>
            <w:tcW w:w="2254" w:type="dxa"/>
          </w:tcPr>
          <w:p w14:paraId="7A679A3D" w14:textId="77777777" w:rsidR="00E53657" w:rsidRDefault="00E53657" w:rsidP="00867EC3"/>
        </w:tc>
        <w:tc>
          <w:tcPr>
            <w:tcW w:w="2254" w:type="dxa"/>
          </w:tcPr>
          <w:p w14:paraId="60CA803C" w14:textId="77777777" w:rsidR="00E53657" w:rsidRDefault="00E53657" w:rsidP="00867EC3"/>
          <w:p w14:paraId="7394FE3C" w14:textId="77777777" w:rsidR="00E53657" w:rsidRDefault="00E53657" w:rsidP="00867EC3"/>
        </w:tc>
        <w:tc>
          <w:tcPr>
            <w:tcW w:w="2254" w:type="dxa"/>
          </w:tcPr>
          <w:p w14:paraId="4DFDB8F4" w14:textId="77777777" w:rsidR="00E53657" w:rsidRDefault="00E53657" w:rsidP="00867EC3"/>
          <w:p w14:paraId="4A92F137" w14:textId="77777777" w:rsidR="00F04A3E" w:rsidRDefault="00F04A3E" w:rsidP="00867EC3"/>
          <w:p w14:paraId="35EA292D" w14:textId="77777777" w:rsidR="00F04A3E" w:rsidRDefault="00F04A3E" w:rsidP="00867EC3"/>
        </w:tc>
        <w:tc>
          <w:tcPr>
            <w:tcW w:w="2254" w:type="dxa"/>
          </w:tcPr>
          <w:p w14:paraId="733A740B" w14:textId="77777777" w:rsidR="00E53657" w:rsidRDefault="00E53657" w:rsidP="00867EC3"/>
        </w:tc>
      </w:tr>
      <w:tr w:rsidR="00E5185D" w14:paraId="0FB01E8A" w14:textId="77777777" w:rsidTr="00E53657">
        <w:tc>
          <w:tcPr>
            <w:tcW w:w="2254" w:type="dxa"/>
          </w:tcPr>
          <w:p w14:paraId="4FED207E" w14:textId="77777777" w:rsidR="00E5185D" w:rsidRDefault="00E5185D" w:rsidP="00867EC3"/>
          <w:p w14:paraId="5B895B3C" w14:textId="77777777" w:rsidR="00E5185D" w:rsidRDefault="00E5185D" w:rsidP="00867EC3"/>
          <w:p w14:paraId="6C2CC60E" w14:textId="77777777" w:rsidR="00E5185D" w:rsidRDefault="00E5185D" w:rsidP="00867EC3"/>
        </w:tc>
        <w:tc>
          <w:tcPr>
            <w:tcW w:w="2254" w:type="dxa"/>
          </w:tcPr>
          <w:p w14:paraId="0CB6FF6D" w14:textId="77777777" w:rsidR="00E5185D" w:rsidRDefault="00E5185D" w:rsidP="00867EC3"/>
        </w:tc>
        <w:tc>
          <w:tcPr>
            <w:tcW w:w="2254" w:type="dxa"/>
          </w:tcPr>
          <w:p w14:paraId="6371A148" w14:textId="77777777" w:rsidR="00E5185D" w:rsidRDefault="00E5185D" w:rsidP="00867EC3"/>
        </w:tc>
        <w:tc>
          <w:tcPr>
            <w:tcW w:w="2254" w:type="dxa"/>
          </w:tcPr>
          <w:p w14:paraId="19453933" w14:textId="77777777" w:rsidR="00E5185D" w:rsidRDefault="00E5185D" w:rsidP="00867EC3"/>
        </w:tc>
      </w:tr>
      <w:tr w:rsidR="00E5185D" w14:paraId="60524D14" w14:textId="77777777" w:rsidTr="00E53657">
        <w:tc>
          <w:tcPr>
            <w:tcW w:w="2254" w:type="dxa"/>
          </w:tcPr>
          <w:p w14:paraId="5D395F0C" w14:textId="77777777" w:rsidR="00E5185D" w:rsidRDefault="00E5185D" w:rsidP="00867EC3"/>
          <w:p w14:paraId="0D109A7C" w14:textId="77777777" w:rsidR="00E5185D" w:rsidRDefault="00E5185D" w:rsidP="00867EC3"/>
          <w:p w14:paraId="729052C5" w14:textId="77777777" w:rsidR="00E5185D" w:rsidRDefault="00E5185D" w:rsidP="00867EC3"/>
        </w:tc>
        <w:tc>
          <w:tcPr>
            <w:tcW w:w="2254" w:type="dxa"/>
          </w:tcPr>
          <w:p w14:paraId="25C44A13" w14:textId="77777777" w:rsidR="00E5185D" w:rsidRDefault="00E5185D" w:rsidP="00867EC3"/>
        </w:tc>
        <w:tc>
          <w:tcPr>
            <w:tcW w:w="2254" w:type="dxa"/>
          </w:tcPr>
          <w:p w14:paraId="765A9424" w14:textId="77777777" w:rsidR="00E5185D" w:rsidRDefault="00E5185D" w:rsidP="00867EC3"/>
        </w:tc>
        <w:tc>
          <w:tcPr>
            <w:tcW w:w="2254" w:type="dxa"/>
          </w:tcPr>
          <w:p w14:paraId="0BF20FBC" w14:textId="77777777" w:rsidR="00E5185D" w:rsidRDefault="00E5185D" w:rsidP="00867EC3"/>
        </w:tc>
      </w:tr>
      <w:tr w:rsidR="00E5185D" w14:paraId="0894216C" w14:textId="77777777" w:rsidTr="00E53657">
        <w:tc>
          <w:tcPr>
            <w:tcW w:w="2254" w:type="dxa"/>
          </w:tcPr>
          <w:p w14:paraId="02D504C5" w14:textId="77777777" w:rsidR="00E5185D" w:rsidRDefault="00E5185D" w:rsidP="00867EC3"/>
          <w:p w14:paraId="38C9FCC1" w14:textId="77777777" w:rsidR="00E5185D" w:rsidRDefault="00E5185D" w:rsidP="00867EC3"/>
          <w:p w14:paraId="5063D16E" w14:textId="77777777" w:rsidR="00E5185D" w:rsidRDefault="00E5185D" w:rsidP="00867EC3"/>
        </w:tc>
        <w:tc>
          <w:tcPr>
            <w:tcW w:w="2254" w:type="dxa"/>
          </w:tcPr>
          <w:p w14:paraId="206648A6" w14:textId="77777777" w:rsidR="00E5185D" w:rsidRDefault="00E5185D" w:rsidP="00867EC3"/>
        </w:tc>
        <w:tc>
          <w:tcPr>
            <w:tcW w:w="2254" w:type="dxa"/>
          </w:tcPr>
          <w:p w14:paraId="0EFDBA0F" w14:textId="77777777" w:rsidR="00E5185D" w:rsidRDefault="00E5185D" w:rsidP="00867EC3"/>
        </w:tc>
        <w:tc>
          <w:tcPr>
            <w:tcW w:w="2254" w:type="dxa"/>
          </w:tcPr>
          <w:p w14:paraId="36D79C4E" w14:textId="77777777" w:rsidR="00E5185D" w:rsidRDefault="00E5185D" w:rsidP="00867EC3"/>
        </w:tc>
      </w:tr>
      <w:tr w:rsidR="00E5185D" w14:paraId="0F4DA388" w14:textId="77777777" w:rsidTr="00E53657">
        <w:tc>
          <w:tcPr>
            <w:tcW w:w="2254" w:type="dxa"/>
          </w:tcPr>
          <w:p w14:paraId="6680EC56" w14:textId="77777777" w:rsidR="00E5185D" w:rsidRDefault="00E5185D" w:rsidP="00867EC3"/>
          <w:p w14:paraId="05E6AA09" w14:textId="77777777" w:rsidR="00E5185D" w:rsidRDefault="00E5185D" w:rsidP="00867EC3"/>
          <w:p w14:paraId="35D2F1D8" w14:textId="77777777" w:rsidR="00E5185D" w:rsidRDefault="00E5185D" w:rsidP="00867EC3"/>
        </w:tc>
        <w:tc>
          <w:tcPr>
            <w:tcW w:w="2254" w:type="dxa"/>
          </w:tcPr>
          <w:p w14:paraId="7894BB7D" w14:textId="77777777" w:rsidR="00E5185D" w:rsidRDefault="00E5185D" w:rsidP="00867EC3"/>
        </w:tc>
        <w:tc>
          <w:tcPr>
            <w:tcW w:w="2254" w:type="dxa"/>
          </w:tcPr>
          <w:p w14:paraId="7CE9AA4F" w14:textId="77777777" w:rsidR="00E5185D" w:rsidRDefault="00E5185D" w:rsidP="00867EC3"/>
        </w:tc>
        <w:tc>
          <w:tcPr>
            <w:tcW w:w="2254" w:type="dxa"/>
          </w:tcPr>
          <w:p w14:paraId="2B379B4D" w14:textId="77777777" w:rsidR="00E5185D" w:rsidRDefault="00E5185D" w:rsidP="00867EC3"/>
        </w:tc>
      </w:tr>
      <w:tr w:rsidR="00E5185D" w14:paraId="3E386C56" w14:textId="77777777" w:rsidTr="00E53657">
        <w:tc>
          <w:tcPr>
            <w:tcW w:w="2254" w:type="dxa"/>
          </w:tcPr>
          <w:p w14:paraId="788A71EE" w14:textId="77777777" w:rsidR="00E5185D" w:rsidRDefault="00E5185D" w:rsidP="00867EC3"/>
          <w:p w14:paraId="5B86853A" w14:textId="77777777" w:rsidR="00E5185D" w:rsidRDefault="00E5185D" w:rsidP="00867EC3"/>
          <w:p w14:paraId="2FF07F61" w14:textId="77777777" w:rsidR="00E5185D" w:rsidRDefault="00E5185D" w:rsidP="00867EC3"/>
        </w:tc>
        <w:tc>
          <w:tcPr>
            <w:tcW w:w="2254" w:type="dxa"/>
          </w:tcPr>
          <w:p w14:paraId="38537B10" w14:textId="77777777" w:rsidR="00E5185D" w:rsidRDefault="00E5185D" w:rsidP="00867EC3"/>
        </w:tc>
        <w:tc>
          <w:tcPr>
            <w:tcW w:w="2254" w:type="dxa"/>
          </w:tcPr>
          <w:p w14:paraId="75A4F1F2" w14:textId="77777777" w:rsidR="00E5185D" w:rsidRDefault="00E5185D" w:rsidP="00867EC3"/>
        </w:tc>
        <w:tc>
          <w:tcPr>
            <w:tcW w:w="2254" w:type="dxa"/>
          </w:tcPr>
          <w:p w14:paraId="53E2C8A6" w14:textId="77777777" w:rsidR="00E5185D" w:rsidRDefault="00E5185D" w:rsidP="00867EC3"/>
        </w:tc>
      </w:tr>
      <w:tr w:rsidR="00E5185D" w14:paraId="701B889B" w14:textId="77777777" w:rsidTr="00E53657">
        <w:tc>
          <w:tcPr>
            <w:tcW w:w="2254" w:type="dxa"/>
          </w:tcPr>
          <w:p w14:paraId="10FA1585" w14:textId="77777777" w:rsidR="00E5185D" w:rsidRDefault="00E5185D" w:rsidP="00867EC3"/>
          <w:p w14:paraId="7081E380" w14:textId="77777777" w:rsidR="00E5185D" w:rsidRDefault="00E5185D" w:rsidP="00867EC3"/>
          <w:p w14:paraId="15A0E587" w14:textId="77777777" w:rsidR="00E5185D" w:rsidRDefault="00E5185D" w:rsidP="00867EC3"/>
        </w:tc>
        <w:tc>
          <w:tcPr>
            <w:tcW w:w="2254" w:type="dxa"/>
          </w:tcPr>
          <w:p w14:paraId="58922E0E" w14:textId="77777777" w:rsidR="00E5185D" w:rsidRDefault="00E5185D" w:rsidP="00867EC3"/>
        </w:tc>
        <w:tc>
          <w:tcPr>
            <w:tcW w:w="2254" w:type="dxa"/>
          </w:tcPr>
          <w:p w14:paraId="7AFDA9E5" w14:textId="77777777" w:rsidR="00E5185D" w:rsidRDefault="00E5185D" w:rsidP="00867EC3"/>
        </w:tc>
        <w:tc>
          <w:tcPr>
            <w:tcW w:w="2254" w:type="dxa"/>
          </w:tcPr>
          <w:p w14:paraId="706BBC16" w14:textId="77777777" w:rsidR="00E5185D" w:rsidRDefault="00E5185D" w:rsidP="00867EC3"/>
        </w:tc>
      </w:tr>
      <w:tr w:rsidR="00E5185D" w14:paraId="33C5C838" w14:textId="77777777" w:rsidTr="00E53657">
        <w:tc>
          <w:tcPr>
            <w:tcW w:w="2254" w:type="dxa"/>
          </w:tcPr>
          <w:p w14:paraId="510E60DD" w14:textId="77777777" w:rsidR="00E5185D" w:rsidRDefault="00E5185D" w:rsidP="00867EC3"/>
          <w:p w14:paraId="32A3886C" w14:textId="77777777" w:rsidR="00E5185D" w:rsidRDefault="00E5185D" w:rsidP="00867EC3"/>
          <w:p w14:paraId="6B54A2CF" w14:textId="77777777" w:rsidR="00E5185D" w:rsidRDefault="00E5185D" w:rsidP="00867EC3"/>
        </w:tc>
        <w:tc>
          <w:tcPr>
            <w:tcW w:w="2254" w:type="dxa"/>
          </w:tcPr>
          <w:p w14:paraId="28F6CCD2" w14:textId="77777777" w:rsidR="00E5185D" w:rsidRDefault="00E5185D" w:rsidP="00867EC3"/>
        </w:tc>
        <w:tc>
          <w:tcPr>
            <w:tcW w:w="2254" w:type="dxa"/>
          </w:tcPr>
          <w:p w14:paraId="1F1C643D" w14:textId="77777777" w:rsidR="00E5185D" w:rsidRDefault="00E5185D" w:rsidP="00867EC3"/>
        </w:tc>
        <w:tc>
          <w:tcPr>
            <w:tcW w:w="2254" w:type="dxa"/>
          </w:tcPr>
          <w:p w14:paraId="1F3E4ABC" w14:textId="77777777" w:rsidR="00E5185D" w:rsidRDefault="00E5185D" w:rsidP="00867EC3"/>
        </w:tc>
      </w:tr>
    </w:tbl>
    <w:p w14:paraId="314B266D" w14:textId="77777777" w:rsidR="008D460B" w:rsidRPr="001B4DAF" w:rsidRDefault="008D460B" w:rsidP="004D4E9E"/>
    <w:sectPr w:rsidR="008D460B" w:rsidRPr="001B4DAF" w:rsidSect="00DC6987">
      <w:headerReference w:type="default" r:id="rId11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8E8E21" w14:textId="77777777" w:rsidR="00CB6FF4" w:rsidRDefault="00CB6FF4" w:rsidP="00CB6FF4">
      <w:pPr>
        <w:spacing w:after="0" w:line="240" w:lineRule="auto"/>
      </w:pPr>
      <w:r>
        <w:separator/>
      </w:r>
    </w:p>
  </w:endnote>
  <w:endnote w:type="continuationSeparator" w:id="0">
    <w:p w14:paraId="1810C729" w14:textId="77777777" w:rsidR="00CB6FF4" w:rsidRDefault="00CB6FF4" w:rsidP="00CB6FF4">
      <w:pPr>
        <w:spacing w:after="0" w:line="240" w:lineRule="auto"/>
      </w:pPr>
      <w:r>
        <w:continuationSeparator/>
      </w:r>
    </w:p>
  </w:endnote>
  <w:endnote w:type="continuationNotice" w:id="1">
    <w:p w14:paraId="62294240" w14:textId="77777777" w:rsidR="00912FAC" w:rsidRDefault="00912F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 Black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CEF5DB" w14:textId="77777777" w:rsidR="00CB6FF4" w:rsidRDefault="00CB6FF4" w:rsidP="00CB6FF4">
      <w:pPr>
        <w:spacing w:after="0" w:line="240" w:lineRule="auto"/>
      </w:pPr>
      <w:r>
        <w:separator/>
      </w:r>
    </w:p>
  </w:footnote>
  <w:footnote w:type="continuationSeparator" w:id="0">
    <w:p w14:paraId="632D3C7D" w14:textId="77777777" w:rsidR="00CB6FF4" w:rsidRDefault="00CB6FF4" w:rsidP="00CB6FF4">
      <w:pPr>
        <w:spacing w:after="0" w:line="240" w:lineRule="auto"/>
      </w:pPr>
      <w:r>
        <w:continuationSeparator/>
      </w:r>
    </w:p>
  </w:footnote>
  <w:footnote w:type="continuationNotice" w:id="1">
    <w:p w14:paraId="1161083A" w14:textId="77777777" w:rsidR="00912FAC" w:rsidRDefault="00912FA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97445F" w14:textId="378B0097" w:rsidR="00CB6FF4" w:rsidRDefault="00CB6FF4" w:rsidP="00CB6FF4">
    <w:pPr>
      <w:pStyle w:val="NormalWeb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9F0A92F" wp14:editId="25889F22">
          <wp:simplePos x="0" y="0"/>
          <wp:positionH relativeFrom="margin">
            <wp:posOffset>4125595</wp:posOffset>
          </wp:positionH>
          <wp:positionV relativeFrom="paragraph">
            <wp:posOffset>-354965</wp:posOffset>
          </wp:positionV>
          <wp:extent cx="1600200" cy="771525"/>
          <wp:effectExtent l="0" t="0" r="0" b="9525"/>
          <wp:wrapSquare wrapText="bothSides"/>
          <wp:docPr id="389528182" name="Picture 2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9528182" name="Picture 2" descr="A close-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841ACE6" w14:textId="77777777" w:rsidR="00CB6FF4" w:rsidRPr="00CB6FF4" w:rsidRDefault="00CB6FF4" w:rsidP="00CB6F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6A456C"/>
    <w:multiLevelType w:val="hybridMultilevel"/>
    <w:tmpl w:val="FAF2D12A"/>
    <w:lvl w:ilvl="0" w:tplc="95380894">
      <w:start w:val="1"/>
      <w:numFmt w:val="bullet"/>
      <w:pStyle w:val="BulletPointLevel2"/>
      <w:lvlText w:val="–"/>
      <w:lvlJc w:val="left"/>
      <w:pPr>
        <w:ind w:left="1174" w:hanging="360"/>
      </w:pPr>
      <w:rPr>
        <w:rFonts w:ascii="Montserrat" w:hAnsi="Montserrat" w:hint="default"/>
      </w:rPr>
    </w:lvl>
    <w:lvl w:ilvl="1" w:tplc="08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" w15:restartNumberingAfterBreak="0">
    <w:nsid w:val="4BFC345F"/>
    <w:multiLevelType w:val="hybridMultilevel"/>
    <w:tmpl w:val="853CF6CC"/>
    <w:lvl w:ilvl="0" w:tplc="7302B15A">
      <w:start w:val="1"/>
      <w:numFmt w:val="bullet"/>
      <w:pStyle w:val="BulletPoint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069433">
    <w:abstractNumId w:val="1"/>
  </w:num>
  <w:num w:numId="2" w16cid:durableId="1001004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3D3"/>
    <w:rsid w:val="000307A7"/>
    <w:rsid w:val="000D57DD"/>
    <w:rsid w:val="000F3F31"/>
    <w:rsid w:val="00142259"/>
    <w:rsid w:val="001B4DAF"/>
    <w:rsid w:val="001C07E7"/>
    <w:rsid w:val="00420732"/>
    <w:rsid w:val="004A1AF8"/>
    <w:rsid w:val="004D4E9E"/>
    <w:rsid w:val="00576ACE"/>
    <w:rsid w:val="005A087C"/>
    <w:rsid w:val="005A397C"/>
    <w:rsid w:val="005B76B2"/>
    <w:rsid w:val="00660F8F"/>
    <w:rsid w:val="00694331"/>
    <w:rsid w:val="006E592E"/>
    <w:rsid w:val="006F03C1"/>
    <w:rsid w:val="00757A29"/>
    <w:rsid w:val="00794949"/>
    <w:rsid w:val="007C60F4"/>
    <w:rsid w:val="008417AF"/>
    <w:rsid w:val="00867EC3"/>
    <w:rsid w:val="008C2266"/>
    <w:rsid w:val="008D460B"/>
    <w:rsid w:val="00912FAC"/>
    <w:rsid w:val="00951B02"/>
    <w:rsid w:val="00A73E42"/>
    <w:rsid w:val="00A81616"/>
    <w:rsid w:val="00AB6D9A"/>
    <w:rsid w:val="00AD73D3"/>
    <w:rsid w:val="00B24DE5"/>
    <w:rsid w:val="00BF2F08"/>
    <w:rsid w:val="00CA7F14"/>
    <w:rsid w:val="00CB6FF4"/>
    <w:rsid w:val="00CC714D"/>
    <w:rsid w:val="00D65A24"/>
    <w:rsid w:val="00DC6987"/>
    <w:rsid w:val="00E5185D"/>
    <w:rsid w:val="00E53657"/>
    <w:rsid w:val="00E85B4E"/>
    <w:rsid w:val="00EE70DE"/>
    <w:rsid w:val="00F04A3E"/>
    <w:rsid w:val="00F907C0"/>
    <w:rsid w:val="00FC2847"/>
    <w:rsid w:val="00FC6D8F"/>
    <w:rsid w:val="00FF6636"/>
    <w:rsid w:val="3C7522EA"/>
    <w:rsid w:val="4357BAA0"/>
    <w:rsid w:val="47BD99A3"/>
    <w:rsid w:val="583C0236"/>
    <w:rsid w:val="61D6F6FC"/>
    <w:rsid w:val="7BA2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3050D81"/>
  <w15:chartTrackingRefBased/>
  <w15:docId w15:val="{8328637E-E8BF-4712-AA29-64A50ECA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0"/>
    <w:qFormat/>
    <w:rsid w:val="00867EC3"/>
    <w:pPr>
      <w:spacing w:after="240" w:line="228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1"/>
    <w:qFormat/>
    <w:rsid w:val="001B4DAF"/>
    <w:pPr>
      <w:keepNext/>
      <w:keepLines/>
      <w:outlineLvl w:val="0"/>
    </w:pPr>
    <w:rPr>
      <w:rFonts w:asciiTheme="majorHAnsi" w:eastAsiaTheme="majorEastAsia" w:hAnsiTheme="majorHAnsi" w:cstheme="majorBidi"/>
      <w:color w:val="164B64" w:themeColor="accen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1B4DAF"/>
    <w:pPr>
      <w:keepNext/>
      <w:keepLines/>
      <w:spacing w:after="60"/>
      <w:outlineLvl w:val="1"/>
    </w:pPr>
    <w:rPr>
      <w:rFonts w:asciiTheme="majorHAnsi" w:eastAsiaTheme="majorEastAsia" w:hAnsiTheme="majorHAnsi" w:cstheme="majorBidi"/>
      <w:color w:val="E32434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4DAF"/>
    <w:pPr>
      <w:keepNext/>
      <w:keepLines/>
      <w:spacing w:after="60"/>
      <w:outlineLvl w:val="2"/>
    </w:pPr>
    <w:rPr>
      <w:rFonts w:asciiTheme="majorHAnsi" w:eastAsiaTheme="majorEastAsia" w:hAnsiTheme="majorHAnsi" w:cstheme="majorBidi"/>
      <w:color w:val="807E8B" w:themeColor="accent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B02"/>
    <w:pPr>
      <w:keepNext/>
      <w:keepLines/>
      <w:spacing w:after="60"/>
      <w:outlineLvl w:val="3"/>
    </w:pPr>
    <w:rPr>
      <w:rFonts w:asciiTheme="majorHAnsi" w:eastAsiaTheme="majorEastAsia" w:hAnsiTheme="majorHAnsi" w:cstheme="majorBidi"/>
      <w:iCs/>
      <w:color w:val="F6B207" w:themeColor="accent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1B4DAF"/>
    <w:pPr>
      <w:spacing w:after="0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rsid w:val="001B4DAF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Heading1Char">
    <w:name w:val="Heading 1 Char"/>
    <w:basedOn w:val="DefaultParagraphFont"/>
    <w:link w:val="Heading1"/>
    <w:uiPriority w:val="1"/>
    <w:rsid w:val="001B4DAF"/>
    <w:rPr>
      <w:rFonts w:asciiTheme="majorHAnsi" w:eastAsiaTheme="majorEastAsia" w:hAnsiTheme="majorHAnsi" w:cstheme="majorBidi"/>
      <w:color w:val="164B64" w:themeColor="accent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rsid w:val="001B4DAF"/>
    <w:rPr>
      <w:rFonts w:asciiTheme="majorHAnsi" w:eastAsiaTheme="majorEastAsia" w:hAnsiTheme="majorHAnsi" w:cstheme="majorBidi"/>
      <w:color w:val="E32434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4DAF"/>
    <w:rPr>
      <w:rFonts w:asciiTheme="majorHAnsi" w:eastAsiaTheme="majorEastAsia" w:hAnsiTheme="majorHAnsi" w:cstheme="majorBidi"/>
      <w:color w:val="807E8B" w:themeColor="accent4"/>
      <w:sz w:val="24"/>
      <w:szCs w:val="24"/>
    </w:rPr>
  </w:style>
  <w:style w:type="paragraph" w:styleId="NoSpacing">
    <w:name w:val="No Spacing"/>
    <w:uiPriority w:val="11"/>
    <w:qFormat/>
    <w:rsid w:val="001B4DAF"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1B4DAF"/>
    <w:pPr>
      <w:ind w:left="720"/>
      <w:contextualSpacing/>
    </w:pPr>
  </w:style>
  <w:style w:type="paragraph" w:customStyle="1" w:styleId="BulletPointLevel1">
    <w:name w:val="Bullet Point Level 1"/>
    <w:uiPriority w:val="12"/>
    <w:qFormat/>
    <w:rsid w:val="001B4DAF"/>
    <w:pPr>
      <w:numPr>
        <w:numId w:val="1"/>
      </w:numPr>
      <w:spacing w:after="60" w:line="228" w:lineRule="auto"/>
      <w:ind w:left="227" w:hanging="227"/>
    </w:pPr>
    <w:rPr>
      <w:sz w:val="20"/>
    </w:rPr>
  </w:style>
  <w:style w:type="paragraph" w:customStyle="1" w:styleId="BulletPointLevel2">
    <w:name w:val="Bullet Point Level 2"/>
    <w:uiPriority w:val="12"/>
    <w:qFormat/>
    <w:rsid w:val="001B4DAF"/>
    <w:pPr>
      <w:numPr>
        <w:numId w:val="2"/>
      </w:numPr>
      <w:spacing w:after="60" w:line="228" w:lineRule="auto"/>
      <w:ind w:left="454" w:hanging="227"/>
    </w:pPr>
    <w:rPr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B02"/>
    <w:rPr>
      <w:rFonts w:asciiTheme="majorHAnsi" w:eastAsiaTheme="majorEastAsia" w:hAnsiTheme="majorHAnsi" w:cstheme="majorBidi"/>
      <w:iCs/>
      <w:color w:val="F6B207" w:themeColor="accent3"/>
      <w:sz w:val="24"/>
    </w:rPr>
  </w:style>
  <w:style w:type="paragraph" w:styleId="NormalWeb">
    <w:name w:val="Normal (Web)"/>
    <w:basedOn w:val="Normal"/>
    <w:uiPriority w:val="99"/>
    <w:semiHidden/>
    <w:unhideWhenUsed/>
    <w:rsid w:val="00CB6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CB6F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FF4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CB6F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FF4"/>
    <w:rPr>
      <w:sz w:val="20"/>
    </w:rPr>
  </w:style>
  <w:style w:type="table" w:styleId="TableGrid">
    <w:name w:val="Table Grid"/>
    <w:basedOn w:val="TableNormal"/>
    <w:uiPriority w:val="39"/>
    <w:rsid w:val="00B24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943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12FA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2FA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12FAC"/>
    <w:rPr>
      <w:sz w:val="16"/>
      <w:szCs w:val="16"/>
    </w:rPr>
  </w:style>
  <w:style w:type="paragraph" w:styleId="Revision">
    <w:name w:val="Revision"/>
    <w:hidden/>
    <w:uiPriority w:val="99"/>
    <w:semiHidden/>
    <w:rsid w:val="00912FAC"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44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Design Dough - Sport Wales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E32434"/>
      </a:accent1>
      <a:accent2>
        <a:srgbClr val="164B64"/>
      </a:accent2>
      <a:accent3>
        <a:srgbClr val="F6B207"/>
      </a:accent3>
      <a:accent4>
        <a:srgbClr val="807E8B"/>
      </a:accent4>
      <a:accent5>
        <a:srgbClr val="E32434"/>
      </a:accent5>
      <a:accent6>
        <a:srgbClr val="164B64"/>
      </a:accent6>
      <a:hlink>
        <a:srgbClr val="F6B207"/>
      </a:hlink>
      <a:folHlink>
        <a:srgbClr val="807E8B"/>
      </a:folHlink>
    </a:clrScheme>
    <a:fontScheme name="Design Dough - Sport Wales">
      <a:majorFont>
        <a:latin typeface="Montserrat Black"/>
        <a:ea typeface=""/>
        <a:cs typeface=""/>
      </a:majorFont>
      <a:minorFont>
        <a:latin typeface="Montserra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b2e1d0-3a68-41e5-a65d-884656eb3863" xsi:nil="true"/>
    <lcf76f155ced4ddcb4097134ff3c332f xmlns="d6cd8a21-a3b9-47ce-b379-14f97b32918b">
      <Terms xmlns="http://schemas.microsoft.com/office/infopath/2007/PartnerControls"/>
    </lcf76f155ced4ddcb4097134ff3c332f>
    <SharedWithUsers xmlns="e6b2e1d0-3a68-41e5-a65d-884656eb3863">
      <UserInfo>
        <DisplayName>Jessica Williams</DisplayName>
        <AccountId>31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b6a5190f-ebbd-42e3-bc8b-869af9a80cc9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0ACBC68A3E8F43953C5D4085A8AFE5" ma:contentTypeVersion="16" ma:contentTypeDescription="Create a new document." ma:contentTypeScope="" ma:versionID="1ad6d98ea0255a91b565df7ef9bfcc4e">
  <xsd:schema xmlns:xsd="http://www.w3.org/2001/XMLSchema" xmlns:xs="http://www.w3.org/2001/XMLSchema" xmlns:p="http://schemas.microsoft.com/office/2006/metadata/properties" xmlns:ns2="d6cd8a21-a3b9-47ce-b379-14f97b32918b" xmlns:ns3="e6b2e1d0-3a68-41e5-a65d-884656eb3863" targetNamespace="http://schemas.microsoft.com/office/2006/metadata/properties" ma:root="true" ma:fieldsID="d0fb0e6c316b3f59154a8d6c6d0caf59" ns2:_="" ns3:_="">
    <xsd:import namespace="d6cd8a21-a3b9-47ce-b379-14f97b32918b"/>
    <xsd:import namespace="e6b2e1d0-3a68-41e5-a65d-884656eb38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cd8a21-a3b9-47ce-b379-14f97b329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b6a5190f-ebbd-42e3-bc8b-869af9a80cc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b2e1d0-3a68-41e5-a65d-884656eb3863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8b87285-8de2-4df4-aa8e-0574c904fb84}" ma:internalName="TaxCatchAll" ma:showField="CatchAllData" ma:web="e6b2e1d0-3a68-41e5-a65d-884656eb38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5C8F70-CB32-4FCD-A2C7-0A4A63C511A0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e6b2e1d0-3a68-41e5-a65d-884656eb3863"/>
    <ds:schemaRef ds:uri="http://schemas.microsoft.com/office/2006/documentManagement/types"/>
    <ds:schemaRef ds:uri="http://schemas.microsoft.com/office/infopath/2007/PartnerControls"/>
    <ds:schemaRef ds:uri="d6cd8a21-a3b9-47ce-b379-14f97b32918b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DFE61B3-D1AB-4D25-994D-532E65A240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3F2AE2-740C-4115-8F4D-8BD2CF2DC7D6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28BB5E3F-A76C-417B-BEC8-B94242BCAB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cd8a21-a3b9-47ce-b379-14f97b32918b"/>
    <ds:schemaRef ds:uri="e6b2e1d0-3a68-41e5-a65d-884656eb38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Pereira</dc:creator>
  <cp:keywords/>
  <dc:description/>
  <cp:lastModifiedBy>Owain Morris</cp:lastModifiedBy>
  <cp:revision>2</cp:revision>
  <dcterms:created xsi:type="dcterms:W3CDTF">2024-04-17T15:58:00Z</dcterms:created>
  <dcterms:modified xsi:type="dcterms:W3CDTF">2024-04-17T15:58:00Z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0x010100570ACBC68A3E8F43953C5D4085A8AFE5</vt:lpwstr>
  </property>
  <property fmtid="{D5CDD505-2E9C-101B-9397-08002B2CF9AE}" pid="3" name="MediaServiceImageTags">
    <vt:lpwstr/>
  </property>
</Properties>
</file>