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C8" w:rsidRDefault="00C919B4" w:rsidP="00C919B4">
      <w:pPr>
        <w:jc w:val="center"/>
        <w:rPr>
          <w:sz w:val="32"/>
          <w:szCs w:val="32"/>
        </w:rPr>
      </w:pPr>
      <w:r>
        <w:rPr>
          <w:sz w:val="32"/>
          <w:szCs w:val="32"/>
        </w:rPr>
        <w:t>Test Unitaire</w:t>
      </w:r>
    </w:p>
    <w:p w:rsidR="00C919B4" w:rsidRDefault="00C919B4" w:rsidP="00C919B4">
      <w:pPr>
        <w:jc w:val="center"/>
        <w:rPr>
          <w:sz w:val="32"/>
          <w:szCs w:val="32"/>
        </w:rPr>
      </w:pPr>
    </w:p>
    <w:p w:rsidR="00C919B4" w:rsidRPr="00C919B4" w:rsidRDefault="00C919B4" w:rsidP="00C919B4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3"/>
        <w:gridCol w:w="2059"/>
        <w:gridCol w:w="2786"/>
        <w:gridCol w:w="2074"/>
      </w:tblGrid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Nom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Explication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Résultat prévu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 w:rsidRPr="00C919B4">
              <w:rPr>
                <w:sz w:val="24"/>
                <w:szCs w:val="24"/>
              </w:rPr>
              <w:t>Verification</w:t>
            </w:r>
            <w:proofErr w:type="spellEnd"/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Click_*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Utilisateur clique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Le résultat a été pris en compte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ConnexionBDD</w:t>
            </w:r>
            <w:proofErr w:type="spell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la base de données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réussi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*Chrono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 chrono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chronomètre c’est lancé/pause/reset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ModifierScore</w:t>
            </w:r>
            <w:proofErr w:type="spell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le Score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score a été incrémenter/décrémenter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recevoirSocket</w:t>
            </w:r>
            <w:proofErr w:type="spellEnd"/>
            <w:proofErr w:type="gram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Récupérer un socket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 obtenu sur le Raspberry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</w:tbl>
    <w:p w:rsidR="00C919B4" w:rsidRDefault="00C919B4" w:rsidP="00C919B4">
      <w:pPr>
        <w:rPr>
          <w:sz w:val="32"/>
          <w:szCs w:val="32"/>
        </w:rPr>
      </w:pPr>
    </w:p>
    <w:p w:rsidR="00C919B4" w:rsidRPr="00C919B4" w:rsidRDefault="00C919B4" w:rsidP="00C919B4">
      <w:pPr>
        <w:rPr>
          <w:sz w:val="32"/>
          <w:szCs w:val="32"/>
        </w:rPr>
      </w:pPr>
      <w:r>
        <w:rPr>
          <w:sz w:val="32"/>
          <w:szCs w:val="32"/>
        </w:rPr>
        <w:t>+ à venir.</w:t>
      </w:r>
      <w:bookmarkStart w:id="0" w:name="_GoBack"/>
      <w:bookmarkEnd w:id="0"/>
    </w:p>
    <w:sectPr w:rsidR="00C919B4" w:rsidRPr="00C9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4"/>
    <w:rsid w:val="00745EAA"/>
    <w:rsid w:val="00C919B4"/>
    <w:rsid w:val="00C94FCA"/>
    <w:rsid w:val="00D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1C28"/>
  <w15:chartTrackingRefBased/>
  <w15:docId w15:val="{BEDA1FC3-59BD-4FFB-86CE-2A1B18CB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BTS_SN</dc:creator>
  <cp:keywords/>
  <dc:description/>
  <cp:lastModifiedBy>BTS_SN</cp:lastModifiedBy>
  <cp:revision>1</cp:revision>
  <dcterms:created xsi:type="dcterms:W3CDTF">2019-11-14T15:33:00Z</dcterms:created>
  <dcterms:modified xsi:type="dcterms:W3CDTF">2019-11-14T15:44:00Z</dcterms:modified>
</cp:coreProperties>
</file>