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B63" w:rsidRDefault="00B35B63">
      <w:r>
        <w:t xml:space="preserve">Náš informačný systém športového podujatia sme sa rozhodli implementovať pomocou techniky modulárneho programovania. Táto technika je špecifická tým, že systém sa rozdelí na samostatne spustiteľné a testovateľné moduly, ktoré v sebe zaobaľujú špecifickú funkcionalitu. Tieto moduly dokážeme v prípade potreby </w:t>
      </w:r>
      <w:proofErr w:type="spellStart"/>
      <w:r>
        <w:t>zamienať</w:t>
      </w:r>
      <w:proofErr w:type="spellEnd"/>
      <w:r>
        <w:t>, alebo v prípade požiadavky na novú funkcionalitu dokážeme nové moduly jednoducho pridať do systému.</w:t>
      </w:r>
      <w:r w:rsidR="005F4E04">
        <w:t xml:space="preserve"> </w:t>
      </w:r>
    </w:p>
    <w:p w:rsidR="005F4E04" w:rsidRDefault="005F4E04">
      <w:r>
        <w:t xml:space="preserve">Náš systém ma 2 základne moduly a to </w:t>
      </w:r>
      <w:proofErr w:type="spellStart"/>
      <w:r>
        <w:t>Core</w:t>
      </w:r>
      <w:proofErr w:type="spellEnd"/>
      <w:r>
        <w:t xml:space="preserve"> a Dal. V </w:t>
      </w:r>
      <w:proofErr w:type="spellStart"/>
      <w:r>
        <w:t>Core</w:t>
      </w:r>
      <w:proofErr w:type="spellEnd"/>
      <w:r>
        <w:t xml:space="preserve"> module sa nachádza základná funkcionalita systému, ktorá môže byť ďalej </w:t>
      </w:r>
      <w:proofErr w:type="spellStart"/>
      <w:r>
        <w:t>prepoužitá</w:t>
      </w:r>
      <w:proofErr w:type="spellEnd"/>
      <w:r>
        <w:t xml:space="preserve"> pre jednotlivé športy. Hlavnou funkcionalitou nachádzajúcou sa v modeli </w:t>
      </w:r>
      <w:proofErr w:type="spellStart"/>
      <w:r>
        <w:t>Core</w:t>
      </w:r>
      <w:proofErr w:type="spellEnd"/>
      <w:r>
        <w:t xml:space="preserve"> je funkcionalita vytvárania jednotlivých turnajov, registrácia tímov a hráčov do turnaja a možnosť ed</w:t>
      </w:r>
      <w:r w:rsidR="00233738">
        <w:t xml:space="preserve">itácie základných entít systému, ako sú informácie o tímoch, </w:t>
      </w:r>
      <w:bookmarkStart w:id="0" w:name="_GoBack"/>
      <w:bookmarkEnd w:id="0"/>
      <w:r w:rsidR="00233738">
        <w:t>hráčoch alebo turnajoch. V Dal (</w:t>
      </w:r>
      <w:proofErr w:type="spellStart"/>
      <w:r w:rsidR="00233738">
        <w:t>data</w:t>
      </w:r>
      <w:proofErr w:type="spellEnd"/>
      <w:r w:rsidR="00233738">
        <w:t xml:space="preserve"> Access </w:t>
      </w:r>
      <w:proofErr w:type="spellStart"/>
      <w:r w:rsidR="00233738">
        <w:t>layer</w:t>
      </w:r>
      <w:proofErr w:type="spellEnd"/>
      <w:r w:rsidR="00233738">
        <w:t>)</w:t>
      </w:r>
      <w:r w:rsidR="008B5558">
        <w:t xml:space="preserve"> moduly je uložený dátový model databázy. K dátovému modelu databázy pristupujeme pomocou objektov, ktoré sú mapované na entity databázy pomocou objektovo-relačného mapovania. </w:t>
      </w:r>
      <w:r w:rsidR="00B168CC">
        <w:t xml:space="preserve">V tomto moduly sa taktiež nachádza dátová logika, číže volania jednotlivých dotazov, ktoré sú vykonávané pomocou </w:t>
      </w:r>
      <w:proofErr w:type="spellStart"/>
      <w:r w:rsidR="00B168CC">
        <w:t>Spring</w:t>
      </w:r>
      <w:proofErr w:type="spellEnd"/>
      <w:r w:rsidR="00B168CC">
        <w:t xml:space="preserve"> </w:t>
      </w:r>
      <w:proofErr w:type="spellStart"/>
      <w:r w:rsidR="00B168CC">
        <w:t>data</w:t>
      </w:r>
      <w:proofErr w:type="spellEnd"/>
      <w:r w:rsidR="00B168CC">
        <w:t xml:space="preserve"> alebo </w:t>
      </w:r>
      <w:proofErr w:type="spellStart"/>
      <w:r w:rsidR="00B168CC">
        <w:t>queryDsl</w:t>
      </w:r>
      <w:proofErr w:type="spellEnd"/>
      <w:r w:rsidR="00B168CC">
        <w:t>.</w:t>
      </w:r>
    </w:p>
    <w:p w:rsidR="00000C82" w:rsidRDefault="00000C82">
      <w:r>
        <w:t xml:space="preserve">V našom návrhu sa nachádza ďalší modul </w:t>
      </w:r>
      <w:proofErr w:type="spellStart"/>
      <w:r>
        <w:t>Floorball</w:t>
      </w:r>
      <w:proofErr w:type="spellEnd"/>
      <w:r>
        <w:t xml:space="preserve">. Tento modul v sebe zaobaľuje funkcionalitu, ktorá je charakteristická pre tento šport. Čiže v našom prípade sú to hlavne zápasové aktivity, ktoré sú potrebné na správu </w:t>
      </w:r>
      <w:proofErr w:type="spellStart"/>
      <w:r>
        <w:t>floorbalového</w:t>
      </w:r>
      <w:proofErr w:type="spellEnd"/>
      <w:r>
        <w:t xml:space="preserve"> zápasu. Každý ďalší šport, ktorý zakomponujeme do nášho systému bude mat priradený samostatný modul, ktorý pokryje jeho charakteristickú funkcionalitu.</w:t>
      </w:r>
    </w:p>
    <w:p w:rsidR="00000C82" w:rsidRPr="00714CB9" w:rsidRDefault="00000C82">
      <w:r>
        <w:t xml:space="preserve">Moduly, ktoré poskytujú aj verejné API, majú v sebe implementované aj </w:t>
      </w:r>
      <w:proofErr w:type="spellStart"/>
      <w:r>
        <w:t>controller-y</w:t>
      </w:r>
      <w:proofErr w:type="spellEnd"/>
      <w:r w:rsidR="00714CB9">
        <w:t xml:space="preserve">, pomocou ktorých sa požadovaná funkcionalita sprístupňuje. Tento krok z hľadiska návrhu nebol úplne najšťastnejší, keďže v prípade nasadenia viacerých modulov spôsobuje táto naša architektúra chyby pri </w:t>
      </w:r>
      <w:proofErr w:type="spellStart"/>
      <w:r w:rsidR="00714CB9">
        <w:t>deployi</w:t>
      </w:r>
      <w:proofErr w:type="spellEnd"/>
      <w:r w:rsidR="00714CB9">
        <w:t xml:space="preserve"> aplikácie. Preto máme v pláne </w:t>
      </w:r>
      <w:proofErr w:type="spellStart"/>
      <w:r w:rsidR="00714CB9">
        <w:t>dobudúcna</w:t>
      </w:r>
      <w:proofErr w:type="spellEnd"/>
      <w:r w:rsidR="00714CB9">
        <w:t xml:space="preserve"> oddeliť servisnú vrstvu od </w:t>
      </w:r>
      <w:proofErr w:type="spellStart"/>
      <w:r w:rsidR="00714CB9">
        <w:t>web-servisnej</w:t>
      </w:r>
      <w:proofErr w:type="spellEnd"/>
      <w:r w:rsidR="00714CB9">
        <w:t xml:space="preserve">, a každý hlavný modul by mal aj svoj </w:t>
      </w:r>
      <w:proofErr w:type="spellStart"/>
      <w:r w:rsidR="00714CB9">
        <w:t>web-servisný</w:t>
      </w:r>
      <w:proofErr w:type="spellEnd"/>
      <w:r w:rsidR="00714CB9">
        <w:t xml:space="preserve"> modul.</w:t>
      </w:r>
    </w:p>
    <w:sectPr w:rsidR="00000C82" w:rsidRPr="00714C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B63"/>
    <w:rsid w:val="00000C82"/>
    <w:rsid w:val="00233738"/>
    <w:rsid w:val="00317CDB"/>
    <w:rsid w:val="004C2CEA"/>
    <w:rsid w:val="005F4E04"/>
    <w:rsid w:val="00714CB9"/>
    <w:rsid w:val="008B5558"/>
    <w:rsid w:val="00956CFC"/>
    <w:rsid w:val="00B168CC"/>
    <w:rsid w:val="00B3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Ondovcik</dc:creator>
  <cp:lastModifiedBy>Peter Ondovcik</cp:lastModifiedBy>
  <cp:revision>1</cp:revision>
  <dcterms:created xsi:type="dcterms:W3CDTF">2017-05-30T17:15:00Z</dcterms:created>
  <dcterms:modified xsi:type="dcterms:W3CDTF">2017-05-30T19:57:00Z</dcterms:modified>
</cp:coreProperties>
</file>