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E68F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Split some requirements into two</w:t>
      </w:r>
    </w:p>
    <w:p w14:paraId="7A47C573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Specify buttons</w:t>
      </w:r>
    </w:p>
    <w:p w14:paraId="2E6ED440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Make the panel a function req</w:t>
      </w:r>
    </w:p>
    <w:p w14:paraId="6CD15E4F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Phrase the resource input as a full req</w:t>
      </w:r>
    </w:p>
    <w:p w14:paraId="371BEC58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Sort: a button for each </w:t>
      </w:r>
      <w:proofErr w:type="gramStart"/>
      <w:r w:rsidRPr="00E50E1C">
        <w:rPr>
          <w:rFonts w:ascii="Arial" w:eastAsia="Times New Roman" w:hAnsi="Arial" w:cs="Arial"/>
          <w:color w:val="000000"/>
          <w:sz w:val="22"/>
          <w:szCs w:val="22"/>
        </w:rPr>
        <w:t>sort</w:t>
      </w:r>
      <w:proofErr w:type="gramEnd"/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 option</w:t>
      </w:r>
    </w:p>
    <w:p w14:paraId="4546B852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Button for hiding the panels, separate req  </w:t>
      </w:r>
    </w:p>
    <w:p w14:paraId="4519FF26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Add course section to member names for assignment</w:t>
      </w:r>
    </w:p>
    <w:p w14:paraId="115E3B16" w14:textId="77777777" w:rsidR="00E50E1C" w:rsidRPr="00E50E1C" w:rsidRDefault="00E50E1C" w:rsidP="00E50E1C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70D6C25" w14:textId="77777777" w:rsidR="00E50E1C" w:rsidRPr="00E50E1C" w:rsidRDefault="00E50E1C" w:rsidP="00E50E1C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EECS 1012 Project: Phase 1</w:t>
      </w:r>
    </w:p>
    <w:p w14:paraId="08FAA747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12F00E7C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Group members: François Buchanan, </w:t>
      </w:r>
      <w:proofErr w:type="spellStart"/>
      <w:r w:rsidRPr="00E50E1C">
        <w:rPr>
          <w:rFonts w:ascii="Arial" w:eastAsia="Times New Roman" w:hAnsi="Arial" w:cs="Arial"/>
          <w:color w:val="000000"/>
          <w:sz w:val="22"/>
          <w:szCs w:val="22"/>
        </w:rPr>
        <w:t>Vishan</w:t>
      </w:r>
      <w:proofErr w:type="spellEnd"/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 Kumar, Jacob Nehme, Henry Ye Cao</w:t>
      </w:r>
    </w:p>
    <w:p w14:paraId="1E686DA9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2743B23B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Group name: </w:t>
      </w:r>
      <w:proofErr w:type="spellStart"/>
      <w:r w:rsidRPr="00E50E1C">
        <w:rPr>
          <w:rFonts w:ascii="Arial" w:eastAsia="Times New Roman" w:hAnsi="Arial" w:cs="Arial"/>
          <w:color w:val="000000"/>
          <w:sz w:val="22"/>
          <w:szCs w:val="22"/>
        </w:rPr>
        <w:t>CodeX</w:t>
      </w:r>
      <w:proofErr w:type="spellEnd"/>
    </w:p>
    <w:p w14:paraId="6B193FFF" w14:textId="77777777" w:rsidR="00E50E1C" w:rsidRPr="00E50E1C" w:rsidRDefault="00E50E1C" w:rsidP="00E50E1C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Project idea: Mini database</w:t>
      </w:r>
    </w:p>
    <w:p w14:paraId="42B90D2D" w14:textId="77777777" w:rsidR="00E50E1C" w:rsidRPr="00E50E1C" w:rsidRDefault="00E50E1C" w:rsidP="00E50E1C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Description: The application will display information on various countries sorted into individual panels on the page. Users will be able to have the panels display different information both </w:t>
      </w:r>
      <w:proofErr w:type="gramStart"/>
      <w:r w:rsidRPr="00E50E1C">
        <w:rPr>
          <w:rFonts w:ascii="Arial" w:eastAsia="Times New Roman" w:hAnsi="Arial" w:cs="Arial"/>
          <w:color w:val="000000"/>
          <w:sz w:val="22"/>
          <w:szCs w:val="22"/>
        </w:rPr>
        <w:t>through the use of</w:t>
      </w:r>
      <w:proofErr w:type="gramEnd"/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 buttons and inputs. The kind of output based on the inputs will vary and have different ends; the user will be able to choose between the different input functionalities. </w:t>
      </w:r>
    </w:p>
    <w:p w14:paraId="503B54C8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Functional Requirements:</w:t>
      </w:r>
    </w:p>
    <w:p w14:paraId="0F3069E8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4F5B9650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1) The user can view (x) panels on screen assigned to 1 country each and can use buttons to switch between different kinds of information about the country. </w:t>
      </w:r>
    </w:p>
    <w:p w14:paraId="07A25B46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7A944898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2) The user can input a number (leader#). This output will correspond to the head of state assigned to that number for each country. The panels will display information specific to that </w:t>
      </w:r>
      <w:proofErr w:type="gramStart"/>
      <w:r w:rsidRPr="00E50E1C">
        <w:rPr>
          <w:rFonts w:ascii="Arial" w:eastAsia="Times New Roman" w:hAnsi="Arial" w:cs="Arial"/>
          <w:color w:val="000000"/>
          <w:sz w:val="22"/>
          <w:szCs w:val="22"/>
        </w:rPr>
        <w:t>time period</w:t>
      </w:r>
      <w:proofErr w:type="gramEnd"/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 for each country to which it applies to.</w:t>
      </w:r>
    </w:p>
    <w:p w14:paraId="25B1E9F4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3568FD7F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3) The user can do the opposite and choose a year. This output will display the leader# for the country in that specific year.</w:t>
      </w:r>
    </w:p>
    <w:p w14:paraId="17D1D265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67813DB0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4) The user can input 2 different numbers. This output will take the first number (leader#1</w:t>
      </w:r>
      <w:proofErr w:type="gramStart"/>
      <w:r w:rsidRPr="00E50E1C">
        <w:rPr>
          <w:rFonts w:ascii="Arial" w:eastAsia="Times New Roman" w:hAnsi="Arial" w:cs="Arial"/>
          <w:color w:val="000000"/>
          <w:sz w:val="22"/>
          <w:szCs w:val="22"/>
        </w:rPr>
        <w:t>), and</w:t>
      </w:r>
      <w:proofErr w:type="gramEnd"/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 add the second number (leader#2), with the result being the number of years between the two numbers, if it is a possible combination. </w:t>
      </w:r>
    </w:p>
    <w:p w14:paraId="64287056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7E6A868E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5) The user can input a number. This output will add that many election cycles to the incumbent date and display the corresponding year result on each country panel. </w:t>
      </w:r>
      <w:proofErr w:type="spellStart"/>
      <w:r w:rsidRPr="00E50E1C">
        <w:rPr>
          <w:rFonts w:ascii="Arial" w:eastAsia="Times New Roman" w:hAnsi="Arial" w:cs="Arial"/>
          <w:color w:val="000000"/>
          <w:sz w:val="22"/>
          <w:szCs w:val="22"/>
        </w:rPr>
        <w:t>i.e</w:t>
      </w:r>
      <w:proofErr w:type="spellEnd"/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 selecting 2 will show the projected year of 2 elections into the future. </w:t>
      </w:r>
    </w:p>
    <w:p w14:paraId="57B8E454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6B1C5656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6) The user can select a panel/country and see relevant resource export locations on corresponding highlighted panels (there will be 2 resources per country and each relevant panel will highlight a specific colour).</w:t>
      </w:r>
    </w:p>
    <w:p w14:paraId="392909B1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7665AD3B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7) The user can do the same with resource imports.</w:t>
      </w:r>
    </w:p>
    <w:p w14:paraId="35B399C9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461F767B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8) The user can input a year or leader# + select a single </w:t>
      </w:r>
      <w:proofErr w:type="gramStart"/>
      <w:r w:rsidRPr="00E50E1C">
        <w:rPr>
          <w:rFonts w:ascii="Arial" w:eastAsia="Times New Roman" w:hAnsi="Arial" w:cs="Arial"/>
          <w:color w:val="000000"/>
          <w:sz w:val="22"/>
          <w:szCs w:val="22"/>
        </w:rPr>
        <w:t>panel, and</w:t>
      </w:r>
      <w:proofErr w:type="gramEnd"/>
      <w:r w:rsidRPr="00E50E1C">
        <w:rPr>
          <w:rFonts w:ascii="Arial" w:eastAsia="Times New Roman" w:hAnsi="Arial" w:cs="Arial"/>
          <w:color w:val="000000"/>
          <w:sz w:val="22"/>
          <w:szCs w:val="22"/>
        </w:rPr>
        <w:t xml:space="preserve"> have a corresponding output of leader# at that point in time for each other panel. </w:t>
      </w:r>
    </w:p>
    <w:p w14:paraId="40112AF2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6DA94CB8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9) The user can select two panels and receive information about international relations between the relevant countries.</w:t>
      </w:r>
    </w:p>
    <w:p w14:paraId="12F121A3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</w:p>
    <w:p w14:paraId="47A4282E" w14:textId="77777777" w:rsidR="00E50E1C" w:rsidRPr="00E50E1C" w:rsidRDefault="00E50E1C" w:rsidP="00E50E1C">
      <w:pPr>
        <w:rPr>
          <w:rFonts w:ascii="Times New Roman" w:eastAsia="Times New Roman" w:hAnsi="Times New Roman" w:cs="Times New Roman"/>
          <w:color w:val="000000"/>
        </w:rPr>
      </w:pPr>
      <w:r w:rsidRPr="00E50E1C">
        <w:rPr>
          <w:rFonts w:ascii="Arial" w:eastAsia="Times New Roman" w:hAnsi="Arial" w:cs="Arial"/>
          <w:color w:val="000000"/>
          <w:sz w:val="22"/>
          <w:szCs w:val="22"/>
        </w:rPr>
        <w:t>10) The user can sort and hide panels. </w:t>
      </w:r>
    </w:p>
    <w:p w14:paraId="7FA64EDD" w14:textId="77777777" w:rsidR="00E50E1C" w:rsidRPr="00E50E1C" w:rsidRDefault="00E50E1C" w:rsidP="00E50E1C">
      <w:pPr>
        <w:spacing w:after="240"/>
        <w:rPr>
          <w:rFonts w:ascii="Times New Roman" w:eastAsia="Times New Roman" w:hAnsi="Times New Roman" w:cs="Times New Roman"/>
        </w:rPr>
      </w:pPr>
    </w:p>
    <w:p w14:paraId="2A2C728A" w14:textId="77777777" w:rsidR="00E50E1C" w:rsidRPr="00E50E1C" w:rsidRDefault="00E50E1C" w:rsidP="00E50E1C">
      <w:pPr>
        <w:rPr>
          <w:rFonts w:ascii="Times New Roman" w:eastAsia="Times New Roman" w:hAnsi="Times New Roman" w:cs="Times New Roman"/>
        </w:rPr>
      </w:pPr>
    </w:p>
    <w:p w14:paraId="78E0EFB1" w14:textId="3FA56E57" w:rsidR="00621EBF" w:rsidRPr="00E50E1C" w:rsidRDefault="00621EBF" w:rsidP="00E50E1C"/>
    <w:sectPr w:rsidR="00621EBF" w:rsidRPr="00E50E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80F"/>
    <w:multiLevelType w:val="hybridMultilevel"/>
    <w:tmpl w:val="00D8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4545E"/>
    <w:multiLevelType w:val="hybridMultilevel"/>
    <w:tmpl w:val="0C02FCB0"/>
    <w:lvl w:ilvl="0" w:tplc="45A6784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087723">
    <w:abstractNumId w:val="0"/>
  </w:num>
  <w:num w:numId="2" w16cid:durableId="128850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BF"/>
    <w:rsid w:val="00621EBF"/>
    <w:rsid w:val="00E5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10023"/>
  <w15:chartTrackingRefBased/>
  <w15:docId w15:val="{44D8376D-6B25-A649-8694-AF827B68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E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1E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Ye Cao</dc:creator>
  <cp:keywords/>
  <dc:description/>
  <cp:lastModifiedBy>Henry Ye Cao</cp:lastModifiedBy>
  <cp:revision>2</cp:revision>
  <dcterms:created xsi:type="dcterms:W3CDTF">2022-10-28T18:34:00Z</dcterms:created>
  <dcterms:modified xsi:type="dcterms:W3CDTF">2022-10-29T23:37:00Z</dcterms:modified>
</cp:coreProperties>
</file>