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39D4" w:rsidRDefault="00000000">
      <w:pPr>
        <w:spacing w:line="240" w:lineRule="auto"/>
        <w:jc w:val="center"/>
      </w:pPr>
      <w:r>
        <w:t>EECS 1012 Project: Phase 1</w:t>
      </w:r>
    </w:p>
    <w:p w14:paraId="00000002" w14:textId="77777777" w:rsidR="001939D4" w:rsidRDefault="001939D4">
      <w:pPr>
        <w:spacing w:line="240" w:lineRule="auto"/>
        <w:jc w:val="center"/>
      </w:pPr>
    </w:p>
    <w:p w14:paraId="00000003" w14:textId="23ACD195" w:rsidR="001939D4" w:rsidRDefault="00000000">
      <w:pPr>
        <w:spacing w:line="240" w:lineRule="auto"/>
      </w:pPr>
      <w:r>
        <w:t xml:space="preserve">Group Members: François </w:t>
      </w:r>
      <w:r w:rsidR="007A63D9">
        <w:t>Buchanan (</w:t>
      </w:r>
      <w:r>
        <w:t xml:space="preserve">Section A), </w:t>
      </w:r>
      <w:proofErr w:type="spellStart"/>
      <w:r>
        <w:t>Vishan</w:t>
      </w:r>
      <w:proofErr w:type="spellEnd"/>
      <w:r>
        <w:t xml:space="preserve"> Kumar (Section A), Jacob Nehme (Section A), Henry Ye Cao (Section A)</w:t>
      </w:r>
    </w:p>
    <w:p w14:paraId="00000004" w14:textId="77777777" w:rsidR="001939D4" w:rsidRDefault="001939D4">
      <w:pPr>
        <w:spacing w:line="240" w:lineRule="auto"/>
      </w:pPr>
    </w:p>
    <w:p w14:paraId="00000005" w14:textId="77777777" w:rsidR="001939D4" w:rsidRDefault="00000000">
      <w:pPr>
        <w:spacing w:line="240" w:lineRule="auto"/>
      </w:pPr>
      <w:r>
        <w:t xml:space="preserve">Group Name: </w:t>
      </w:r>
      <w:proofErr w:type="spellStart"/>
      <w:r>
        <w:t>CodeX</w:t>
      </w:r>
      <w:proofErr w:type="spellEnd"/>
    </w:p>
    <w:p w14:paraId="00000006" w14:textId="77777777" w:rsidR="001939D4" w:rsidRDefault="001939D4">
      <w:pPr>
        <w:spacing w:line="240" w:lineRule="auto"/>
      </w:pPr>
    </w:p>
    <w:p w14:paraId="00000007" w14:textId="77777777" w:rsidR="001939D4" w:rsidRDefault="00000000">
      <w:pPr>
        <w:spacing w:line="240" w:lineRule="auto"/>
      </w:pPr>
      <w:r>
        <w:t>Project Idea: Country Database</w:t>
      </w:r>
    </w:p>
    <w:p w14:paraId="00000008" w14:textId="77777777" w:rsidR="001939D4" w:rsidRDefault="001939D4">
      <w:pPr>
        <w:spacing w:line="240" w:lineRule="auto"/>
      </w:pPr>
    </w:p>
    <w:p w14:paraId="00000009" w14:textId="77777777" w:rsidR="001939D4" w:rsidRDefault="00000000">
      <w:pPr>
        <w:spacing w:line="240" w:lineRule="auto"/>
      </w:pPr>
      <w:r>
        <w:t xml:space="preserve">Description: The application will display information on various countries sorted into individual panels on the page. Using buttons and a numerical input, users can retrieve different information about the various countries and have it displayed on screen. </w:t>
      </w:r>
    </w:p>
    <w:p w14:paraId="0000000A" w14:textId="77777777" w:rsidR="001939D4" w:rsidRDefault="001939D4">
      <w:pPr>
        <w:spacing w:line="240" w:lineRule="auto"/>
      </w:pPr>
    </w:p>
    <w:p w14:paraId="0000000B" w14:textId="77777777" w:rsidR="001939D4" w:rsidRDefault="00000000">
      <w:r>
        <w:t>Functional Requirements:</w:t>
      </w:r>
    </w:p>
    <w:p w14:paraId="0000000C" w14:textId="77777777" w:rsidR="001939D4" w:rsidRDefault="001939D4"/>
    <w:p w14:paraId="0000000D" w14:textId="77777777" w:rsidR="001939D4" w:rsidRDefault="00000000">
      <w:r>
        <w:t>1)  The user can view panels on screen assigned to one country each.</w:t>
      </w:r>
    </w:p>
    <w:p w14:paraId="00000011" w14:textId="0D4DD39A" w:rsidR="001939D4" w:rsidRDefault="00000000" w:rsidP="007A63D9">
      <w:r>
        <w:t xml:space="preserve">2)  Buttons to display different information on the panels: (a) total number of country leaders (b) information on the current incumbent (c) year of founding (d) resource imports (e) resource exports </w:t>
      </w:r>
    </w:p>
    <w:p w14:paraId="00000013" w14:textId="1DA15337" w:rsidR="001939D4" w:rsidRDefault="007A63D9" w:rsidP="007A63D9">
      <w:r>
        <w:t>3</w:t>
      </w:r>
      <w:r w:rsidR="00000000">
        <w:t xml:space="preserve">) The user can input a year and be given the head of state for that country. </w:t>
      </w:r>
    </w:p>
    <w:p w14:paraId="00000014" w14:textId="5A6AFB6A" w:rsidR="001939D4" w:rsidRDefault="007A63D9">
      <w:r>
        <w:t>4</w:t>
      </w:r>
      <w:r w:rsidR="00000000">
        <w:t xml:space="preserve">) The user can input a number. This output will add that many election cycles to the incumbent date and display the corresponding year result on each country panel. </w:t>
      </w:r>
    </w:p>
    <w:p w14:paraId="00000015" w14:textId="77394192" w:rsidR="001939D4" w:rsidRDefault="007A63D9">
      <w:r>
        <w:t>5</w:t>
      </w:r>
      <w:r w:rsidR="00000000">
        <w:t>) The user can select a panel/country and see relevant resource export locations on corresponding panels.</w:t>
      </w:r>
    </w:p>
    <w:p w14:paraId="00000016" w14:textId="011684EF" w:rsidR="001939D4" w:rsidRDefault="007A63D9">
      <w:r>
        <w:t>6</w:t>
      </w:r>
      <w:r w:rsidR="00000000">
        <w:t>) The user can select a panel/country and see relevant resource import locations on corresponding panels.</w:t>
      </w:r>
    </w:p>
    <w:p w14:paraId="00000017" w14:textId="13D63618" w:rsidR="001939D4" w:rsidRDefault="007A63D9">
      <w:r>
        <w:t>7</w:t>
      </w:r>
      <w:r w:rsidR="00000000">
        <w:t xml:space="preserve">) The user can select a panel/country and input a year. The output will display the head of state for each country for that year. </w:t>
      </w:r>
    </w:p>
    <w:p w14:paraId="00000018" w14:textId="77777777" w:rsidR="001939D4" w:rsidRDefault="001939D4"/>
    <w:p w14:paraId="00000113" w14:textId="39ED2C9D" w:rsidR="001939D4" w:rsidRDefault="00000000" w:rsidP="007A63D9">
      <w:proofErr w:type="spellStart"/>
      <w:r>
        <w:t>Github</w:t>
      </w:r>
      <w:proofErr w:type="spellEnd"/>
      <w:r>
        <w:t xml:space="preserve"> repository: </w:t>
      </w:r>
      <w:hyperlink r:id="rId7">
        <w:r>
          <w:rPr>
            <w:color w:val="1155CC"/>
            <w:u w:val="single"/>
          </w:rPr>
          <w:t>https://github.com/SportWizard/CodeX.git</w:t>
        </w:r>
      </w:hyperlink>
    </w:p>
    <w:sectPr w:rsidR="001939D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C680" w14:textId="77777777" w:rsidR="00DB13E4" w:rsidRDefault="00DB13E4">
      <w:pPr>
        <w:spacing w:line="240" w:lineRule="auto"/>
      </w:pPr>
      <w:r>
        <w:separator/>
      </w:r>
    </w:p>
  </w:endnote>
  <w:endnote w:type="continuationSeparator" w:id="0">
    <w:p w14:paraId="4A28851B" w14:textId="77777777" w:rsidR="00DB13E4" w:rsidRDefault="00DB1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9A7B" w14:textId="77777777" w:rsidR="00DB13E4" w:rsidRDefault="00DB13E4">
      <w:pPr>
        <w:spacing w:line="240" w:lineRule="auto"/>
      </w:pPr>
      <w:r>
        <w:separator/>
      </w:r>
    </w:p>
  </w:footnote>
  <w:footnote w:type="continuationSeparator" w:id="0">
    <w:p w14:paraId="6DDE1457" w14:textId="77777777" w:rsidR="00DB13E4" w:rsidRDefault="00DB1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4" w14:textId="77777777" w:rsidR="001939D4" w:rsidRDefault="001939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D3B91"/>
    <w:multiLevelType w:val="multilevel"/>
    <w:tmpl w:val="C9F65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359A0"/>
    <w:multiLevelType w:val="multilevel"/>
    <w:tmpl w:val="320C5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83B9D"/>
    <w:multiLevelType w:val="multilevel"/>
    <w:tmpl w:val="71240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63150"/>
    <w:multiLevelType w:val="multilevel"/>
    <w:tmpl w:val="0680A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C079F"/>
    <w:multiLevelType w:val="multilevel"/>
    <w:tmpl w:val="38EE87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71635476">
    <w:abstractNumId w:val="1"/>
  </w:num>
  <w:num w:numId="2" w16cid:durableId="370349252">
    <w:abstractNumId w:val="3"/>
  </w:num>
  <w:num w:numId="3" w16cid:durableId="1420836311">
    <w:abstractNumId w:val="0"/>
  </w:num>
  <w:num w:numId="4" w16cid:durableId="609243438">
    <w:abstractNumId w:val="2"/>
  </w:num>
  <w:num w:numId="5" w16cid:durableId="486240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D4"/>
    <w:rsid w:val="001939D4"/>
    <w:rsid w:val="007A63D9"/>
    <w:rsid w:val="00DB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65139"/>
  <w15:docId w15:val="{DBF63DFC-85F8-A74D-AF57-47F77EB3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ortWizard/Code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Ye Cao</cp:lastModifiedBy>
  <cp:revision>2</cp:revision>
  <dcterms:created xsi:type="dcterms:W3CDTF">2022-12-05T02:31:00Z</dcterms:created>
  <dcterms:modified xsi:type="dcterms:W3CDTF">2022-12-05T02:34:00Z</dcterms:modified>
</cp:coreProperties>
</file>