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3"/>
          <w:sz-cs w:val="53"/>
          <w:b/>
          <w:spacing w:val="0"/>
          <w:color w:val="0E121D"/>
        </w:rPr>
        <w:t xml:space="preserve">Allegato A - Modulo tipo di recesso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3B4350"/>
        </w:rPr>
        <w:t xml:space="preserve">Compilare e inviare questo modulo solo se si desidera recedere dal contratto. Il suo utilizzo è facoltativo: è possibile utilizzare anche la funzione online o una diversa dichiarazione esplicita.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121D"/>
        </w:rPr>
        <w:t xml:space="preserve">Destinatario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WAYOUT S.r.l.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Via Guglielmo Marconi 24/B, 20082 Binasco (MI), Italia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Email: amministrazione@wayoutapp.it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PEC: wayout@pec.wayoutapp.it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Con la presente comunico il recesso dal contratto di acquisto del seguente Founder Pass WAYOUT: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☐ Founder Join 12M     ☐ Founder Creator 12M     ☐ Altro: </w:t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Numero d’ordine o altro identificativo del contratto: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Data dell’acquisto: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Nome e cognome del consumatore: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Email utilizzata per l’acquisto: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Email alla quale inviare la conferma: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Indirizzo del consumatore (facoltativo per l’invio elettronico):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Data: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</w:t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346"/>
      </w:pP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Firma del consumatore (necessaria solo se il modulo è inviato in formato cartaceo):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>________________________________________________________________________________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3B4350"/>
        </w:rPr>
        <w:t xml:space="preserve">Inviare il modulo compilato a amministrazione@wayoutapp.it oppure via PEC a wayout@pec.wayoutapp.it. In alternativa è disponibile la funzione online “Recedere dal contratto qui” all’indirizzo https://wayoutapp.it/recedere-dal-contratto.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