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23CF" w14:textId="77777777" w:rsidR="00BE2A9A" w:rsidRDefault="00DC3C0F" w:rsidP="00BE2A9A">
      <w:pPr>
        <w:rPr>
          <w:b/>
          <w:sz w:val="28"/>
          <w:szCs w:val="28"/>
        </w:rPr>
      </w:pPr>
      <w:r>
        <w:rPr>
          <w:noProof/>
        </w:rPr>
        <w:drawing>
          <wp:anchor distT="0" distB="0" distL="114300" distR="114300" simplePos="0" relativeHeight="251657728" behindDoc="1" locked="0" layoutInCell="1" allowOverlap="1" wp14:anchorId="3D5BC26D" wp14:editId="043E9F2D">
            <wp:simplePos x="0" y="0"/>
            <wp:positionH relativeFrom="column">
              <wp:posOffset>3429000</wp:posOffset>
            </wp:positionH>
            <wp:positionV relativeFrom="paragraph">
              <wp:posOffset>0</wp:posOffset>
            </wp:positionV>
            <wp:extent cx="2217420" cy="1581150"/>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grayscl/>
                      <a:biLevel thresh="50000"/>
                      <a:extLst>
                        <a:ext uri="{28A0092B-C50C-407E-A947-70E740481C1C}">
                          <a14:useLocalDpi xmlns:a14="http://schemas.microsoft.com/office/drawing/2010/main" val="0"/>
                        </a:ext>
                      </a:extLst>
                    </a:blip>
                    <a:srcRect/>
                    <a:stretch>
                      <a:fillRect/>
                    </a:stretch>
                  </pic:blipFill>
                  <pic:spPr bwMode="auto">
                    <a:xfrm>
                      <a:off x="0" y="0"/>
                      <a:ext cx="2217420" cy="1581150"/>
                    </a:xfrm>
                    <a:prstGeom prst="rect">
                      <a:avLst/>
                    </a:prstGeom>
                    <a:noFill/>
                  </pic:spPr>
                </pic:pic>
              </a:graphicData>
            </a:graphic>
            <wp14:sizeRelH relativeFrom="page">
              <wp14:pctWidth>0</wp14:pctWidth>
            </wp14:sizeRelH>
            <wp14:sizeRelV relativeFrom="page">
              <wp14:pctHeight>0</wp14:pctHeight>
            </wp14:sizeRelV>
          </wp:anchor>
        </w:drawing>
      </w:r>
      <w:r w:rsidR="00BE2A9A">
        <w:rPr>
          <w:b/>
          <w:sz w:val="28"/>
          <w:szCs w:val="28"/>
        </w:rPr>
        <w:t>S</w:t>
      </w:r>
      <w:r w:rsidR="006018A8">
        <w:rPr>
          <w:b/>
          <w:sz w:val="28"/>
          <w:szCs w:val="28"/>
        </w:rPr>
        <w:t>portfreunde</w:t>
      </w:r>
      <w:r w:rsidR="00BE2A9A">
        <w:rPr>
          <w:b/>
          <w:sz w:val="28"/>
          <w:szCs w:val="28"/>
        </w:rPr>
        <w:t xml:space="preserve"> FEZ Berlin e.V.</w:t>
      </w:r>
    </w:p>
    <w:p w14:paraId="1BDAAA1F" w14:textId="77777777" w:rsidR="00BE2A9A" w:rsidRDefault="006018A8" w:rsidP="00BE2A9A">
      <w:pPr>
        <w:rPr>
          <w:b/>
          <w:sz w:val="28"/>
          <w:szCs w:val="28"/>
        </w:rPr>
      </w:pPr>
      <w:r>
        <w:rPr>
          <w:b/>
          <w:sz w:val="28"/>
          <w:szCs w:val="28"/>
        </w:rPr>
        <w:t>Abt. Tischtennis</w:t>
      </w:r>
      <w:r>
        <w:rPr>
          <w:b/>
          <w:sz w:val="28"/>
          <w:szCs w:val="28"/>
        </w:rPr>
        <w:br/>
      </w:r>
      <w:r w:rsidR="00BE2A9A">
        <w:rPr>
          <w:b/>
          <w:sz w:val="28"/>
          <w:szCs w:val="28"/>
        </w:rPr>
        <w:t>Straße zum FEZ 2</w:t>
      </w:r>
    </w:p>
    <w:p w14:paraId="2EBD2CA6" w14:textId="77777777" w:rsidR="00BE2A9A" w:rsidRDefault="00BE2A9A" w:rsidP="00BE2A9A">
      <w:pPr>
        <w:rPr>
          <w:b/>
          <w:sz w:val="28"/>
          <w:szCs w:val="28"/>
        </w:rPr>
      </w:pPr>
      <w:r>
        <w:rPr>
          <w:b/>
          <w:sz w:val="28"/>
          <w:szCs w:val="28"/>
        </w:rPr>
        <w:t>12459 Berlin</w:t>
      </w:r>
    </w:p>
    <w:p w14:paraId="2A66976D" w14:textId="77777777" w:rsidR="00BE2A9A" w:rsidRDefault="00BE2A9A" w:rsidP="00BE2A9A">
      <w:pPr>
        <w:rPr>
          <w:rFonts w:ascii="Alibi" w:hAnsi="Alibi"/>
        </w:rPr>
      </w:pPr>
    </w:p>
    <w:p w14:paraId="3CCBF023" w14:textId="77777777" w:rsidR="00BE2A9A" w:rsidRDefault="00BE2A9A" w:rsidP="00BE2A9A">
      <w:pPr>
        <w:rPr>
          <w:rFonts w:ascii="Alibi" w:hAnsi="Alibi"/>
        </w:rPr>
      </w:pPr>
    </w:p>
    <w:p w14:paraId="76C849C0" w14:textId="77777777" w:rsidR="00EA6BF3" w:rsidRDefault="00EA6BF3" w:rsidP="00BE2A9A">
      <w:pPr>
        <w:rPr>
          <w:b/>
          <w:sz w:val="32"/>
          <w:szCs w:val="32"/>
        </w:rPr>
      </w:pPr>
      <w:r>
        <w:rPr>
          <w:b/>
          <w:sz w:val="32"/>
          <w:szCs w:val="32"/>
        </w:rPr>
        <w:t>Mitgliedsbeiträge für unsere Abteilung</w:t>
      </w:r>
    </w:p>
    <w:p w14:paraId="7CC23F2F" w14:textId="77777777" w:rsidR="00EA6BF3" w:rsidRDefault="00EA6BF3" w:rsidP="00BE2A9A">
      <w:pPr>
        <w:rPr>
          <w:b/>
          <w:sz w:val="32"/>
          <w:szCs w:val="32"/>
        </w:rPr>
      </w:pPr>
    </w:p>
    <w:p w14:paraId="42FEF8C4" w14:textId="77777777" w:rsidR="00EA6BF3" w:rsidRDefault="00EA6BF3" w:rsidP="00BE2A9A">
      <w:r w:rsidRPr="00DC4756">
        <w:t xml:space="preserve">Hallo </w:t>
      </w:r>
      <w:r w:rsidR="006018A8">
        <w:t>Sportfreunde</w:t>
      </w:r>
      <w:r w:rsidRPr="00DC4756">
        <w:t>,</w:t>
      </w:r>
    </w:p>
    <w:p w14:paraId="4A9A596F" w14:textId="77777777" w:rsidR="00037734" w:rsidRDefault="00037734" w:rsidP="00BE2A9A"/>
    <w:p w14:paraId="1E65D630" w14:textId="77777777" w:rsidR="00037734" w:rsidRPr="00DC4756" w:rsidRDefault="00037734" w:rsidP="00037734">
      <w:r>
        <w:t>wir müssen an den BTTV und auch an das FEZ für jedes Mitglied Beiträge zahlen. Außerdem haben wir einige Ausgaben für Sportgeräte und Reparatur. Deshalb sind wir gezwungen diese von euch pünktlich und ordentlich zu erhalten!</w:t>
      </w:r>
    </w:p>
    <w:p w14:paraId="43D6A144" w14:textId="77777777" w:rsidR="00EA6BF3" w:rsidRDefault="00EA6BF3" w:rsidP="00BE2A9A"/>
    <w:p w14:paraId="1BF57F87" w14:textId="77777777" w:rsidR="008B1C64" w:rsidRDefault="008B1C64" w:rsidP="00BE2A9A">
      <w:pPr>
        <w:rPr>
          <w:b/>
        </w:rPr>
      </w:pPr>
      <w:r>
        <w:rPr>
          <w:b/>
        </w:rPr>
        <w:t>Wie viel und wann muss ich bezahlen?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688"/>
        <w:gridCol w:w="2688"/>
      </w:tblGrid>
      <w:tr w:rsidR="007C230A" w14:paraId="36F6DFB2" w14:textId="77777777" w:rsidTr="001D6707">
        <w:tc>
          <w:tcPr>
            <w:tcW w:w="3686" w:type="dxa"/>
          </w:tcPr>
          <w:p w14:paraId="342A1F02" w14:textId="77777777" w:rsidR="007C230A" w:rsidRDefault="007C230A" w:rsidP="008B1C64">
            <w:pPr>
              <w:jc w:val="center"/>
            </w:pPr>
          </w:p>
        </w:tc>
        <w:tc>
          <w:tcPr>
            <w:tcW w:w="2688" w:type="dxa"/>
          </w:tcPr>
          <w:p w14:paraId="4EF455B6" w14:textId="77777777" w:rsidR="007C230A" w:rsidRDefault="007C230A" w:rsidP="008B1C64">
            <w:pPr>
              <w:jc w:val="center"/>
            </w:pPr>
            <w:r>
              <w:t>pro Monat</w:t>
            </w:r>
          </w:p>
        </w:tc>
        <w:tc>
          <w:tcPr>
            <w:tcW w:w="2688" w:type="dxa"/>
          </w:tcPr>
          <w:p w14:paraId="0E88F39F" w14:textId="77777777" w:rsidR="007C230A" w:rsidRDefault="007C230A" w:rsidP="008B1C64">
            <w:pPr>
              <w:jc w:val="center"/>
            </w:pPr>
            <w:r>
              <w:t>pro Jahr*</w:t>
            </w:r>
          </w:p>
        </w:tc>
      </w:tr>
      <w:tr w:rsidR="007C230A" w14:paraId="73513E79" w14:textId="77777777" w:rsidTr="001D6707">
        <w:tc>
          <w:tcPr>
            <w:tcW w:w="3686" w:type="dxa"/>
          </w:tcPr>
          <w:p w14:paraId="37F08DB3" w14:textId="398EDB94" w:rsidR="007C230A" w:rsidRDefault="007C230A" w:rsidP="00BE2A9A">
            <w:r>
              <w:t>Vollzahle</w:t>
            </w:r>
            <w:r w:rsidR="001D6707">
              <w:t>r</w:t>
            </w:r>
            <w:r>
              <w:br/>
            </w:r>
            <w:r w:rsidRPr="008B1C64">
              <w:rPr>
                <w:sz w:val="16"/>
                <w:szCs w:val="16"/>
              </w:rPr>
              <w:t>(Berufliche, Rentner)</w:t>
            </w:r>
          </w:p>
        </w:tc>
        <w:tc>
          <w:tcPr>
            <w:tcW w:w="2688" w:type="dxa"/>
            <w:vAlign w:val="center"/>
          </w:tcPr>
          <w:p w14:paraId="2278E44C" w14:textId="77777777" w:rsidR="007C230A" w:rsidRDefault="007C230A" w:rsidP="008B1C64">
            <w:pPr>
              <w:jc w:val="center"/>
            </w:pPr>
            <w:r>
              <w:t>6,50 €</w:t>
            </w:r>
          </w:p>
        </w:tc>
        <w:tc>
          <w:tcPr>
            <w:tcW w:w="2688" w:type="dxa"/>
            <w:vAlign w:val="center"/>
          </w:tcPr>
          <w:p w14:paraId="12DAEA0A" w14:textId="78E3131A" w:rsidR="007C230A" w:rsidRDefault="008D0B42" w:rsidP="008B1C64">
            <w:pPr>
              <w:jc w:val="center"/>
            </w:pPr>
            <w:r>
              <w:t>71</w:t>
            </w:r>
            <w:r w:rsidR="007C230A">
              <w:t>,</w:t>
            </w:r>
            <w:r>
              <w:t>5</w:t>
            </w:r>
            <w:r w:rsidR="007C230A">
              <w:t>0 €</w:t>
            </w:r>
          </w:p>
        </w:tc>
      </w:tr>
      <w:tr w:rsidR="007C230A" w14:paraId="6E4E8192" w14:textId="77777777" w:rsidTr="001D6707">
        <w:tc>
          <w:tcPr>
            <w:tcW w:w="3686" w:type="dxa"/>
          </w:tcPr>
          <w:p w14:paraId="0ED694AE" w14:textId="1057C3EB" w:rsidR="007C230A" w:rsidRDefault="007C230A" w:rsidP="00BE2A9A">
            <w:r>
              <w:t>Ermäßigt</w:t>
            </w:r>
            <w:r>
              <w:br/>
            </w:r>
            <w:r w:rsidRPr="008B1C64">
              <w:rPr>
                <w:sz w:val="16"/>
                <w:szCs w:val="16"/>
              </w:rPr>
              <w:t>(</w:t>
            </w:r>
            <w:r>
              <w:rPr>
                <w:sz w:val="16"/>
                <w:szCs w:val="16"/>
              </w:rPr>
              <w:t>Erwerbslose</w:t>
            </w:r>
            <w:r w:rsidRPr="008B1C64">
              <w:rPr>
                <w:sz w:val="16"/>
                <w:szCs w:val="16"/>
              </w:rPr>
              <w:t xml:space="preserve">, </w:t>
            </w:r>
            <w:r>
              <w:rPr>
                <w:sz w:val="16"/>
                <w:szCs w:val="16"/>
              </w:rPr>
              <w:t>Geringverdiener</w:t>
            </w:r>
            <w:r w:rsidR="001D6707">
              <w:rPr>
                <w:sz w:val="16"/>
                <w:szCs w:val="16"/>
              </w:rPr>
              <w:t>, Schwerbeschädigte</w:t>
            </w:r>
            <w:r w:rsidRPr="008B1C64">
              <w:rPr>
                <w:sz w:val="16"/>
                <w:szCs w:val="16"/>
              </w:rPr>
              <w:t>)</w:t>
            </w:r>
          </w:p>
        </w:tc>
        <w:tc>
          <w:tcPr>
            <w:tcW w:w="2688" w:type="dxa"/>
            <w:vAlign w:val="center"/>
          </w:tcPr>
          <w:p w14:paraId="5912A044" w14:textId="77777777" w:rsidR="007C230A" w:rsidRDefault="007C230A" w:rsidP="008B1C64">
            <w:pPr>
              <w:jc w:val="center"/>
            </w:pPr>
            <w:r>
              <w:t>3,50 €</w:t>
            </w:r>
          </w:p>
        </w:tc>
        <w:tc>
          <w:tcPr>
            <w:tcW w:w="2688" w:type="dxa"/>
            <w:vAlign w:val="center"/>
          </w:tcPr>
          <w:p w14:paraId="3A9B2E5D" w14:textId="7E7B67EE" w:rsidR="007C230A" w:rsidRDefault="007C230A" w:rsidP="008B1C64">
            <w:pPr>
              <w:jc w:val="center"/>
            </w:pPr>
            <w:r>
              <w:t>3</w:t>
            </w:r>
            <w:r w:rsidR="008D0B42">
              <w:t>8</w:t>
            </w:r>
            <w:r>
              <w:t>,</w:t>
            </w:r>
            <w:r w:rsidR="008D0B42">
              <w:t>5</w:t>
            </w:r>
            <w:r>
              <w:t>0 €</w:t>
            </w:r>
          </w:p>
        </w:tc>
      </w:tr>
      <w:tr w:rsidR="007C230A" w14:paraId="5AEA2770" w14:textId="77777777" w:rsidTr="001D6707">
        <w:tc>
          <w:tcPr>
            <w:tcW w:w="3686" w:type="dxa"/>
          </w:tcPr>
          <w:p w14:paraId="7DE8B761" w14:textId="77777777" w:rsidR="007C230A" w:rsidRDefault="007C230A" w:rsidP="00BE2A9A">
            <w:r>
              <w:t>Schüler / Studenten</w:t>
            </w:r>
          </w:p>
          <w:p w14:paraId="7136A2A7" w14:textId="0FD753E2" w:rsidR="001D6707" w:rsidRPr="001D6707" w:rsidRDefault="001D6707" w:rsidP="00BE2A9A">
            <w:r>
              <w:rPr>
                <w:sz w:val="16"/>
                <w:szCs w:val="16"/>
              </w:rPr>
              <w:t>(Auszubildende</w:t>
            </w:r>
            <w:r w:rsidRPr="008B1C64">
              <w:rPr>
                <w:sz w:val="16"/>
                <w:szCs w:val="16"/>
              </w:rPr>
              <w:t>)</w:t>
            </w:r>
          </w:p>
        </w:tc>
        <w:tc>
          <w:tcPr>
            <w:tcW w:w="2688" w:type="dxa"/>
            <w:vAlign w:val="center"/>
          </w:tcPr>
          <w:p w14:paraId="580ADEFF" w14:textId="77777777" w:rsidR="007C230A" w:rsidRDefault="007C230A" w:rsidP="008B1C64">
            <w:pPr>
              <w:jc w:val="center"/>
            </w:pPr>
            <w:r>
              <w:t>3,00 €</w:t>
            </w:r>
          </w:p>
        </w:tc>
        <w:tc>
          <w:tcPr>
            <w:tcW w:w="2688" w:type="dxa"/>
            <w:vAlign w:val="center"/>
          </w:tcPr>
          <w:p w14:paraId="3419C011" w14:textId="762A6182" w:rsidR="007C230A" w:rsidRDefault="007C230A" w:rsidP="008B1C64">
            <w:pPr>
              <w:jc w:val="center"/>
            </w:pPr>
            <w:r>
              <w:t>3</w:t>
            </w:r>
            <w:r w:rsidR="008D0B42">
              <w:t>3</w:t>
            </w:r>
            <w:r>
              <w:t>,00 €</w:t>
            </w:r>
          </w:p>
        </w:tc>
      </w:tr>
    </w:tbl>
    <w:p w14:paraId="63F7D6AA" w14:textId="6E6E232C" w:rsidR="008B1C64" w:rsidRDefault="00A03F12" w:rsidP="007E2A38">
      <w:pPr>
        <w:spacing w:before="120"/>
      </w:pPr>
      <w:r>
        <w:t xml:space="preserve">* zu bezahlen bis </w:t>
      </w:r>
      <w:r w:rsidR="008D0B42">
        <w:t>Ende Februar</w:t>
      </w:r>
      <w:r>
        <w:t xml:space="preserve"> des jeweiligen Jahres</w:t>
      </w:r>
    </w:p>
    <w:p w14:paraId="35F335F0" w14:textId="77777777" w:rsidR="008B1C64" w:rsidRDefault="008B1C64" w:rsidP="00BE2A9A"/>
    <w:p w14:paraId="4E690D88" w14:textId="77777777" w:rsidR="008B1C64" w:rsidRPr="00DC4756" w:rsidRDefault="008B1C64" w:rsidP="00BE2A9A"/>
    <w:p w14:paraId="2F38EFFA" w14:textId="77777777" w:rsidR="00DC4756" w:rsidRDefault="00A03F12" w:rsidP="006018A8">
      <w:r>
        <w:t>D</w:t>
      </w:r>
      <w:r w:rsidR="006018A8">
        <w:t>ie Mitgliedsbeiträge sind bitte zu überweisen an folgendes SEPA-Konto:</w:t>
      </w:r>
    </w:p>
    <w:p w14:paraId="365B0DEE" w14:textId="77777777" w:rsidR="00DC4756" w:rsidRDefault="00DC4756" w:rsidP="00DC4756"/>
    <w:p w14:paraId="5E324192" w14:textId="77777777" w:rsidR="00DC4756" w:rsidRDefault="00DC4756" w:rsidP="00DC4756">
      <w:pPr>
        <w:rPr>
          <w:b/>
        </w:rPr>
      </w:pPr>
      <w:r>
        <w:rPr>
          <w:b/>
        </w:rPr>
        <w:t>Empfänger:</w:t>
      </w:r>
      <w:r w:rsidR="006018A8">
        <w:rPr>
          <w:b/>
        </w:rPr>
        <w:tab/>
      </w:r>
      <w:r w:rsidR="006018A8">
        <w:rPr>
          <w:b/>
        </w:rPr>
        <w:tab/>
      </w:r>
      <w:r w:rsidR="006018A8">
        <w:rPr>
          <w:b/>
        </w:rPr>
        <w:tab/>
      </w:r>
      <w:r w:rsidRPr="00BA06D2">
        <w:rPr>
          <w:b/>
        </w:rPr>
        <w:t xml:space="preserve">Rainer Gusewski </w:t>
      </w:r>
    </w:p>
    <w:p w14:paraId="490A5D46" w14:textId="77777777" w:rsidR="00DC4756" w:rsidRDefault="00DC4756" w:rsidP="00DC4756">
      <w:pPr>
        <w:rPr>
          <w:b/>
        </w:rPr>
      </w:pPr>
      <w:r>
        <w:rPr>
          <w:b/>
        </w:rPr>
        <w:t xml:space="preserve">IBAN: </w:t>
      </w:r>
      <w:r w:rsidR="006018A8">
        <w:rPr>
          <w:b/>
        </w:rPr>
        <w:tab/>
      </w:r>
      <w:r w:rsidR="006018A8">
        <w:rPr>
          <w:b/>
        </w:rPr>
        <w:tab/>
      </w:r>
      <w:r w:rsidR="006018A8">
        <w:rPr>
          <w:b/>
        </w:rPr>
        <w:tab/>
      </w:r>
      <w:r>
        <w:rPr>
          <w:b/>
        </w:rPr>
        <w:t>DE</w:t>
      </w:r>
      <w:r w:rsidR="006018A8">
        <w:rPr>
          <w:b/>
        </w:rPr>
        <w:t xml:space="preserve"> </w:t>
      </w:r>
      <w:r>
        <w:rPr>
          <w:b/>
        </w:rPr>
        <w:t>82</w:t>
      </w:r>
      <w:r w:rsidR="006018A8">
        <w:rPr>
          <w:b/>
        </w:rPr>
        <w:t xml:space="preserve"> </w:t>
      </w:r>
      <w:r>
        <w:rPr>
          <w:b/>
        </w:rPr>
        <w:t>100</w:t>
      </w:r>
      <w:r w:rsidR="006018A8">
        <w:rPr>
          <w:b/>
        </w:rPr>
        <w:t xml:space="preserve"> </w:t>
      </w:r>
      <w:r>
        <w:rPr>
          <w:b/>
        </w:rPr>
        <w:t>90</w:t>
      </w:r>
      <w:r w:rsidR="006018A8">
        <w:rPr>
          <w:b/>
        </w:rPr>
        <w:t xml:space="preserve"> </w:t>
      </w:r>
      <w:r>
        <w:rPr>
          <w:b/>
        </w:rPr>
        <w:t>900</w:t>
      </w:r>
      <w:r w:rsidR="006018A8">
        <w:rPr>
          <w:b/>
        </w:rPr>
        <w:t xml:space="preserve"> </w:t>
      </w:r>
      <w:r>
        <w:rPr>
          <w:b/>
        </w:rPr>
        <w:t>14</w:t>
      </w:r>
      <w:r w:rsidR="006018A8">
        <w:rPr>
          <w:b/>
        </w:rPr>
        <w:t xml:space="preserve"> </w:t>
      </w:r>
      <w:r>
        <w:rPr>
          <w:b/>
        </w:rPr>
        <w:t>4110</w:t>
      </w:r>
      <w:r w:rsidR="006018A8">
        <w:rPr>
          <w:b/>
        </w:rPr>
        <w:t xml:space="preserve"> </w:t>
      </w:r>
      <w:r>
        <w:rPr>
          <w:b/>
        </w:rPr>
        <w:t>8001</w:t>
      </w:r>
      <w:r w:rsidRPr="00BA06D2">
        <w:rPr>
          <w:b/>
        </w:rPr>
        <w:t xml:space="preserve"> </w:t>
      </w:r>
    </w:p>
    <w:p w14:paraId="2DA91B1A" w14:textId="77777777" w:rsidR="00DC4756" w:rsidRDefault="00DC4756" w:rsidP="00DC4756">
      <w:pPr>
        <w:rPr>
          <w:b/>
        </w:rPr>
      </w:pPr>
      <w:r>
        <w:rPr>
          <w:b/>
        </w:rPr>
        <w:t>BIC</w:t>
      </w:r>
      <w:r w:rsidRPr="00BA06D2">
        <w:rPr>
          <w:b/>
        </w:rPr>
        <w:t xml:space="preserve">: </w:t>
      </w:r>
      <w:r>
        <w:rPr>
          <w:b/>
        </w:rPr>
        <w:t xml:space="preserve">   </w:t>
      </w:r>
      <w:r w:rsidR="006018A8">
        <w:rPr>
          <w:b/>
        </w:rPr>
        <w:tab/>
      </w:r>
      <w:r w:rsidR="006018A8">
        <w:rPr>
          <w:b/>
        </w:rPr>
        <w:tab/>
      </w:r>
      <w:r w:rsidR="006018A8">
        <w:rPr>
          <w:b/>
        </w:rPr>
        <w:tab/>
      </w:r>
      <w:r>
        <w:rPr>
          <w:b/>
        </w:rPr>
        <w:t>GENODEF1P01</w:t>
      </w:r>
    </w:p>
    <w:p w14:paraId="4B8171A9" w14:textId="6462FE9F" w:rsidR="006018A8" w:rsidRDefault="006018A8" w:rsidP="00DC4756">
      <w:pPr>
        <w:rPr>
          <w:b/>
        </w:rPr>
      </w:pPr>
      <w:r>
        <w:rPr>
          <w:b/>
        </w:rPr>
        <w:t>Verwendungszweck:</w:t>
      </w:r>
      <w:r>
        <w:rPr>
          <w:b/>
        </w:rPr>
        <w:tab/>
      </w:r>
      <w:r w:rsidR="00FA254A">
        <w:rPr>
          <w:b/>
        </w:rPr>
        <w:tab/>
      </w:r>
      <w:r w:rsidRPr="00BA06D2">
        <w:rPr>
          <w:b/>
        </w:rPr>
        <w:t>Mitgliedsbeitrag TT</w:t>
      </w:r>
      <w:r>
        <w:rPr>
          <w:b/>
        </w:rPr>
        <w:t>-</w:t>
      </w:r>
      <w:r w:rsidRPr="00BA06D2">
        <w:rPr>
          <w:b/>
        </w:rPr>
        <w:t xml:space="preserve">FEZ </w:t>
      </w:r>
      <w:r>
        <w:rPr>
          <w:b/>
        </w:rPr>
        <w:t xml:space="preserve">Berlin </w:t>
      </w:r>
      <w:r w:rsidR="008D0B42">
        <w:rPr>
          <w:b/>
        </w:rPr>
        <w:t>&lt;</w:t>
      </w:r>
      <w:r w:rsidR="00FA254A">
        <w:rPr>
          <w:b/>
        </w:rPr>
        <w:t>Zeitraum</w:t>
      </w:r>
      <w:r w:rsidR="008D0B42">
        <w:rPr>
          <w:b/>
        </w:rPr>
        <w:t>&gt;</w:t>
      </w:r>
      <w:r>
        <w:rPr>
          <w:b/>
        </w:rPr>
        <w:t xml:space="preserve"> </w:t>
      </w:r>
      <w:r w:rsidR="008D0B42">
        <w:rPr>
          <w:b/>
        </w:rPr>
        <w:t>&lt;</w:t>
      </w:r>
      <w:r w:rsidR="00FA254A">
        <w:rPr>
          <w:b/>
        </w:rPr>
        <w:t>Name</w:t>
      </w:r>
      <w:r w:rsidR="008D0B42">
        <w:rPr>
          <w:b/>
        </w:rPr>
        <w:t>&gt;</w:t>
      </w:r>
    </w:p>
    <w:p w14:paraId="3FF24998" w14:textId="77777777" w:rsidR="00DC4756" w:rsidRDefault="00DC4756" w:rsidP="00DC4756">
      <w:pPr>
        <w:rPr>
          <w:b/>
        </w:rPr>
      </w:pPr>
    </w:p>
    <w:p w14:paraId="4CFE26F5" w14:textId="29309A88" w:rsidR="006018A8" w:rsidRPr="007C230A" w:rsidRDefault="006018A8" w:rsidP="00DC4756">
      <w:pPr>
        <w:rPr>
          <w:bCs/>
          <w:sz w:val="23"/>
          <w:szCs w:val="23"/>
        </w:rPr>
      </w:pPr>
      <w:r w:rsidRPr="007C230A">
        <w:rPr>
          <w:b/>
          <w:sz w:val="23"/>
          <w:szCs w:val="23"/>
        </w:rPr>
        <w:t>Beispiel für den Verwendungszweck:</w:t>
      </w:r>
      <w:r w:rsidRPr="007C230A">
        <w:rPr>
          <w:b/>
          <w:sz w:val="23"/>
          <w:szCs w:val="23"/>
        </w:rPr>
        <w:br/>
      </w:r>
      <w:r w:rsidRPr="007C230A">
        <w:rPr>
          <w:bCs/>
          <w:sz w:val="23"/>
          <w:szCs w:val="23"/>
        </w:rPr>
        <w:t xml:space="preserve">Mitgliedsbeitrag TT-FEZ Berlin </w:t>
      </w:r>
      <w:r w:rsidR="00284D3A">
        <w:rPr>
          <w:bCs/>
          <w:sz w:val="23"/>
          <w:szCs w:val="23"/>
        </w:rPr>
        <w:t>2024</w:t>
      </w:r>
      <w:r w:rsidRPr="007C230A">
        <w:rPr>
          <w:bCs/>
          <w:sz w:val="23"/>
          <w:szCs w:val="23"/>
        </w:rPr>
        <w:t xml:space="preserve"> Max Mustermann</w:t>
      </w:r>
    </w:p>
    <w:p w14:paraId="4D295D92" w14:textId="369264C5" w:rsidR="00FA254A" w:rsidRPr="007C230A" w:rsidRDefault="00FA254A" w:rsidP="00DC4756">
      <w:pPr>
        <w:rPr>
          <w:bCs/>
          <w:sz w:val="23"/>
          <w:szCs w:val="23"/>
        </w:rPr>
      </w:pPr>
      <w:r w:rsidRPr="007C230A">
        <w:rPr>
          <w:bCs/>
          <w:sz w:val="23"/>
          <w:szCs w:val="23"/>
        </w:rPr>
        <w:t xml:space="preserve">Wenn ihr nur </w:t>
      </w:r>
      <w:r w:rsidR="007C230A" w:rsidRPr="007C230A">
        <w:rPr>
          <w:bCs/>
          <w:sz w:val="23"/>
          <w:szCs w:val="23"/>
        </w:rPr>
        <w:t>monatsweise</w:t>
      </w:r>
      <w:r w:rsidRPr="007C230A">
        <w:rPr>
          <w:bCs/>
          <w:sz w:val="23"/>
          <w:szCs w:val="23"/>
        </w:rPr>
        <w:t xml:space="preserve"> bezahlt, so schreibt „</w:t>
      </w:r>
      <w:r w:rsidR="007C230A" w:rsidRPr="007C230A">
        <w:rPr>
          <w:bCs/>
          <w:sz w:val="23"/>
          <w:szCs w:val="23"/>
        </w:rPr>
        <w:t>04</w:t>
      </w:r>
      <w:r w:rsidRPr="007C230A">
        <w:rPr>
          <w:bCs/>
          <w:sz w:val="23"/>
          <w:szCs w:val="23"/>
        </w:rPr>
        <w:t xml:space="preserve"> 202</w:t>
      </w:r>
      <w:r w:rsidR="00284D3A">
        <w:rPr>
          <w:bCs/>
          <w:sz w:val="23"/>
          <w:szCs w:val="23"/>
        </w:rPr>
        <w:t>4</w:t>
      </w:r>
      <w:r w:rsidRPr="007C230A">
        <w:rPr>
          <w:bCs/>
          <w:sz w:val="23"/>
          <w:szCs w:val="23"/>
        </w:rPr>
        <w:t xml:space="preserve">“ </w:t>
      </w:r>
      <w:r w:rsidR="007C230A" w:rsidRPr="007C230A">
        <w:rPr>
          <w:bCs/>
          <w:sz w:val="23"/>
          <w:szCs w:val="23"/>
        </w:rPr>
        <w:t xml:space="preserve">für April </w:t>
      </w:r>
      <w:r w:rsidRPr="007C230A">
        <w:rPr>
          <w:bCs/>
          <w:sz w:val="23"/>
          <w:szCs w:val="23"/>
        </w:rPr>
        <w:t>bzw. „</w:t>
      </w:r>
      <w:r w:rsidR="007C230A" w:rsidRPr="007C230A">
        <w:rPr>
          <w:bCs/>
          <w:sz w:val="23"/>
          <w:szCs w:val="23"/>
        </w:rPr>
        <w:t>10</w:t>
      </w:r>
      <w:r w:rsidRPr="007C230A">
        <w:rPr>
          <w:bCs/>
          <w:sz w:val="23"/>
          <w:szCs w:val="23"/>
        </w:rPr>
        <w:t xml:space="preserve"> 202</w:t>
      </w:r>
      <w:r w:rsidR="00284D3A">
        <w:rPr>
          <w:bCs/>
          <w:sz w:val="23"/>
          <w:szCs w:val="23"/>
        </w:rPr>
        <w:t>4</w:t>
      </w:r>
      <w:r w:rsidRPr="007C230A">
        <w:rPr>
          <w:bCs/>
          <w:sz w:val="23"/>
          <w:szCs w:val="23"/>
        </w:rPr>
        <w:t>“</w:t>
      </w:r>
      <w:r w:rsidR="007C230A" w:rsidRPr="007C230A">
        <w:rPr>
          <w:bCs/>
          <w:sz w:val="23"/>
          <w:szCs w:val="23"/>
        </w:rPr>
        <w:t xml:space="preserve"> für Oktober.</w:t>
      </w:r>
    </w:p>
    <w:p w14:paraId="46F77857" w14:textId="77777777" w:rsidR="006018A8" w:rsidRDefault="006018A8" w:rsidP="00DC4756">
      <w:pPr>
        <w:rPr>
          <w:bCs/>
        </w:rPr>
      </w:pPr>
    </w:p>
    <w:p w14:paraId="1ED07454" w14:textId="77777777" w:rsidR="00DC4756" w:rsidRPr="006018A8" w:rsidRDefault="00DC4756" w:rsidP="00DC4756">
      <w:pPr>
        <w:rPr>
          <w:bCs/>
        </w:rPr>
      </w:pPr>
      <w:r w:rsidRPr="006018A8">
        <w:rPr>
          <w:bCs/>
        </w:rPr>
        <w:t>Wenn nicht anders möglich, geh</w:t>
      </w:r>
      <w:r w:rsidR="007A4D36">
        <w:rPr>
          <w:bCs/>
        </w:rPr>
        <w:t>t</w:t>
      </w:r>
      <w:r w:rsidRPr="006018A8">
        <w:rPr>
          <w:bCs/>
        </w:rPr>
        <w:t xml:space="preserve"> auch </w:t>
      </w:r>
      <w:r w:rsidR="007A4D36">
        <w:rPr>
          <w:bCs/>
        </w:rPr>
        <w:t xml:space="preserve">eine </w:t>
      </w:r>
      <w:r w:rsidRPr="006018A8">
        <w:rPr>
          <w:bCs/>
        </w:rPr>
        <w:t>Barzahlung</w:t>
      </w:r>
      <w:r w:rsidR="007A4D36">
        <w:rPr>
          <w:bCs/>
        </w:rPr>
        <w:t xml:space="preserve"> beim Abteilungsleiter Rainer Gusewski oder dessen Stellvertreter Frank Mittelstädt</w:t>
      </w:r>
      <w:r w:rsidRPr="006018A8">
        <w:rPr>
          <w:bCs/>
        </w:rPr>
        <w:t>.</w:t>
      </w:r>
    </w:p>
    <w:p w14:paraId="3E0B825F" w14:textId="77777777" w:rsidR="00DC4756" w:rsidRDefault="00DC4756" w:rsidP="00DC4756"/>
    <w:p w14:paraId="5A9557C4" w14:textId="77777777" w:rsidR="007E2A38" w:rsidRDefault="007E2A38" w:rsidP="00DC4756"/>
    <w:p w14:paraId="2E54F191" w14:textId="77777777" w:rsidR="007E2A38" w:rsidRDefault="00037734" w:rsidP="007E2A38">
      <w:r>
        <w:t>Rechtliche Information:</w:t>
      </w:r>
      <w:r w:rsidR="007E2A38">
        <w:br/>
        <w:t xml:space="preserve">Es besteht besonders in den Schulferien oder bei Aktivitäten des FEZ kein Anspruch auf </w:t>
      </w:r>
    </w:p>
    <w:p w14:paraId="0BC408B8" w14:textId="77777777" w:rsidR="00037734" w:rsidRDefault="007E2A38" w:rsidP="007E2A38">
      <w:r>
        <w:t xml:space="preserve">die Halle, aber wir </w:t>
      </w:r>
      <w:r w:rsidRPr="007E2A38">
        <w:t>versuchen regelmäßig ein</w:t>
      </w:r>
      <w:r>
        <w:t>e</w:t>
      </w:r>
      <w:r w:rsidRPr="007E2A38">
        <w:t xml:space="preserve"> Ausweich</w:t>
      </w:r>
      <w:r>
        <w:t>möglichkeit</w:t>
      </w:r>
      <w:r w:rsidRPr="007E2A38">
        <w:t xml:space="preserve"> zu organisieren</w:t>
      </w:r>
      <w:r>
        <w:t>.</w:t>
      </w:r>
    </w:p>
    <w:p w14:paraId="7A8F216E" w14:textId="4C6B69CF" w:rsidR="00037734" w:rsidRDefault="00037734" w:rsidP="00037734">
      <w:r>
        <w:t xml:space="preserve">Die Beiträge werden privat entgegengenommen und </w:t>
      </w:r>
      <w:r w:rsidR="00F15D2C">
        <w:t>die Verwendung der Geldmittel wird durch die Kassenprüfung kontrolliert.</w:t>
      </w:r>
    </w:p>
    <w:p w14:paraId="600267B4" w14:textId="77777777" w:rsidR="00DC4756" w:rsidRDefault="001127A4" w:rsidP="00DC4756">
      <w:r>
        <w:br/>
        <w:t xml:space="preserve">Die aktuellste Beitragsordnung könnt ihr immer unter </w:t>
      </w:r>
      <w:hyperlink r:id="rId6" w:history="1">
        <w:r w:rsidRPr="00B9566A">
          <w:rPr>
            <w:rStyle w:val="Hyperlink"/>
          </w:rPr>
          <w:t>www.tt-fez.de</w:t>
        </w:r>
      </w:hyperlink>
      <w:r>
        <w:t xml:space="preserve"> abrufen.</w:t>
      </w:r>
    </w:p>
    <w:p w14:paraId="57515036" w14:textId="77777777" w:rsidR="00AB7A4D" w:rsidRDefault="00AB7A4D" w:rsidP="00DC4756"/>
    <w:p w14:paraId="657F1011" w14:textId="77777777" w:rsidR="001127A4" w:rsidRDefault="001127A4" w:rsidP="00DC4756"/>
    <w:p w14:paraId="56983DF5" w14:textId="77777777" w:rsidR="00DC4756" w:rsidRDefault="000B63F7" w:rsidP="00DC4756">
      <w:r>
        <w:t xml:space="preserve">Viele Grüße </w:t>
      </w:r>
    </w:p>
    <w:p w14:paraId="298DBB6B" w14:textId="77777777" w:rsidR="00264CEA" w:rsidRDefault="007E2A38" w:rsidP="00BE2A9A">
      <w:pPr>
        <w:rPr>
          <w:b/>
          <w:sz w:val="28"/>
          <w:szCs w:val="28"/>
        </w:rPr>
      </w:pPr>
      <w:r w:rsidRPr="007E2A38">
        <w:t xml:space="preserve">Rainer Gusewski </w:t>
      </w:r>
      <w:r w:rsidRPr="007E2A38">
        <w:rPr>
          <w:sz w:val="20"/>
          <w:szCs w:val="20"/>
        </w:rPr>
        <w:t>(Vereinsvorsitzender)</w:t>
      </w:r>
    </w:p>
    <w:sectPr w:rsidR="00264C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ibi">
    <w:altName w:val="Courier New"/>
    <w:charset w:val="00"/>
    <w:family w:val="auto"/>
    <w:pitch w:val="variable"/>
    <w:sig w:usb0="A0000027" w:usb1="00000000" w:usb2="00000000" w:usb3="00000000" w:csb0="0000011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718A9"/>
    <w:multiLevelType w:val="hybridMultilevel"/>
    <w:tmpl w:val="AB60FCEA"/>
    <w:lvl w:ilvl="0" w:tplc="04070001">
      <w:start w:val="6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9950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67"/>
    <w:rsid w:val="000209A9"/>
    <w:rsid w:val="00021F3E"/>
    <w:rsid w:val="00037734"/>
    <w:rsid w:val="000520BF"/>
    <w:rsid w:val="00060628"/>
    <w:rsid w:val="0006759E"/>
    <w:rsid w:val="00076802"/>
    <w:rsid w:val="00076936"/>
    <w:rsid w:val="00086DBE"/>
    <w:rsid w:val="000A1C0E"/>
    <w:rsid w:val="000B4566"/>
    <w:rsid w:val="000B63F7"/>
    <w:rsid w:val="000B78D3"/>
    <w:rsid w:val="000C0EEE"/>
    <w:rsid w:val="000D619E"/>
    <w:rsid w:val="000E2F6B"/>
    <w:rsid w:val="000E6D85"/>
    <w:rsid w:val="000F1ED4"/>
    <w:rsid w:val="000F4482"/>
    <w:rsid w:val="000F5467"/>
    <w:rsid w:val="00102440"/>
    <w:rsid w:val="001046A5"/>
    <w:rsid w:val="001127A4"/>
    <w:rsid w:val="00124642"/>
    <w:rsid w:val="00132167"/>
    <w:rsid w:val="00134A90"/>
    <w:rsid w:val="0015461B"/>
    <w:rsid w:val="00156279"/>
    <w:rsid w:val="001778ED"/>
    <w:rsid w:val="00180E23"/>
    <w:rsid w:val="0018594B"/>
    <w:rsid w:val="00190B20"/>
    <w:rsid w:val="00197887"/>
    <w:rsid w:val="001B0215"/>
    <w:rsid w:val="001B1AA1"/>
    <w:rsid w:val="001B6245"/>
    <w:rsid w:val="001C09E0"/>
    <w:rsid w:val="001C36D2"/>
    <w:rsid w:val="001D1940"/>
    <w:rsid w:val="001D6707"/>
    <w:rsid w:val="001E153B"/>
    <w:rsid w:val="001E26ED"/>
    <w:rsid w:val="001E5D34"/>
    <w:rsid w:val="002017CB"/>
    <w:rsid w:val="00204595"/>
    <w:rsid w:val="00220C37"/>
    <w:rsid w:val="00237AF3"/>
    <w:rsid w:val="002526A2"/>
    <w:rsid w:val="002536CF"/>
    <w:rsid w:val="00253ED4"/>
    <w:rsid w:val="00264CEA"/>
    <w:rsid w:val="002721E6"/>
    <w:rsid w:val="002774C9"/>
    <w:rsid w:val="00284D3A"/>
    <w:rsid w:val="00285657"/>
    <w:rsid w:val="00297580"/>
    <w:rsid w:val="002A321E"/>
    <w:rsid w:val="002A404F"/>
    <w:rsid w:val="002A407E"/>
    <w:rsid w:val="002B5090"/>
    <w:rsid w:val="002C0FCA"/>
    <w:rsid w:val="002C5CB7"/>
    <w:rsid w:val="002D528F"/>
    <w:rsid w:val="002F2D8D"/>
    <w:rsid w:val="002F66E1"/>
    <w:rsid w:val="00317396"/>
    <w:rsid w:val="003471BE"/>
    <w:rsid w:val="003669F2"/>
    <w:rsid w:val="00373714"/>
    <w:rsid w:val="0037447C"/>
    <w:rsid w:val="00383777"/>
    <w:rsid w:val="003C4867"/>
    <w:rsid w:val="003D0E71"/>
    <w:rsid w:val="00445889"/>
    <w:rsid w:val="00462C5B"/>
    <w:rsid w:val="004809EE"/>
    <w:rsid w:val="004D1BA3"/>
    <w:rsid w:val="004E769D"/>
    <w:rsid w:val="004E7A1C"/>
    <w:rsid w:val="00502144"/>
    <w:rsid w:val="00521E6D"/>
    <w:rsid w:val="00523ACD"/>
    <w:rsid w:val="00543139"/>
    <w:rsid w:val="00544F56"/>
    <w:rsid w:val="00555071"/>
    <w:rsid w:val="00555CC2"/>
    <w:rsid w:val="005A05FD"/>
    <w:rsid w:val="005C7C9E"/>
    <w:rsid w:val="005D6734"/>
    <w:rsid w:val="005F33AA"/>
    <w:rsid w:val="005F3B3B"/>
    <w:rsid w:val="006018A8"/>
    <w:rsid w:val="00604840"/>
    <w:rsid w:val="0061558A"/>
    <w:rsid w:val="00621E9D"/>
    <w:rsid w:val="00636606"/>
    <w:rsid w:val="00637EF1"/>
    <w:rsid w:val="0065433D"/>
    <w:rsid w:val="00654ACE"/>
    <w:rsid w:val="006612DF"/>
    <w:rsid w:val="00665617"/>
    <w:rsid w:val="00691B58"/>
    <w:rsid w:val="006924E7"/>
    <w:rsid w:val="006A6D0E"/>
    <w:rsid w:val="006E34C7"/>
    <w:rsid w:val="006E39D3"/>
    <w:rsid w:val="0071057B"/>
    <w:rsid w:val="00716475"/>
    <w:rsid w:val="00732088"/>
    <w:rsid w:val="00745607"/>
    <w:rsid w:val="00755522"/>
    <w:rsid w:val="007627AB"/>
    <w:rsid w:val="007637A4"/>
    <w:rsid w:val="00782BFF"/>
    <w:rsid w:val="00783420"/>
    <w:rsid w:val="00786E8C"/>
    <w:rsid w:val="007A4D36"/>
    <w:rsid w:val="007B001B"/>
    <w:rsid w:val="007B2BD3"/>
    <w:rsid w:val="007C230A"/>
    <w:rsid w:val="007D34DE"/>
    <w:rsid w:val="007E2A38"/>
    <w:rsid w:val="00810FC6"/>
    <w:rsid w:val="00813AEE"/>
    <w:rsid w:val="008316C8"/>
    <w:rsid w:val="00854D65"/>
    <w:rsid w:val="008801F1"/>
    <w:rsid w:val="008833AA"/>
    <w:rsid w:val="008924FE"/>
    <w:rsid w:val="008960C8"/>
    <w:rsid w:val="008B1C64"/>
    <w:rsid w:val="008B7424"/>
    <w:rsid w:val="008D0B42"/>
    <w:rsid w:val="008F1065"/>
    <w:rsid w:val="008F685E"/>
    <w:rsid w:val="0090031F"/>
    <w:rsid w:val="00965F2C"/>
    <w:rsid w:val="009977FE"/>
    <w:rsid w:val="009B2207"/>
    <w:rsid w:val="009D69DC"/>
    <w:rsid w:val="009E2835"/>
    <w:rsid w:val="00A03F12"/>
    <w:rsid w:val="00A35891"/>
    <w:rsid w:val="00A50CE5"/>
    <w:rsid w:val="00AB2F05"/>
    <w:rsid w:val="00AB7A4D"/>
    <w:rsid w:val="00AD5D1C"/>
    <w:rsid w:val="00AF652C"/>
    <w:rsid w:val="00B0494E"/>
    <w:rsid w:val="00B203F7"/>
    <w:rsid w:val="00B37B3E"/>
    <w:rsid w:val="00B44A52"/>
    <w:rsid w:val="00B57424"/>
    <w:rsid w:val="00B811CE"/>
    <w:rsid w:val="00B87EAB"/>
    <w:rsid w:val="00B92F8A"/>
    <w:rsid w:val="00B9348C"/>
    <w:rsid w:val="00BB706B"/>
    <w:rsid w:val="00BE29B8"/>
    <w:rsid w:val="00BE2A9A"/>
    <w:rsid w:val="00BF10F3"/>
    <w:rsid w:val="00BF145A"/>
    <w:rsid w:val="00BF3A86"/>
    <w:rsid w:val="00BF7B13"/>
    <w:rsid w:val="00C121F0"/>
    <w:rsid w:val="00C249C3"/>
    <w:rsid w:val="00C32B6F"/>
    <w:rsid w:val="00C4246E"/>
    <w:rsid w:val="00C62841"/>
    <w:rsid w:val="00C67CAE"/>
    <w:rsid w:val="00C8255A"/>
    <w:rsid w:val="00C86874"/>
    <w:rsid w:val="00CD2641"/>
    <w:rsid w:val="00D05B69"/>
    <w:rsid w:val="00D07A4C"/>
    <w:rsid w:val="00D12D7C"/>
    <w:rsid w:val="00D3029B"/>
    <w:rsid w:val="00D30840"/>
    <w:rsid w:val="00D326CA"/>
    <w:rsid w:val="00D40A08"/>
    <w:rsid w:val="00D41D3C"/>
    <w:rsid w:val="00D440DA"/>
    <w:rsid w:val="00D45119"/>
    <w:rsid w:val="00D50BF9"/>
    <w:rsid w:val="00D53DBB"/>
    <w:rsid w:val="00D56D77"/>
    <w:rsid w:val="00D618F4"/>
    <w:rsid w:val="00D62D9B"/>
    <w:rsid w:val="00D66B32"/>
    <w:rsid w:val="00D71921"/>
    <w:rsid w:val="00D7721E"/>
    <w:rsid w:val="00D84D3A"/>
    <w:rsid w:val="00D92D6C"/>
    <w:rsid w:val="00DA4761"/>
    <w:rsid w:val="00DA6C7C"/>
    <w:rsid w:val="00DB0FDD"/>
    <w:rsid w:val="00DB1C39"/>
    <w:rsid w:val="00DB3C2A"/>
    <w:rsid w:val="00DC3C0F"/>
    <w:rsid w:val="00DC4756"/>
    <w:rsid w:val="00DF08F9"/>
    <w:rsid w:val="00DF6306"/>
    <w:rsid w:val="00E039AB"/>
    <w:rsid w:val="00E1316D"/>
    <w:rsid w:val="00E136EA"/>
    <w:rsid w:val="00E17A40"/>
    <w:rsid w:val="00E32534"/>
    <w:rsid w:val="00E367B2"/>
    <w:rsid w:val="00E3704E"/>
    <w:rsid w:val="00E37F28"/>
    <w:rsid w:val="00E609D5"/>
    <w:rsid w:val="00E8014E"/>
    <w:rsid w:val="00E814D3"/>
    <w:rsid w:val="00EA4D9E"/>
    <w:rsid w:val="00EA6BF3"/>
    <w:rsid w:val="00EB5531"/>
    <w:rsid w:val="00EC594A"/>
    <w:rsid w:val="00EE2EA9"/>
    <w:rsid w:val="00F01188"/>
    <w:rsid w:val="00F02CAA"/>
    <w:rsid w:val="00F06EA6"/>
    <w:rsid w:val="00F10BD0"/>
    <w:rsid w:val="00F15D2C"/>
    <w:rsid w:val="00F25462"/>
    <w:rsid w:val="00F47FE7"/>
    <w:rsid w:val="00F57AD6"/>
    <w:rsid w:val="00F86C12"/>
    <w:rsid w:val="00F94F71"/>
    <w:rsid w:val="00FA254A"/>
    <w:rsid w:val="00FB1C6B"/>
    <w:rsid w:val="00FC043B"/>
    <w:rsid w:val="00FC38D6"/>
    <w:rsid w:val="00FD4B70"/>
    <w:rsid w:val="00FD6109"/>
    <w:rsid w:val="00FE0A76"/>
    <w:rsid w:val="00FF2E81"/>
    <w:rsid w:val="00FF4E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F696A"/>
  <w15:chartTrackingRefBased/>
  <w15:docId w15:val="{A1EA5B6D-0200-45E1-9A11-7ECCB11E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B44A52"/>
    <w:pPr>
      <w:spacing w:before="100" w:beforeAutospacing="1" w:after="100" w:afterAutospacing="1"/>
    </w:pPr>
  </w:style>
  <w:style w:type="table" w:styleId="Tabellenraster">
    <w:name w:val="Table Grid"/>
    <w:basedOn w:val="NormaleTabelle"/>
    <w:rsid w:val="008B1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127A4"/>
    <w:rPr>
      <w:color w:val="0563C1" w:themeColor="hyperlink"/>
      <w:u w:val="single"/>
    </w:rPr>
  </w:style>
  <w:style w:type="character" w:styleId="BesuchterLink">
    <w:name w:val="FollowedHyperlink"/>
    <w:basedOn w:val="Absatz-Standardschriftart"/>
    <w:rsid w:val="00112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5199">
      <w:bodyDiv w:val="1"/>
      <w:marLeft w:val="0"/>
      <w:marRight w:val="0"/>
      <w:marTop w:val="0"/>
      <w:marBottom w:val="0"/>
      <w:divBdr>
        <w:top w:val="none" w:sz="0" w:space="0" w:color="auto"/>
        <w:left w:val="none" w:sz="0" w:space="0" w:color="auto"/>
        <w:bottom w:val="none" w:sz="0" w:space="0" w:color="auto"/>
        <w:right w:val="none" w:sz="0" w:space="0" w:color="auto"/>
      </w:divBdr>
    </w:div>
    <w:div w:id="1387096807">
      <w:bodyDiv w:val="1"/>
      <w:marLeft w:val="0"/>
      <w:marRight w:val="0"/>
      <w:marTop w:val="0"/>
      <w:marBottom w:val="0"/>
      <w:divBdr>
        <w:top w:val="none" w:sz="0" w:space="0" w:color="auto"/>
        <w:left w:val="none" w:sz="0" w:space="0" w:color="auto"/>
        <w:bottom w:val="none" w:sz="0" w:space="0" w:color="auto"/>
        <w:right w:val="none" w:sz="0" w:space="0" w:color="auto"/>
      </w:divBdr>
    </w:div>
    <w:div w:id="1752700286">
      <w:bodyDiv w:val="1"/>
      <w:marLeft w:val="0"/>
      <w:marRight w:val="0"/>
      <w:marTop w:val="0"/>
      <w:marBottom w:val="0"/>
      <w:divBdr>
        <w:top w:val="none" w:sz="0" w:space="0" w:color="auto"/>
        <w:left w:val="none" w:sz="0" w:space="0" w:color="auto"/>
        <w:bottom w:val="none" w:sz="0" w:space="0" w:color="auto"/>
        <w:right w:val="none" w:sz="0" w:space="0" w:color="auto"/>
      </w:divBdr>
      <w:divsChild>
        <w:div w:id="35669330">
          <w:marLeft w:val="0"/>
          <w:marRight w:val="0"/>
          <w:marTop w:val="0"/>
          <w:marBottom w:val="0"/>
          <w:divBdr>
            <w:top w:val="none" w:sz="0" w:space="0" w:color="auto"/>
            <w:left w:val="none" w:sz="0" w:space="0" w:color="auto"/>
            <w:bottom w:val="none" w:sz="0" w:space="0" w:color="auto"/>
            <w:right w:val="none" w:sz="0" w:space="0" w:color="auto"/>
          </w:divBdr>
        </w:div>
        <w:div w:id="198398987">
          <w:marLeft w:val="0"/>
          <w:marRight w:val="0"/>
          <w:marTop w:val="0"/>
          <w:marBottom w:val="0"/>
          <w:divBdr>
            <w:top w:val="none" w:sz="0" w:space="0" w:color="auto"/>
            <w:left w:val="none" w:sz="0" w:space="0" w:color="auto"/>
            <w:bottom w:val="none" w:sz="0" w:space="0" w:color="auto"/>
            <w:right w:val="none" w:sz="0" w:space="0" w:color="auto"/>
          </w:divBdr>
        </w:div>
        <w:div w:id="285359682">
          <w:marLeft w:val="0"/>
          <w:marRight w:val="0"/>
          <w:marTop w:val="0"/>
          <w:marBottom w:val="0"/>
          <w:divBdr>
            <w:top w:val="none" w:sz="0" w:space="0" w:color="auto"/>
            <w:left w:val="none" w:sz="0" w:space="0" w:color="auto"/>
            <w:bottom w:val="none" w:sz="0" w:space="0" w:color="auto"/>
            <w:right w:val="none" w:sz="0" w:space="0" w:color="auto"/>
          </w:divBdr>
        </w:div>
        <w:div w:id="518474086">
          <w:marLeft w:val="0"/>
          <w:marRight w:val="0"/>
          <w:marTop w:val="0"/>
          <w:marBottom w:val="0"/>
          <w:divBdr>
            <w:top w:val="none" w:sz="0" w:space="0" w:color="auto"/>
            <w:left w:val="none" w:sz="0" w:space="0" w:color="auto"/>
            <w:bottom w:val="none" w:sz="0" w:space="0" w:color="auto"/>
            <w:right w:val="none" w:sz="0" w:space="0" w:color="auto"/>
          </w:divBdr>
        </w:div>
        <w:div w:id="1028290664">
          <w:marLeft w:val="0"/>
          <w:marRight w:val="0"/>
          <w:marTop w:val="0"/>
          <w:marBottom w:val="0"/>
          <w:divBdr>
            <w:top w:val="none" w:sz="0" w:space="0" w:color="auto"/>
            <w:left w:val="none" w:sz="0" w:space="0" w:color="auto"/>
            <w:bottom w:val="none" w:sz="0" w:space="0" w:color="auto"/>
            <w:right w:val="none" w:sz="0" w:space="0" w:color="auto"/>
          </w:divBdr>
        </w:div>
        <w:div w:id="1496873312">
          <w:marLeft w:val="0"/>
          <w:marRight w:val="0"/>
          <w:marTop w:val="0"/>
          <w:marBottom w:val="0"/>
          <w:divBdr>
            <w:top w:val="none" w:sz="0" w:space="0" w:color="auto"/>
            <w:left w:val="none" w:sz="0" w:space="0" w:color="auto"/>
            <w:bottom w:val="none" w:sz="0" w:space="0" w:color="auto"/>
            <w:right w:val="none" w:sz="0" w:space="0" w:color="auto"/>
          </w:divBdr>
        </w:div>
        <w:div w:id="1630435710">
          <w:marLeft w:val="0"/>
          <w:marRight w:val="0"/>
          <w:marTop w:val="0"/>
          <w:marBottom w:val="0"/>
          <w:divBdr>
            <w:top w:val="none" w:sz="0" w:space="0" w:color="auto"/>
            <w:left w:val="none" w:sz="0" w:space="0" w:color="auto"/>
            <w:bottom w:val="none" w:sz="0" w:space="0" w:color="auto"/>
            <w:right w:val="none" w:sz="0" w:space="0" w:color="auto"/>
          </w:divBdr>
        </w:div>
        <w:div w:id="1742753342">
          <w:marLeft w:val="0"/>
          <w:marRight w:val="0"/>
          <w:marTop w:val="0"/>
          <w:marBottom w:val="0"/>
          <w:divBdr>
            <w:top w:val="none" w:sz="0" w:space="0" w:color="auto"/>
            <w:left w:val="none" w:sz="0" w:space="0" w:color="auto"/>
            <w:bottom w:val="none" w:sz="0" w:space="0" w:color="auto"/>
            <w:right w:val="none" w:sz="0" w:space="0" w:color="auto"/>
          </w:divBdr>
        </w:div>
        <w:div w:id="1939827140">
          <w:marLeft w:val="0"/>
          <w:marRight w:val="0"/>
          <w:marTop w:val="0"/>
          <w:marBottom w:val="0"/>
          <w:divBdr>
            <w:top w:val="none" w:sz="0" w:space="0" w:color="auto"/>
            <w:left w:val="none" w:sz="0" w:space="0" w:color="auto"/>
            <w:bottom w:val="none" w:sz="0" w:space="0" w:color="auto"/>
            <w:right w:val="none" w:sz="0" w:space="0" w:color="auto"/>
          </w:divBdr>
        </w:div>
        <w:div w:id="1950089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t-fez.de"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1462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Rainer und Christiane Gusewski</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Rainer und Christiane Gusewski</dc:title>
  <dc:subject/>
  <dc:creator>Flori</dc:creator>
  <cp:keywords/>
  <cp:lastModifiedBy>uXnIhA3Bog3cTQlX</cp:lastModifiedBy>
  <cp:revision>10</cp:revision>
  <cp:lastPrinted>2020-03-11T17:20:00Z</cp:lastPrinted>
  <dcterms:created xsi:type="dcterms:W3CDTF">2020-03-11T15:33:00Z</dcterms:created>
  <dcterms:modified xsi:type="dcterms:W3CDTF">2024-01-10T20:31:00Z</dcterms:modified>
</cp:coreProperties>
</file>