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6EDB" w14:textId="282D673F" w:rsidR="00545DBF" w:rsidRDefault="00E75BE0">
      <w:pPr>
        <w:rPr>
          <w:rFonts w:hint="cs"/>
          <w:rtl/>
        </w:rPr>
      </w:pPr>
      <w:r>
        <w:rPr>
          <w:rFonts w:hint="cs"/>
        </w:rPr>
        <w:t>YU</w:t>
      </w:r>
    </w:p>
    <w:sectPr w:rsidR="00545DBF" w:rsidSect="008079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53"/>
    <w:rsid w:val="00545DBF"/>
    <w:rsid w:val="0080796A"/>
    <w:rsid w:val="00AD5753"/>
    <w:rsid w:val="00E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83E9C"/>
  <w15:chartTrackingRefBased/>
  <w15:docId w15:val="{ED69BE7B-9958-4137-A8B9-0C8A70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3laa YahYa</dc:creator>
  <cp:keywords/>
  <dc:description/>
  <cp:lastModifiedBy>3laa YahYa</cp:lastModifiedBy>
  <cp:revision>2</cp:revision>
  <dcterms:created xsi:type="dcterms:W3CDTF">2024-12-09T10:44:00Z</dcterms:created>
  <dcterms:modified xsi:type="dcterms:W3CDTF">2024-12-09T10:45:00Z</dcterms:modified>
</cp:coreProperties>
</file>