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1D80" w14:textId="5C2423FE" w:rsidR="006657E5" w:rsidRDefault="006657E5" w:rsidP="006657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rtl/>
        </w:rPr>
      </w:pPr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  <w:rtl/>
        </w:rPr>
        <w:t xml:space="preserve">הצעת פרויקט </w:t>
      </w:r>
      <w:r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  <w:rtl/>
        </w:rPr>
        <w:t>–</w:t>
      </w:r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  <w:rtl/>
        </w:rPr>
        <w:t xml:space="preserve"> </w:t>
      </w:r>
      <w:proofErr w:type="spellStart"/>
      <w:r>
        <w:rPr>
          <w:rFonts w:ascii="Segoe UI" w:eastAsia="Times New Roman" w:hAnsi="Segoe UI" w:cs="Segoe UI" w:hint="cs"/>
          <w:b/>
          <w:bCs/>
          <w:color w:val="2E2F30"/>
          <w:kern w:val="36"/>
          <w:sz w:val="36"/>
          <w:szCs w:val="36"/>
        </w:rPr>
        <w:t>T</w:t>
      </w:r>
      <w:r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</w:rPr>
        <w:t>askFlow</w:t>
      </w:r>
      <w:proofErr w:type="spellEnd"/>
      <w:r>
        <w:rPr>
          <w:rFonts w:ascii="Segoe UI" w:eastAsia="Times New Roman" w:hAnsi="Segoe UI" w:cs="Segoe UI"/>
          <w:b/>
          <w:bCs/>
          <w:color w:val="2E2F30"/>
          <w:kern w:val="36"/>
          <w:sz w:val="36"/>
          <w:szCs w:val="36"/>
        </w:rPr>
        <w:t xml:space="preserve"> Pro</w:t>
      </w:r>
    </w:p>
    <w:p w14:paraId="71859D37" w14:textId="03E96D62" w:rsidR="006657E5" w:rsidRPr="006657E5" w:rsidRDefault="006657E5" w:rsidP="006657E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BF8F00" w:themeColor="accent4" w:themeShade="BF"/>
          <w:kern w:val="36"/>
          <w:sz w:val="36"/>
          <w:szCs w:val="36"/>
        </w:rPr>
      </w:pPr>
      <w:r w:rsidRPr="006657E5">
        <w:rPr>
          <w:rFonts w:ascii="Segoe UI" w:eastAsia="Times New Roman" w:hAnsi="Segoe UI" w:cs="Segoe UI" w:hint="cs"/>
          <w:b/>
          <w:bCs/>
          <w:color w:val="BF8F00" w:themeColor="accent4" w:themeShade="BF"/>
          <w:kern w:val="36"/>
          <w:sz w:val="36"/>
          <w:szCs w:val="36"/>
          <w:rtl/>
        </w:rPr>
        <w:t>פיתוח תוכנה מתקדם בענן</w:t>
      </w:r>
    </w:p>
    <w:p w14:paraId="2EA64581" w14:textId="18AD551C" w:rsidR="006657E5" w:rsidRPr="006657E5" w:rsidRDefault="006657E5" w:rsidP="006657E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6657E5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Proposal:</w:t>
      </w:r>
      <w:r w:rsidRPr="006657E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TaskFlow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Pro</w:t>
      </w:r>
    </w:p>
    <w:p w14:paraId="79AB6A7A" w14:textId="414E7204" w:rsidR="006657E5" w:rsidRDefault="006657E5" w:rsidP="006657E5">
      <w:pPr>
        <w:bidi w:val="0"/>
        <w:spacing w:before="100" w:beforeAutospacing="1" w:after="100" w:afterAutospacing="1" w:line="360" w:lineRule="auto"/>
        <w:outlineLvl w:val="2"/>
        <w:rPr>
          <w:rFonts w:ascii="Berkshire Swash" w:eastAsia="Times New Roman" w:hAnsi="Berkshire Swash" w:cs="Times New Roman" w:hint="cs"/>
          <w:color w:val="833C0B"/>
          <w:sz w:val="70"/>
          <w:szCs w:val="24"/>
        </w:rPr>
      </w:pPr>
      <w:r w:rsidRPr="006657E5">
        <w:rPr>
          <w:rFonts w:ascii="Times New Roman" w:eastAsia="Times New Roman" w:hAnsi="Times New Roman" w:cs="Times New Roman"/>
          <w:b/>
          <w:bCs/>
          <w:sz w:val="24"/>
          <w:szCs w:val="24"/>
        </w:rPr>
        <w:t>Group Name:</w:t>
      </w:r>
      <w:r w:rsidRPr="00665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Group 3</w:t>
      </w:r>
      <w:r w:rsidRPr="006657E5">
        <w:rPr>
          <w:rFonts w:ascii="Times New Roman" w:eastAsia="Times New Roman" w:hAnsi="Times New Roman" w:cs="Times New Roman"/>
          <w:sz w:val="24"/>
          <w:szCs w:val="24"/>
        </w:rPr>
        <w:br/>
      </w:r>
      <w:r w:rsidRPr="006657E5">
        <w:rPr>
          <w:rFonts w:ascii="Times New Roman" w:eastAsia="Times New Roman" w:hAnsi="Times New Roman" w:cs="Times New Roman"/>
          <w:b/>
          <w:bCs/>
          <w:sz w:val="24"/>
          <w:szCs w:val="24"/>
        </w:rPr>
        <w:t>Presenters: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t xml:space="preserve"> Alaa Yehya – 207428640 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br/>
        <w:t xml:space="preserve">                    Mohamed </w:t>
      </w:r>
      <w:r>
        <w:rPr>
          <w:rFonts w:ascii="Times New Roman" w:eastAsia="Times New Roman" w:hAnsi="Times New Roman" w:cs="Times New Roman"/>
          <w:color w:val="833C0B"/>
          <w:sz w:val="24"/>
          <w:szCs w:val="24"/>
        </w:rPr>
        <w:t>Abo Full</w:t>
      </w:r>
      <w:r w:rsidRPr="006657E5">
        <w:rPr>
          <w:rFonts w:ascii="Times New Roman" w:eastAsia="Times New Roman" w:hAnsi="Times New Roman" w:cs="Times New Roman"/>
          <w:color w:val="833C0B"/>
          <w:sz w:val="24"/>
          <w:szCs w:val="24"/>
        </w:rPr>
        <w:t xml:space="preserve"> – </w:t>
      </w:r>
      <w:r w:rsidRPr="006657E5">
        <w:rPr>
          <w:rFonts w:ascii="Berkshire Swash" w:eastAsia="Times New Roman" w:hAnsi="Berkshire Swash" w:cs="Times New Roman"/>
          <w:color w:val="833C0B"/>
          <w:sz w:val="70"/>
          <w:szCs w:val="24"/>
          <w:rtl/>
        </w:rPr>
        <w:t>213756836</w:t>
      </w:r>
    </w:p>
    <w:p w14:paraId="322F9FDD" w14:textId="4CA6DA0E" w:rsidR="00B56E74" w:rsidRPr="006657E5" w:rsidRDefault="00B56E74" w:rsidP="00B56E74">
      <w:pPr>
        <w:bidi w:val="0"/>
        <w:spacing w:before="100" w:beforeAutospacing="1" w:after="100" w:afterAutospacing="1" w:line="360" w:lineRule="auto"/>
        <w:outlineLvl w:val="2"/>
        <w:rPr>
          <w:rFonts w:ascii="Berkshire Swash" w:eastAsia="Times New Roman" w:hAnsi="Berkshire Swash" w:cs="Times New Roman"/>
          <w:color w:val="833C0B"/>
          <w:sz w:val="7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837A4" wp14:editId="0D0D2F54">
                <wp:simplePos x="0" y="0"/>
                <wp:positionH relativeFrom="margin">
                  <wp:posOffset>-68580</wp:posOffset>
                </wp:positionH>
                <wp:positionV relativeFrom="paragraph">
                  <wp:posOffset>212090</wp:posOffset>
                </wp:positionV>
                <wp:extent cx="5128260" cy="1828800"/>
                <wp:effectExtent l="0" t="0" r="0" b="190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1B9CE4" w14:textId="1855A914" w:rsidR="00B56E74" w:rsidRPr="00B56E74" w:rsidRDefault="00B56E74" w:rsidP="00B56E74">
                            <w:pPr>
                              <w:bidi w:val="0"/>
                              <w:spacing w:before="100" w:beforeAutospacing="1" w:after="100" w:afterAutospacing="1" w:line="360" w:lineRule="auto"/>
                              <w:outlineLvl w:val="2"/>
                              <w:rPr>
                                <w:rFonts w:ascii="David" w:eastAsia="Times New Roman" w:hAnsi="David" w:cs="David"/>
                                <w:bCs/>
                                <w:color w:val="806000" w:themeColor="accent4" w:themeShade="8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6E74">
                              <w:rPr>
                                <w:rFonts w:ascii="David" w:hAnsi="David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Li</w:t>
                            </w:r>
                            <w:r>
                              <w:rPr>
                                <w:rFonts w:ascii="David" w:hAnsi="David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n</w:t>
                            </w:r>
                            <w:r w:rsidRPr="00B56E74">
                              <w:rPr>
                                <w:rFonts w:ascii="David" w:hAnsi="David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 xml:space="preserve">k to </w:t>
                            </w:r>
                            <w:proofErr w:type="spellStart"/>
                            <w:r w:rsidRPr="00B56E74">
                              <w:rPr>
                                <w:rFonts w:ascii="David" w:hAnsi="David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 w:rsidRPr="00B56E74">
                              <w:rPr>
                                <w:rFonts w:ascii="David" w:hAnsi="David"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David" w:hAnsi="David" w:cs="David"/>
                                <w:color w:val="806000" w:themeColor="accent4" w:themeShade="8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B56E74">
                              <w:rPr>
                                <w:rFonts w:ascii="David" w:hAnsi="David" w:cs="David"/>
                                <w:color w:val="806000" w:themeColor="accent4" w:themeShade="80"/>
                                <w:sz w:val="28"/>
                                <w:szCs w:val="28"/>
                                <w:u w:val="single"/>
                              </w:rPr>
                              <w:t>https://github.com/Sportify-Sport/TaskFlow-Pro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837A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-5.4pt;margin-top:16.7pt;width:403.8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671B9CE4" w14:textId="1855A914" w:rsidR="00B56E74" w:rsidRPr="00B56E74" w:rsidRDefault="00B56E74" w:rsidP="00B56E74">
                      <w:pPr>
                        <w:bidi w:val="0"/>
                        <w:spacing w:before="100" w:beforeAutospacing="1" w:after="100" w:afterAutospacing="1" w:line="360" w:lineRule="auto"/>
                        <w:outlineLvl w:val="2"/>
                        <w:rPr>
                          <w:rFonts w:ascii="David" w:eastAsia="Times New Roman" w:hAnsi="David" w:cs="David"/>
                          <w:bCs/>
                          <w:color w:val="806000" w:themeColor="accent4" w:themeShade="8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6E74">
                        <w:rPr>
                          <w:rFonts w:ascii="David" w:hAnsi="David"/>
                          <w:color w:val="806000" w:themeColor="accent4" w:themeShade="80"/>
                          <w:sz w:val="28"/>
                          <w:szCs w:val="28"/>
                        </w:rPr>
                        <w:t>Li</w:t>
                      </w:r>
                      <w:r>
                        <w:rPr>
                          <w:rFonts w:ascii="David" w:hAnsi="David"/>
                          <w:color w:val="806000" w:themeColor="accent4" w:themeShade="80"/>
                          <w:sz w:val="28"/>
                          <w:szCs w:val="28"/>
                        </w:rPr>
                        <w:t>n</w:t>
                      </w:r>
                      <w:r w:rsidRPr="00B56E74">
                        <w:rPr>
                          <w:rFonts w:ascii="David" w:hAnsi="David"/>
                          <w:color w:val="806000" w:themeColor="accent4" w:themeShade="80"/>
                          <w:sz w:val="28"/>
                          <w:szCs w:val="28"/>
                        </w:rPr>
                        <w:t xml:space="preserve">k to </w:t>
                      </w:r>
                      <w:proofErr w:type="spellStart"/>
                      <w:r w:rsidRPr="00B56E74">
                        <w:rPr>
                          <w:rFonts w:ascii="David" w:hAnsi="David"/>
                          <w:color w:val="806000" w:themeColor="accent4" w:themeShade="80"/>
                          <w:sz w:val="28"/>
                          <w:szCs w:val="28"/>
                        </w:rPr>
                        <w:t>Github</w:t>
                      </w:r>
                      <w:proofErr w:type="spellEnd"/>
                      <w:r w:rsidRPr="00B56E74">
                        <w:rPr>
                          <w:rFonts w:ascii="David" w:hAnsi="David"/>
                          <w:color w:val="806000" w:themeColor="accent4" w:themeShade="80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David" w:hAnsi="David" w:cs="David"/>
                          <w:color w:val="806000" w:themeColor="accent4" w:themeShade="8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B56E74">
                        <w:rPr>
                          <w:rFonts w:ascii="David" w:hAnsi="David" w:cs="David"/>
                          <w:color w:val="806000" w:themeColor="accent4" w:themeShade="80"/>
                          <w:sz w:val="28"/>
                          <w:szCs w:val="28"/>
                          <w:u w:val="single"/>
                        </w:rPr>
                        <w:t>https://github.com/Sportify-Sport/TaskFlow-Pro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7E5" w:rsidRPr="006657E5">
        <w:rPr>
          <w:rFonts w:ascii="Times New Roman" w:eastAsia="Times New Roman" w:hAnsi="Times New Roman" w:cs="Times New Roman"/>
          <w:color w:val="833C0B"/>
          <w:sz w:val="28"/>
          <w:szCs w:val="28"/>
        </w:rPr>
        <w:t>Email: 3alaayahya@gmail.com</w:t>
      </w:r>
    </w:p>
    <w:p w14:paraId="04D1E0E7" w14:textId="1B2DA3FC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Executive Summary:</w:t>
      </w:r>
    </w:p>
    <w:p w14:paraId="02ADB24C" w14:textId="01CD9BE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 xml:space="preserve">Modern organizations face significant challenges in task management. Small teams often rely on simple </w:t>
      </w:r>
      <w:proofErr w:type="spellStart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todo</w:t>
      </w:r>
      <w:proofErr w:type="spellEnd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 xml:space="preserve"> apps that lack essential features, while enterprise solutions are prohibitively expensive and complex. This creates a gap in the market for a scalable, feature-rich, yet cost-effective task management solution.</w:t>
      </w:r>
    </w:p>
    <w:p w14:paraId="47E29F0B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</w:p>
    <w:p w14:paraId="5C9DCB4F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Problem:</w:t>
      </w:r>
    </w:p>
    <w:p w14:paraId="2C8D6B06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Current task management solutions fail to address the needs of growing organizations:</w:t>
      </w:r>
    </w:p>
    <w:p w14:paraId="484F8B9D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 xml:space="preserve">Personal </w:t>
      </w:r>
      <w:proofErr w:type="spellStart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todo</w:t>
      </w:r>
      <w:proofErr w:type="spellEnd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 xml:space="preserve"> apps lack role-based access control and analytics</w:t>
      </w:r>
    </w:p>
    <w:p w14:paraId="2EABD5FC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Enterprise systems require significant infrastructure investment</w:t>
      </w:r>
    </w:p>
    <w:p w14:paraId="113CF71F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No middle-ground solution offers professional features at reasonable cost</w:t>
      </w:r>
    </w:p>
    <w:p w14:paraId="6AE11A2E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Bulk operations and administrative oversight are typically missing</w:t>
      </w:r>
    </w:p>
    <w:p w14:paraId="58B64035" w14:textId="77777777" w:rsidR="006657E5" w:rsidRPr="006657E5" w:rsidRDefault="006657E5" w:rsidP="006657E5">
      <w:pPr>
        <w:numPr>
          <w:ilvl w:val="0"/>
          <w:numId w:val="2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Email notifications and audit trails are not integrated</w:t>
      </w:r>
    </w:p>
    <w:p w14:paraId="7A96B224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62CA27DD" w14:textId="5BFC56B1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Solution:</w:t>
      </w:r>
    </w:p>
    <w:p w14:paraId="006837BC" w14:textId="77777777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</w:rPr>
      </w:pPr>
      <w:proofErr w:type="spellStart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TaskFlow</w:t>
      </w:r>
      <w:proofErr w:type="spellEnd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 xml:space="preserve"> Pro is a serverless task management system built entirely on AWS cloud services. It provides enterprise-grade features without the enterprise costs by leveraging pay-per-use serverless architecture. The system automatically scales from small teams to large organizations while maintaining consistent performance and cost efficiency.</w:t>
      </w:r>
    </w:p>
    <w:p w14:paraId="7D23BC05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392ED0BC" w14:textId="023D1A39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Key Features:</w:t>
      </w:r>
    </w:p>
    <w:p w14:paraId="540A80EF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Role-Based Access Control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Separate user and admin roles with group-based permissions</w:t>
      </w:r>
    </w:p>
    <w:p w14:paraId="32012160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Comprehensive Task Management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Create, read, update, delete tasks with priorities and due dates</w:t>
      </w:r>
    </w:p>
    <w:p w14:paraId="706A1D77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Bulk Operations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CSV import/export for efficient task management</w:t>
      </w:r>
    </w:p>
    <w:p w14:paraId="31F943E9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Real-Time Notifications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Email alerts via SNS for task events</w:t>
      </w:r>
    </w:p>
    <w:p w14:paraId="42AF07DA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Visual Analytics Dashboard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Donut charts showing task distribution by priority</w:t>
      </w:r>
    </w:p>
    <w:p w14:paraId="4FCD179A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Modern UI Features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Dark mode, search, filtering, and responsive design</w:t>
      </w:r>
    </w:p>
    <w:p w14:paraId="0A0F4DE2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lastRenderedPageBreak/>
        <w:t>Task Completion Tracking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Mark tasks as complete with visual indicators</w:t>
      </w:r>
    </w:p>
    <w:p w14:paraId="082B8FE7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Overdue Task Alerts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Automatic highlighting of overdue tasks</w:t>
      </w:r>
    </w:p>
    <w:p w14:paraId="0A3C3842" w14:textId="77777777" w:rsidR="006657E5" w:rsidRPr="006657E5" w:rsidRDefault="006657E5" w:rsidP="006657E5">
      <w:pPr>
        <w:numPr>
          <w:ilvl w:val="0"/>
          <w:numId w:val="3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Audit Trail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Complete logging of all system activities via CloudTrail</w:t>
      </w:r>
    </w:p>
    <w:p w14:paraId="5D730694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6FB660B1" w14:textId="77777777" w:rsid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sz w:val="21"/>
          <w:szCs w:val="21"/>
        </w:rPr>
      </w:pPr>
    </w:p>
    <w:p w14:paraId="4346FD50" w14:textId="20D03CBA" w:rsidR="006657E5" w:rsidRPr="006657E5" w:rsidRDefault="006657E5" w:rsidP="006657E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u w:val="single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  <w:u w:val="single"/>
        </w:rPr>
        <w:t>Solution and Tools/Technologies (AWS Services):</w:t>
      </w:r>
    </w:p>
    <w:p w14:paraId="1570CEE4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S3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Static website hosting for the React-based frontend</w:t>
      </w:r>
    </w:p>
    <w:p w14:paraId="23BDB8BA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Cognito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User authentication with Gmail-only registration and group management</w:t>
      </w:r>
    </w:p>
    <w:p w14:paraId="40647E61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Lambda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Four serverless functions handling business logic</w:t>
      </w:r>
    </w:p>
    <w:p w14:paraId="6A511BAA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DynamoDB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NoSQL database for task and analytics storage</w:t>
      </w:r>
    </w:p>
    <w:p w14:paraId="449F2D16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API Gateway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RESTful API with Cognito authorization</w:t>
      </w:r>
    </w:p>
    <w:p w14:paraId="29918726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SNS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Email notifications for task events</w:t>
      </w:r>
    </w:p>
    <w:p w14:paraId="4EFA94B2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SQS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Queue for asynchronous bulk import processing</w:t>
      </w:r>
    </w:p>
    <w:p w14:paraId="7E274CF9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 xml:space="preserve">Amazon </w:t>
      </w:r>
      <w:proofErr w:type="spellStart"/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EventBridge</w:t>
      </w:r>
      <w:proofErr w:type="spellEnd"/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Daily analytics calculation scheduling</w:t>
      </w:r>
    </w:p>
    <w:p w14:paraId="44C0E444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Systems Manager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Parameter Store for configuration management</w:t>
      </w:r>
    </w:p>
    <w:p w14:paraId="3701EFA0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AWS CloudTrail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Comprehensive audit logging</w:t>
      </w:r>
    </w:p>
    <w:p w14:paraId="6052AEAE" w14:textId="77777777" w:rsidR="006657E5" w:rsidRPr="006657E5" w:rsidRDefault="006657E5" w:rsidP="006657E5">
      <w:pPr>
        <w:numPr>
          <w:ilvl w:val="0"/>
          <w:numId w:val="4"/>
        </w:numPr>
        <w:shd w:val="clear" w:color="auto" w:fill="FFFFFF"/>
        <w:bidi w:val="0"/>
        <w:spacing w:after="0" w:line="390" w:lineRule="atLeast"/>
        <w:rPr>
          <w:rFonts w:ascii="Segoe UI" w:eastAsia="Times New Roman" w:hAnsi="Segoe UI" w:cs="Segoe UI"/>
          <w:color w:val="2E2F30"/>
          <w:sz w:val="21"/>
          <w:szCs w:val="21"/>
        </w:rPr>
      </w:pPr>
      <w:r w:rsidRPr="006657E5">
        <w:rPr>
          <w:rFonts w:ascii="Segoe UI" w:eastAsia="Times New Roman" w:hAnsi="Segoe UI" w:cs="Segoe UI"/>
          <w:b/>
          <w:bCs/>
          <w:color w:val="2E2F30"/>
          <w:sz w:val="21"/>
          <w:szCs w:val="21"/>
        </w:rPr>
        <w:t>Amazon CloudWatch</w:t>
      </w:r>
      <w:r w:rsidRPr="006657E5">
        <w:rPr>
          <w:rFonts w:ascii="Segoe UI" w:eastAsia="Times New Roman" w:hAnsi="Segoe UI" w:cs="Segoe UI"/>
          <w:color w:val="2E2F30"/>
          <w:sz w:val="21"/>
          <w:szCs w:val="21"/>
        </w:rPr>
        <w:t>: Automatic logging and monitoring</w:t>
      </w:r>
    </w:p>
    <w:p w14:paraId="2DAE612A" w14:textId="00A86919" w:rsidR="009624F6" w:rsidRDefault="006657E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715B4C" wp14:editId="3365A6E9">
            <wp:simplePos x="0" y="0"/>
            <wp:positionH relativeFrom="page">
              <wp:posOffset>190501</wp:posOffset>
            </wp:positionH>
            <wp:positionV relativeFrom="paragraph">
              <wp:posOffset>283211</wp:posOffset>
            </wp:positionV>
            <wp:extent cx="7210748" cy="4655820"/>
            <wp:effectExtent l="0" t="0" r="9525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890" cy="46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24F6" w:rsidSect="008079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kshire Swash">
    <w:altName w:val="Calibri"/>
    <w:charset w:val="00"/>
    <w:family w:val="auto"/>
    <w:pitch w:val="variable"/>
    <w:sig w:usb0="A00000EF" w:usb1="4000004A" w:usb2="00000000" w:usb3="00000000" w:csb0="000000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640"/>
    <w:multiLevelType w:val="multilevel"/>
    <w:tmpl w:val="C95C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22D3"/>
    <w:multiLevelType w:val="multilevel"/>
    <w:tmpl w:val="792A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6DD6"/>
    <w:multiLevelType w:val="multilevel"/>
    <w:tmpl w:val="D11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4F36"/>
    <w:multiLevelType w:val="multilevel"/>
    <w:tmpl w:val="050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048411">
    <w:abstractNumId w:val="0"/>
  </w:num>
  <w:num w:numId="2" w16cid:durableId="1334063634">
    <w:abstractNumId w:val="1"/>
  </w:num>
  <w:num w:numId="3" w16cid:durableId="277107513">
    <w:abstractNumId w:val="3"/>
  </w:num>
  <w:num w:numId="4" w16cid:durableId="78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E5"/>
    <w:rsid w:val="006657E5"/>
    <w:rsid w:val="0080796A"/>
    <w:rsid w:val="009624F6"/>
    <w:rsid w:val="00B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1553B"/>
  <w15:chartTrackingRefBased/>
  <w15:docId w15:val="{F5DC410D-8F58-40C2-8CC8-348B647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57E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57E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65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57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657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swerparsertextcontainerziiv">
    <w:name w:val="answerparser_textcontainer__z_iiv"/>
    <w:basedOn w:val="a0"/>
    <w:rsid w:val="006657E5"/>
  </w:style>
  <w:style w:type="character" w:styleId="a3">
    <w:name w:val="Strong"/>
    <w:basedOn w:val="a0"/>
    <w:uiPriority w:val="22"/>
    <w:qFormat/>
    <w:rsid w:val="006657E5"/>
    <w:rPr>
      <w:b/>
      <w:bCs/>
    </w:rPr>
  </w:style>
  <w:style w:type="paragraph" w:customStyle="1" w:styleId="answerparserlistitemxqlov">
    <w:name w:val="answerparser_listitem__xqlov"/>
    <w:basedOn w:val="a"/>
    <w:rsid w:val="006657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6657E5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665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B5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351</Words>
  <Characters>2366</Characters>
  <Application>Microsoft Office Word</Application>
  <DocSecurity>0</DocSecurity>
  <Lines>56</Lines>
  <Paragraphs>43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3laa YahYa</dc:creator>
  <cp:keywords/>
  <dc:description/>
  <cp:lastModifiedBy>3laa YahYa</cp:lastModifiedBy>
  <cp:revision>2</cp:revision>
  <dcterms:created xsi:type="dcterms:W3CDTF">2025-06-20T15:01:00Z</dcterms:created>
  <dcterms:modified xsi:type="dcterms:W3CDTF">2025-06-26T15:30:00Z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6b87b186-7f3a-40b4-9424-1c531c5cd6bd</vt:lpwstr>
  </property>
</Properties>
</file>