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4BC60211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4C0CE3">
              <w:rPr>
                <w:color w:val="000000" w:themeColor="text1"/>
              </w:rPr>
              <w:t>0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6A8273D6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  <w:r w:rsidR="004C0CE3" w:rsidRPr="009A61F4">
              <w:rPr>
                <w:color w:val="000000" w:themeColor="text1"/>
              </w:rPr>
              <w:t>/</w:t>
            </w:r>
            <w:r>
              <w:rPr>
                <w:color w:val="000000" w:themeColor="text1"/>
              </w:rPr>
              <w:t>1</w:t>
            </w:r>
            <w:r w:rsidR="004C0CE3" w:rsidRPr="009A61F4">
              <w:rPr>
                <w:color w:val="000000" w:themeColor="text1"/>
              </w:rPr>
              <w:t>0/2021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C914762" w14:textId="13960237" w:rsidR="004C0CE3" w:rsidRDefault="00247C31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OTP code validation.</w:t>
            </w:r>
          </w:p>
          <w:p w14:paraId="2EB2A2CC" w14:textId="04B96106" w:rsidR="00247C31" w:rsidRDefault="00247C31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</w:t>
            </w:r>
            <w:r w:rsidR="00E7125D">
              <w:rPr>
                <w:color w:val="000000" w:themeColor="text1"/>
              </w:rPr>
              <w:t xml:space="preserve">up the </w:t>
            </w:r>
            <w:r>
              <w:rPr>
                <w:color w:val="000000" w:themeColor="text1"/>
              </w:rPr>
              <w:t>Signup Validation</w:t>
            </w:r>
            <w:r w:rsidR="00E7125D">
              <w:rPr>
                <w:color w:val="000000" w:themeColor="text1"/>
              </w:rPr>
              <w:t>.</w:t>
            </w:r>
          </w:p>
          <w:p w14:paraId="0785C672" w14:textId="3F044E9F" w:rsidR="004C0CE3" w:rsidRDefault="00E7125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Finished all users’ User Interfaces (Admin’s Customer, Manager, Administration Staff, Booking Handling Staff).</w:t>
            </w:r>
          </w:p>
          <w:p w14:paraId="2348F1EB" w14:textId="09D101CA" w:rsidR="00E7125D" w:rsidRDefault="00E7125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Basic SELECT queries for all the users and 2 INSERT queries for all the users.</w:t>
            </w:r>
          </w:p>
          <w:p w14:paraId="323E4B72" w14:textId="11D32977" w:rsidR="00FC4AFD" w:rsidRDefault="00FC4AF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Included Charts for Admin and Sports arena manager.</w:t>
            </w:r>
          </w:p>
          <w:p w14:paraId="321AB40B" w14:textId="77777777" w:rsidR="004C0CE3" w:rsidRPr="00347395" w:rsidRDefault="004C0CE3" w:rsidP="00CF661C">
            <w:pPr>
              <w:pStyle w:val="ListParagraph"/>
              <w:rPr>
                <w:color w:val="000000" w:themeColor="text1"/>
              </w:rPr>
            </w:pP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521BDA1E" w:rsidR="004C0CE3" w:rsidRPr="009A61F4" w:rsidRDefault="00E7125D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Work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on the final round of UIs, enter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proper data for the database, OTP code validation, Finalize</w:t>
            </w:r>
            <w:r>
              <w:rPr>
                <w:color w:val="000000" w:themeColor="text1"/>
              </w:rPr>
              <w:t>d</w:t>
            </w:r>
            <w:r>
              <w:rPr>
                <w:color w:val="000000" w:themeColor="text1"/>
              </w:rPr>
              <w:t xml:space="preserve"> the signup page.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6C11D5D2" w:rsidR="004C0CE3" w:rsidRPr="009A61F4" w:rsidRDefault="00E7125D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Includ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the charts for admin and sports arena manager user interfaces, including downloadable library.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5FA35452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</w:t>
            </w:r>
            <w:r>
              <w:rPr>
                <w:color w:val="000000" w:themeColor="text1"/>
              </w:rPr>
              <w:t xml:space="preserve">ed the </w:t>
            </w:r>
            <w:r>
              <w:rPr>
                <w:color w:val="000000" w:themeColor="text1"/>
              </w:rPr>
              <w:t>of backend development module for customer, and sports arena manager. Contribution to finalize the login page backend with session management.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1FB61792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Starting of backend development module for sports arena administration staff and booking handling staff, Working on the final round of UIs.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2135E598" w14:textId="77777777" w:rsidR="004C0CE3" w:rsidRDefault="004C0CE3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</w:t>
            </w:r>
            <w:r w:rsidR="00FC4AFD">
              <w:rPr>
                <w:color w:val="000000" w:themeColor="text1"/>
              </w:rPr>
              <w:t>on the interim presentation.</w:t>
            </w:r>
          </w:p>
          <w:p w14:paraId="19134F20" w14:textId="6ED29DCF" w:rsidR="00FC4AFD" w:rsidRDefault="000655E5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on changes required on SELECT queries and INSERT queries.</w:t>
            </w:r>
          </w:p>
          <w:p w14:paraId="7C4B7436" w14:textId="5B1477CF" w:rsidR="000655E5" w:rsidRPr="004C0CE3" w:rsidRDefault="000655E5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on the future plan to finish the project as quickly as possible.</w:t>
            </w: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76DA4077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Getting ready for the interim presentation. Starting off with other SQL queries for the visitor and manager.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31B83D06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 w:rsidR="00FC4AFD">
              <w:rPr>
                <w:color w:val="000000" w:themeColor="text1"/>
              </w:rPr>
              <w:t>Getting started with other SQL queries for Admin and the notifications class.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2E9A41A7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 w:rsidR="00FC4AFD">
              <w:rPr>
                <w:color w:val="000000" w:themeColor="text1"/>
              </w:rPr>
              <w:t>Getting started with the remaining SQL queries of customer and booking handling staff.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61F0D467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Getting ready for the interim presentation</w:t>
            </w:r>
            <w:r w:rsidR="00FC4AFD">
              <w:rPr>
                <w:color w:val="000000" w:themeColor="text1"/>
              </w:rPr>
              <w:t xml:space="preserve">. </w:t>
            </w:r>
            <w:r w:rsidR="00FC4AFD">
              <w:rPr>
                <w:color w:val="000000" w:themeColor="text1"/>
              </w:rPr>
              <w:t>Getting started with the remaining SQL queries of booking handling staff</w:t>
            </w:r>
            <w:r w:rsidR="00FC4AFD">
              <w:rPr>
                <w:color w:val="000000" w:themeColor="text1"/>
              </w:rPr>
              <w:t xml:space="preserve"> and administration staff.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lastRenderedPageBreak/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0F08B" w14:textId="77777777" w:rsidR="00F30BCD" w:rsidRDefault="00F30BCD">
      <w:pPr>
        <w:spacing w:after="0" w:line="240" w:lineRule="auto"/>
      </w:pPr>
      <w:r>
        <w:separator/>
      </w:r>
    </w:p>
  </w:endnote>
  <w:endnote w:type="continuationSeparator" w:id="0">
    <w:p w14:paraId="19B7B519" w14:textId="77777777" w:rsidR="00F30BCD" w:rsidRDefault="00F30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F30B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F30B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F30B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8EDF2" w14:textId="77777777" w:rsidR="00F30BCD" w:rsidRDefault="00F30BCD">
      <w:pPr>
        <w:spacing w:after="0" w:line="240" w:lineRule="auto"/>
      </w:pPr>
      <w:r>
        <w:separator/>
      </w:r>
    </w:p>
  </w:footnote>
  <w:footnote w:type="continuationSeparator" w:id="0">
    <w:p w14:paraId="2C214432" w14:textId="77777777" w:rsidR="00F30BCD" w:rsidRDefault="00F30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F30B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F30B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F30B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0655E5"/>
    <w:rsid w:val="00247C31"/>
    <w:rsid w:val="00384DBC"/>
    <w:rsid w:val="004C0CE3"/>
    <w:rsid w:val="00632AD6"/>
    <w:rsid w:val="00BD204F"/>
    <w:rsid w:val="00CC1930"/>
    <w:rsid w:val="00E37B36"/>
    <w:rsid w:val="00E7125D"/>
    <w:rsid w:val="00F30BCD"/>
    <w:rsid w:val="00FC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4</cp:revision>
  <dcterms:created xsi:type="dcterms:W3CDTF">2021-10-08T12:42:00Z</dcterms:created>
  <dcterms:modified xsi:type="dcterms:W3CDTF">2021-10-08T13:24:00Z</dcterms:modified>
</cp:coreProperties>
</file>