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4C0CE3" w:rsidRPr="009A61F4" w14:paraId="1000CAFA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F06CDEB" w14:textId="77777777" w:rsidR="004C0CE3" w:rsidRPr="009A61F4" w:rsidRDefault="004C0CE3" w:rsidP="00CF661C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1677D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4C0CE3" w:rsidRPr="009A61F4" w14:paraId="549B39AD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977981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C1173F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4C0CE3" w:rsidRPr="009A61F4" w14:paraId="6D51F5F4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200855A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08AFED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Shiromi Arunatileka</w:t>
            </w:r>
          </w:p>
        </w:tc>
      </w:tr>
      <w:tr w:rsidR="004C0CE3" w:rsidRPr="009A61F4" w14:paraId="2FCE4DD2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C55903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Co-Supervisor’s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89A00F" w14:textId="707EF11C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Mrs. </w:t>
            </w:r>
            <w:proofErr w:type="spellStart"/>
            <w:r>
              <w:rPr>
                <w:color w:val="000000" w:themeColor="text1"/>
              </w:rPr>
              <w:t>Ishani</w:t>
            </w:r>
            <w:proofErr w:type="spellEnd"/>
            <w:r>
              <w:rPr>
                <w:color w:val="000000" w:themeColor="text1"/>
              </w:rPr>
              <w:t xml:space="preserve"> Fonseka &amp; Ms. </w:t>
            </w:r>
            <w:proofErr w:type="spellStart"/>
            <w:r>
              <w:rPr>
                <w:color w:val="000000" w:themeColor="text1"/>
              </w:rPr>
              <w:t>Anjalee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Devindi</w:t>
            </w:r>
            <w:proofErr w:type="spellEnd"/>
          </w:p>
        </w:tc>
      </w:tr>
      <w:tr w:rsidR="004C0CE3" w:rsidRPr="009A61F4" w14:paraId="4FB9CA3F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8C3A32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56A15FE3" w14:textId="69C8CA13" w:rsidR="004C0CE3" w:rsidRPr="009A61F4" w:rsidRDefault="00247C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8C51DF">
              <w:rPr>
                <w:color w:val="000000" w:themeColor="text1"/>
              </w:rPr>
              <w:t>1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7E86B7F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7A70AD6B" w14:textId="5D38CD2E" w:rsidR="004C0CE3" w:rsidRPr="009A61F4" w:rsidRDefault="00317F80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  <w:r w:rsidR="004C0CE3" w:rsidRPr="009A61F4">
              <w:rPr>
                <w:color w:val="000000" w:themeColor="text1"/>
              </w:rPr>
              <w:t>/</w:t>
            </w:r>
            <w:r w:rsidR="00247C31">
              <w:rPr>
                <w:color w:val="000000" w:themeColor="text1"/>
              </w:rPr>
              <w:t>1</w:t>
            </w:r>
            <w:r w:rsidR="004C0CE3" w:rsidRPr="009A61F4">
              <w:rPr>
                <w:color w:val="000000" w:themeColor="text1"/>
              </w:rPr>
              <w:t>0/2021</w:t>
            </w:r>
          </w:p>
        </w:tc>
      </w:tr>
      <w:tr w:rsidR="004C0CE3" w:rsidRPr="009A61F4" w14:paraId="3A676B6F" w14:textId="77777777" w:rsidTr="00CF661C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2590ADC7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Summary of work carried out during last two weeks</w:t>
            </w:r>
          </w:p>
        </w:tc>
      </w:tr>
      <w:tr w:rsidR="004C0CE3" w:rsidRPr="009A61F4" w14:paraId="4579DF6A" w14:textId="77777777" w:rsidTr="00CF661C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51A701" w14:textId="77777777" w:rsidR="004F07A6" w:rsidRDefault="004F07A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Preparation for the interim presentation.</w:t>
            </w:r>
          </w:p>
          <w:p w14:paraId="1EE8680A" w14:textId="77777777" w:rsidR="004F07A6" w:rsidRDefault="004F07A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 w:rsidRPr="004F07A6">
              <w:rPr>
                <w:color w:val="000000" w:themeColor="text1"/>
              </w:rPr>
              <w:t xml:space="preserve">Implementing Add timeslot validation with proper logic. </w:t>
            </w:r>
          </w:p>
          <w:p w14:paraId="3658BBD0" w14:textId="33757D67" w:rsidR="004F07A6" w:rsidRDefault="004F07A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Testing the completed modules before interim presentation.</w:t>
            </w:r>
          </w:p>
          <w:p w14:paraId="323E4B72" w14:textId="0FC9937F" w:rsidR="00FC4AFD" w:rsidRDefault="00FC4AFD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Included </w:t>
            </w:r>
            <w:r w:rsidR="004F07A6">
              <w:rPr>
                <w:color w:val="000000" w:themeColor="text1"/>
              </w:rPr>
              <w:t>link to Payment gateway.</w:t>
            </w:r>
          </w:p>
          <w:p w14:paraId="321AB40B" w14:textId="77777777" w:rsidR="004C0CE3" w:rsidRPr="00347395" w:rsidRDefault="004C0CE3" w:rsidP="00CF661C">
            <w:pPr>
              <w:pStyle w:val="ListParagraph"/>
              <w:rPr>
                <w:color w:val="000000" w:themeColor="text1"/>
              </w:rPr>
            </w:pPr>
          </w:p>
        </w:tc>
      </w:tr>
      <w:tr w:rsidR="004C0CE3" w:rsidRPr="009A61F4" w14:paraId="202D065A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F7CC20B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4C0CE3" w:rsidRPr="009A61F4" w14:paraId="10F47294" w14:textId="77777777" w:rsidTr="00CF661C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5962F7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2368761" w14:textId="117363C9" w:rsidR="004C0CE3" w:rsidRPr="009A61F4" w:rsidRDefault="00317F80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Getting ready for the interim presentation. Done with Update facility function and changing some parts of Visitor UI. Preparation of presentation slides</w:t>
            </w:r>
          </w:p>
        </w:tc>
      </w:tr>
      <w:tr w:rsidR="004C0CE3" w:rsidRPr="009A61F4" w14:paraId="1151CE29" w14:textId="77777777" w:rsidTr="00CF661C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CDC3F2E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709003" w14:textId="13D4F278" w:rsidR="004C0CE3" w:rsidRPr="009A61F4" w:rsidRDefault="00317F80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Getting ready for the interim presentation. Contribution to figure out validity in adding timeslot function. Testing modules before interim presentations.</w:t>
            </w:r>
          </w:p>
        </w:tc>
      </w:tr>
      <w:tr w:rsidR="004C0CE3" w:rsidRPr="009A61F4" w14:paraId="66631177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A5EB32B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E0C3BE7" w14:textId="5BDCC442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Started the of backend development module for customer.</w:t>
            </w:r>
            <w:r w:rsidR="00317F80">
              <w:rPr>
                <w:color w:val="000000" w:themeColor="text1"/>
              </w:rPr>
              <w:t xml:space="preserve"> Contribution to figure out validity in adding timeslot function. Testing modules before interim presentations.</w:t>
            </w:r>
          </w:p>
        </w:tc>
      </w:tr>
      <w:tr w:rsidR="004C0CE3" w:rsidRPr="009A61F4" w14:paraId="2A7A4ADC" w14:textId="77777777" w:rsidTr="00CF661C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1A1E883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B619ABE" w14:textId="23B5CE2C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Starting of backend development module for sports arena administration staff and booking handling staff, </w:t>
            </w:r>
            <w:r w:rsidR="00317F80">
              <w:rPr>
                <w:color w:val="000000" w:themeColor="text1"/>
              </w:rPr>
              <w:t>Finalized all the UIs. Testing modules before interim presentations.</w:t>
            </w:r>
          </w:p>
        </w:tc>
      </w:tr>
      <w:tr w:rsidR="004C0CE3" w:rsidRPr="009A61F4" w14:paraId="1E47AAD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096A514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Meeting outcomes </w:t>
            </w:r>
          </w:p>
        </w:tc>
      </w:tr>
      <w:tr w:rsidR="004C0CE3" w:rsidRPr="009A61F4" w14:paraId="75B63D77" w14:textId="77777777" w:rsidTr="00CF661C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29569" w14:textId="77777777" w:rsidR="004C0CE3" w:rsidRDefault="004C0CE3" w:rsidP="00CF661C">
            <w:pPr>
              <w:pStyle w:val="ListParagraph"/>
              <w:rPr>
                <w:color w:val="000000" w:themeColor="text1"/>
              </w:rPr>
            </w:pPr>
          </w:p>
          <w:p w14:paraId="2135E598" w14:textId="67365547" w:rsidR="004C0CE3" w:rsidRDefault="004C0CE3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</w:t>
            </w:r>
            <w:r w:rsidR="00FC4AFD">
              <w:rPr>
                <w:color w:val="000000" w:themeColor="text1"/>
              </w:rPr>
              <w:t>on the interim presentation.</w:t>
            </w:r>
            <w:r w:rsidR="004F07A6">
              <w:rPr>
                <w:color w:val="000000" w:themeColor="text1"/>
              </w:rPr>
              <w:t xml:space="preserve"> </w:t>
            </w:r>
            <w:proofErr w:type="gramStart"/>
            <w:r w:rsidR="004F07A6">
              <w:rPr>
                <w:color w:val="000000" w:themeColor="text1"/>
              </w:rPr>
              <w:t>(</w:t>
            </w:r>
            <w:proofErr w:type="gramEnd"/>
            <w:r w:rsidR="004F07A6">
              <w:rPr>
                <w:color w:val="000000" w:themeColor="text1"/>
              </w:rPr>
              <w:t>Time allocated for presentation and demonstrations, things to present, etc.)</w:t>
            </w:r>
          </w:p>
          <w:p w14:paraId="7C4B7436" w14:textId="22949B80" w:rsidR="000655E5" w:rsidRPr="004C0CE3" w:rsidRDefault="000655E5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on the </w:t>
            </w:r>
            <w:r w:rsidR="004F07A6">
              <w:rPr>
                <w:color w:val="000000" w:themeColor="text1"/>
              </w:rPr>
              <w:t>plan for the next week and checking whether there are any dependencies.</w:t>
            </w:r>
          </w:p>
        </w:tc>
      </w:tr>
      <w:tr w:rsidR="004C0CE3" w:rsidRPr="009A61F4" w14:paraId="01D1884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B60F630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 for the next two weeks</w:t>
            </w:r>
          </w:p>
        </w:tc>
      </w:tr>
      <w:tr w:rsidR="004C0CE3" w:rsidRPr="009A61F4" w14:paraId="56B8F6D3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E66A4FF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2D4BF3B" w14:textId="32753B09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proofErr w:type="spellStart"/>
            <w:r w:rsidR="004F07A6">
              <w:rPr>
                <w:color w:val="000000" w:themeColor="text1"/>
              </w:rPr>
              <w:t>Carrrying</w:t>
            </w:r>
            <w:proofErr w:type="spellEnd"/>
            <w:r w:rsidR="004F07A6">
              <w:rPr>
                <w:color w:val="000000" w:themeColor="text1"/>
              </w:rPr>
              <w:t xml:space="preserve"> out the Facility removing and update functions for administration staff and implementing the add booking functions for administration staff. </w:t>
            </w:r>
          </w:p>
        </w:tc>
      </w:tr>
      <w:tr w:rsidR="004C0CE3" w:rsidRPr="009A61F4" w14:paraId="0D2C3149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0E1E5EE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53E96CE" w14:textId="6665809D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r w:rsidR="00FC4AFD">
              <w:rPr>
                <w:color w:val="000000" w:themeColor="text1"/>
              </w:rPr>
              <w:t xml:space="preserve">Getting started with </w:t>
            </w:r>
            <w:r w:rsidR="004F07A6">
              <w:rPr>
                <w:color w:val="000000" w:themeColor="text1"/>
              </w:rPr>
              <w:t>admin’s remove and update FAQs, admin’s accepting sports arenas registration request function.</w:t>
            </w:r>
          </w:p>
        </w:tc>
      </w:tr>
      <w:tr w:rsidR="004C0CE3" w:rsidRPr="009A61F4" w14:paraId="61E1E674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6B65D4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2E6B93" w14:textId="11D688DB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r w:rsidR="004F07A6">
              <w:rPr>
                <w:color w:val="000000" w:themeColor="text1"/>
              </w:rPr>
              <w:t xml:space="preserve">Customer’s rating function, customer’s link </w:t>
            </w:r>
            <w:proofErr w:type="spellStart"/>
            <w:r w:rsidR="004F07A6">
              <w:rPr>
                <w:color w:val="000000" w:themeColor="text1"/>
              </w:rPr>
              <w:t>hsaring</w:t>
            </w:r>
            <w:proofErr w:type="spellEnd"/>
            <w:r w:rsidR="004F07A6">
              <w:rPr>
                <w:color w:val="000000" w:themeColor="text1"/>
              </w:rPr>
              <w:t xml:space="preserve"> function and customer’s cancel booking function.</w:t>
            </w:r>
            <w:r w:rsidR="00FC4AFD">
              <w:rPr>
                <w:color w:val="000000" w:themeColor="text1"/>
              </w:rPr>
              <w:t xml:space="preserve"> </w:t>
            </w:r>
          </w:p>
        </w:tc>
      </w:tr>
      <w:tr w:rsidR="004C0CE3" w:rsidRPr="009A61F4" w14:paraId="792E9E1C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252DA51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F8E17AA" w14:textId="4FB8C2F5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Getting ready for the interim presentation</w:t>
            </w:r>
            <w:r w:rsidR="00FC4AFD">
              <w:rPr>
                <w:color w:val="000000" w:themeColor="text1"/>
              </w:rPr>
              <w:t xml:space="preserve">. </w:t>
            </w:r>
            <w:r w:rsidR="004F07A6">
              <w:rPr>
                <w:color w:val="000000" w:themeColor="text1"/>
              </w:rPr>
              <w:t xml:space="preserve">Edit arena profile function, changing the signup form to get an input from google map and add user function. </w:t>
            </w:r>
          </w:p>
        </w:tc>
      </w:tr>
      <w:tr w:rsidR="004C0CE3" w:rsidRPr="009A61F4" w14:paraId="6F069834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C7491B6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4C0CE3" w:rsidRPr="009A61F4" w14:paraId="34B7A5AC" w14:textId="77777777" w:rsidTr="00CF661C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09FFB8" w14:textId="77777777" w:rsidR="004C0CE3" w:rsidRDefault="004C0CE3" w:rsidP="00CF661C">
            <w:pPr>
              <w:rPr>
                <w:color w:val="000000" w:themeColor="text1"/>
              </w:rPr>
            </w:pPr>
          </w:p>
          <w:p w14:paraId="2986D575" w14:textId="77777777" w:rsidR="004C0CE3" w:rsidRPr="009A61F4" w:rsidRDefault="004C0CE3" w:rsidP="00CC1930">
            <w:pPr>
              <w:rPr>
                <w:color w:val="000000" w:themeColor="text1"/>
              </w:rPr>
            </w:pPr>
          </w:p>
        </w:tc>
      </w:tr>
      <w:tr w:rsidR="004C0CE3" w:rsidRPr="009A61F4" w14:paraId="47111844" w14:textId="77777777" w:rsidTr="00CF661C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45B8BDC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4C0CE3" w:rsidRPr="009A61F4" w14:paraId="591E3E8B" w14:textId="77777777" w:rsidTr="00CF661C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5DCBC05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0260B6C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E90EE99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4C0CE3" w:rsidRPr="009A61F4" w14:paraId="73A78667" w14:textId="77777777" w:rsidTr="00CF661C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5247F7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W. L. P. </w:t>
            </w: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9FB709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3D81C1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FCF9AF3" wp14:editId="5A7848D9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8294613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DC0D95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J. P. M.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020A3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64D8D0E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8F8E50" wp14:editId="455378F7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5008E1B5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27227A2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H. B. S. </w:t>
            </w: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0675ECD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AC9625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5476C5" wp14:editId="795D31A3">
                  <wp:extent cx="912737" cy="363772"/>
                  <wp:effectExtent l="0" t="0" r="1905" b="5080"/>
                  <wp:docPr id="4" name="Picture 4" descr="A picture containing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arrow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CD629BB" w14:textId="77777777" w:rsidTr="00CF661C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C7B58A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K. P. D. 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8C78B4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FF57C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074644C3" wp14:editId="2DC89AC6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C1A0" w14:textId="77777777" w:rsidR="004C0CE3" w:rsidRDefault="004C0CE3" w:rsidP="004C0CE3"/>
    <w:p w14:paraId="110FF709" w14:textId="77777777" w:rsidR="004C0CE3" w:rsidRDefault="004C0CE3" w:rsidP="004C0CE3">
      <w:r>
        <w:t>Group Members:</w:t>
      </w:r>
    </w:p>
    <w:p w14:paraId="2C84DAEE" w14:textId="77777777" w:rsidR="004C0CE3" w:rsidRPr="005D3164" w:rsidRDefault="004C0CE3" w:rsidP="004C0CE3">
      <w:r w:rsidRPr="005D3164">
        <w:rPr>
          <w:noProof/>
        </w:rPr>
        <w:drawing>
          <wp:inline distT="0" distB="0" distL="0" distR="0" wp14:anchorId="03E65EAC" wp14:editId="37CA9D90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26A" w14:textId="77777777" w:rsidR="00632AD6" w:rsidRDefault="00632AD6"/>
    <w:sectPr w:rsidR="00632AD6" w:rsidSect="006712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522E5" w14:textId="77777777" w:rsidR="003A03FA" w:rsidRDefault="003A03FA">
      <w:pPr>
        <w:spacing w:after="0" w:line="240" w:lineRule="auto"/>
      </w:pPr>
      <w:r>
        <w:separator/>
      </w:r>
    </w:p>
  </w:endnote>
  <w:endnote w:type="continuationSeparator" w:id="0">
    <w:p w14:paraId="3D412096" w14:textId="77777777" w:rsidR="003A03FA" w:rsidRDefault="003A0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C0A1" w14:textId="77777777" w:rsidR="002E2F89" w:rsidRDefault="003A03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7069" w14:textId="77777777" w:rsidR="002E2F89" w:rsidRDefault="003A03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8F8D" w14:textId="77777777" w:rsidR="002E2F89" w:rsidRDefault="003A03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8F0EE" w14:textId="77777777" w:rsidR="003A03FA" w:rsidRDefault="003A03FA">
      <w:pPr>
        <w:spacing w:after="0" w:line="240" w:lineRule="auto"/>
      </w:pPr>
      <w:r>
        <w:separator/>
      </w:r>
    </w:p>
  </w:footnote>
  <w:footnote w:type="continuationSeparator" w:id="0">
    <w:p w14:paraId="2143BC7D" w14:textId="77777777" w:rsidR="003A03FA" w:rsidRDefault="003A03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762D" w14:textId="77777777" w:rsidR="002E2F89" w:rsidRDefault="003A03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84FE" w14:textId="77777777" w:rsidR="002E2F89" w:rsidRDefault="003A03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B0BC" w14:textId="77777777" w:rsidR="002E2F89" w:rsidRDefault="003A03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E3"/>
    <w:rsid w:val="000655E5"/>
    <w:rsid w:val="00247C31"/>
    <w:rsid w:val="00317F80"/>
    <w:rsid w:val="00384DBC"/>
    <w:rsid w:val="003A03FA"/>
    <w:rsid w:val="004C0CE3"/>
    <w:rsid w:val="004F07A6"/>
    <w:rsid w:val="00632AD6"/>
    <w:rsid w:val="00765C31"/>
    <w:rsid w:val="008C51DF"/>
    <w:rsid w:val="00BD204F"/>
    <w:rsid w:val="00CC1930"/>
    <w:rsid w:val="00E37B36"/>
    <w:rsid w:val="00E7125D"/>
    <w:rsid w:val="00F30BCD"/>
    <w:rsid w:val="00FC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68D52"/>
  <w15:chartTrackingRefBased/>
  <w15:docId w15:val="{BA42DBB4-6AAB-6749-BFFB-DA90840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E3"/>
    <w:pPr>
      <w:spacing w:after="160"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0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Header1">
    <w:name w:val="Document Header 1"/>
    <w:basedOn w:val="Heading1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/>
      <w:color w:val="000000" w:themeColor="text1"/>
      <w:bdr w:val="nil"/>
    </w:rPr>
  </w:style>
  <w:style w:type="character" w:customStyle="1" w:styleId="Heading1Char">
    <w:name w:val="Heading 1 Char"/>
    <w:basedOn w:val="DefaultParagraphFont"/>
    <w:link w:val="Heading1"/>
    <w:uiPriority w:val="9"/>
    <w:rsid w:val="00BD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Header2">
    <w:name w:val="Document Header 2"/>
    <w:basedOn w:val="Heading2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  <w:spacing w:before="360" w:after="120" w:line="276" w:lineRule="auto"/>
    </w:pPr>
    <w:rPr>
      <w:rFonts w:ascii="Times New Roman" w:eastAsia="Times New Roman" w:hAnsi="Times New Roman" w:cs="Times New Roman"/>
      <w:color w:val="000000"/>
      <w:sz w:val="28"/>
      <w:szCs w:val="32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C0CE3"/>
    <w:rPr>
      <w:sz w:val="22"/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E3"/>
    <w:rPr>
      <w:sz w:val="22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E3"/>
    <w:rPr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W.L.P.M. Wijetunga</dc:creator>
  <cp:keywords/>
  <dc:description/>
  <cp:lastModifiedBy>W.L.P.M. Wijetunga</cp:lastModifiedBy>
  <cp:revision>3</cp:revision>
  <cp:lastPrinted>2021-10-25T02:04:00Z</cp:lastPrinted>
  <dcterms:created xsi:type="dcterms:W3CDTF">2021-10-25T02:04:00Z</dcterms:created>
  <dcterms:modified xsi:type="dcterms:W3CDTF">2021-10-25T02:04:00Z</dcterms:modified>
</cp:coreProperties>
</file>