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4C0CE3" w:rsidRPr="009A61F4" w14:paraId="1000CAFA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F06CDEB" w14:textId="77777777" w:rsidR="004C0CE3" w:rsidRPr="009A61F4" w:rsidRDefault="004C0CE3" w:rsidP="00CF661C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1677D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4C0CE3" w:rsidRPr="009A61F4" w14:paraId="549B39AD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977981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C1173F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4C0CE3" w:rsidRPr="009A61F4" w14:paraId="6D51F5F4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200855A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08AFED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Shiromi Arunatileka</w:t>
            </w:r>
          </w:p>
        </w:tc>
      </w:tr>
      <w:tr w:rsidR="004C0CE3" w:rsidRPr="009A61F4" w14:paraId="2FCE4DD2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C55903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Co-Supervisor’s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89A00F" w14:textId="707EF11C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Mrs. </w:t>
            </w:r>
            <w:proofErr w:type="spellStart"/>
            <w:r>
              <w:rPr>
                <w:color w:val="000000" w:themeColor="text1"/>
              </w:rPr>
              <w:t>Ishani</w:t>
            </w:r>
            <w:proofErr w:type="spellEnd"/>
            <w:r>
              <w:rPr>
                <w:color w:val="000000" w:themeColor="text1"/>
              </w:rPr>
              <w:t xml:space="preserve"> Fonseka &amp; Ms. </w:t>
            </w:r>
            <w:proofErr w:type="spellStart"/>
            <w:r>
              <w:rPr>
                <w:color w:val="000000" w:themeColor="text1"/>
              </w:rPr>
              <w:t>Anjalee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Devindi</w:t>
            </w:r>
            <w:proofErr w:type="spellEnd"/>
          </w:p>
        </w:tc>
      </w:tr>
      <w:tr w:rsidR="004C0CE3" w:rsidRPr="009A61F4" w14:paraId="4FB9CA3F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8C3A32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56A15FE3" w14:textId="3B5DC179" w:rsidR="004C0CE3" w:rsidRPr="009A61F4" w:rsidRDefault="00247C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F0062B">
              <w:rPr>
                <w:color w:val="000000" w:themeColor="text1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7E86B7F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7A70AD6B" w14:textId="1C9E6E6A" w:rsidR="004C0CE3" w:rsidRPr="009A61F4" w:rsidRDefault="00F0062B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  <w:r w:rsidR="004C0CE3" w:rsidRPr="009A61F4">
              <w:rPr>
                <w:color w:val="000000" w:themeColor="text1"/>
              </w:rPr>
              <w:t>/</w:t>
            </w:r>
            <w:r w:rsidR="00247C31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1</w:t>
            </w:r>
            <w:r w:rsidR="004C0CE3" w:rsidRPr="009A61F4">
              <w:rPr>
                <w:color w:val="000000" w:themeColor="text1"/>
              </w:rPr>
              <w:t>/2021</w:t>
            </w:r>
          </w:p>
        </w:tc>
      </w:tr>
      <w:tr w:rsidR="004C0CE3" w:rsidRPr="009A61F4" w14:paraId="3A676B6F" w14:textId="77777777" w:rsidTr="00CF661C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2590ADC7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Summary of work carried out during last two weeks</w:t>
            </w:r>
          </w:p>
        </w:tc>
      </w:tr>
      <w:tr w:rsidR="004C0CE3" w:rsidRPr="009A61F4" w14:paraId="4579DF6A" w14:textId="77777777" w:rsidTr="00CF661C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ED46040" w14:textId="77777777" w:rsidR="00F0062B" w:rsidRDefault="00F0062B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Successfully facing the interim presentation.</w:t>
            </w:r>
          </w:p>
          <w:p w14:paraId="1EE8680A" w14:textId="77D41B1C" w:rsidR="004F07A6" w:rsidRDefault="004F07A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 w:rsidRPr="004F07A6">
              <w:rPr>
                <w:color w:val="000000" w:themeColor="text1"/>
              </w:rPr>
              <w:t xml:space="preserve">Implementing </w:t>
            </w:r>
            <w:r w:rsidR="00F0062B">
              <w:rPr>
                <w:color w:val="000000" w:themeColor="text1"/>
              </w:rPr>
              <w:t>remove facility and timeslot functions for administration staff and manager.</w:t>
            </w:r>
          </w:p>
          <w:p w14:paraId="3658BBD0" w14:textId="7CE6E78C" w:rsidR="004F07A6" w:rsidRDefault="00F0062B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Implementing customer’s link sharing and rating functions.</w:t>
            </w:r>
          </w:p>
          <w:p w14:paraId="323E4B72" w14:textId="2BAFF92E" w:rsidR="00FC4AFD" w:rsidRDefault="00F0062B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Connected payment gateway to cart page.</w:t>
            </w:r>
          </w:p>
          <w:p w14:paraId="321AB40B" w14:textId="77777777" w:rsidR="004C0CE3" w:rsidRPr="00347395" w:rsidRDefault="004C0CE3" w:rsidP="00CF661C">
            <w:pPr>
              <w:pStyle w:val="ListParagraph"/>
              <w:rPr>
                <w:color w:val="000000" w:themeColor="text1"/>
              </w:rPr>
            </w:pPr>
          </w:p>
        </w:tc>
      </w:tr>
      <w:tr w:rsidR="004C0CE3" w:rsidRPr="009A61F4" w14:paraId="202D065A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F7CC20B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4C0CE3" w:rsidRPr="009A61F4" w14:paraId="10F47294" w14:textId="77777777" w:rsidTr="00CF661C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5962F7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2368761" w14:textId="3D7C1CB8" w:rsidR="004C0CE3" w:rsidRPr="009A61F4" w:rsidRDefault="00F0062B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Finishing the update facility and remove facility functions of administration staff.</w:t>
            </w:r>
          </w:p>
        </w:tc>
      </w:tr>
      <w:tr w:rsidR="004C0CE3" w:rsidRPr="009A61F4" w14:paraId="1151CE29" w14:textId="77777777" w:rsidTr="00CF661C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CDC3F2E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709003" w14:textId="19ADFE42" w:rsidR="004C0CE3" w:rsidRPr="009A61F4" w:rsidRDefault="00F0062B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Finishing the a</w:t>
            </w:r>
            <w:r>
              <w:rPr>
                <w:color w:val="000000" w:themeColor="text1"/>
              </w:rPr>
              <w:t xml:space="preserve">dmin’s remove and </w:t>
            </w:r>
            <w:r w:rsidR="003C3CCF">
              <w:rPr>
                <w:color w:val="000000" w:themeColor="text1"/>
              </w:rPr>
              <w:t xml:space="preserve">admin’s </w:t>
            </w:r>
            <w:r>
              <w:rPr>
                <w:color w:val="000000" w:themeColor="text1"/>
              </w:rPr>
              <w:t>accepting sports arenas registration request function.</w:t>
            </w:r>
          </w:p>
        </w:tc>
      </w:tr>
      <w:tr w:rsidR="004C0CE3" w:rsidRPr="009A61F4" w14:paraId="66631177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A5EB32B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E0C3BE7" w14:textId="766B3284" w:rsidR="004C0CE3" w:rsidRPr="009A61F4" w:rsidRDefault="00F0062B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the </w:t>
            </w:r>
            <w:r>
              <w:rPr>
                <w:color w:val="000000" w:themeColor="text1"/>
              </w:rPr>
              <w:t>Customer’s rating function</w:t>
            </w:r>
            <w:r>
              <w:rPr>
                <w:color w:val="000000" w:themeColor="text1"/>
              </w:rPr>
              <w:t xml:space="preserve"> and</w:t>
            </w:r>
            <w:r>
              <w:rPr>
                <w:color w:val="000000" w:themeColor="text1"/>
              </w:rPr>
              <w:t xml:space="preserve"> customer’s link s</w:t>
            </w:r>
            <w:r>
              <w:rPr>
                <w:color w:val="000000" w:themeColor="text1"/>
              </w:rPr>
              <w:t>h</w:t>
            </w:r>
            <w:r>
              <w:rPr>
                <w:color w:val="000000" w:themeColor="text1"/>
              </w:rPr>
              <w:t>aring function</w:t>
            </w:r>
            <w:r>
              <w:rPr>
                <w:color w:val="000000" w:themeColor="text1"/>
              </w:rPr>
              <w:t>, Connected payment gateway to the system.</w:t>
            </w:r>
          </w:p>
        </w:tc>
      </w:tr>
      <w:tr w:rsidR="004C0CE3" w:rsidRPr="009A61F4" w14:paraId="2A7A4ADC" w14:textId="77777777" w:rsidTr="00CF661C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1A1E883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B619ABE" w14:textId="7C2BB402" w:rsidR="004C0CE3" w:rsidRPr="009A61F4" w:rsidRDefault="00F0062B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Finishing the e</w:t>
            </w:r>
            <w:r>
              <w:rPr>
                <w:color w:val="000000" w:themeColor="text1"/>
              </w:rPr>
              <w:t>dit arena profile function</w:t>
            </w:r>
            <w:r>
              <w:rPr>
                <w:color w:val="000000" w:themeColor="text1"/>
              </w:rPr>
              <w:t xml:space="preserve"> for manager</w:t>
            </w:r>
            <w:r>
              <w:rPr>
                <w:color w:val="000000" w:themeColor="text1"/>
              </w:rPr>
              <w:t>, changing the signup form to get an input from google map and add user function.</w:t>
            </w:r>
          </w:p>
        </w:tc>
      </w:tr>
      <w:tr w:rsidR="004C0CE3" w:rsidRPr="009A61F4" w14:paraId="1E47AAD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096A514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Meeting outcomes </w:t>
            </w:r>
          </w:p>
        </w:tc>
      </w:tr>
      <w:tr w:rsidR="004C0CE3" w:rsidRPr="009A61F4" w14:paraId="75B63D77" w14:textId="77777777" w:rsidTr="00CF661C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29569" w14:textId="77777777" w:rsidR="004C0CE3" w:rsidRDefault="004C0CE3" w:rsidP="00CF661C">
            <w:pPr>
              <w:pStyle w:val="ListParagraph"/>
              <w:rPr>
                <w:color w:val="000000" w:themeColor="text1"/>
              </w:rPr>
            </w:pPr>
          </w:p>
          <w:p w14:paraId="48556259" w14:textId="15D2335E" w:rsidR="00F0062B" w:rsidRDefault="00F0062B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work remaining to be completed for each user</w:t>
            </w:r>
            <w:r>
              <w:rPr>
                <w:color w:val="000000" w:themeColor="text1"/>
              </w:rPr>
              <w:t xml:space="preserve"> in Sportizza.</w:t>
            </w:r>
          </w:p>
          <w:p w14:paraId="754AFA2C" w14:textId="3D0372BC" w:rsidR="000655E5" w:rsidRDefault="000655E5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on the </w:t>
            </w:r>
            <w:r w:rsidR="004F07A6">
              <w:rPr>
                <w:color w:val="000000" w:themeColor="text1"/>
              </w:rPr>
              <w:t>plan for the next week and checking whether there are any dependencies.</w:t>
            </w:r>
          </w:p>
          <w:p w14:paraId="7C4B7436" w14:textId="34235DDF" w:rsidR="00F0062B" w:rsidRPr="004C0CE3" w:rsidRDefault="00F0062B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on the feedbacks received in the interim presentation and how </w:t>
            </w:r>
            <w:proofErr w:type="spellStart"/>
            <w:r>
              <w:rPr>
                <w:color w:val="000000" w:themeColor="text1"/>
              </w:rPr>
              <w:t>ot</w:t>
            </w:r>
            <w:proofErr w:type="spellEnd"/>
            <w:r>
              <w:rPr>
                <w:color w:val="000000" w:themeColor="text1"/>
              </w:rPr>
              <w:t xml:space="preserve"> implement the suggestions.</w:t>
            </w:r>
          </w:p>
        </w:tc>
      </w:tr>
      <w:tr w:rsidR="004C0CE3" w:rsidRPr="009A61F4" w14:paraId="01D1884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B60F630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 for the next two weeks</w:t>
            </w:r>
          </w:p>
        </w:tc>
      </w:tr>
      <w:tr w:rsidR="004C0CE3" w:rsidRPr="009A61F4" w14:paraId="56B8F6D3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E66A4FF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2D4BF3B" w14:textId="5DCF45D3" w:rsidR="004C0CE3" w:rsidRPr="009A61F4" w:rsidRDefault="003C3CC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</w:t>
            </w:r>
            <w:proofErr w:type="gramStart"/>
            <w:r>
              <w:rPr>
                <w:color w:val="000000" w:themeColor="text1"/>
              </w:rPr>
              <w:t>edit</w:t>
            </w:r>
            <w:proofErr w:type="gramEnd"/>
            <w:r>
              <w:rPr>
                <w:color w:val="000000" w:themeColor="text1"/>
              </w:rPr>
              <w:t xml:space="preserve"> sports arena edit profile for administration staff, booking cancellation by administration staff, booking payment function by administration staff</w:t>
            </w:r>
            <w:r w:rsidR="004F07A6">
              <w:rPr>
                <w:color w:val="000000" w:themeColor="text1"/>
              </w:rPr>
              <w:t xml:space="preserve"> </w:t>
            </w:r>
          </w:p>
        </w:tc>
      </w:tr>
      <w:tr w:rsidR="004C0CE3" w:rsidRPr="009A61F4" w14:paraId="0D2C3149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0E1E5EE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53E96CE" w14:textId="47D78213" w:rsidR="004C0CE3" w:rsidRPr="009A61F4" w:rsidRDefault="003C3CC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Finishing admin’s FAQ remove function, admin’s view complaints and blacklisting sports arenas.</w:t>
            </w:r>
          </w:p>
        </w:tc>
      </w:tr>
      <w:tr w:rsidR="004C0CE3" w:rsidRPr="009A61F4" w14:paraId="61E1E674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6B65D4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2E6B93" w14:textId="2204E32B" w:rsidR="004C0CE3" w:rsidRPr="009A61F4" w:rsidRDefault="003C3CC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Adding a calendar to customer booking page and displaying available timeslots in customer booking page</w:t>
            </w:r>
            <w:r w:rsidR="00FC4AFD">
              <w:rPr>
                <w:color w:val="000000" w:themeColor="text1"/>
              </w:rPr>
              <w:t xml:space="preserve"> </w:t>
            </w:r>
          </w:p>
        </w:tc>
      </w:tr>
      <w:tr w:rsidR="004C0CE3" w:rsidRPr="009A61F4" w14:paraId="792E9E1C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252DA51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F8E17AA" w14:textId="5AFBA7D1" w:rsidR="004C0CE3" w:rsidRPr="009A61F4" w:rsidRDefault="003C3CC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booking cancellation for manager, deleting old bookings for </w:t>
            </w:r>
            <w:proofErr w:type="gramStart"/>
            <w:r>
              <w:rPr>
                <w:color w:val="000000" w:themeColor="text1"/>
              </w:rPr>
              <w:t>manager</w:t>
            </w:r>
            <w:proofErr w:type="gramEnd"/>
            <w:r>
              <w:rPr>
                <w:color w:val="000000" w:themeColor="text1"/>
              </w:rPr>
              <w:t xml:space="preserve"> and getting payment for manager.</w:t>
            </w:r>
          </w:p>
        </w:tc>
      </w:tr>
      <w:tr w:rsidR="004C0CE3" w:rsidRPr="009A61F4" w14:paraId="6F069834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C7491B6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4C0CE3" w:rsidRPr="009A61F4" w14:paraId="34B7A5AC" w14:textId="77777777" w:rsidTr="00CF661C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09FFB8" w14:textId="77777777" w:rsidR="004C0CE3" w:rsidRDefault="004C0CE3" w:rsidP="00CF661C">
            <w:pPr>
              <w:rPr>
                <w:color w:val="000000" w:themeColor="text1"/>
              </w:rPr>
            </w:pPr>
          </w:p>
          <w:p w14:paraId="2986D575" w14:textId="77777777" w:rsidR="004C0CE3" w:rsidRPr="009A61F4" w:rsidRDefault="004C0CE3" w:rsidP="00CC1930">
            <w:pPr>
              <w:rPr>
                <w:color w:val="000000" w:themeColor="text1"/>
              </w:rPr>
            </w:pPr>
          </w:p>
        </w:tc>
      </w:tr>
      <w:tr w:rsidR="004C0CE3" w:rsidRPr="009A61F4" w14:paraId="47111844" w14:textId="77777777" w:rsidTr="00CF661C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45B8BDC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4C0CE3" w:rsidRPr="009A61F4" w14:paraId="591E3E8B" w14:textId="77777777" w:rsidTr="00CF661C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5DCBC05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0260B6C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E90EE99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4C0CE3" w:rsidRPr="009A61F4" w14:paraId="73A78667" w14:textId="77777777" w:rsidTr="00CF661C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5247F7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W. L. P. </w:t>
            </w: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9FB709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3D81C1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FCF9AF3" wp14:editId="5A7848D9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8294613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DC0D95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J. P. M.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020A3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64D8D0E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8F8E50" wp14:editId="455378F7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5008E1B5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27227A2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H. B. S. </w:t>
            </w: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0675ECD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AC9625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5476C5" wp14:editId="795D31A3">
                  <wp:extent cx="912737" cy="363772"/>
                  <wp:effectExtent l="0" t="0" r="1905" b="5080"/>
                  <wp:docPr id="4" name="Picture 4" descr="A picture containing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arrow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CD629BB" w14:textId="77777777" w:rsidTr="00CF661C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C7B58A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K. P. D. 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8C78B4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FF57C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074644C3" wp14:editId="2DC89AC6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C1A0" w14:textId="77777777" w:rsidR="004C0CE3" w:rsidRDefault="004C0CE3" w:rsidP="004C0CE3"/>
    <w:p w14:paraId="110FF709" w14:textId="77777777" w:rsidR="004C0CE3" w:rsidRDefault="004C0CE3" w:rsidP="004C0CE3">
      <w:r>
        <w:t>Group Members:</w:t>
      </w:r>
    </w:p>
    <w:p w14:paraId="2C84DAEE" w14:textId="77777777" w:rsidR="004C0CE3" w:rsidRPr="005D3164" w:rsidRDefault="004C0CE3" w:rsidP="004C0CE3">
      <w:r w:rsidRPr="005D3164">
        <w:rPr>
          <w:noProof/>
        </w:rPr>
        <w:drawing>
          <wp:inline distT="0" distB="0" distL="0" distR="0" wp14:anchorId="03E65EAC" wp14:editId="37CA9D90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26A" w14:textId="77777777" w:rsidR="00632AD6" w:rsidRDefault="00632AD6"/>
    <w:sectPr w:rsidR="00632AD6" w:rsidSect="006712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28432" w14:textId="77777777" w:rsidR="00E03D68" w:rsidRDefault="00E03D68">
      <w:pPr>
        <w:spacing w:after="0" w:line="240" w:lineRule="auto"/>
      </w:pPr>
      <w:r>
        <w:separator/>
      </w:r>
    </w:p>
  </w:endnote>
  <w:endnote w:type="continuationSeparator" w:id="0">
    <w:p w14:paraId="25E9AC05" w14:textId="77777777" w:rsidR="00E03D68" w:rsidRDefault="00E03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C0A1" w14:textId="77777777" w:rsidR="002E2F89" w:rsidRDefault="00E03D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7069" w14:textId="77777777" w:rsidR="002E2F89" w:rsidRDefault="00E03D6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8F8D" w14:textId="77777777" w:rsidR="002E2F89" w:rsidRDefault="00E03D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993D7" w14:textId="77777777" w:rsidR="00E03D68" w:rsidRDefault="00E03D68">
      <w:pPr>
        <w:spacing w:after="0" w:line="240" w:lineRule="auto"/>
      </w:pPr>
      <w:r>
        <w:separator/>
      </w:r>
    </w:p>
  </w:footnote>
  <w:footnote w:type="continuationSeparator" w:id="0">
    <w:p w14:paraId="43617186" w14:textId="77777777" w:rsidR="00E03D68" w:rsidRDefault="00E03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762D" w14:textId="77777777" w:rsidR="002E2F89" w:rsidRDefault="00E03D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84FE" w14:textId="77777777" w:rsidR="002E2F89" w:rsidRDefault="00E03D6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B0BC" w14:textId="77777777" w:rsidR="002E2F89" w:rsidRDefault="00E03D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E3"/>
    <w:rsid w:val="000655E5"/>
    <w:rsid w:val="00247C31"/>
    <w:rsid w:val="00317F80"/>
    <w:rsid w:val="00384DBC"/>
    <w:rsid w:val="003A03FA"/>
    <w:rsid w:val="003C3CCF"/>
    <w:rsid w:val="004C0CE3"/>
    <w:rsid w:val="004F07A6"/>
    <w:rsid w:val="00632AD6"/>
    <w:rsid w:val="006F4CDA"/>
    <w:rsid w:val="00765C31"/>
    <w:rsid w:val="008C51DF"/>
    <w:rsid w:val="00BD204F"/>
    <w:rsid w:val="00CC1930"/>
    <w:rsid w:val="00E03D68"/>
    <w:rsid w:val="00E37B36"/>
    <w:rsid w:val="00E7125D"/>
    <w:rsid w:val="00F0062B"/>
    <w:rsid w:val="00F30BCD"/>
    <w:rsid w:val="00FC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68D52"/>
  <w15:chartTrackingRefBased/>
  <w15:docId w15:val="{BA42DBB4-6AAB-6749-BFFB-DA90840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E3"/>
    <w:pPr>
      <w:spacing w:after="160"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0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Header1">
    <w:name w:val="Document Header 1"/>
    <w:basedOn w:val="Heading1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/>
      <w:color w:val="000000" w:themeColor="text1"/>
      <w:bdr w:val="nil"/>
    </w:rPr>
  </w:style>
  <w:style w:type="character" w:customStyle="1" w:styleId="Heading1Char">
    <w:name w:val="Heading 1 Char"/>
    <w:basedOn w:val="DefaultParagraphFont"/>
    <w:link w:val="Heading1"/>
    <w:uiPriority w:val="9"/>
    <w:rsid w:val="00BD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Header2">
    <w:name w:val="Document Header 2"/>
    <w:basedOn w:val="Heading2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  <w:spacing w:before="360" w:after="120" w:line="276" w:lineRule="auto"/>
    </w:pPr>
    <w:rPr>
      <w:rFonts w:ascii="Times New Roman" w:eastAsia="Times New Roman" w:hAnsi="Times New Roman" w:cs="Times New Roman"/>
      <w:color w:val="000000"/>
      <w:sz w:val="28"/>
      <w:szCs w:val="32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C0CE3"/>
    <w:rPr>
      <w:sz w:val="22"/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E3"/>
    <w:rPr>
      <w:sz w:val="22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E3"/>
    <w:rPr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W.L.P.M. Wijetunga</dc:creator>
  <cp:keywords/>
  <dc:description/>
  <cp:lastModifiedBy>W.L.P.M. Wijetunga</cp:lastModifiedBy>
  <cp:revision>3</cp:revision>
  <cp:lastPrinted>2021-10-25T02:04:00Z</cp:lastPrinted>
  <dcterms:created xsi:type="dcterms:W3CDTF">2021-11-08T02:07:00Z</dcterms:created>
  <dcterms:modified xsi:type="dcterms:W3CDTF">2021-11-08T02:37:00Z</dcterms:modified>
</cp:coreProperties>
</file>