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4C0CE3" w:rsidRPr="009A61F4" w14:paraId="1000CAFA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F06CDEB" w14:textId="77777777" w:rsidR="004C0CE3" w:rsidRPr="009A61F4" w:rsidRDefault="004C0CE3" w:rsidP="00CF661C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1677D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4C0CE3" w:rsidRPr="009A61F4" w14:paraId="549B39AD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977981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 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C1173F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4C0CE3" w:rsidRPr="009A61F4" w14:paraId="6D51F5F4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200855A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08AFED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Shiromi Arunatileka</w:t>
            </w:r>
          </w:p>
        </w:tc>
      </w:tr>
      <w:tr w:rsidR="004C0CE3" w:rsidRPr="009A61F4" w14:paraId="2FCE4DD2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C55903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Co-Supervisor’s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89A00F" w14:textId="707EF11C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Mrs. </w:t>
            </w:r>
            <w:proofErr w:type="spellStart"/>
            <w:r>
              <w:rPr>
                <w:color w:val="000000" w:themeColor="text1"/>
              </w:rPr>
              <w:t>Ishani</w:t>
            </w:r>
            <w:proofErr w:type="spellEnd"/>
            <w:r>
              <w:rPr>
                <w:color w:val="000000" w:themeColor="text1"/>
              </w:rPr>
              <w:t xml:space="preserve"> Fonseka &amp; Ms. </w:t>
            </w:r>
            <w:proofErr w:type="spellStart"/>
            <w:r>
              <w:rPr>
                <w:color w:val="000000" w:themeColor="text1"/>
              </w:rPr>
              <w:t>Anjalee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Devindi</w:t>
            </w:r>
            <w:proofErr w:type="spellEnd"/>
          </w:p>
        </w:tc>
      </w:tr>
      <w:tr w:rsidR="004C0CE3" w:rsidRPr="009A61F4" w14:paraId="4FB9CA3F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8C3A32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56A15FE3" w14:textId="04F1FC93" w:rsidR="004C0CE3" w:rsidRPr="009A61F4" w:rsidRDefault="00247C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8E5F0F">
              <w:rPr>
                <w:color w:val="000000" w:themeColor="text1"/>
              </w:rPr>
              <w:t>4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7E86B7F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7A70AD6B" w14:textId="0CDF0E8D" w:rsidR="004C0CE3" w:rsidRPr="009A61F4" w:rsidRDefault="008E5F0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  <w:r w:rsidR="00FB3B1C">
              <w:rPr>
                <w:color w:val="000000" w:themeColor="text1"/>
              </w:rPr>
              <w:t>2</w:t>
            </w:r>
            <w:r w:rsidR="004C0CE3" w:rsidRPr="009A61F4">
              <w:rPr>
                <w:color w:val="000000" w:themeColor="text1"/>
              </w:rPr>
              <w:t>/</w:t>
            </w:r>
            <w:r w:rsidR="00247C31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2</w:t>
            </w:r>
            <w:r w:rsidR="004C0CE3" w:rsidRPr="009A61F4">
              <w:rPr>
                <w:color w:val="000000" w:themeColor="text1"/>
              </w:rPr>
              <w:t>/2021</w:t>
            </w:r>
          </w:p>
        </w:tc>
      </w:tr>
      <w:tr w:rsidR="004C0CE3" w:rsidRPr="009A61F4" w14:paraId="3A676B6F" w14:textId="77777777" w:rsidTr="00CF661C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2590ADC7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Summary of work carried out during last two weeks</w:t>
            </w:r>
          </w:p>
        </w:tc>
      </w:tr>
      <w:tr w:rsidR="004C0CE3" w:rsidRPr="009A61F4" w14:paraId="4579DF6A" w14:textId="77777777" w:rsidTr="00CF661C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23E4B72" w14:textId="6B971C44" w:rsidR="00FC4AFD" w:rsidRDefault="00131026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2F7531">
              <w:rPr>
                <w:color w:val="000000" w:themeColor="text1"/>
              </w:rPr>
              <w:t xml:space="preserve">heckout process </w:t>
            </w:r>
            <w:r>
              <w:rPr>
                <w:color w:val="000000" w:themeColor="text1"/>
              </w:rPr>
              <w:t xml:space="preserve">for </w:t>
            </w:r>
            <w:r w:rsidR="008E5F0F">
              <w:rPr>
                <w:color w:val="000000" w:themeColor="text1"/>
              </w:rPr>
              <w:t>customer</w:t>
            </w:r>
            <w:r>
              <w:rPr>
                <w:color w:val="000000" w:themeColor="text1"/>
              </w:rPr>
              <w:t xml:space="preserve"> is done.</w:t>
            </w:r>
          </w:p>
          <w:p w14:paraId="1B359688" w14:textId="2DE31D2E" w:rsidR="008E5F0F" w:rsidRDefault="008E5F0F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Refund process for customer is done.</w:t>
            </w:r>
          </w:p>
          <w:p w14:paraId="7CE33B2F" w14:textId="5D9231F5" w:rsidR="008E5F0F" w:rsidRDefault="008E5F0F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Added notification to sports arena user’s functions such as adding timeslot, removing timeslot, emergency booking cancellation, facility deletion, facility adding, etc.</w:t>
            </w:r>
          </w:p>
          <w:p w14:paraId="4C935B72" w14:textId="1C48BC37" w:rsidR="008E5F0F" w:rsidRDefault="008E5F0F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Completed admin’s analytics page with date selection functionality.</w:t>
            </w:r>
          </w:p>
          <w:p w14:paraId="321AB40B" w14:textId="77777777" w:rsidR="004C0CE3" w:rsidRPr="00347395" w:rsidRDefault="004C0CE3" w:rsidP="00CF661C">
            <w:pPr>
              <w:pStyle w:val="ListParagraph"/>
              <w:rPr>
                <w:color w:val="000000" w:themeColor="text1"/>
              </w:rPr>
            </w:pPr>
          </w:p>
        </w:tc>
      </w:tr>
      <w:tr w:rsidR="004C0CE3" w:rsidRPr="009A61F4" w14:paraId="202D065A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F7CC20B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4C0CE3" w:rsidRPr="009A61F4" w14:paraId="10F47294" w14:textId="77777777" w:rsidTr="00CF661C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5962F7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2368761" w14:textId="7F81D101" w:rsidR="004C0CE3" w:rsidRPr="009A61F4" w:rsidRDefault="008E5F0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</w:t>
            </w:r>
            <w:r>
              <w:rPr>
                <w:color w:val="000000" w:themeColor="text1"/>
              </w:rPr>
              <w:t>ed</w:t>
            </w:r>
            <w:r>
              <w:rPr>
                <w:color w:val="000000" w:themeColor="text1"/>
              </w:rPr>
              <w:t xml:space="preserve"> adding notifications to add booking function, get payment function, remove booking, remove timeslot, remove facility, etc. for administration staff.</w:t>
            </w:r>
          </w:p>
        </w:tc>
      </w:tr>
      <w:tr w:rsidR="004C0CE3" w:rsidRPr="009A61F4" w14:paraId="1151CE29" w14:textId="77777777" w:rsidTr="00CF661C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CDC3F2E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709003" w14:textId="205CD952" w:rsidR="004C0CE3" w:rsidRPr="009A61F4" w:rsidRDefault="00FB3B1C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Finished </w:t>
            </w:r>
            <w:r w:rsidR="008E5F0F">
              <w:rPr>
                <w:color w:val="000000" w:themeColor="text1"/>
              </w:rPr>
              <w:t>admin’s analytics based on the date range selection</w:t>
            </w:r>
            <w:r w:rsidR="008E5F0F">
              <w:rPr>
                <w:color w:val="000000" w:themeColor="text1"/>
              </w:rPr>
              <w:t xml:space="preserve"> and</w:t>
            </w:r>
            <w:r w:rsidR="008E5F0F">
              <w:rPr>
                <w:color w:val="000000" w:themeColor="text1"/>
              </w:rPr>
              <w:t xml:space="preserve"> remove user function for admin.</w:t>
            </w:r>
          </w:p>
        </w:tc>
      </w:tr>
      <w:tr w:rsidR="004C0CE3" w:rsidRPr="009A61F4" w14:paraId="66631177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A5EB32B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E0C3BE7" w14:textId="18EDE330" w:rsidR="004C0CE3" w:rsidRPr="009A61F4" w:rsidRDefault="008E5F0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Finished </w:t>
            </w:r>
            <w:r>
              <w:rPr>
                <w:color w:val="000000" w:themeColor="text1"/>
              </w:rPr>
              <w:t>customer’s checkout page</w:t>
            </w:r>
            <w:r>
              <w:rPr>
                <w:color w:val="000000" w:themeColor="text1"/>
              </w:rPr>
              <w:t xml:space="preserve"> and the</w:t>
            </w:r>
            <w:r>
              <w:rPr>
                <w:color w:val="000000" w:themeColor="text1"/>
              </w:rPr>
              <w:t xml:space="preserve"> refund process</w:t>
            </w:r>
            <w:r>
              <w:rPr>
                <w:color w:val="000000" w:themeColor="text1"/>
              </w:rPr>
              <w:t xml:space="preserve"> for customers.</w:t>
            </w:r>
          </w:p>
        </w:tc>
      </w:tr>
      <w:tr w:rsidR="004C0CE3" w:rsidRPr="009A61F4" w14:paraId="2A7A4ADC" w14:textId="77777777" w:rsidTr="00CF661C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1A1E883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B619ABE" w14:textId="6FEE2E20" w:rsidR="004C0CE3" w:rsidRPr="009A61F4" w:rsidRDefault="008E5F0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</w:t>
            </w:r>
            <w:r>
              <w:rPr>
                <w:color w:val="000000" w:themeColor="text1"/>
              </w:rPr>
              <w:t>ed</w:t>
            </w:r>
            <w:r>
              <w:rPr>
                <w:color w:val="000000" w:themeColor="text1"/>
              </w:rPr>
              <w:t xml:space="preserve"> remove timeslots and facility for manager and their respective notifications functions, fini</w:t>
            </w:r>
            <w:r>
              <w:rPr>
                <w:color w:val="000000" w:themeColor="text1"/>
              </w:rPr>
              <w:t>shed</w:t>
            </w:r>
            <w:r>
              <w:rPr>
                <w:color w:val="000000" w:themeColor="text1"/>
              </w:rPr>
              <w:t xml:space="preserve"> manager’s analytics section with date range selection.</w:t>
            </w:r>
          </w:p>
        </w:tc>
      </w:tr>
      <w:tr w:rsidR="004C0CE3" w:rsidRPr="009A61F4" w14:paraId="1E47AAD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096A514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Meeting outcomes </w:t>
            </w:r>
          </w:p>
        </w:tc>
      </w:tr>
      <w:tr w:rsidR="004C0CE3" w:rsidRPr="009A61F4" w14:paraId="75B63D77" w14:textId="77777777" w:rsidTr="00CF661C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E729569" w14:textId="77777777" w:rsidR="004C0CE3" w:rsidRDefault="004C0CE3" w:rsidP="00CF661C">
            <w:pPr>
              <w:pStyle w:val="ListParagraph"/>
              <w:rPr>
                <w:color w:val="000000" w:themeColor="text1"/>
              </w:rPr>
            </w:pPr>
          </w:p>
          <w:p w14:paraId="48556259" w14:textId="47CC4028" w:rsidR="00F0062B" w:rsidRDefault="008E5F0F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Figured out some issues with removing user function for manager and get cash payment function for manger.</w:t>
            </w:r>
          </w:p>
          <w:p w14:paraId="446DA018" w14:textId="3CA37FAD" w:rsidR="00717706" w:rsidRDefault="00717706" w:rsidP="0013102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Figuring out user profile update is not working for some reason (After adding new functionalities).</w:t>
            </w:r>
          </w:p>
          <w:p w14:paraId="786176D2" w14:textId="30A549BA" w:rsidR="00F0062B" w:rsidRDefault="00717706" w:rsidP="0013102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Discussed what changes we should make in the system to make it more usable and reliable.</w:t>
            </w:r>
          </w:p>
          <w:p w14:paraId="7C4B7436" w14:textId="19449DAB" w:rsidR="00131026" w:rsidRPr="004C0CE3" w:rsidRDefault="00131026" w:rsidP="008E5F0F">
            <w:pPr>
              <w:pStyle w:val="ListParagraph"/>
              <w:spacing w:after="0" w:line="240" w:lineRule="auto"/>
              <w:rPr>
                <w:color w:val="000000" w:themeColor="text1"/>
              </w:rPr>
            </w:pPr>
          </w:p>
        </w:tc>
      </w:tr>
      <w:tr w:rsidR="004C0CE3" w:rsidRPr="009A61F4" w14:paraId="01D1884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B60F630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 for the next two weeks</w:t>
            </w:r>
          </w:p>
        </w:tc>
      </w:tr>
      <w:tr w:rsidR="004C0CE3" w:rsidRPr="009A61F4" w14:paraId="56B8F6D3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E66A4FF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2D4BF3B" w14:textId="383B56F8" w:rsidR="004C0CE3" w:rsidRPr="009A61F4" w:rsidRDefault="002F75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 testing sports arena staff functions (manager’s administration staff and booking handling staff’s).</w:t>
            </w:r>
          </w:p>
        </w:tc>
      </w:tr>
      <w:tr w:rsidR="004C0CE3" w:rsidRPr="009A61F4" w14:paraId="0D2C3149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0E1E5EE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53E96CE" w14:textId="0D092CC8" w:rsidR="004C0CE3" w:rsidRPr="009A61F4" w:rsidRDefault="0071770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Going through progressive web application files such as </w:t>
            </w:r>
            <w:proofErr w:type="gramStart"/>
            <w:r>
              <w:rPr>
                <w:color w:val="000000" w:themeColor="text1"/>
              </w:rPr>
              <w:t>manifest.json</w:t>
            </w:r>
            <w:proofErr w:type="gramEnd"/>
            <w:r>
              <w:rPr>
                <w:color w:val="000000" w:themeColor="text1"/>
              </w:rPr>
              <w:t xml:space="preserve"> and sw.js</w:t>
            </w:r>
          </w:p>
        </w:tc>
      </w:tr>
      <w:tr w:rsidR="004C0CE3" w:rsidRPr="009A61F4" w14:paraId="61E1E674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6B65D4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2E6B93" w14:textId="63934358" w:rsidR="004C0CE3" w:rsidRPr="009A61F4" w:rsidRDefault="008E5F0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Adding a calendar to customer booking page,</w:t>
            </w:r>
            <w:r w:rsidR="00717706">
              <w:rPr>
                <w:color w:val="000000" w:themeColor="text1"/>
              </w:rPr>
              <w:t xml:space="preserve"> solving the issue with user update profile action.</w:t>
            </w:r>
          </w:p>
        </w:tc>
      </w:tr>
      <w:tr w:rsidR="004C0CE3" w:rsidRPr="009A61F4" w14:paraId="792E9E1C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252DA51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F8E17AA" w14:textId="26948FFD" w:rsidR="004C0CE3" w:rsidRPr="009A61F4" w:rsidRDefault="002F75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Solving</w:t>
            </w:r>
            <w:r w:rsidR="00306E9B">
              <w:rPr>
                <w:color w:val="000000" w:themeColor="text1"/>
              </w:rPr>
              <w:t xml:space="preserve"> the issue with sports arena slideshows, solving the issue with get payment popup not working.</w:t>
            </w:r>
          </w:p>
        </w:tc>
      </w:tr>
      <w:tr w:rsidR="004C0CE3" w:rsidRPr="009A61F4" w14:paraId="6F069834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C7491B6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4C0CE3" w:rsidRPr="009A61F4" w14:paraId="34B7A5AC" w14:textId="77777777" w:rsidTr="00CF661C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B09FFB8" w14:textId="77777777" w:rsidR="004C0CE3" w:rsidRDefault="004C0CE3" w:rsidP="00CF661C">
            <w:pPr>
              <w:rPr>
                <w:color w:val="000000" w:themeColor="text1"/>
              </w:rPr>
            </w:pPr>
          </w:p>
          <w:p w14:paraId="2986D575" w14:textId="77777777" w:rsidR="004C0CE3" w:rsidRPr="009A61F4" w:rsidRDefault="004C0CE3" w:rsidP="00CC1930">
            <w:pPr>
              <w:rPr>
                <w:color w:val="000000" w:themeColor="text1"/>
              </w:rPr>
            </w:pPr>
          </w:p>
        </w:tc>
      </w:tr>
      <w:tr w:rsidR="004C0CE3" w:rsidRPr="009A61F4" w14:paraId="47111844" w14:textId="77777777" w:rsidTr="00CF661C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45B8BDC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lastRenderedPageBreak/>
              <w:t>Attendance of the group members</w:t>
            </w:r>
          </w:p>
        </w:tc>
      </w:tr>
      <w:tr w:rsidR="004C0CE3" w:rsidRPr="009A61F4" w14:paraId="591E3E8B" w14:textId="77777777" w:rsidTr="00CF661C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75DCBC05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0260B6C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E90EE99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4C0CE3" w:rsidRPr="009A61F4" w14:paraId="73A78667" w14:textId="77777777" w:rsidTr="00CF661C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5247F7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W. L. P. </w:t>
            </w: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9FB709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3D81C1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FCF9AF3" wp14:editId="5A7848D9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8294613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DC0D95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J. P. M.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020A3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64D8D0E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8F8E50" wp14:editId="455378F7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5008E1B5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27227A2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H. B. S. </w:t>
            </w: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0675ECD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AC9625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5476C5" wp14:editId="795D31A3">
                  <wp:extent cx="912737" cy="363772"/>
                  <wp:effectExtent l="0" t="0" r="1905" b="5080"/>
                  <wp:docPr id="4" name="Picture 4" descr="A picture containing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arrow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CD629BB" w14:textId="77777777" w:rsidTr="00CF661C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FC7B58A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K. P. D. 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B8C78B4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FF57C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074644C3" wp14:editId="2DC89AC6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BC1A0" w14:textId="77777777" w:rsidR="004C0CE3" w:rsidRDefault="004C0CE3" w:rsidP="004C0CE3"/>
    <w:p w14:paraId="110FF709" w14:textId="77777777" w:rsidR="004C0CE3" w:rsidRDefault="004C0CE3" w:rsidP="004C0CE3">
      <w:r>
        <w:t>Group Members:</w:t>
      </w:r>
    </w:p>
    <w:p w14:paraId="2C84DAEE" w14:textId="77777777" w:rsidR="004C0CE3" w:rsidRPr="005D3164" w:rsidRDefault="004C0CE3" w:rsidP="004C0CE3">
      <w:r w:rsidRPr="005D3164">
        <w:rPr>
          <w:noProof/>
        </w:rPr>
        <w:drawing>
          <wp:inline distT="0" distB="0" distL="0" distR="0" wp14:anchorId="03E65EAC" wp14:editId="37CA9D90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26A" w14:textId="77777777" w:rsidR="00632AD6" w:rsidRDefault="00632AD6"/>
    <w:sectPr w:rsidR="00632AD6" w:rsidSect="0067124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4923B" w14:textId="77777777" w:rsidR="00A82EC9" w:rsidRDefault="00A82EC9">
      <w:pPr>
        <w:spacing w:after="0" w:line="240" w:lineRule="auto"/>
      </w:pPr>
      <w:r>
        <w:separator/>
      </w:r>
    </w:p>
  </w:endnote>
  <w:endnote w:type="continuationSeparator" w:id="0">
    <w:p w14:paraId="53C8D238" w14:textId="77777777" w:rsidR="00A82EC9" w:rsidRDefault="00A82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CC0A1" w14:textId="77777777" w:rsidR="002E2F89" w:rsidRDefault="00A82E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7069" w14:textId="77777777" w:rsidR="002E2F89" w:rsidRDefault="00A82EC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8F8D" w14:textId="77777777" w:rsidR="002E2F89" w:rsidRDefault="00A82E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48B77" w14:textId="77777777" w:rsidR="00A82EC9" w:rsidRDefault="00A82EC9">
      <w:pPr>
        <w:spacing w:after="0" w:line="240" w:lineRule="auto"/>
      </w:pPr>
      <w:r>
        <w:separator/>
      </w:r>
    </w:p>
  </w:footnote>
  <w:footnote w:type="continuationSeparator" w:id="0">
    <w:p w14:paraId="4B1F6178" w14:textId="77777777" w:rsidR="00A82EC9" w:rsidRDefault="00A82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762D" w14:textId="77777777" w:rsidR="002E2F89" w:rsidRDefault="00A82E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84FE" w14:textId="77777777" w:rsidR="002E2F89" w:rsidRDefault="00A82E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B0BC" w14:textId="77777777" w:rsidR="002E2F89" w:rsidRDefault="00A82E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E3"/>
    <w:rsid w:val="000655E5"/>
    <w:rsid w:val="00131026"/>
    <w:rsid w:val="0018306C"/>
    <w:rsid w:val="00247C31"/>
    <w:rsid w:val="002F7531"/>
    <w:rsid w:val="00306E9B"/>
    <w:rsid w:val="00317F80"/>
    <w:rsid w:val="00384DBC"/>
    <w:rsid w:val="003A03FA"/>
    <w:rsid w:val="003C3CCF"/>
    <w:rsid w:val="004C0CE3"/>
    <w:rsid w:val="004F07A6"/>
    <w:rsid w:val="00632AD6"/>
    <w:rsid w:val="0063430E"/>
    <w:rsid w:val="006F4CDA"/>
    <w:rsid w:val="00717706"/>
    <w:rsid w:val="00765C31"/>
    <w:rsid w:val="008C51DF"/>
    <w:rsid w:val="008E5F0F"/>
    <w:rsid w:val="00A82EC9"/>
    <w:rsid w:val="00BD204F"/>
    <w:rsid w:val="00CC1930"/>
    <w:rsid w:val="00E03D68"/>
    <w:rsid w:val="00E37B36"/>
    <w:rsid w:val="00E7125D"/>
    <w:rsid w:val="00F0062B"/>
    <w:rsid w:val="00F30BCD"/>
    <w:rsid w:val="00FB3B1C"/>
    <w:rsid w:val="00FC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68D52"/>
  <w15:chartTrackingRefBased/>
  <w15:docId w15:val="{BA42DBB4-6AAB-6749-BFFB-DA908408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E3"/>
    <w:pPr>
      <w:spacing w:after="160"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0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0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Header1">
    <w:name w:val="Document Header 1"/>
    <w:basedOn w:val="Heading1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/>
      <w:color w:val="000000" w:themeColor="text1"/>
      <w:bdr w:val="nil"/>
    </w:rPr>
  </w:style>
  <w:style w:type="character" w:customStyle="1" w:styleId="Heading1Char">
    <w:name w:val="Heading 1 Char"/>
    <w:basedOn w:val="DefaultParagraphFont"/>
    <w:link w:val="Heading1"/>
    <w:uiPriority w:val="9"/>
    <w:rsid w:val="00BD2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Header2">
    <w:name w:val="Document Header 2"/>
    <w:basedOn w:val="Heading2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  <w:spacing w:before="360" w:after="120" w:line="276" w:lineRule="auto"/>
    </w:pPr>
    <w:rPr>
      <w:rFonts w:ascii="Times New Roman" w:eastAsia="Times New Roman" w:hAnsi="Times New Roman" w:cs="Times New Roman"/>
      <w:color w:val="000000"/>
      <w:sz w:val="28"/>
      <w:szCs w:val="32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0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C0CE3"/>
    <w:rPr>
      <w:sz w:val="22"/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C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CE3"/>
    <w:rPr>
      <w:sz w:val="22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CE3"/>
    <w:rPr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W.L.P.M. Wijetunga</dc:creator>
  <cp:keywords/>
  <dc:description/>
  <cp:lastModifiedBy>W.L.P.M. Wijetunga</cp:lastModifiedBy>
  <cp:revision>3</cp:revision>
  <cp:lastPrinted>2021-10-25T02:04:00Z</cp:lastPrinted>
  <dcterms:created xsi:type="dcterms:W3CDTF">2021-11-21T04:08:00Z</dcterms:created>
  <dcterms:modified xsi:type="dcterms:W3CDTF">2021-11-28T06:37:00Z</dcterms:modified>
</cp:coreProperties>
</file>