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94AD6" w14:textId="7111A21B" w:rsidR="005B2802" w:rsidRPr="001237B6" w:rsidRDefault="005B43F0">
      <w:pPr>
        <w:rPr>
          <w:b/>
          <w:bCs/>
          <w:u w:val="single"/>
          <w:lang w:val="en-US"/>
        </w:rPr>
      </w:pPr>
      <w:r w:rsidRPr="001237B6">
        <w:rPr>
          <w:b/>
          <w:bCs/>
          <w:u w:val="single"/>
          <w:lang w:val="en-US"/>
        </w:rPr>
        <w:t>ER Diagram Assumptions:</w:t>
      </w:r>
    </w:p>
    <w:p w14:paraId="4C84E988" w14:textId="77777777" w:rsidR="005B43F0" w:rsidRDefault="005B43F0">
      <w:pPr>
        <w:rPr>
          <w:lang w:val="en-US"/>
        </w:rPr>
      </w:pPr>
    </w:p>
    <w:p w14:paraId="12C71E23" w14:textId="5F8612BD" w:rsidR="005B43F0" w:rsidRDefault="005B43F0" w:rsidP="005B4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though visitor is an actor of the system, he’s not included in the ER Diagram because none of his data are not stored in the database.</w:t>
      </w:r>
    </w:p>
    <w:p w14:paraId="21C555FE" w14:textId="0714A35A" w:rsidR="005B43F0" w:rsidRDefault="005B43F0" w:rsidP="005B4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is a general entity, and it is specialized into 3 other entities such as CUSTOMER, ADMIN, S_ARENA _STAFF.</w:t>
      </w:r>
    </w:p>
    <w:p w14:paraId="2109CA3F" w14:textId="60C6F56C" w:rsidR="005B43F0" w:rsidRPr="005B43F0" w:rsidRDefault="005B43F0" w:rsidP="005B4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Furthermore, S_ARENA_STAFF is specialized into 3 more entities called BOOKING_HANDLING_ST</w:t>
      </w:r>
      <w:r>
        <w:rPr>
          <w:rFonts w:ascii="Iskoola Pota" w:hAnsi="Iskoola Pota" w:cs="Iskoola Pota"/>
          <w:lang w:val="en-US"/>
        </w:rPr>
        <w:t>AFF, MANAGER &amp; ADMINISTRATION_STAFF.</w:t>
      </w:r>
    </w:p>
    <w:p w14:paraId="4BC221AD" w14:textId="256231C4" w:rsidR="005B43F0" w:rsidRPr="005B43F0" w:rsidRDefault="005B43F0" w:rsidP="005B4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Iskoola Pota" w:hAnsi="Iskoola Pota" w:cs="Iskoola Pota"/>
          <w:lang w:val="en-US"/>
        </w:rPr>
        <w:t>USER can search by entering the name of the sports arena as well as by entering a particular timeslot.</w:t>
      </w:r>
    </w:p>
    <w:p w14:paraId="53D5FDFF" w14:textId="7B94F2E7" w:rsidR="005B43F0" w:rsidRDefault="005B43F0" w:rsidP="005B4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CUSTOMER_PROFILE depends upon the CUSTOMER.</w:t>
      </w:r>
    </w:p>
    <w:p w14:paraId="1C379263" w14:textId="5AEBBBEA" w:rsidR="005B43F0" w:rsidRDefault="005B43F0" w:rsidP="005B4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CUSTOMER_PROFILE might not contain a FAVOURITE_LIST.</w:t>
      </w:r>
    </w:p>
    <w:p w14:paraId="2094D714" w14:textId="7DC6DFD2" w:rsidR="005B43F0" w:rsidRDefault="005B43F0" w:rsidP="005B4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CUSTOMER_PROFILE might not </w:t>
      </w:r>
      <w:r w:rsidR="00AC72DA">
        <w:rPr>
          <w:lang w:val="en-US"/>
        </w:rPr>
        <w:t>consist</w:t>
      </w:r>
      <w:r>
        <w:rPr>
          <w:lang w:val="en-US"/>
        </w:rPr>
        <w:t xml:space="preserve"> of a BOOKING.</w:t>
      </w:r>
    </w:p>
    <w:p w14:paraId="136396D4" w14:textId="25195D7B" w:rsidR="005B43F0" w:rsidRDefault="005B43F0" w:rsidP="005B4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CUSTOMER might not make a BOOKING.</w:t>
      </w:r>
    </w:p>
    <w:p w14:paraId="57492DC1" w14:textId="77777777" w:rsidR="005B43F0" w:rsidRDefault="005B43F0" w:rsidP="005B4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INVOICE depends upon the BOOKING.</w:t>
      </w:r>
    </w:p>
    <w:p w14:paraId="59240A54" w14:textId="0EE97CC9" w:rsidR="005B43F0" w:rsidRDefault="00AC72DA" w:rsidP="005B4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SPORTS_ARENA can contain more than 1 FACILITY for the same sports category. Ex: There can be 2 badminton courts in one sports arena.</w:t>
      </w:r>
    </w:p>
    <w:p w14:paraId="2E64D38F" w14:textId="302BF33E" w:rsidR="00AC72DA" w:rsidRDefault="00AC72DA" w:rsidP="005B4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SPORTS_ARENA_PROFILE depends upon SPORTS_ARENA.</w:t>
      </w:r>
    </w:p>
    <w:p w14:paraId="6EB45476" w14:textId="26755D6C" w:rsidR="00AC72DA" w:rsidRDefault="00AC72DA" w:rsidP="005B4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&amp; ADMINISTRATION_STAFF manages a BOOKING includes booking cancellation, taking cash transactions, time-slot editing, etc.</w:t>
      </w:r>
    </w:p>
    <w:p w14:paraId="0ACDCC48" w14:textId="03280422" w:rsidR="00AC72DA" w:rsidRPr="00AC72DA" w:rsidRDefault="00AC72DA" w:rsidP="00AC7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of the Sports Arena can manage S_ARENA_STAFF includes adding and removing S_ARENA_STAFF to the system.</w:t>
      </w:r>
    </w:p>
    <w:p w14:paraId="629162FF" w14:textId="5DF2313E" w:rsidR="005B43F0" w:rsidRPr="005B43F0" w:rsidRDefault="005B43F0" w:rsidP="005B4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Iskoola Pota" w:hAnsi="Iskoola Pota" w:cs="Iskoola Pota"/>
          <w:lang w:val="en-US"/>
        </w:rPr>
        <w:t>ADMIN can manage every user including himself.</w:t>
      </w:r>
    </w:p>
    <w:p w14:paraId="2F581268" w14:textId="77777777" w:rsidR="005B43F0" w:rsidRPr="00AC72DA" w:rsidRDefault="005B43F0" w:rsidP="00AC72DA">
      <w:pPr>
        <w:ind w:left="360"/>
        <w:rPr>
          <w:lang w:val="en-US"/>
        </w:rPr>
      </w:pPr>
    </w:p>
    <w:sectPr w:rsidR="005B43F0" w:rsidRPr="00AC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D4C82"/>
    <w:multiLevelType w:val="hybridMultilevel"/>
    <w:tmpl w:val="CBDAF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F0"/>
    <w:rsid w:val="000450B0"/>
    <w:rsid w:val="001237B6"/>
    <w:rsid w:val="00354249"/>
    <w:rsid w:val="005B43F0"/>
    <w:rsid w:val="0079383B"/>
    <w:rsid w:val="00AC72DA"/>
    <w:rsid w:val="00AE389F"/>
    <w:rsid w:val="00B16330"/>
    <w:rsid w:val="00E1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FCC52"/>
  <w15:chartTrackingRefBased/>
  <w15:docId w15:val="{D68BB113-A025-0243-B0C9-5C59ADFB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W.L.P.M. Wijetunga</dc:creator>
  <cp:keywords/>
  <dc:description/>
  <cp:lastModifiedBy>W.L.P.M. Wijetunga</cp:lastModifiedBy>
  <cp:revision>2</cp:revision>
  <dcterms:created xsi:type="dcterms:W3CDTF">2021-07-08T05:38:00Z</dcterms:created>
  <dcterms:modified xsi:type="dcterms:W3CDTF">2021-07-08T06:08:00Z</dcterms:modified>
</cp:coreProperties>
</file>