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 Store &amp; Play Store Submission</w:t>
      </w:r>
    </w:p>
    <w:p>
      <w:r>
        <w:rPr>
          <w:b w:val="0"/>
          <w:i/>
        </w:rPr>
        <w:t>Sportonica — native app submission reference</w:t>
      </w:r>
    </w:p>
    <w:p/>
    <w:p>
      <w:r>
        <w:rPr>
          <w:b w:val="0"/>
          <w:i w:val="0"/>
        </w:rPr>
        <w:t>Both native apps are thin Capacitor shells (capacitor.config.ts). They ship no bundled UI — MainActivity / SceneDelegate just load https://www.sportonica.com and render it full-screen. Reviewers on both stores will therefore be reviewing the live production site, not a build artifact — anything broken on main is broken in the submitted binary too.</w:t>
      </w:r>
    </w:p>
    <w:p>
      <w:r>
        <w:rPr>
          <w:b w:val="0"/>
          <w:i w:val="0"/>
        </w:rPr>
        <w:t>Native shell source: ios/ and android/ on the main branch are git subtrees; source of truth is the standalone ‘ios’ and ‘android’ branches (Sportonica/Sportonica repo).</w:t>
      </w:r>
    </w:p>
    <w:p>
      <w:pPr>
        <w:pStyle w:val="Heading1"/>
      </w:pPr>
      <w:r>
        <w:t>App identity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iOS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Android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Bundle / package 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com.sportonica.app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com.sportonica.app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Display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Sportonica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Sportonica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1.0 (MARKETING_VERSION)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1.0 (versionName)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Build number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 (CURRENT_PROJECT_VERSION)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 (versionCode)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Signing / config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Team ID 35K8C9GK45 (project.pbxproj)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minSdk 24 / targetSdk 36 (variables.gradle)</w:t>
            </w:r>
          </w:p>
        </w:tc>
      </w:tr>
    </w:tbl>
    <w:p/>
    <w:p>
      <w:pPr>
        <w:pStyle w:val="Heading1"/>
      </w:pPr>
      <w:r>
        <w:t>Required URLs (already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Purpose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URL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Privacy Policy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https://www.sportonica.com/privacy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Terms of Service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https://www.sportonica.com/terms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Account deletion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https://www.sportonica.com/account-deletion (see docs/account-deletion.md)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Support / contact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https://www.sportonica.com/contact — info@sportonica.com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Marketing / support site (Play Console)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</w:t>
            </w:r>
          </w:p>
        </w:tc>
      </w:tr>
    </w:tbl>
    <w:p/>
    <w:p>
      <w:r>
        <w:rPr>
          <w:b w:val="0"/>
          <w:i w:val="0"/>
        </w:rPr>
        <w:t>Legal entity for both consoles: Sport Onica Pvt. Ltd., Kathmandu Metropolitan City, Ward no. 9, Kathmandu District, Nepal.</w:t>
      </w:r>
    </w:p>
    <w:p>
      <w:pPr>
        <w:pStyle w:val="Heading1"/>
      </w:pPr>
      <w:r>
        <w:t>Data collected (Apple Privacy Nutrition Label &amp; Play Data Safety form)</w:t>
      </w:r>
    </w:p>
    <w:p>
      <w:r>
        <w:rPr>
          <w:b w:val="0"/>
          <w:i w:val="0"/>
        </w:rPr>
        <w:t>Derived from privacy/page.tsx and what the code actually reads/uploads — fill in the console forms from this table, not from the privacy policy's broader legal language, since the console forms ask about actual practice.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Data type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Collected?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Linked to user?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Where in the app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Name, email, phone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Account signup / profile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Precise 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navigator.geolocation in Discover map, “nearby” filters, venue/game location pickers (DiscoverFilters.tsx, NearbyPopup.tsx, LocationPicker.tsx, AppHeader.tsx)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Photos / user content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Avatar upload (ProfileEditor.tsx), venue photos, tournament banners, payment-proof screenshots and host QR images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Payment info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Partial — see note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Card/bank details go directly to Khalti/eSewa gateways, never touch Sportonica servers. But uploadPaymentProof stores a screenshot of the completed payment the user submits as proof — this image may incidentally show a bank/wallet app UI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User-generated content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Game listings, tournament entries, messages, profile bio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Identifiers (device/user ID)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Supabase auth session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Diagnostics / analytics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currently instrumented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 analytics SDK in package.json today — revisit this row if one is added before submission</w:t>
            </w:r>
          </w:p>
        </w:tc>
      </w:tr>
    </w:tbl>
    <w:p/>
    <w:p>
      <w:r>
        <w:rPr>
          <w:b w:val="0"/>
          <w:i w:val="0"/>
        </w:rPr>
        <w:t>Not collected: contacts (the privacy policy mentions a contacts-access feature but nothing in the codebase requests it today — either remove that clause from the policy or don't claim “no contacts access” on the store forms until it's built), health/biometric data, precise financial account numbers.</w:t>
      </w:r>
    </w:p>
    <w:p>
      <w:pPr>
        <w:pStyle w:val="Heading1"/>
      </w:pPr>
      <w:r>
        <w:t>Listing copy (draft — needs sign-off before submission)</w:t>
      </w:r>
    </w:p>
    <w:p>
      <w:pPr>
        <w:pStyle w:val="ListBullet"/>
      </w:pPr>
      <w:r>
        <w:t>Name: Sportonica</w:t>
      </w:r>
    </w:p>
    <w:p>
      <w:pPr>
        <w:pStyle w:val="ListBullet"/>
      </w:pPr>
      <w:r>
        <w:t>Subtitle / short description: Kathmandu’s sports booking platform — find games, book courts.</w:t>
      </w:r>
    </w:p>
    <w:p>
      <w:pPr>
        <w:pStyle w:val="ListBullet"/>
      </w:pPr>
      <w:r>
        <w:t>Category: Sports (primary), Lifestyle (secondary, if the store requires one)</w:t>
      </w:r>
    </w:p>
    <w:p>
      <w:pPr>
        <w:pStyle w:val="ListBullet"/>
      </w:pPr>
      <w:r>
        <w:t>Description: draft from README.md — expand with real screenshots’ feature callouts (Discover map, flash matches, tournaments, venue booking) before submitting.</w:t>
      </w:r>
    </w:p>
    <w:p>
      <w:pPr>
        <w:pStyle w:val="ListBullet"/>
      </w:pPr>
      <w:r>
        <w:t>Keywords (iOS): kathmandu sports, court booking, futsal, cricket booking, tournament, play together, nepal sports</w:t>
      </w:r>
    </w:p>
    <w:p>
      <w:pPr>
        <w:pStyle w:val="ListBullet"/>
      </w:pPr>
      <w:r>
        <w:t>Support email: info@sportonica.com</w:t>
      </w:r>
    </w:p>
    <w:p>
      <w:pPr>
        <w:pStyle w:val="Heading1"/>
      </w:pPr>
      <w:r>
        <w:t>Asset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Asset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iOS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Android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App icon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1024×1024, AppIcon.appiconset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Adaptive icon, mipmap-*/ic_launcher*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Present on both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Play Store hi-res icon (512×512)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yet exported to Play Console; source available at public/icons/icon-512.png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Needs export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Feature graphic (1024×500, Android)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created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Missing — needs design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Screenshots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6.7" iPhone required (1290×2796); iPad if supporting tablets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Phone (min 2, up to 8); 7"/10" tablet if supporting tablets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None captured yet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App preview video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planned for v1</w:t>
            </w:r>
          </w:p>
        </w:tc>
      </w:tr>
    </w:tbl>
    <w:p/>
    <w:p>
      <w:pPr>
        <w:pStyle w:val="Heading1"/>
      </w:pPr>
      <w:r>
        <w:t>Pre-submission technical gaps</w:t>
      </w:r>
    </w:p>
    <w:p>
      <w:r>
        <w:rPr>
          <w:b w:val="0"/>
          <w:i w:val="0"/>
        </w:rPr>
        <w:t>Found while auditing the native shells against what the web app actually does — these will cause rejections or runtime crashes if not fixed before either submission:</w:t>
      </w:r>
    </w:p>
    <w:p>
      <w:pPr>
        <w:pStyle w:val="ListNumber"/>
      </w:pPr>
      <w:r>
        <w:rPr>
          <w:b/>
        </w:rPr>
        <w:t xml:space="preserve">✅ Fixed. Info.plist was missing usage-description keys. </w:t>
      </w:r>
      <w:r>
        <w:t>The app calls navigator.geolocation.getCurrentPosition (Discover, “nearby”, location pickers) and uses &lt;input type="file" accept="image/*"&gt; for avatars, payment-proof screenshots, and tournament banners — which on iOS opens a picker that offers “Take Photo” as well as the library. Added NSLocationWhenInUseUsageDescription, NSPhotoLibraryUsageInfo, and NSCameraUsageInfo to ios/App/App/Info.plist. Without these, missing location keys meant the permission prompt silently never appeared (getCurrentPosition just failed); missing camera/photo-library keys can hard-crash the app the first time a user taps “Take Photo,” and Apple review rejects binaries that request access without a usage string outright.</w:t>
      </w:r>
    </w:p>
    <w:p>
      <w:pPr>
        <w:pStyle w:val="ListNumber"/>
      </w:pPr>
      <w:r>
        <w:rPr>
          <w:b/>
        </w:rPr>
        <w:t xml:space="preserve">✅ Fixed. apple-app-site-association had a placeholder team ID. </w:t>
      </w:r>
      <w:r>
        <w:t>public/.well-known/apple-app-site-association now reads appID: “35K8C9GK45.com.sportonica.app” (Team ID confirmed in project.pbxproj). Universal Links (and the Google Sign-In browser-redirect flow in GoogleButton.tsx) can now reopen the app.</w:t>
      </w:r>
    </w:p>
    <w:p>
      <w:pPr>
        <w:pStyle w:val="ListNumber"/>
      </w:pPr>
      <w:r>
        <w:rPr>
          <w:b/>
        </w:rPr>
        <w:t xml:space="preserve">⬜ Still open — needs a real release keystore. </w:t>
      </w:r>
      <w:r>
        <w:t>public/.well-known/assetlinks.json still has REPLACE_WITH_YOUR_PRODUCTION_SIGNING_CERT_SHA256_FINGERPRINT. This can’t be filled in yet — no release keystore exists in the repo or in Play Console (android/app/build.gradle has no signingConfigs block). Generate/upload one, then get its SHA-256 from Play Console → App signing, and add it alongside the existing debug fingerprint — or Android App Links auto-verification fails.</w:t>
      </w:r>
    </w:p>
    <w:p>
      <w:pPr>
        <w:pStyle w:val="ListNumber"/>
      </w:pPr>
      <w:r>
        <w:rPr>
          <w:b/>
        </w:rPr>
        <w:t xml:space="preserve">⬜ No feature graphic or screenshots exist yet </w:t>
      </w:r>
      <w:r>
        <w:t>(see asset checklist above).</w:t>
      </w:r>
    </w:p>
    <w:p>
      <w:pPr>
        <w:pStyle w:val="Heading1"/>
      </w:pPr>
      <w:r>
        <w:t>Account deletion requirement</w:t>
      </w:r>
    </w:p>
    <w:p>
      <w:r>
        <w:rPr>
          <w:b w:val="0"/>
          <w:i w:val="0"/>
        </w:rPr>
        <w:t>Both stores require self-serve, in-app account deletion for any account created in-app. Already implemented — see docs/account-deletion.md. For submission, just link https://www.sportonica.com/account-deletion in:</w:t>
      </w:r>
    </w:p>
    <w:p>
      <w:pPr>
        <w:pStyle w:val="ListBullet"/>
      </w:pPr>
      <w:r>
        <w:t>App Store Connect → App Privacy → “data deletion” question</w:t>
      </w:r>
    </w:p>
    <w:p>
      <w:pPr>
        <w:pStyle w:val="ListBullet"/>
      </w:pPr>
      <w:r>
        <w:t>Play Console → App content → Data safety → account deletion URL</w:t>
      </w:r>
    </w:p>
    <w:p>
      <w:pPr>
        <w:pStyle w:val="Heading1"/>
      </w:pPr>
      <w:r>
        <w:t>Next steps</w:t>
      </w:r>
    </w:p>
    <w:p>
      <w:pPr>
        <w:pStyle w:val="ListBullet"/>
      </w:pPr>
      <w:r>
        <w:t>✓ Fix Info.plist usage-description keys (done)</w:t>
      </w:r>
    </w:p>
    <w:p>
      <w:pPr>
        <w:pStyle w:val="ListBullet"/>
      </w:pPr>
      <w:r>
        <w:t>✓ Fix apple-app-site-association team-ID placeholder (done)</w:t>
      </w:r>
    </w:p>
    <w:p>
      <w:pPr>
        <w:pStyle w:val="ListBullet"/>
      </w:pPr>
      <w:r>
        <w:t>☐  Generate a release keystore and fill in assetlinks.json's production SHA-256</w:t>
      </w:r>
    </w:p>
    <w:p>
      <w:pPr>
        <w:pStyle w:val="ListBullet"/>
      </w:pPr>
      <w:r>
        <w:t>☐  Capture real device screenshots for both stores</w:t>
      </w:r>
    </w:p>
    <w:p>
      <w:pPr>
        <w:pStyle w:val="ListBullet"/>
      </w:pPr>
      <w:r>
        <w:t>☐  Design the Android feature graphic (1024×500)</w:t>
      </w:r>
    </w:p>
    <w:p>
      <w:pPr>
        <w:pStyle w:val="ListBullet"/>
      </w:pPr>
      <w:r>
        <w:t>☐  Sign off on listing copy (name/subtitle/description/keywords)</w:t>
      </w:r>
    </w:p>
    <w:p>
      <w:pPr>
        <w:pStyle w:val="ListBullet"/>
      </w:pPr>
      <w:r>
        <w:t>☐  Fill in the Data Safety form (Play Console) and Privacy Nutrition Label (App Store Connect) from the data table above</w:t>
      </w:r>
    </w:p>
    <w:p>
      <w:pPr>
        <w:pStyle w:val="ListBullet"/>
      </w:pPr>
      <w:r>
        <w:t>☐  Create Play Console release keystore, update assetlinks.json with its SHA-256</w:t>
      </w:r>
    </w:p>
    <w:p>
      <w:pPr>
        <w:pStyle w:val="ListBullet"/>
      </w:pPr>
      <w:r>
        <w:t>☐  First internal/TestFlight build once the above are resolved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