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971D" w14:textId="3F8A43C3" w:rsidR="007830FE" w:rsidRDefault="007830FE"/>
    <w:p w14:paraId="365673F2" w14:textId="2DAAD82B" w:rsidR="00D02B35" w:rsidRDefault="00D02B35"/>
    <w:p w14:paraId="0E33A784" w14:textId="09408050" w:rsidR="00D02B35" w:rsidRPr="00D02B35" w:rsidRDefault="00D02B35">
      <w:pPr>
        <w:rPr>
          <w:lang w:val="en-US"/>
        </w:rPr>
      </w:pPr>
    </w:p>
    <w:sectPr w:rsidR="00D02B35" w:rsidRPr="00D02B35" w:rsidSect="00A764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35"/>
    <w:rsid w:val="00040575"/>
    <w:rsid w:val="00471D94"/>
    <w:rsid w:val="007830FE"/>
    <w:rsid w:val="009E2A35"/>
    <w:rsid w:val="00A76452"/>
    <w:rsid w:val="00B457B4"/>
    <w:rsid w:val="00D0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77AC41"/>
  <w15:chartTrackingRefBased/>
  <w15:docId w15:val="{A50A8B23-FDDF-444A-88C9-50557B66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da Graca</dc:creator>
  <cp:keywords/>
  <dc:description/>
  <cp:lastModifiedBy>Vagner da Graca</cp:lastModifiedBy>
  <cp:revision>2</cp:revision>
  <dcterms:created xsi:type="dcterms:W3CDTF">2024-12-06T17:23:00Z</dcterms:created>
  <dcterms:modified xsi:type="dcterms:W3CDTF">2024-12-06T17:23:00Z</dcterms:modified>
</cp:coreProperties>
</file>