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A5A57" w14:textId="2A530143" w:rsidR="009A748C" w:rsidRPr="006A66FA" w:rsidRDefault="009A748C" w:rsidP="009A748C">
      <w:pPr>
        <w:jc w:val="center"/>
        <w:rPr>
          <w:sz w:val="26"/>
        </w:rPr>
      </w:pPr>
      <w:r w:rsidRPr="006A66FA">
        <w:rPr>
          <w:sz w:val="26"/>
        </w:rPr>
        <w:t>My Experience Applying for the NSF Graduate Research Fellowship</w:t>
      </w:r>
    </w:p>
    <w:p w14:paraId="4ED875D3" w14:textId="77777777" w:rsidR="009A748C" w:rsidRPr="00B2375F" w:rsidRDefault="009A748C" w:rsidP="009A748C">
      <w:pPr>
        <w:jc w:val="center"/>
        <w:rPr>
          <w:sz w:val="28"/>
        </w:rPr>
      </w:pPr>
    </w:p>
    <w:p w14:paraId="4F50ACFB" w14:textId="1190C2BB" w:rsidR="00180DC0" w:rsidRPr="00712C9D" w:rsidRDefault="005D3836" w:rsidP="00302BE9">
      <w:pPr>
        <w:jc w:val="both"/>
        <w:rPr>
          <w:sz w:val="22"/>
        </w:rPr>
      </w:pPr>
      <w:r w:rsidRPr="00712C9D">
        <w:rPr>
          <w:sz w:val="22"/>
        </w:rPr>
        <w:t xml:space="preserve">I tried to </w:t>
      </w:r>
      <w:r w:rsidR="001F0CF3" w:rsidRPr="00712C9D">
        <w:rPr>
          <w:sz w:val="22"/>
        </w:rPr>
        <w:t xml:space="preserve">better </w:t>
      </w:r>
      <w:r w:rsidRPr="00712C9D">
        <w:rPr>
          <w:sz w:val="22"/>
        </w:rPr>
        <w:t xml:space="preserve">familiarize myself </w:t>
      </w:r>
      <w:r w:rsidR="00D973FA" w:rsidRPr="00712C9D">
        <w:rPr>
          <w:sz w:val="22"/>
        </w:rPr>
        <w:t xml:space="preserve">with the NSF Fellowship </w:t>
      </w:r>
      <w:r w:rsidR="00EB45FF" w:rsidRPr="00712C9D">
        <w:rPr>
          <w:sz w:val="22"/>
        </w:rPr>
        <w:t xml:space="preserve">as </w:t>
      </w:r>
      <w:r w:rsidR="002137C2" w:rsidRPr="00712C9D">
        <w:rPr>
          <w:sz w:val="22"/>
        </w:rPr>
        <w:t>early as possible</w:t>
      </w:r>
      <w:r w:rsidR="002A3076" w:rsidRPr="00712C9D">
        <w:rPr>
          <w:sz w:val="22"/>
        </w:rPr>
        <w:t xml:space="preserve"> (</w:t>
      </w:r>
      <w:r w:rsidR="00841A48" w:rsidRPr="00712C9D">
        <w:rPr>
          <w:sz w:val="22"/>
        </w:rPr>
        <w:t>basically</w:t>
      </w:r>
      <w:r w:rsidR="002A3076" w:rsidRPr="00712C9D">
        <w:rPr>
          <w:sz w:val="22"/>
        </w:rPr>
        <w:t xml:space="preserve">, as soon as I found </w:t>
      </w:r>
      <w:r w:rsidR="001B0848" w:rsidRPr="00712C9D">
        <w:rPr>
          <w:sz w:val="22"/>
        </w:rPr>
        <w:t>out about it</w:t>
      </w:r>
      <w:r w:rsidR="002A3076" w:rsidRPr="00712C9D">
        <w:rPr>
          <w:sz w:val="22"/>
        </w:rPr>
        <w:t>)</w:t>
      </w:r>
      <w:r w:rsidR="002137C2" w:rsidRPr="00712C9D">
        <w:rPr>
          <w:sz w:val="22"/>
        </w:rPr>
        <w:t>.</w:t>
      </w:r>
      <w:r w:rsidR="00302BE9" w:rsidRPr="00712C9D">
        <w:rPr>
          <w:sz w:val="22"/>
        </w:rPr>
        <w:t xml:space="preserve"> Just because you cannot apply until your senior year does not mean </w:t>
      </w:r>
      <w:r w:rsidR="007B582C" w:rsidRPr="00712C9D">
        <w:rPr>
          <w:sz w:val="22"/>
        </w:rPr>
        <w:t xml:space="preserve">you cannot get a head start by </w:t>
      </w:r>
      <w:r w:rsidR="00E55CEE" w:rsidRPr="00712C9D">
        <w:rPr>
          <w:sz w:val="22"/>
        </w:rPr>
        <w:t xml:space="preserve">finding </w:t>
      </w:r>
      <w:r w:rsidR="00C10DB2" w:rsidRPr="00712C9D">
        <w:rPr>
          <w:sz w:val="22"/>
        </w:rPr>
        <w:t xml:space="preserve">out before then </w:t>
      </w:r>
      <w:r w:rsidR="00E55CEE" w:rsidRPr="00712C9D">
        <w:rPr>
          <w:sz w:val="22"/>
        </w:rPr>
        <w:t xml:space="preserve">how to </w:t>
      </w:r>
      <w:r w:rsidR="0088012C" w:rsidRPr="00712C9D">
        <w:rPr>
          <w:sz w:val="22"/>
        </w:rPr>
        <w:t>work your way towards winning a</w:t>
      </w:r>
      <w:r w:rsidR="00E55CEE" w:rsidRPr="00712C9D">
        <w:rPr>
          <w:sz w:val="22"/>
        </w:rPr>
        <w:t xml:space="preserve"> fellowship.</w:t>
      </w:r>
      <w:r w:rsidR="00C04B65" w:rsidRPr="00712C9D">
        <w:rPr>
          <w:sz w:val="22"/>
        </w:rPr>
        <w:t xml:space="preserve"> </w:t>
      </w:r>
      <w:r w:rsidR="00714708" w:rsidRPr="00712C9D">
        <w:rPr>
          <w:sz w:val="22"/>
        </w:rPr>
        <w:t>I</w:t>
      </w:r>
      <w:r w:rsidR="00F47F94" w:rsidRPr="00712C9D">
        <w:rPr>
          <w:sz w:val="22"/>
        </w:rPr>
        <w:t xml:space="preserve"> prepared </w:t>
      </w:r>
      <w:r w:rsidR="00E76DDE" w:rsidRPr="00712C9D">
        <w:rPr>
          <w:sz w:val="22"/>
        </w:rPr>
        <w:t xml:space="preserve">for the process for the most part by following the steps I listed on the previous </w:t>
      </w:r>
      <w:r w:rsidR="00712C9D" w:rsidRPr="00712C9D">
        <w:rPr>
          <w:sz w:val="22"/>
        </w:rPr>
        <w:t>page.</w:t>
      </w:r>
    </w:p>
    <w:p w14:paraId="635A12D1" w14:textId="77777777" w:rsidR="00712C9D" w:rsidRPr="00712C9D" w:rsidRDefault="00712C9D" w:rsidP="00302BE9">
      <w:pPr>
        <w:jc w:val="both"/>
        <w:rPr>
          <w:sz w:val="22"/>
        </w:rPr>
      </w:pPr>
    </w:p>
    <w:p w14:paraId="4A6745EE" w14:textId="288A8C9D" w:rsidR="00180DC0" w:rsidRPr="00712C9D" w:rsidRDefault="006D2BC9" w:rsidP="00302BE9">
      <w:pPr>
        <w:jc w:val="both"/>
        <w:rPr>
          <w:sz w:val="22"/>
        </w:rPr>
      </w:pPr>
      <w:r w:rsidRPr="00712C9D">
        <w:rPr>
          <w:sz w:val="22"/>
        </w:rPr>
        <w:t xml:space="preserve">Once I knew about the fellowship, </w:t>
      </w:r>
      <w:r w:rsidR="002A1986" w:rsidRPr="00712C9D">
        <w:rPr>
          <w:sz w:val="22"/>
        </w:rPr>
        <w:t>I read sample essays from past winners to look for</w:t>
      </w:r>
      <w:r w:rsidR="00955201" w:rsidRPr="00712C9D">
        <w:rPr>
          <w:sz w:val="22"/>
        </w:rPr>
        <w:t xml:space="preserve"> inspiration for my own essays</w:t>
      </w:r>
      <w:r w:rsidR="00714708" w:rsidRPr="00712C9D">
        <w:rPr>
          <w:sz w:val="22"/>
        </w:rPr>
        <w:t xml:space="preserve">. </w:t>
      </w:r>
      <w:r w:rsidR="00C43737" w:rsidRPr="00712C9D">
        <w:rPr>
          <w:sz w:val="22"/>
        </w:rPr>
        <w:t xml:space="preserve">On the writing side, I </w:t>
      </w:r>
      <w:r w:rsidR="003A65E3" w:rsidRPr="00712C9D">
        <w:rPr>
          <w:sz w:val="22"/>
        </w:rPr>
        <w:t>thought</w:t>
      </w:r>
      <w:r w:rsidR="00102AE6" w:rsidRPr="00712C9D">
        <w:rPr>
          <w:sz w:val="22"/>
        </w:rPr>
        <w:t xml:space="preserve"> it was a great idea that </w:t>
      </w:r>
      <w:r w:rsidR="00163A48" w:rsidRPr="00712C9D">
        <w:rPr>
          <w:sz w:val="22"/>
        </w:rPr>
        <w:t>some of the samples</w:t>
      </w:r>
      <w:r w:rsidR="00C43737" w:rsidRPr="00712C9D">
        <w:rPr>
          <w:sz w:val="22"/>
        </w:rPr>
        <w:t xml:space="preserve"> include </w:t>
      </w:r>
      <w:r w:rsidR="001B318B" w:rsidRPr="00712C9D">
        <w:rPr>
          <w:sz w:val="22"/>
        </w:rPr>
        <w:t>section headers</w:t>
      </w:r>
      <w:r w:rsidR="00262984" w:rsidRPr="00712C9D">
        <w:rPr>
          <w:sz w:val="22"/>
        </w:rPr>
        <w:t xml:space="preserve"> in both of </w:t>
      </w:r>
      <w:r w:rsidR="00102AE6" w:rsidRPr="00712C9D">
        <w:rPr>
          <w:sz w:val="22"/>
        </w:rPr>
        <w:t>the</w:t>
      </w:r>
      <w:r w:rsidR="00262984" w:rsidRPr="00712C9D">
        <w:rPr>
          <w:sz w:val="22"/>
        </w:rPr>
        <w:t xml:space="preserve"> essays</w:t>
      </w:r>
      <w:r w:rsidR="009674DE" w:rsidRPr="00712C9D">
        <w:rPr>
          <w:sz w:val="22"/>
        </w:rPr>
        <w:t xml:space="preserve"> and decided to use this feature in my essays as well</w:t>
      </w:r>
      <w:r w:rsidR="00C43737" w:rsidRPr="00712C9D">
        <w:rPr>
          <w:sz w:val="22"/>
        </w:rPr>
        <w:t xml:space="preserve">. Additionally, reading other essays </w:t>
      </w:r>
      <w:r w:rsidR="00100529" w:rsidRPr="00712C9D">
        <w:rPr>
          <w:sz w:val="22"/>
        </w:rPr>
        <w:t xml:space="preserve">doesn’t just help with writing </w:t>
      </w:r>
      <w:r w:rsidR="00C43737" w:rsidRPr="00712C9D">
        <w:rPr>
          <w:sz w:val="22"/>
        </w:rPr>
        <w:t>them</w:t>
      </w:r>
      <w:r w:rsidR="00100529" w:rsidRPr="00712C9D">
        <w:rPr>
          <w:sz w:val="22"/>
        </w:rPr>
        <w:t>.</w:t>
      </w:r>
      <w:r w:rsidR="00C70C4C" w:rsidRPr="00712C9D">
        <w:rPr>
          <w:sz w:val="22"/>
        </w:rPr>
        <w:t xml:space="preserve"> If you are an underclassmen, </w:t>
      </w:r>
      <w:r w:rsidR="001359EB" w:rsidRPr="00712C9D">
        <w:rPr>
          <w:sz w:val="22"/>
        </w:rPr>
        <w:t>learning</w:t>
      </w:r>
      <w:r w:rsidR="00C70C4C" w:rsidRPr="00712C9D">
        <w:rPr>
          <w:sz w:val="22"/>
        </w:rPr>
        <w:t xml:space="preserve"> what </w:t>
      </w:r>
      <w:r w:rsidR="0019331C" w:rsidRPr="00712C9D">
        <w:rPr>
          <w:sz w:val="22"/>
        </w:rPr>
        <w:t xml:space="preserve">types of programs </w:t>
      </w:r>
      <w:r w:rsidR="00C70C4C" w:rsidRPr="00712C9D">
        <w:rPr>
          <w:sz w:val="22"/>
        </w:rPr>
        <w:t xml:space="preserve">other students </w:t>
      </w:r>
      <w:r w:rsidR="003B0FF7" w:rsidRPr="00712C9D">
        <w:rPr>
          <w:sz w:val="22"/>
        </w:rPr>
        <w:t xml:space="preserve">became </w:t>
      </w:r>
      <w:r w:rsidR="00C70C4C" w:rsidRPr="00712C9D">
        <w:rPr>
          <w:sz w:val="22"/>
        </w:rPr>
        <w:t xml:space="preserve">involved in for research </w:t>
      </w:r>
      <w:r w:rsidR="0053532C" w:rsidRPr="00712C9D">
        <w:rPr>
          <w:sz w:val="22"/>
        </w:rPr>
        <w:t xml:space="preserve">(Intellectual Merit) and outreach (Broader Impacts) </w:t>
      </w:r>
      <w:r w:rsidR="00257A65" w:rsidRPr="00712C9D">
        <w:rPr>
          <w:sz w:val="22"/>
        </w:rPr>
        <w:t xml:space="preserve">to warrant winning the fellowships </w:t>
      </w:r>
      <w:r w:rsidR="0053532C" w:rsidRPr="00712C9D">
        <w:rPr>
          <w:sz w:val="22"/>
        </w:rPr>
        <w:t xml:space="preserve">can </w:t>
      </w:r>
      <w:r w:rsidR="00CF3C15" w:rsidRPr="00712C9D">
        <w:rPr>
          <w:sz w:val="22"/>
        </w:rPr>
        <w:t xml:space="preserve">be </w:t>
      </w:r>
      <w:r w:rsidR="006322BB" w:rsidRPr="00712C9D">
        <w:rPr>
          <w:sz w:val="22"/>
        </w:rPr>
        <w:t>a great way</w:t>
      </w:r>
      <w:r w:rsidR="001A6665" w:rsidRPr="00712C9D">
        <w:rPr>
          <w:sz w:val="22"/>
        </w:rPr>
        <w:t xml:space="preserve"> to </w:t>
      </w:r>
      <w:r w:rsidR="00464A7C" w:rsidRPr="00712C9D">
        <w:rPr>
          <w:sz w:val="22"/>
        </w:rPr>
        <w:t xml:space="preserve">find out </w:t>
      </w:r>
      <w:r w:rsidR="00621C37" w:rsidRPr="00712C9D">
        <w:rPr>
          <w:sz w:val="22"/>
        </w:rPr>
        <w:t xml:space="preserve">about </w:t>
      </w:r>
      <w:r w:rsidR="001C2BF0" w:rsidRPr="00712C9D">
        <w:rPr>
          <w:sz w:val="22"/>
        </w:rPr>
        <w:t xml:space="preserve">new </w:t>
      </w:r>
      <w:r w:rsidR="00464A7C" w:rsidRPr="00712C9D">
        <w:rPr>
          <w:sz w:val="22"/>
        </w:rPr>
        <w:t xml:space="preserve">programs </w:t>
      </w:r>
      <w:r w:rsidR="00410AC4" w:rsidRPr="00712C9D">
        <w:rPr>
          <w:sz w:val="22"/>
        </w:rPr>
        <w:t xml:space="preserve">that </w:t>
      </w:r>
      <w:r w:rsidR="007D6E7E" w:rsidRPr="00712C9D">
        <w:rPr>
          <w:sz w:val="22"/>
        </w:rPr>
        <w:t xml:space="preserve">you </w:t>
      </w:r>
      <w:r w:rsidR="00862DF1" w:rsidRPr="00712C9D">
        <w:rPr>
          <w:sz w:val="22"/>
        </w:rPr>
        <w:t xml:space="preserve">didn’t know about, but </w:t>
      </w:r>
      <w:r w:rsidR="007D6E7E" w:rsidRPr="00712C9D">
        <w:rPr>
          <w:sz w:val="22"/>
        </w:rPr>
        <w:t xml:space="preserve">might </w:t>
      </w:r>
      <w:r w:rsidR="00B07204" w:rsidRPr="00712C9D">
        <w:rPr>
          <w:sz w:val="22"/>
        </w:rPr>
        <w:t>want to participate</w:t>
      </w:r>
      <w:r w:rsidR="007D6E7E" w:rsidRPr="00712C9D">
        <w:rPr>
          <w:sz w:val="22"/>
        </w:rPr>
        <w:t xml:space="preserve"> in </w:t>
      </w:r>
      <w:r w:rsidR="00E81371" w:rsidRPr="00712C9D">
        <w:rPr>
          <w:sz w:val="22"/>
        </w:rPr>
        <w:t>before you graduate</w:t>
      </w:r>
      <w:r w:rsidR="00180DC0" w:rsidRPr="00712C9D">
        <w:rPr>
          <w:sz w:val="22"/>
        </w:rPr>
        <w:t>.</w:t>
      </w:r>
    </w:p>
    <w:p w14:paraId="798B3B80" w14:textId="77777777" w:rsidR="00712C9D" w:rsidRPr="00712C9D" w:rsidRDefault="00712C9D" w:rsidP="00302BE9">
      <w:pPr>
        <w:jc w:val="both"/>
        <w:rPr>
          <w:sz w:val="22"/>
        </w:rPr>
      </w:pPr>
    </w:p>
    <w:p w14:paraId="527A18E6" w14:textId="6404C82F" w:rsidR="00FF5732" w:rsidRPr="00712C9D" w:rsidRDefault="000360A2" w:rsidP="00302BE9">
      <w:pPr>
        <w:jc w:val="both"/>
        <w:rPr>
          <w:sz w:val="22"/>
        </w:rPr>
      </w:pPr>
      <w:r w:rsidRPr="00712C9D">
        <w:rPr>
          <w:sz w:val="22"/>
        </w:rPr>
        <w:t xml:space="preserve">I started writing my personal statement </w:t>
      </w:r>
      <w:r w:rsidR="00700CBA" w:rsidRPr="00712C9D">
        <w:rPr>
          <w:sz w:val="22"/>
        </w:rPr>
        <w:t>the summer before my senior year.</w:t>
      </w:r>
      <w:r w:rsidR="00EE01B9" w:rsidRPr="00712C9D">
        <w:rPr>
          <w:sz w:val="22"/>
        </w:rPr>
        <w:t xml:space="preserve"> </w:t>
      </w:r>
      <w:r w:rsidR="0064334E" w:rsidRPr="00712C9D">
        <w:rPr>
          <w:sz w:val="22"/>
        </w:rPr>
        <w:t>By September, I had a draft that I had looked through and re-written a few times.</w:t>
      </w:r>
      <w:r w:rsidR="00694B83" w:rsidRPr="00712C9D">
        <w:rPr>
          <w:sz w:val="22"/>
        </w:rPr>
        <w:t xml:space="preserve"> </w:t>
      </w:r>
      <w:r w:rsidR="00C4104F" w:rsidRPr="00712C9D">
        <w:rPr>
          <w:sz w:val="22"/>
        </w:rPr>
        <w:t xml:space="preserve">Meanwhile, I began to brainstorm research ideas in September and after discussing a variety of possibilities </w:t>
      </w:r>
      <w:r w:rsidR="00D177A7" w:rsidRPr="00712C9D">
        <w:rPr>
          <w:sz w:val="22"/>
        </w:rPr>
        <w:t xml:space="preserve">with my research advisor, I finally chose a topic to write about in early October. </w:t>
      </w:r>
      <w:r w:rsidR="00694B83" w:rsidRPr="00712C9D">
        <w:rPr>
          <w:sz w:val="22"/>
        </w:rPr>
        <w:t xml:space="preserve">In retrospect, I wish </w:t>
      </w:r>
      <w:r w:rsidR="00606EFD" w:rsidRPr="00712C9D">
        <w:rPr>
          <w:sz w:val="22"/>
        </w:rPr>
        <w:t xml:space="preserve">I had settled on a research idea </w:t>
      </w:r>
      <w:r w:rsidR="00601F6A" w:rsidRPr="00712C9D">
        <w:rPr>
          <w:sz w:val="22"/>
        </w:rPr>
        <w:t xml:space="preserve">and started writing the Proposed Research </w:t>
      </w:r>
      <w:r w:rsidR="00992A3B" w:rsidRPr="00712C9D">
        <w:rPr>
          <w:sz w:val="22"/>
        </w:rPr>
        <w:t xml:space="preserve">essay </w:t>
      </w:r>
      <w:r w:rsidR="00601F6A" w:rsidRPr="00712C9D">
        <w:rPr>
          <w:sz w:val="22"/>
        </w:rPr>
        <w:t>much earlier</w:t>
      </w:r>
      <w:r w:rsidR="00CC720E" w:rsidRPr="00712C9D">
        <w:rPr>
          <w:sz w:val="22"/>
        </w:rPr>
        <w:t>.</w:t>
      </w:r>
      <w:r w:rsidR="00A71F7A" w:rsidRPr="00712C9D">
        <w:rPr>
          <w:sz w:val="22"/>
        </w:rPr>
        <w:t xml:space="preserve"> Since I mainly worked on it in October, I ended up spending a ton of my free time that month finishing it up.</w:t>
      </w:r>
    </w:p>
    <w:p w14:paraId="5F6E681F" w14:textId="4F941FFA" w:rsidR="00106967" w:rsidRPr="00712C9D" w:rsidRDefault="00B17B4D" w:rsidP="00302BE9">
      <w:pPr>
        <w:jc w:val="both"/>
        <w:rPr>
          <w:sz w:val="22"/>
        </w:rPr>
      </w:pPr>
      <w:r w:rsidRPr="00712C9D">
        <w:rPr>
          <w:sz w:val="22"/>
        </w:rPr>
        <w:t xml:space="preserve">As soon as I had a finished draft for </w:t>
      </w:r>
      <w:r w:rsidR="003F6822" w:rsidRPr="00712C9D">
        <w:rPr>
          <w:sz w:val="22"/>
        </w:rPr>
        <w:t>either essay,</w:t>
      </w:r>
      <w:r w:rsidR="00365756" w:rsidRPr="00712C9D">
        <w:rPr>
          <w:sz w:val="22"/>
        </w:rPr>
        <w:t xml:space="preserve"> I asked</w:t>
      </w:r>
      <w:r w:rsidR="00C2134E" w:rsidRPr="00712C9D">
        <w:rPr>
          <w:sz w:val="22"/>
        </w:rPr>
        <w:t xml:space="preserve"> </w:t>
      </w:r>
      <w:r w:rsidR="00C64F3E" w:rsidRPr="00712C9D">
        <w:rPr>
          <w:sz w:val="22"/>
        </w:rPr>
        <w:t xml:space="preserve">several </w:t>
      </w:r>
      <w:r w:rsidR="00C2134E" w:rsidRPr="00712C9D">
        <w:rPr>
          <w:sz w:val="22"/>
        </w:rPr>
        <w:t>people</w:t>
      </w:r>
      <w:r w:rsidR="00365756" w:rsidRPr="00712C9D">
        <w:rPr>
          <w:sz w:val="22"/>
        </w:rPr>
        <w:t xml:space="preserve"> –</w:t>
      </w:r>
      <w:r w:rsidR="00C2134E" w:rsidRPr="00712C9D">
        <w:rPr>
          <w:sz w:val="22"/>
        </w:rPr>
        <w:t xml:space="preserve"> including my research advisor</w:t>
      </w:r>
      <w:r w:rsidR="00E74D69" w:rsidRPr="00712C9D">
        <w:rPr>
          <w:sz w:val="22"/>
        </w:rPr>
        <w:t xml:space="preserve">, a professor in a totally different field, </w:t>
      </w:r>
      <w:r w:rsidR="004F7CB5" w:rsidRPr="00712C9D">
        <w:rPr>
          <w:sz w:val="22"/>
        </w:rPr>
        <w:t xml:space="preserve">and </w:t>
      </w:r>
      <w:r w:rsidR="00186AB0" w:rsidRPr="00712C9D">
        <w:rPr>
          <w:sz w:val="22"/>
        </w:rPr>
        <w:t xml:space="preserve">several grad students </w:t>
      </w:r>
      <w:r w:rsidR="00CA4E16" w:rsidRPr="00712C9D">
        <w:rPr>
          <w:sz w:val="22"/>
        </w:rPr>
        <w:t xml:space="preserve">with experience applying for the fellowship </w:t>
      </w:r>
      <w:r w:rsidR="00365756" w:rsidRPr="00712C9D">
        <w:rPr>
          <w:sz w:val="22"/>
        </w:rPr>
        <w:t xml:space="preserve">– </w:t>
      </w:r>
      <w:r w:rsidR="00C64F3E" w:rsidRPr="00712C9D">
        <w:rPr>
          <w:sz w:val="22"/>
        </w:rPr>
        <w:t xml:space="preserve">to </w:t>
      </w:r>
      <w:r w:rsidR="00365756" w:rsidRPr="00712C9D">
        <w:rPr>
          <w:sz w:val="22"/>
        </w:rPr>
        <w:t>read over the essays and give comments</w:t>
      </w:r>
      <w:r w:rsidR="00106967" w:rsidRPr="00712C9D">
        <w:rPr>
          <w:sz w:val="22"/>
        </w:rPr>
        <w:t xml:space="preserve">. The </w:t>
      </w:r>
      <w:r w:rsidR="00FD397A" w:rsidRPr="00712C9D">
        <w:rPr>
          <w:sz w:val="22"/>
        </w:rPr>
        <w:t xml:space="preserve">earlier </w:t>
      </w:r>
      <w:r w:rsidR="00365756" w:rsidRPr="00712C9D">
        <w:rPr>
          <w:sz w:val="22"/>
        </w:rPr>
        <w:t>you do this, the easier it is to digest the comments</w:t>
      </w:r>
      <w:r w:rsidR="000D1557" w:rsidRPr="00712C9D">
        <w:rPr>
          <w:sz w:val="22"/>
        </w:rPr>
        <w:t xml:space="preserve"> and make the necessary tweaks to perfect your essays</w:t>
      </w:r>
      <w:r w:rsidR="00365756" w:rsidRPr="00712C9D">
        <w:rPr>
          <w:sz w:val="22"/>
        </w:rPr>
        <w:t xml:space="preserve">. </w:t>
      </w:r>
      <w:r w:rsidR="00361E4A" w:rsidRPr="00712C9D">
        <w:rPr>
          <w:sz w:val="22"/>
        </w:rPr>
        <w:t xml:space="preserve">If you don’t wait until the last minute, you can also get a second round of comments if you </w:t>
      </w:r>
      <w:r w:rsidR="001C322E" w:rsidRPr="00712C9D">
        <w:rPr>
          <w:sz w:val="22"/>
        </w:rPr>
        <w:t>wish</w:t>
      </w:r>
      <w:r w:rsidR="00361E4A" w:rsidRPr="00712C9D">
        <w:rPr>
          <w:sz w:val="22"/>
        </w:rPr>
        <w:t>.</w:t>
      </w:r>
    </w:p>
    <w:p w14:paraId="71FC315C" w14:textId="122AA258" w:rsidR="00590A9A" w:rsidRPr="00712C9D" w:rsidRDefault="00590A9A" w:rsidP="00302BE9">
      <w:pPr>
        <w:jc w:val="both"/>
        <w:rPr>
          <w:sz w:val="22"/>
        </w:rPr>
      </w:pPr>
      <w:r w:rsidRPr="00712C9D">
        <w:rPr>
          <w:sz w:val="22"/>
        </w:rPr>
        <w:t xml:space="preserve">I looked through the comments on my essays and made tweaks up until the </w:t>
      </w:r>
      <w:r w:rsidR="000B1A16" w:rsidRPr="00712C9D">
        <w:rPr>
          <w:sz w:val="22"/>
        </w:rPr>
        <w:t>third</w:t>
      </w:r>
      <w:r w:rsidRPr="00712C9D">
        <w:rPr>
          <w:sz w:val="22"/>
        </w:rPr>
        <w:t xml:space="preserve"> to last day before</w:t>
      </w:r>
      <w:r w:rsidR="00AD5B42" w:rsidRPr="00712C9D">
        <w:rPr>
          <w:sz w:val="22"/>
        </w:rPr>
        <w:t xml:space="preserve"> the fellowship application was due.</w:t>
      </w:r>
      <w:r w:rsidR="00E6196E" w:rsidRPr="00712C9D">
        <w:rPr>
          <w:sz w:val="22"/>
        </w:rPr>
        <w:t xml:space="preserve"> On the </w:t>
      </w:r>
      <w:r w:rsidR="001543B5" w:rsidRPr="00712C9D">
        <w:rPr>
          <w:sz w:val="22"/>
        </w:rPr>
        <w:t xml:space="preserve">day before </w:t>
      </w:r>
      <w:r w:rsidR="00BF5D79" w:rsidRPr="00712C9D">
        <w:rPr>
          <w:sz w:val="22"/>
        </w:rPr>
        <w:t>the fellowship was due (~27 hours before), I clicked the submit button.</w:t>
      </w:r>
    </w:p>
    <w:p w14:paraId="62BFA667" w14:textId="77777777" w:rsidR="009472B9" w:rsidRDefault="009472B9" w:rsidP="00302BE9">
      <w:pPr>
        <w:jc w:val="both"/>
        <w:rPr>
          <w:sz w:val="22"/>
        </w:rPr>
      </w:pPr>
    </w:p>
    <w:p w14:paraId="6D7686D9" w14:textId="77777777" w:rsidR="00712C9D" w:rsidRPr="00712C9D" w:rsidRDefault="00712C9D" w:rsidP="00302BE9">
      <w:pPr>
        <w:jc w:val="both"/>
        <w:rPr>
          <w:sz w:val="22"/>
        </w:rPr>
      </w:pPr>
    </w:p>
    <w:p w14:paraId="6D5FB813" w14:textId="77777777" w:rsidR="009472B9" w:rsidRPr="00712C9D" w:rsidRDefault="009472B9" w:rsidP="00302BE9">
      <w:pPr>
        <w:jc w:val="both"/>
        <w:rPr>
          <w:sz w:val="22"/>
        </w:rPr>
      </w:pPr>
    </w:p>
    <w:p w14:paraId="6DEF38CD" w14:textId="1301B1F4" w:rsidR="00353737" w:rsidRDefault="009472B9" w:rsidP="00302BE9">
      <w:pPr>
        <w:jc w:val="both"/>
        <w:rPr>
          <w:sz w:val="22"/>
        </w:rPr>
      </w:pPr>
      <w:r w:rsidRPr="00712C9D">
        <w:rPr>
          <w:sz w:val="22"/>
        </w:rPr>
        <w:t>***One last thing</w:t>
      </w:r>
      <w:r w:rsidR="00353737">
        <w:rPr>
          <w:sz w:val="22"/>
        </w:rPr>
        <w:t xml:space="preserve"> about recommendation letters:</w:t>
      </w:r>
      <w:bookmarkStart w:id="0" w:name="_GoBack"/>
      <w:bookmarkEnd w:id="0"/>
    </w:p>
    <w:p w14:paraId="0C259802" w14:textId="0D630DAE" w:rsidR="009472B9" w:rsidRPr="00712C9D" w:rsidRDefault="009472B9" w:rsidP="00302BE9">
      <w:pPr>
        <w:jc w:val="both"/>
        <w:rPr>
          <w:sz w:val="22"/>
        </w:rPr>
      </w:pPr>
      <w:r w:rsidRPr="00712C9D">
        <w:rPr>
          <w:sz w:val="22"/>
        </w:rPr>
        <w:t xml:space="preserve">You will need to create an account with NSF, where you need to enter your personal information </w:t>
      </w:r>
      <w:r w:rsidR="00FF0479" w:rsidRPr="00712C9D">
        <w:rPr>
          <w:sz w:val="22"/>
        </w:rPr>
        <w:t>and also add your recommenders. It’s best to do this at least a month before the deadline in order to make sure that your recommenders are aware of the deadlines and what they have to do for their letters.</w:t>
      </w:r>
    </w:p>
    <w:p w14:paraId="1F56027F" w14:textId="015FD1C9" w:rsidR="00370F71" w:rsidRPr="00712C9D" w:rsidRDefault="00370F71" w:rsidP="00302BE9">
      <w:pPr>
        <w:jc w:val="both"/>
        <w:rPr>
          <w:sz w:val="22"/>
        </w:rPr>
      </w:pPr>
      <w:r w:rsidRPr="00712C9D">
        <w:rPr>
          <w:sz w:val="22"/>
        </w:rPr>
        <w:t xml:space="preserve">The NSF </w:t>
      </w:r>
      <w:r w:rsidR="00DB5FA0" w:rsidRPr="00712C9D">
        <w:rPr>
          <w:sz w:val="22"/>
        </w:rPr>
        <w:t xml:space="preserve">Fellowship </w:t>
      </w:r>
      <w:r w:rsidRPr="00712C9D">
        <w:rPr>
          <w:sz w:val="22"/>
        </w:rPr>
        <w:t xml:space="preserve">provides an FAQ </w:t>
      </w:r>
      <w:r w:rsidR="00F65A72" w:rsidRPr="00712C9D">
        <w:rPr>
          <w:sz w:val="22"/>
        </w:rPr>
        <w:t xml:space="preserve">page </w:t>
      </w:r>
      <w:r w:rsidRPr="00712C9D">
        <w:rPr>
          <w:sz w:val="22"/>
        </w:rPr>
        <w:t xml:space="preserve">for letter writers. Give this to </w:t>
      </w:r>
      <w:r w:rsidR="00CD4377" w:rsidRPr="00712C9D">
        <w:rPr>
          <w:sz w:val="22"/>
        </w:rPr>
        <w:t xml:space="preserve">each of your recommenders. Don’t just assume they will find it. Also, </w:t>
      </w:r>
      <w:r w:rsidR="00581FBF" w:rsidRPr="00712C9D">
        <w:rPr>
          <w:sz w:val="22"/>
        </w:rPr>
        <w:t>it is a good idea to have your recommenders read over your essays (At least one of them should also be one of your proofreaders.)</w:t>
      </w:r>
    </w:p>
    <w:p w14:paraId="07C87A21" w14:textId="0189DA1B" w:rsidR="00C80CF3" w:rsidRPr="00712C9D" w:rsidRDefault="004F19C4" w:rsidP="00302BE9">
      <w:pPr>
        <w:jc w:val="both"/>
        <w:rPr>
          <w:sz w:val="22"/>
        </w:rPr>
      </w:pPr>
      <w:r w:rsidRPr="00712C9D">
        <w:rPr>
          <w:sz w:val="22"/>
        </w:rPr>
        <w:t>Your recommenders should be aware that they should comment on both criteria (</w:t>
      </w:r>
      <w:r w:rsidR="009C1475" w:rsidRPr="00712C9D">
        <w:rPr>
          <w:sz w:val="22"/>
        </w:rPr>
        <w:t>Intellectual Merit and Broader Impact</w:t>
      </w:r>
      <w:r w:rsidRPr="00712C9D">
        <w:rPr>
          <w:sz w:val="22"/>
        </w:rPr>
        <w:t xml:space="preserve">) whenever possible. </w:t>
      </w:r>
      <w:r w:rsidR="00A10B16" w:rsidRPr="00712C9D">
        <w:rPr>
          <w:sz w:val="22"/>
        </w:rPr>
        <w:t>Even if all of your recommenders do not write about both criteria, at least one of them should</w:t>
      </w:r>
      <w:r w:rsidR="003C2C8A" w:rsidRPr="00712C9D">
        <w:rPr>
          <w:sz w:val="22"/>
        </w:rPr>
        <w:t xml:space="preserve"> do this</w:t>
      </w:r>
      <w:r w:rsidR="00A10B16" w:rsidRPr="00712C9D">
        <w:rPr>
          <w:sz w:val="22"/>
        </w:rPr>
        <w:t>.</w:t>
      </w:r>
      <w:r w:rsidR="003C2C8A" w:rsidRPr="00712C9D">
        <w:rPr>
          <w:sz w:val="22"/>
        </w:rPr>
        <w:t xml:space="preserve"> If applicable, it is better if more than one of them do so.</w:t>
      </w:r>
    </w:p>
    <w:p w14:paraId="0CCCF36D" w14:textId="179D5E5A" w:rsidR="00F721D1" w:rsidRPr="00712C9D" w:rsidRDefault="00F721D1" w:rsidP="00302BE9">
      <w:pPr>
        <w:jc w:val="both"/>
        <w:rPr>
          <w:sz w:val="22"/>
        </w:rPr>
      </w:pPr>
      <w:r w:rsidRPr="00712C9D">
        <w:rPr>
          <w:sz w:val="22"/>
        </w:rPr>
        <w:t>You should also have your recommender(s) with the closest relation to your proposed research write about its feasibility and if applicable, how you</w:t>
      </w:r>
      <w:r w:rsidR="001966C9" w:rsidRPr="00712C9D">
        <w:rPr>
          <w:sz w:val="22"/>
        </w:rPr>
        <w:t xml:space="preserve">r past research experience makes you prepared and qualified to carry out your </w:t>
      </w:r>
      <w:r w:rsidR="009066C1" w:rsidRPr="00712C9D">
        <w:rPr>
          <w:sz w:val="22"/>
        </w:rPr>
        <w:t>proposed research</w:t>
      </w:r>
      <w:r w:rsidR="00244CE8" w:rsidRPr="00712C9D">
        <w:rPr>
          <w:sz w:val="22"/>
        </w:rPr>
        <w:t xml:space="preserve"> (this should be applicable!)</w:t>
      </w:r>
      <w:r w:rsidR="009066C1" w:rsidRPr="00712C9D">
        <w:rPr>
          <w:sz w:val="22"/>
        </w:rPr>
        <w:t>.</w:t>
      </w:r>
    </w:p>
    <w:sectPr w:rsidR="00F721D1" w:rsidRPr="00712C9D" w:rsidSect="00DF50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E3E"/>
    <w:rsid w:val="000360A2"/>
    <w:rsid w:val="000A78FA"/>
    <w:rsid w:val="000B0711"/>
    <w:rsid w:val="000B1A16"/>
    <w:rsid w:val="000D1557"/>
    <w:rsid w:val="000F31F2"/>
    <w:rsid w:val="000F7FE9"/>
    <w:rsid w:val="00100529"/>
    <w:rsid w:val="00102AE6"/>
    <w:rsid w:val="00106967"/>
    <w:rsid w:val="00134750"/>
    <w:rsid w:val="001359EB"/>
    <w:rsid w:val="001543B5"/>
    <w:rsid w:val="00163A48"/>
    <w:rsid w:val="00180DC0"/>
    <w:rsid w:val="00186AB0"/>
    <w:rsid w:val="0019331C"/>
    <w:rsid w:val="001966C9"/>
    <w:rsid w:val="001A6665"/>
    <w:rsid w:val="001B0848"/>
    <w:rsid w:val="001B318B"/>
    <w:rsid w:val="001C2BF0"/>
    <w:rsid w:val="001C322E"/>
    <w:rsid w:val="001D2E5D"/>
    <w:rsid w:val="001D5B29"/>
    <w:rsid w:val="001D5C4B"/>
    <w:rsid w:val="001F0CF3"/>
    <w:rsid w:val="002137C2"/>
    <w:rsid w:val="00244CE8"/>
    <w:rsid w:val="00257A65"/>
    <w:rsid w:val="00262984"/>
    <w:rsid w:val="002A1986"/>
    <w:rsid w:val="002A3076"/>
    <w:rsid w:val="002B3922"/>
    <w:rsid w:val="002D08CC"/>
    <w:rsid w:val="002D466B"/>
    <w:rsid w:val="00302BE9"/>
    <w:rsid w:val="00353737"/>
    <w:rsid w:val="00361E4A"/>
    <w:rsid w:val="00365756"/>
    <w:rsid w:val="00370F71"/>
    <w:rsid w:val="003A65E3"/>
    <w:rsid w:val="003B0FF7"/>
    <w:rsid w:val="003C2C8A"/>
    <w:rsid w:val="003E2EC6"/>
    <w:rsid w:val="003F6822"/>
    <w:rsid w:val="00410AC4"/>
    <w:rsid w:val="0042215E"/>
    <w:rsid w:val="00464A7C"/>
    <w:rsid w:val="004A3B9B"/>
    <w:rsid w:val="004B2435"/>
    <w:rsid w:val="004E6CA7"/>
    <w:rsid w:val="004F19C4"/>
    <w:rsid w:val="004F7CB5"/>
    <w:rsid w:val="00515028"/>
    <w:rsid w:val="0053532C"/>
    <w:rsid w:val="00554CFD"/>
    <w:rsid w:val="00581FBF"/>
    <w:rsid w:val="005861EB"/>
    <w:rsid w:val="00590A9A"/>
    <w:rsid w:val="005A2C93"/>
    <w:rsid w:val="005D3836"/>
    <w:rsid w:val="005F53D1"/>
    <w:rsid w:val="00601F6A"/>
    <w:rsid w:val="00606EFD"/>
    <w:rsid w:val="00621C37"/>
    <w:rsid w:val="006322BB"/>
    <w:rsid w:val="0064334E"/>
    <w:rsid w:val="006530F1"/>
    <w:rsid w:val="006553D2"/>
    <w:rsid w:val="00687624"/>
    <w:rsid w:val="00694B83"/>
    <w:rsid w:val="006A66FA"/>
    <w:rsid w:val="006B6742"/>
    <w:rsid w:val="006B6AA3"/>
    <w:rsid w:val="006C5527"/>
    <w:rsid w:val="006D2BC9"/>
    <w:rsid w:val="006F2E32"/>
    <w:rsid w:val="00700CBA"/>
    <w:rsid w:val="00712C9D"/>
    <w:rsid w:val="00714708"/>
    <w:rsid w:val="007621FD"/>
    <w:rsid w:val="007B582C"/>
    <w:rsid w:val="007C0A4C"/>
    <w:rsid w:val="007C52C8"/>
    <w:rsid w:val="007D6E7E"/>
    <w:rsid w:val="00841A48"/>
    <w:rsid w:val="00862DF1"/>
    <w:rsid w:val="0088012C"/>
    <w:rsid w:val="008C4E3E"/>
    <w:rsid w:val="009066C1"/>
    <w:rsid w:val="009472B9"/>
    <w:rsid w:val="00955201"/>
    <w:rsid w:val="00955875"/>
    <w:rsid w:val="009674DE"/>
    <w:rsid w:val="00992A3B"/>
    <w:rsid w:val="009A748C"/>
    <w:rsid w:val="009C1475"/>
    <w:rsid w:val="00A10B16"/>
    <w:rsid w:val="00A6610A"/>
    <w:rsid w:val="00A71F7A"/>
    <w:rsid w:val="00AD5B42"/>
    <w:rsid w:val="00AE090A"/>
    <w:rsid w:val="00B07204"/>
    <w:rsid w:val="00B17B4D"/>
    <w:rsid w:val="00B2375F"/>
    <w:rsid w:val="00B36D66"/>
    <w:rsid w:val="00B82218"/>
    <w:rsid w:val="00BD1DF0"/>
    <w:rsid w:val="00BE2C46"/>
    <w:rsid w:val="00BF5D79"/>
    <w:rsid w:val="00BF7893"/>
    <w:rsid w:val="00C04B65"/>
    <w:rsid w:val="00C10DB2"/>
    <w:rsid w:val="00C2134E"/>
    <w:rsid w:val="00C4104F"/>
    <w:rsid w:val="00C43737"/>
    <w:rsid w:val="00C6391E"/>
    <w:rsid w:val="00C64F3E"/>
    <w:rsid w:val="00C70C4C"/>
    <w:rsid w:val="00C80CF3"/>
    <w:rsid w:val="00C962EE"/>
    <w:rsid w:val="00CA4E16"/>
    <w:rsid w:val="00CC720E"/>
    <w:rsid w:val="00CD1956"/>
    <w:rsid w:val="00CD4377"/>
    <w:rsid w:val="00CF3C15"/>
    <w:rsid w:val="00D177A7"/>
    <w:rsid w:val="00D973FA"/>
    <w:rsid w:val="00DB5FA0"/>
    <w:rsid w:val="00DF5064"/>
    <w:rsid w:val="00E55CEE"/>
    <w:rsid w:val="00E60C26"/>
    <w:rsid w:val="00E6196E"/>
    <w:rsid w:val="00E74D69"/>
    <w:rsid w:val="00E76DDE"/>
    <w:rsid w:val="00E81371"/>
    <w:rsid w:val="00EB3527"/>
    <w:rsid w:val="00EB45FF"/>
    <w:rsid w:val="00ED3657"/>
    <w:rsid w:val="00EE01B9"/>
    <w:rsid w:val="00F3469F"/>
    <w:rsid w:val="00F47F94"/>
    <w:rsid w:val="00F513F0"/>
    <w:rsid w:val="00F65A72"/>
    <w:rsid w:val="00F721D1"/>
    <w:rsid w:val="00FD397A"/>
    <w:rsid w:val="00FF0479"/>
    <w:rsid w:val="00FF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270F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8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57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8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5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542</Words>
  <Characters>3093</Characters>
  <Application>Microsoft Macintosh Word</Application>
  <DocSecurity>0</DocSecurity>
  <Lines>25</Lines>
  <Paragraphs>7</Paragraphs>
  <ScaleCrop>false</ScaleCrop>
  <Company>Cornell University</Company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Hammer</dc:creator>
  <cp:keywords/>
  <dc:description/>
  <cp:lastModifiedBy>Michael Hammer</cp:lastModifiedBy>
  <cp:revision>14</cp:revision>
  <dcterms:created xsi:type="dcterms:W3CDTF">2015-07-07T19:17:00Z</dcterms:created>
  <dcterms:modified xsi:type="dcterms:W3CDTF">2015-07-07T19:23:00Z</dcterms:modified>
</cp:coreProperties>
</file>