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F654" w14:textId="36B0601E" w:rsidR="001D46CB" w:rsidRPr="001C5C00" w:rsidRDefault="00C22FAA">
      <w:pPr>
        <w:rPr>
          <w:b/>
          <w:bCs/>
          <w:sz w:val="24"/>
          <w:szCs w:val="24"/>
        </w:rPr>
      </w:pPr>
      <w:r w:rsidRPr="001C5C00">
        <w:rPr>
          <w:b/>
          <w:bCs/>
          <w:sz w:val="24"/>
          <w:szCs w:val="24"/>
        </w:rPr>
        <w:t>Opis motywacji dla wybranych technologii w projekcie</w:t>
      </w:r>
    </w:p>
    <w:p w14:paraId="27642FF9" w14:textId="49912B76" w:rsidR="00C22FAA" w:rsidRDefault="00C22FAA"/>
    <w:p w14:paraId="613D3D0F" w14:textId="4830EC71" w:rsidR="00C22FAA" w:rsidRDefault="00C22FAA">
      <w:proofErr w:type="spellStart"/>
      <w:r>
        <w:t>Spotify</w:t>
      </w:r>
      <w:proofErr w:type="spellEnd"/>
      <w:r>
        <w:t xml:space="preserve"> 2.0 jest budowany w oparciu o stosunkowo nowe oraz popularne technologie. </w:t>
      </w:r>
      <w:r w:rsidRPr="00C22FAA">
        <w:t>Zwykle głównym powodem wyboru technologii była dobra dokumentacja. Uważamy, że jest to główna zaleta, gdy trzeba wybierać między różnymi technologiami.</w:t>
      </w:r>
    </w:p>
    <w:p w14:paraId="2B6C8BE8" w14:textId="7E4009C9" w:rsidR="00C22FAA" w:rsidRDefault="00C22FAA"/>
    <w:p w14:paraId="764305E4" w14:textId="30C0E49F" w:rsidR="00AD5813" w:rsidRDefault="00C22FAA" w:rsidP="00C22FAA">
      <w:r w:rsidRPr="001C5C00">
        <w:rPr>
          <w:b/>
          <w:bCs/>
        </w:rPr>
        <w:t>Spring Framework</w:t>
      </w:r>
      <w:r w:rsidR="00FF63E1">
        <w:t xml:space="preserve"> – kompleksowy </w:t>
      </w:r>
      <w:proofErr w:type="spellStart"/>
      <w:r w:rsidR="00FF63E1">
        <w:t>framework</w:t>
      </w:r>
      <w:proofErr w:type="spellEnd"/>
      <w:r w:rsidR="00FF63E1">
        <w:t>, które znacznie skraca proces tworzenia aplikacji. Jego głównym założeniem jest dostarczenie programiście mechanizmów, które sprawią, że tworzenie aplikacji będzie</w:t>
      </w:r>
      <w:r w:rsidR="00FF63E1">
        <w:t xml:space="preserve"> </w:t>
      </w:r>
      <w:r w:rsidR="00FF63E1">
        <w:t>sprawniejsze</w:t>
      </w:r>
      <w:r w:rsidR="00FF63E1">
        <w:t>.</w:t>
      </w:r>
      <w:r w:rsidR="00AD5813">
        <w:t xml:space="preserve"> </w:t>
      </w:r>
      <w:r w:rsidR="00FF63E1">
        <w:t>Jest to obecnie najlepiej rozwinięty</w:t>
      </w:r>
      <w:r w:rsidR="00AD5813">
        <w:t xml:space="preserve"> oraz </w:t>
      </w:r>
      <w:r w:rsidR="00FF63E1" w:rsidRPr="00FF63E1">
        <w:t xml:space="preserve">najpopularniejszy </w:t>
      </w:r>
      <w:proofErr w:type="spellStart"/>
      <w:r w:rsidR="00FF63E1" w:rsidRPr="00FF63E1">
        <w:t>framework</w:t>
      </w:r>
      <w:proofErr w:type="spellEnd"/>
      <w:r w:rsidR="00FF63E1" w:rsidRPr="00FF63E1">
        <w:t xml:space="preserve"> dla Java</w:t>
      </w:r>
      <w:r w:rsidR="00FF63E1">
        <w:t>.</w:t>
      </w:r>
      <w:r w:rsidR="00AD5813">
        <w:t xml:space="preserve"> Spring dostarcza gotowe rozwiązania dla takich aspektów tworzenia systemu jak: </w:t>
      </w:r>
      <w:r w:rsidR="00C17CA3">
        <w:t xml:space="preserve">tworzenie </w:t>
      </w:r>
      <w:proofErr w:type="spellStart"/>
      <w:r w:rsidR="00AD5813">
        <w:t>WebAPI</w:t>
      </w:r>
      <w:proofErr w:type="spellEnd"/>
      <w:r w:rsidR="00AD5813">
        <w:t xml:space="preserve">, autoryzacja oraz autentykacja użytkowników, </w:t>
      </w:r>
      <w:r w:rsidR="00C17CA3">
        <w:t>realizacja dostępu</w:t>
      </w:r>
      <w:r w:rsidR="00AD5813">
        <w:t xml:space="preserve"> do bazy danych, tworzenie testów </w:t>
      </w:r>
      <w:r w:rsidR="00C17CA3">
        <w:t xml:space="preserve">jednostkowych </w:t>
      </w:r>
      <w:r w:rsidR="00AD5813">
        <w:t>oraz wiele innych.</w:t>
      </w:r>
    </w:p>
    <w:p w14:paraId="7B094D92" w14:textId="77777777" w:rsidR="00C17CA3" w:rsidRDefault="00C17CA3" w:rsidP="00C22FAA"/>
    <w:p w14:paraId="2E28177D" w14:textId="71054A89" w:rsidR="00FF63E1" w:rsidRDefault="00C22FAA" w:rsidP="00C22FAA">
      <w:proofErr w:type="spellStart"/>
      <w:r w:rsidRPr="001C5C00">
        <w:rPr>
          <w:b/>
          <w:bCs/>
        </w:rPr>
        <w:t>Angular</w:t>
      </w:r>
      <w:proofErr w:type="spellEnd"/>
      <w:r>
        <w:t xml:space="preserve"> - </w:t>
      </w:r>
      <w:proofErr w:type="spellStart"/>
      <w:r>
        <w:t>frontendowy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służący do budowania </w:t>
      </w:r>
      <w:r>
        <w:t xml:space="preserve">dynamicznych </w:t>
      </w:r>
      <w:r>
        <w:t>stron</w:t>
      </w:r>
      <w:r>
        <w:t xml:space="preserve"> internetowych.</w:t>
      </w:r>
      <w:r w:rsidR="00FF63E1">
        <w:t xml:space="preserve"> S</w:t>
      </w:r>
      <w:r w:rsidR="00FF63E1">
        <w:t xml:space="preserve">am w sobie dostarcza wszystko, co jest niezbędne do stworzenia aplikacji internetowej. W porównaniu do innych </w:t>
      </w:r>
      <w:proofErr w:type="spellStart"/>
      <w:r w:rsidR="00FF63E1">
        <w:t>frameworków</w:t>
      </w:r>
      <w:proofErr w:type="spellEnd"/>
      <w:r w:rsidR="00FF63E1">
        <w:t>, gdzie często musimy skorzystać z dodatkowych rozwiązań</w:t>
      </w:r>
      <w:r w:rsidR="00FF63E1">
        <w:t>.</w:t>
      </w:r>
    </w:p>
    <w:p w14:paraId="0E82457C" w14:textId="77777777" w:rsidR="00C22FAA" w:rsidRDefault="00C22FAA" w:rsidP="00C22FAA"/>
    <w:p w14:paraId="4FA7824F" w14:textId="68F4584F" w:rsidR="00AD5813" w:rsidRDefault="00C22FAA" w:rsidP="00C22FAA">
      <w:proofErr w:type="spellStart"/>
      <w:r w:rsidRPr="001C5C00">
        <w:rPr>
          <w:b/>
          <w:bCs/>
        </w:rPr>
        <w:t>MongoDB</w:t>
      </w:r>
      <w:proofErr w:type="spellEnd"/>
      <w:r>
        <w:t xml:space="preserve"> – </w:t>
      </w:r>
      <w:r w:rsidR="00FF63E1" w:rsidRPr="00FF63E1">
        <w:t>nierelacyjny system zarządzania bazą danych</w:t>
      </w:r>
      <w:r w:rsidR="00FF63E1">
        <w:t xml:space="preserve">. Został użyty w projekcie ze względu na zaimplementowany w nim system składowania plików </w:t>
      </w:r>
      <w:proofErr w:type="spellStart"/>
      <w:r w:rsidR="00FF63E1" w:rsidRPr="00FF63E1">
        <w:t>GridFS</w:t>
      </w:r>
      <w:proofErr w:type="spellEnd"/>
      <w:r w:rsidR="00FF63E1">
        <w:t>.</w:t>
      </w:r>
      <w:r w:rsidR="00AD5813">
        <w:t xml:space="preserve"> Jednym z kluczowych wyzwań podczas projektowania systemu było znalezienie sposoby na przechowywanie dużej ilości plików audio przy zachowaniu wysokiej wydajności oraz skalowalności bazy danych.</w:t>
      </w:r>
    </w:p>
    <w:p w14:paraId="6B45018C" w14:textId="30EC5B62" w:rsidR="00AD5813" w:rsidRDefault="00AD5813" w:rsidP="00C22FAA"/>
    <w:p w14:paraId="767A9344" w14:textId="372AF55E" w:rsidR="00C17CA3" w:rsidRDefault="00C17CA3" w:rsidP="00C22FAA">
      <w:proofErr w:type="spellStart"/>
      <w:r w:rsidRPr="001C5C00">
        <w:rPr>
          <w:b/>
          <w:bCs/>
        </w:rPr>
        <w:t>PostgreSQL</w:t>
      </w:r>
      <w:proofErr w:type="spellEnd"/>
      <w:r>
        <w:t xml:space="preserve"> - </w:t>
      </w:r>
      <w:r w:rsidRPr="00C17CA3">
        <w:t>jeden z najpopularniejszych otwartych systemów zarządzania relacyjnymi bazami danych.</w:t>
      </w:r>
      <w:r>
        <w:t xml:space="preserve"> Rozwiązanie zostało wybrane jako główny magazyn do przechowywania danych, ponieważ jest dobrze znane przez osoby pracujące przy projekcie.</w:t>
      </w:r>
    </w:p>
    <w:p w14:paraId="4C749E5E" w14:textId="77777777" w:rsidR="00C17CA3" w:rsidRDefault="00C17CA3" w:rsidP="00C22FAA"/>
    <w:p w14:paraId="69274B7E" w14:textId="29AED722" w:rsidR="00AD5813" w:rsidRDefault="00AD5813" w:rsidP="00C22FAA">
      <w:r w:rsidRPr="001C5C00">
        <w:rPr>
          <w:b/>
          <w:bCs/>
        </w:rPr>
        <w:t>Heroku</w:t>
      </w:r>
      <w:r w:rsidRPr="00AD5813">
        <w:t xml:space="preserve"> </w:t>
      </w:r>
      <w:r>
        <w:t xml:space="preserve">- </w:t>
      </w:r>
      <w:r w:rsidRPr="00AD5813">
        <w:t xml:space="preserve">platforma chmurowa (PaaS) obsługująca </w:t>
      </w:r>
      <w:r>
        <w:t xml:space="preserve">wiele </w:t>
      </w:r>
      <w:r w:rsidRPr="00AD5813">
        <w:t>języków programowania</w:t>
      </w:r>
      <w:r>
        <w:t xml:space="preserve"> oraz technologii</w:t>
      </w:r>
      <w:r w:rsidRPr="00AD5813">
        <w:t>. Zdecydowaliśmy się na to, ponieważ chcieliśmy wypróbować tę bardzo popularną platformę.</w:t>
      </w:r>
    </w:p>
    <w:p w14:paraId="3380083F" w14:textId="51C92B02" w:rsidR="00C17CA3" w:rsidRDefault="00C17CA3" w:rsidP="00C22FAA"/>
    <w:p w14:paraId="2D83C890" w14:textId="6B90744C" w:rsidR="00C17CA3" w:rsidRDefault="00C17CA3" w:rsidP="00C22FAA">
      <w:r w:rsidRPr="001C5C00">
        <w:rPr>
          <w:b/>
          <w:bCs/>
        </w:rPr>
        <w:t>Docker</w:t>
      </w:r>
      <w:r>
        <w:t xml:space="preserve"> - </w:t>
      </w:r>
      <w:r>
        <w:t>platforma służąca do tworzenia i wdrażania aplikacji kontenerowych oraz zarządzania nimi.</w:t>
      </w:r>
      <w:r>
        <w:t xml:space="preserve"> Rozwiązanie zostało użyte jako wsparcie dla wdrażania systemu na platformę Heroku.</w:t>
      </w:r>
    </w:p>
    <w:sectPr w:rsidR="00C17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A"/>
    <w:rsid w:val="001C5C00"/>
    <w:rsid w:val="001D46CB"/>
    <w:rsid w:val="00AD5813"/>
    <w:rsid w:val="00B97ADD"/>
    <w:rsid w:val="00C17CA3"/>
    <w:rsid w:val="00C22FAA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AD3F"/>
  <w15:chartTrackingRefBased/>
  <w15:docId w15:val="{BCD073FF-9BDC-48C7-8D7D-C865E360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22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290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Witek</dc:creator>
  <cp:keywords/>
  <dc:description/>
  <cp:lastModifiedBy>Kacper Witek</cp:lastModifiedBy>
  <cp:revision>2</cp:revision>
  <dcterms:created xsi:type="dcterms:W3CDTF">2021-11-15T11:11:00Z</dcterms:created>
  <dcterms:modified xsi:type="dcterms:W3CDTF">2021-11-15T11:54:00Z</dcterms:modified>
</cp:coreProperties>
</file>