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701677F" w14:paraId="57375426" wp14:textId="2D99D6CE">
      <w:pPr>
        <w:rPr>
          <w:b w:val="1"/>
          <w:bCs w:val="1"/>
          <w:i w:val="1"/>
          <w:iCs w:val="1"/>
          <w:sz w:val="32"/>
          <w:szCs w:val="32"/>
        </w:rPr>
      </w:pPr>
      <w:bookmarkStart w:name="_GoBack" w:id="0"/>
      <w:bookmarkEnd w:id="0"/>
      <w:r w:rsidRPr="7701677F" w:rsidR="4B939C34">
        <w:rPr>
          <w:b w:val="1"/>
          <w:bCs w:val="1"/>
          <w:i w:val="1"/>
          <w:iCs w:val="1"/>
          <w:sz w:val="32"/>
          <w:szCs w:val="32"/>
        </w:rPr>
        <w:t>Diagram przypadków użycia</w:t>
      </w:r>
    </w:p>
    <w:p w:rsidR="4B939C34" w:rsidP="4E66DDB8" w:rsidRDefault="4B939C34" w14:paraId="11FE838C" w14:textId="15AF9B69">
      <w:pPr>
        <w:pStyle w:val="Normal"/>
        <w:rPr>
          <w:b w:val="0"/>
          <w:bCs w:val="0"/>
          <w:i w:val="0"/>
          <w:iCs w:val="0"/>
          <w:sz w:val="22"/>
          <w:szCs w:val="22"/>
        </w:rPr>
      </w:pPr>
      <w:r w:rsidRPr="4E66DDB8" w:rsidR="4B939C34">
        <w:rPr>
          <w:b w:val="0"/>
          <w:bCs w:val="0"/>
          <w:i w:val="0"/>
          <w:iCs w:val="0"/>
          <w:sz w:val="22"/>
          <w:szCs w:val="22"/>
        </w:rPr>
        <w:t>Diagram przypadków użycia reprezentuj</w:t>
      </w:r>
      <w:r w:rsidRPr="4E66DDB8" w:rsidR="4FB09365">
        <w:rPr>
          <w:b w:val="0"/>
          <w:bCs w:val="0"/>
          <w:i w:val="0"/>
          <w:iCs w:val="0"/>
          <w:sz w:val="22"/>
          <w:szCs w:val="22"/>
        </w:rPr>
        <w:t>e</w:t>
      </w:r>
      <w:r w:rsidRPr="4E66DDB8" w:rsidR="4B939C34">
        <w:rPr>
          <w:b w:val="0"/>
          <w:bCs w:val="0"/>
          <w:i w:val="0"/>
          <w:iCs w:val="0"/>
          <w:sz w:val="22"/>
          <w:szCs w:val="22"/>
        </w:rPr>
        <w:t xml:space="preserve"> </w:t>
      </w:r>
      <w:r w:rsidRPr="4E66DDB8" w:rsidR="23BB3F3E">
        <w:rPr>
          <w:b w:val="0"/>
          <w:bCs w:val="0"/>
          <w:i w:val="0"/>
          <w:iCs w:val="0"/>
          <w:sz w:val="22"/>
          <w:szCs w:val="22"/>
        </w:rPr>
        <w:t xml:space="preserve">specyficzne spojrzenie na system z pozycji </w:t>
      </w:r>
      <w:r w:rsidRPr="4E66DDB8" w:rsidR="2080D77F">
        <w:rPr>
          <w:b w:val="0"/>
          <w:bCs w:val="0"/>
          <w:i w:val="0"/>
          <w:iCs w:val="0"/>
          <w:sz w:val="22"/>
          <w:szCs w:val="22"/>
        </w:rPr>
        <w:t>aktorów,</w:t>
      </w:r>
      <w:r w:rsidRPr="4E66DDB8" w:rsidR="23BB3F3E">
        <w:rPr>
          <w:b w:val="0"/>
          <w:bCs w:val="0"/>
          <w:i w:val="0"/>
          <w:iCs w:val="0"/>
          <w:sz w:val="22"/>
          <w:szCs w:val="22"/>
        </w:rPr>
        <w:t xml:space="preserve"> którzy będą z niego korzystać</w:t>
      </w:r>
      <w:r w:rsidRPr="4E66DDB8" w:rsidR="2DF9F58C">
        <w:rPr>
          <w:b w:val="0"/>
          <w:bCs w:val="0"/>
          <w:i w:val="0"/>
          <w:iCs w:val="0"/>
          <w:sz w:val="22"/>
          <w:szCs w:val="22"/>
        </w:rPr>
        <w:t>, symbolizuje interakcję pomiędzy systemem</w:t>
      </w:r>
      <w:r w:rsidRPr="4E66DDB8" w:rsidR="5B74AFBB">
        <w:rPr>
          <w:b w:val="0"/>
          <w:bCs w:val="0"/>
          <w:i w:val="0"/>
          <w:iCs w:val="0"/>
          <w:sz w:val="22"/>
          <w:szCs w:val="22"/>
        </w:rPr>
        <w:t xml:space="preserve"> </w:t>
      </w:r>
      <w:r w:rsidRPr="4E66DDB8" w:rsidR="5B143643">
        <w:rPr>
          <w:b w:val="0"/>
          <w:bCs w:val="0"/>
          <w:i w:val="0"/>
          <w:iCs w:val="0"/>
          <w:sz w:val="22"/>
          <w:szCs w:val="22"/>
        </w:rPr>
        <w:t>a użytkownikiem</w:t>
      </w:r>
      <w:r w:rsidRPr="4E66DDB8" w:rsidR="2DF9F58C">
        <w:rPr>
          <w:b w:val="0"/>
          <w:bCs w:val="0"/>
          <w:i w:val="0"/>
          <w:iCs w:val="0"/>
          <w:sz w:val="22"/>
          <w:szCs w:val="22"/>
        </w:rPr>
        <w:t>.</w:t>
      </w:r>
    </w:p>
    <w:p w:rsidR="2C44F3D5" w:rsidP="7701677F" w:rsidRDefault="2C44F3D5" w14:paraId="398926BE" w14:textId="2E82701B">
      <w:pPr>
        <w:pStyle w:val="Normal"/>
        <w:rPr>
          <w:b w:val="0"/>
          <w:bCs w:val="0"/>
          <w:i w:val="0"/>
          <w:iCs w:val="0"/>
          <w:sz w:val="22"/>
          <w:szCs w:val="22"/>
        </w:rPr>
      </w:pPr>
      <w:r w:rsidRPr="4E66DDB8" w:rsidR="2C44F3D5">
        <w:rPr>
          <w:b w:val="0"/>
          <w:bCs w:val="0"/>
          <w:i w:val="0"/>
          <w:iCs w:val="0"/>
          <w:sz w:val="22"/>
          <w:szCs w:val="22"/>
        </w:rPr>
        <w:t>W przedstawionym poniżej diagramie przypadków użycia przedstawione zostały funkcjonalności systemu udostępnione użytkownikowi takie jak: rejestracja, logowanie, zmiana hasła, stworzenie kolekcji, dodanie</w:t>
      </w:r>
      <w:r w:rsidRPr="4E66DDB8" w:rsidR="6AE9D906">
        <w:rPr>
          <w:b w:val="0"/>
          <w:bCs w:val="0"/>
          <w:i w:val="0"/>
          <w:iCs w:val="0"/>
          <w:sz w:val="22"/>
          <w:szCs w:val="22"/>
        </w:rPr>
        <w:t>/usunięcie</w:t>
      </w:r>
      <w:r w:rsidRPr="4E66DDB8" w:rsidR="2C44F3D5">
        <w:rPr>
          <w:b w:val="0"/>
          <w:bCs w:val="0"/>
          <w:i w:val="0"/>
          <w:iCs w:val="0"/>
          <w:sz w:val="22"/>
          <w:szCs w:val="22"/>
        </w:rPr>
        <w:t xml:space="preserve"> utworu dźwiękowego</w:t>
      </w:r>
      <w:r w:rsidRPr="4E66DDB8" w:rsidR="14C9164E">
        <w:rPr>
          <w:b w:val="0"/>
          <w:bCs w:val="0"/>
          <w:i w:val="0"/>
          <w:iCs w:val="0"/>
          <w:sz w:val="22"/>
          <w:szCs w:val="22"/>
        </w:rPr>
        <w:t>, możliwość przeglądania artystów/utworów, słuchania utworów, interakcji p</w:t>
      </w:r>
      <w:r w:rsidRPr="4E66DDB8" w:rsidR="4A3C4B9F">
        <w:rPr>
          <w:b w:val="0"/>
          <w:bCs w:val="0"/>
          <w:i w:val="0"/>
          <w:iCs w:val="0"/>
          <w:sz w:val="22"/>
          <w:szCs w:val="22"/>
        </w:rPr>
        <w:t>oprzez obserwowanie/polubienie artystów/utworów</w:t>
      </w:r>
      <w:r w:rsidRPr="4E66DDB8" w:rsidR="704F3B84">
        <w:rPr>
          <w:b w:val="0"/>
          <w:bCs w:val="0"/>
          <w:i w:val="0"/>
          <w:iCs w:val="0"/>
          <w:sz w:val="22"/>
          <w:szCs w:val="22"/>
        </w:rPr>
        <w:t xml:space="preserve">, przeglądanie obserwowanych/polubionych artystów/utworów oraz odpowiednie cofnięcie operacji </w:t>
      </w:r>
      <w:r w:rsidRPr="4E66DDB8" w:rsidR="704F3B84">
        <w:rPr>
          <w:b w:val="0"/>
          <w:bCs w:val="0"/>
          <w:i w:val="0"/>
          <w:iCs w:val="0"/>
          <w:sz w:val="22"/>
          <w:szCs w:val="22"/>
        </w:rPr>
        <w:t>obserwowania</w:t>
      </w:r>
      <w:r w:rsidRPr="4E66DDB8" w:rsidR="704F3B84">
        <w:rPr>
          <w:b w:val="0"/>
          <w:bCs w:val="0"/>
          <w:i w:val="0"/>
          <w:iCs w:val="0"/>
          <w:sz w:val="22"/>
          <w:szCs w:val="22"/>
        </w:rPr>
        <w:t>/polubienia.</w:t>
      </w:r>
    </w:p>
    <w:p w:rsidR="4B939C34" w:rsidP="7701677F" w:rsidRDefault="4B939C34" w14:paraId="5768B4BB" w14:textId="481E6A13">
      <w:pPr>
        <w:pStyle w:val="Normal"/>
      </w:pPr>
      <w:r w:rsidR="4BBEE135">
        <w:drawing>
          <wp:inline wp14:editId="5B143643" wp14:anchorId="57CD4213">
            <wp:extent cx="5657150" cy="6105525"/>
            <wp:effectExtent l="0" t="0" r="0" b="0"/>
            <wp:docPr id="1511003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2a6049083d48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15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939C34" w:rsidP="7701677F" w:rsidRDefault="4B939C34" w14:paraId="701B084C" w14:textId="62A4DB90">
      <w:pPr>
        <w:pStyle w:val="Normal"/>
        <w:jc w:val="center"/>
        <w:rPr>
          <w:i w:val="1"/>
          <w:iCs w:val="1"/>
          <w:sz w:val="18"/>
          <w:szCs w:val="18"/>
        </w:rPr>
      </w:pPr>
      <w:r w:rsidRPr="7701677F" w:rsidR="4B939C34">
        <w:rPr>
          <w:i w:val="1"/>
          <w:iCs w:val="1"/>
          <w:sz w:val="18"/>
          <w:szCs w:val="18"/>
        </w:rPr>
        <w:t>Diagram przypadków użycia został wygenerowany przy użyci</w:t>
      </w:r>
      <w:r w:rsidRPr="7701677F" w:rsidR="0A8E4005">
        <w:rPr>
          <w:i w:val="1"/>
          <w:iCs w:val="1"/>
          <w:sz w:val="18"/>
          <w:szCs w:val="18"/>
        </w:rPr>
        <w:t>u</w:t>
      </w:r>
      <w:r w:rsidRPr="7701677F" w:rsidR="4B939C34">
        <w:rPr>
          <w:i w:val="1"/>
          <w:iCs w:val="1"/>
          <w:sz w:val="18"/>
          <w:szCs w:val="18"/>
        </w:rPr>
        <w:t xml:space="preserve"> narzędzia StarUML Version 4.1.6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51FCD9"/>
    <w:rsid w:val="00C2DD81"/>
    <w:rsid w:val="0151FCD9"/>
    <w:rsid w:val="0A8E4005"/>
    <w:rsid w:val="0CF9531B"/>
    <w:rsid w:val="14C9164E"/>
    <w:rsid w:val="18103730"/>
    <w:rsid w:val="1ABE2E32"/>
    <w:rsid w:val="1DB8CD2F"/>
    <w:rsid w:val="1F5225C4"/>
    <w:rsid w:val="2080D77F"/>
    <w:rsid w:val="20EDF625"/>
    <w:rsid w:val="21B71976"/>
    <w:rsid w:val="2289C686"/>
    <w:rsid w:val="23BB3F3E"/>
    <w:rsid w:val="242596E7"/>
    <w:rsid w:val="2C44F3D5"/>
    <w:rsid w:val="2DF9F58C"/>
    <w:rsid w:val="3DD16220"/>
    <w:rsid w:val="4A3C4B9F"/>
    <w:rsid w:val="4B939C34"/>
    <w:rsid w:val="4BBEE135"/>
    <w:rsid w:val="4E66DDB8"/>
    <w:rsid w:val="4E8EFCDB"/>
    <w:rsid w:val="4FB09365"/>
    <w:rsid w:val="5680E663"/>
    <w:rsid w:val="5B143643"/>
    <w:rsid w:val="5B74AFBB"/>
    <w:rsid w:val="6AE9D906"/>
    <w:rsid w:val="6D0E3937"/>
    <w:rsid w:val="704F3B84"/>
    <w:rsid w:val="7565971E"/>
    <w:rsid w:val="7701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1FCD9"/>
  <w15:chartTrackingRefBased/>
  <w15:docId w15:val="{6078AF7B-8A5C-4E2A-9CFE-0E8EA1AC6B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442a6049083d48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2021-11-05T17:04:33.6849520Z</dcterms:created>
  <dcterms:modified xsi:type="dcterms:W3CDTF">2021-11-05T20:12:25.2711980Z</dcterms:modified>
  <dc:creator>Patryk Wojtiuk</dc:creator>
  <lastModifiedBy>Patryk Wojtiuk</lastModifiedBy>
</coreProperties>
</file>