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295F" w14:textId="2ED44B84" w:rsidR="00127694" w:rsidRDefault="00127694" w:rsidP="00127694">
      <w:pPr>
        <w:rPr>
          <w:rStyle w:val="Tytuksiki"/>
          <w:sz w:val="32"/>
          <w:szCs w:val="32"/>
        </w:rPr>
      </w:pPr>
      <w:r>
        <w:rPr>
          <w:rStyle w:val="Tytuksiki"/>
          <w:sz w:val="32"/>
          <w:szCs w:val="32"/>
        </w:rPr>
        <w:t>Opis wykorzystywanych technologii</w:t>
      </w:r>
    </w:p>
    <w:p w14:paraId="3B23541E" w14:textId="53BA68F6" w:rsidR="00ED4FE4" w:rsidRDefault="00127694">
      <w:r>
        <w:t xml:space="preserve">Nasza aplikacji będzie korzystać z technologii takich jak </w:t>
      </w:r>
      <w:r w:rsidR="00B44E75">
        <w:t xml:space="preserve">Spring Boot, Angular oraz </w:t>
      </w:r>
      <w:r w:rsidR="004A5347">
        <w:t>PostgresSQL</w:t>
      </w:r>
      <w:r w:rsidR="00B44E75">
        <w:t>.</w:t>
      </w:r>
    </w:p>
    <w:p w14:paraId="0E060366" w14:textId="640E5913" w:rsidR="00B44E75" w:rsidRDefault="00B44E75">
      <w:r>
        <w:tab/>
        <w:t xml:space="preserve">Spring Boot jest frameworkiem bazującym na Springu który pozwala na tworzenie prostych jak i rozległych aplikacji w prosty sposób. Dostarcza szereg rozwiązań które mają pomóc w szybkim i wydajnym tworzeniu oprogramowania. Posiada wbudowany serwer i do samego uruchomienia zasadniczo nie jest wymagana żadna konfiguracja. </w:t>
      </w:r>
      <w:r w:rsidR="00AC7457">
        <w:t>Opiera</w:t>
      </w:r>
      <w:r>
        <w:t xml:space="preserve"> się</w:t>
      </w:r>
      <w:r w:rsidR="00AC7457">
        <w:t xml:space="preserve"> on</w:t>
      </w:r>
      <w:r>
        <w:t xml:space="preserve"> na kontenerze IoC który pozwala na łatwe przechowywanie obiektów i zarządzanie nimi w całym cyklu życia aplikacji.</w:t>
      </w:r>
    </w:p>
    <w:p w14:paraId="67189723" w14:textId="356AF833" w:rsidR="00B65BF6" w:rsidRDefault="00B65BF6"/>
    <w:p w14:paraId="63C0983D" w14:textId="5C0F638B" w:rsidR="00B65BF6" w:rsidRPr="00B65BF6" w:rsidRDefault="00B65BF6">
      <w:r>
        <w:tab/>
      </w:r>
      <w:r w:rsidRPr="00B65BF6">
        <w:t>Angular to JavaScript’owy framework</w:t>
      </w:r>
      <w:r>
        <w:t xml:space="preserve"> służący </w:t>
      </w:r>
      <w:r w:rsidRPr="00B65BF6">
        <w:t>do łatwego</w:t>
      </w:r>
      <w:r>
        <w:t xml:space="preserve"> i szybkiego</w:t>
      </w:r>
      <w:r w:rsidRPr="00B65BF6">
        <w:t xml:space="preserve"> budowa</w:t>
      </w:r>
      <w:r>
        <w:t>nia aplikacji typu SPA (Single Page Application). Jest on napisany w języku TypeScript. Tak jak w przypadku Spring Boot’a nie wymaga on żadnej konfiguracji i zawiera szereg paczek posiadających różne funkcjonalności</w:t>
      </w:r>
      <w:r w:rsidR="00110D82">
        <w:t xml:space="preserve"> które można dodać w dowolnym momencie do projektu.</w:t>
      </w:r>
    </w:p>
    <w:p w14:paraId="7FF013C2" w14:textId="3832E85F" w:rsidR="00B65BF6" w:rsidRPr="00B65BF6" w:rsidRDefault="00B65BF6"/>
    <w:p w14:paraId="140957C3" w14:textId="0AA2392A" w:rsidR="00B65BF6" w:rsidRDefault="00B65BF6">
      <w:r w:rsidRPr="00B65BF6">
        <w:tab/>
      </w:r>
      <w:r w:rsidR="00BE4362" w:rsidRPr="00BE4362">
        <w:t xml:space="preserve">PostgresSQL jest połączeniem relacyjnej </w:t>
      </w:r>
      <w:r w:rsidR="00BE4362">
        <w:t>i obiektowej bazy danych, pozwala na tworzenie tabel w których zawarte są dane i relacji między nimi.</w:t>
      </w:r>
    </w:p>
    <w:p w14:paraId="0C77AABF" w14:textId="65DE147C" w:rsidR="00AC7457" w:rsidRDefault="00AC7457"/>
    <w:p w14:paraId="13C4D49B" w14:textId="48DF80DC" w:rsidR="00AC7457" w:rsidRDefault="00AC7457">
      <w:pPr>
        <w:rPr>
          <w:rStyle w:val="Tytuksiki"/>
          <w:sz w:val="32"/>
          <w:szCs w:val="32"/>
        </w:rPr>
      </w:pPr>
      <w:r>
        <w:rPr>
          <w:rStyle w:val="Tytuksiki"/>
          <w:sz w:val="32"/>
          <w:szCs w:val="32"/>
        </w:rPr>
        <w:t>Cele użycia technologii</w:t>
      </w:r>
    </w:p>
    <w:p w14:paraId="415F5A3A" w14:textId="073BAC0F" w:rsidR="00AC7457" w:rsidRDefault="00AC7457" w:rsidP="00AC7457">
      <w:pPr>
        <w:pStyle w:val="Akapitzlist"/>
        <w:numPr>
          <w:ilvl w:val="0"/>
          <w:numId w:val="1"/>
        </w:numPr>
      </w:pPr>
      <w:r>
        <w:t>Spring Boot zostanie wykorzystany na backend’zie do tworzenia endpoint’ów i zarządzania danymi, tam zostanie zawarta główna logika aplikacji.</w:t>
      </w:r>
    </w:p>
    <w:p w14:paraId="68F45480" w14:textId="5CEB7FAF" w:rsidR="00AC7457" w:rsidRDefault="00AC7457" w:rsidP="00AC7457">
      <w:pPr>
        <w:pStyle w:val="Akapitzlist"/>
        <w:numPr>
          <w:ilvl w:val="0"/>
          <w:numId w:val="1"/>
        </w:numPr>
      </w:pPr>
      <w:r>
        <w:t>Angular zostanie wykorzystany jako frontend do przedstawienia danych w przyjazny sposób.</w:t>
      </w:r>
    </w:p>
    <w:p w14:paraId="714F1026" w14:textId="4FE0ADBB" w:rsidR="00AC7457" w:rsidRPr="00BE4362" w:rsidRDefault="00AC7457" w:rsidP="00AC7457">
      <w:pPr>
        <w:pStyle w:val="Akapitzlist"/>
        <w:numPr>
          <w:ilvl w:val="0"/>
          <w:numId w:val="1"/>
        </w:numPr>
      </w:pPr>
      <w:r>
        <w:t>PostgresSQL zostanie wykorzystany jako kontener do przechowywania danych aplikacji.</w:t>
      </w:r>
    </w:p>
    <w:sectPr w:rsidR="00AC7457" w:rsidRPr="00BE43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C12D9"/>
    <w:multiLevelType w:val="hybridMultilevel"/>
    <w:tmpl w:val="C3E81D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94"/>
    <w:rsid w:val="00110D82"/>
    <w:rsid w:val="00127694"/>
    <w:rsid w:val="004A5347"/>
    <w:rsid w:val="006A1F1C"/>
    <w:rsid w:val="00AB5DA9"/>
    <w:rsid w:val="00AC7457"/>
    <w:rsid w:val="00B44E75"/>
    <w:rsid w:val="00B65BF6"/>
    <w:rsid w:val="00BE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D4C74"/>
  <w15:chartTrackingRefBased/>
  <w15:docId w15:val="{590A98AC-CF9A-46C0-A7FF-1DE35ABA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C7457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127694"/>
    <w:rPr>
      <w:b/>
      <w:bCs/>
      <w:i/>
      <w:iCs/>
      <w:spacing w:val="5"/>
    </w:rPr>
  </w:style>
  <w:style w:type="paragraph" w:styleId="Akapitzlist">
    <w:name w:val="List Paragraph"/>
    <w:basedOn w:val="Normalny"/>
    <w:uiPriority w:val="34"/>
    <w:qFormat/>
    <w:rsid w:val="00AC7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Krasiński</dc:creator>
  <cp:keywords/>
  <dc:description/>
  <cp:lastModifiedBy>Filip Krasiński</cp:lastModifiedBy>
  <cp:revision>2</cp:revision>
  <dcterms:created xsi:type="dcterms:W3CDTF">2021-10-31T17:56:00Z</dcterms:created>
  <dcterms:modified xsi:type="dcterms:W3CDTF">2021-11-02T17:30:00Z</dcterms:modified>
</cp:coreProperties>
</file>