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 stanów: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 przedstawia dwa możliwe stany w którym może znaleźć się aplikacja. Stan kiedy nie jesteśmy zalogowani do aplikacji oraz stan kiedy jesteśmy zalogowani. Dodatkowo możemy wyszczególnić 2 stany odtwarzacza muzyki kiedy jesteśmy zalogowani do aplikacji, a mianowicie stan w którym odtwarzana jest utwór i stan w którym nie jest odtwarzany utwór.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