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866B14" w:rsidP="6DA9B835" w:rsidRDefault="49866B14" w14:paraId="4FFFDB02" w14:textId="70658B13">
      <w:pPr>
        <w:rPr>
          <w:b w:val="1"/>
          <w:bCs w:val="1"/>
          <w:i w:val="1"/>
          <w:iCs w:val="1"/>
          <w:sz w:val="32"/>
          <w:szCs w:val="32"/>
        </w:rPr>
      </w:pPr>
      <w:bookmarkStart w:name="_GoBack" w:id="0"/>
      <w:bookmarkEnd w:id="0"/>
      <w:r w:rsidRPr="6DA9B835" w:rsidR="49866B14">
        <w:rPr>
          <w:b w:val="1"/>
          <w:bCs w:val="1"/>
          <w:i w:val="1"/>
          <w:iCs w:val="1"/>
          <w:sz w:val="32"/>
          <w:szCs w:val="32"/>
        </w:rPr>
        <w:t>Opis środowisk projektowych</w:t>
      </w:r>
    </w:p>
    <w:p w:rsidR="6DA9B835" w:rsidP="6DA9B835" w:rsidRDefault="6DA9B835" w14:paraId="37C7C5DF" w14:textId="51FC0860">
      <w:pPr>
        <w:pStyle w:val="Normal"/>
        <w:rPr>
          <w:b w:val="1"/>
          <w:bCs w:val="1"/>
          <w:i w:val="1"/>
          <w:iCs w:val="1"/>
          <w:sz w:val="32"/>
          <w:szCs w:val="32"/>
        </w:rPr>
      </w:pPr>
    </w:p>
    <w:p w:rsidR="08876BB1" w:rsidP="6DA9B835" w:rsidRDefault="08876BB1" w14:paraId="793EBECB" w14:textId="7B1CCE6A">
      <w:pPr>
        <w:pStyle w:val="Normal"/>
        <w:rPr>
          <w:b w:val="1"/>
          <w:bCs w:val="1"/>
          <w:i w:val="1"/>
          <w:iCs w:val="1"/>
          <w:sz w:val="32"/>
          <w:szCs w:val="32"/>
        </w:rPr>
      </w:pPr>
      <w:r w:rsidRPr="6DA9B835" w:rsidR="08876BB1">
        <w:rPr>
          <w:b w:val="0"/>
          <w:bCs w:val="0"/>
          <w:i w:val="0"/>
          <w:iCs w:val="0"/>
          <w:sz w:val="22"/>
          <w:szCs w:val="22"/>
        </w:rPr>
        <w:t xml:space="preserve">W celu </w:t>
      </w:r>
      <w:r w:rsidRPr="6DA9B835" w:rsidR="7827314D">
        <w:rPr>
          <w:b w:val="0"/>
          <w:bCs w:val="0"/>
          <w:i w:val="0"/>
          <w:iCs w:val="0"/>
          <w:sz w:val="22"/>
          <w:szCs w:val="22"/>
        </w:rPr>
        <w:t xml:space="preserve">określenia pracy nad projektem zostały </w:t>
      </w:r>
      <w:r w:rsidRPr="6DA9B835" w:rsidR="4F2C6BBC">
        <w:rPr>
          <w:b w:val="0"/>
          <w:bCs w:val="0"/>
          <w:i w:val="0"/>
          <w:iCs w:val="0"/>
          <w:sz w:val="22"/>
          <w:szCs w:val="22"/>
        </w:rPr>
        <w:t>zdefiniowane</w:t>
      </w:r>
      <w:r w:rsidRPr="6DA9B835" w:rsidR="7827314D">
        <w:rPr>
          <w:b w:val="0"/>
          <w:bCs w:val="0"/>
          <w:i w:val="0"/>
          <w:iCs w:val="0"/>
          <w:sz w:val="22"/>
          <w:szCs w:val="22"/>
        </w:rPr>
        <w:t xml:space="preserve"> trzy środowiska projektowe:</w:t>
      </w:r>
    </w:p>
    <w:p w:rsidR="6DA9B835" w:rsidP="6DA9B835" w:rsidRDefault="6DA9B835" w14:paraId="3F772A0E" w14:textId="2C9F5186">
      <w:pPr>
        <w:pStyle w:val="Normal"/>
        <w:rPr>
          <w:b w:val="0"/>
          <w:bCs w:val="0"/>
          <w:i w:val="0"/>
          <w:iCs w:val="0"/>
          <w:sz w:val="22"/>
          <w:szCs w:val="22"/>
        </w:rPr>
      </w:pPr>
    </w:p>
    <w:p w:rsidR="51E4000A" w:rsidP="6DA9B835" w:rsidRDefault="51E4000A" w14:paraId="586AE9A3" w14:textId="6B3671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32"/>
          <w:szCs w:val="32"/>
        </w:rPr>
      </w:pPr>
      <w:r w:rsidR="51E4000A">
        <w:drawing>
          <wp:inline wp14:editId="7CF27D9B" wp14:anchorId="7E5ED491">
            <wp:extent cx="5172075" cy="603409"/>
            <wp:effectExtent l="0" t="0" r="0" b="0"/>
            <wp:docPr id="47798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242328d207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A9B835" w:rsidP="6DA9B835" w:rsidRDefault="6DA9B835" w14:paraId="3870371D" w14:textId="62E0BD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32"/>
          <w:szCs w:val="32"/>
        </w:rPr>
      </w:pPr>
    </w:p>
    <w:p w:rsidR="37FADB35" w:rsidP="6DA9B835" w:rsidRDefault="37FADB35" w14:paraId="5730D001" w14:textId="4CAEE9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32"/>
          <w:szCs w:val="32"/>
        </w:rPr>
      </w:pPr>
      <w:r w:rsidRPr="6DA9B835" w:rsidR="37FADB35">
        <w:rPr>
          <w:b w:val="1"/>
          <w:bCs w:val="1"/>
          <w:i w:val="0"/>
          <w:iCs w:val="0"/>
          <w:sz w:val="22"/>
          <w:szCs w:val="22"/>
        </w:rPr>
        <w:t>Master</w:t>
      </w:r>
      <w:r w:rsidRPr="6DA9B835" w:rsidR="37FADB35">
        <w:rPr>
          <w:b w:val="0"/>
          <w:bCs w:val="0"/>
          <w:i w:val="0"/>
          <w:iCs w:val="0"/>
          <w:sz w:val="22"/>
          <w:szCs w:val="22"/>
        </w:rPr>
        <w:t xml:space="preserve"> - środowisko produkcyjne które zostanie udostępnione klientowi</w:t>
      </w:r>
      <w:r w:rsidRPr="6DA9B835" w:rsidR="6D80D58B">
        <w:rPr>
          <w:b w:val="0"/>
          <w:bCs w:val="0"/>
          <w:i w:val="0"/>
          <w:iCs w:val="0"/>
          <w:sz w:val="22"/>
          <w:szCs w:val="22"/>
        </w:rPr>
        <w:t>.</w:t>
      </w:r>
    </w:p>
    <w:p w:rsidR="6DA9B835" w:rsidP="6DA9B835" w:rsidRDefault="6DA9B835" w14:paraId="67E53C55" w14:textId="4417A1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</w:p>
    <w:p w:rsidR="37FADB35" w:rsidP="6DA9B835" w:rsidRDefault="37FADB35" w14:paraId="062168C9" w14:textId="5084E8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r w:rsidRPr="6DA9B835" w:rsidR="37FADB35">
        <w:rPr>
          <w:b w:val="1"/>
          <w:bCs w:val="1"/>
          <w:i w:val="0"/>
          <w:iCs w:val="0"/>
          <w:sz w:val="22"/>
          <w:szCs w:val="22"/>
        </w:rPr>
        <w:t>Test</w:t>
      </w:r>
      <w:r w:rsidRPr="6DA9B835" w:rsidR="37FADB35">
        <w:rPr>
          <w:b w:val="0"/>
          <w:bCs w:val="0"/>
          <w:i w:val="0"/>
          <w:iCs w:val="0"/>
          <w:sz w:val="22"/>
          <w:szCs w:val="22"/>
        </w:rPr>
        <w:t xml:space="preserve"> - środowisko </w:t>
      </w:r>
      <w:proofErr w:type="spellStart"/>
      <w:r w:rsidRPr="6DA9B835" w:rsidR="37FADB35">
        <w:rPr>
          <w:b w:val="0"/>
          <w:bCs w:val="0"/>
          <w:i w:val="0"/>
          <w:iCs w:val="0"/>
          <w:sz w:val="22"/>
          <w:szCs w:val="22"/>
        </w:rPr>
        <w:t>testerskie</w:t>
      </w:r>
      <w:proofErr w:type="spellEnd"/>
      <w:r w:rsidRPr="6DA9B835" w:rsidR="37FADB35">
        <w:rPr>
          <w:b w:val="0"/>
          <w:bCs w:val="0"/>
          <w:i w:val="0"/>
          <w:iCs w:val="0"/>
          <w:sz w:val="22"/>
          <w:szCs w:val="22"/>
        </w:rPr>
        <w:t xml:space="preserve"> zdefiniowane w celu przeprowadzenia testów przez testerów. </w:t>
      </w:r>
      <w:r w:rsidRPr="6DA9B835" w:rsidR="118D45D2">
        <w:rPr>
          <w:b w:val="0"/>
          <w:bCs w:val="0"/>
          <w:i w:val="0"/>
          <w:iCs w:val="0"/>
          <w:sz w:val="22"/>
          <w:szCs w:val="22"/>
        </w:rPr>
        <w:t>Na utworzonym środowisku znajduj</w:t>
      </w:r>
      <w:r w:rsidRPr="6DA9B835" w:rsidR="60FD4EDD">
        <w:rPr>
          <w:b w:val="0"/>
          <w:bCs w:val="0"/>
          <w:i w:val="0"/>
          <w:iCs w:val="0"/>
          <w:sz w:val="22"/>
          <w:szCs w:val="22"/>
        </w:rPr>
        <w:t>e się aplikacja</w:t>
      </w:r>
      <w:r w:rsidRPr="6DA9B835" w:rsidR="2C25BABD">
        <w:rPr>
          <w:b w:val="0"/>
          <w:bCs w:val="0"/>
          <w:i w:val="0"/>
          <w:iCs w:val="0"/>
          <w:sz w:val="22"/>
          <w:szCs w:val="22"/>
        </w:rPr>
        <w:t xml:space="preserve"> przeznaczon</w:t>
      </w:r>
      <w:r w:rsidRPr="6DA9B835" w:rsidR="404FC176">
        <w:rPr>
          <w:b w:val="0"/>
          <w:bCs w:val="0"/>
          <w:i w:val="0"/>
          <w:iCs w:val="0"/>
          <w:sz w:val="22"/>
          <w:szCs w:val="22"/>
        </w:rPr>
        <w:t>a</w:t>
      </w:r>
      <w:r w:rsidRPr="6DA9B835" w:rsidR="118D45D2">
        <w:rPr>
          <w:b w:val="0"/>
          <w:bCs w:val="0"/>
          <w:i w:val="0"/>
          <w:iCs w:val="0"/>
          <w:sz w:val="22"/>
          <w:szCs w:val="22"/>
        </w:rPr>
        <w:t xml:space="preserve"> do </w:t>
      </w:r>
      <w:r w:rsidRPr="6DA9B835" w:rsidR="6B2D1752">
        <w:rPr>
          <w:b w:val="0"/>
          <w:bCs w:val="0"/>
          <w:i w:val="0"/>
          <w:iCs w:val="0"/>
          <w:sz w:val="22"/>
          <w:szCs w:val="22"/>
        </w:rPr>
        <w:t xml:space="preserve">przeprowadzania testów </w:t>
      </w:r>
      <w:r w:rsidRPr="6DA9B835" w:rsidR="17869BF4">
        <w:rPr>
          <w:b w:val="0"/>
          <w:bCs w:val="0"/>
          <w:i w:val="0"/>
          <w:iCs w:val="0"/>
          <w:sz w:val="22"/>
          <w:szCs w:val="22"/>
        </w:rPr>
        <w:t>biznesowych informujących czy system spełnia wszystkie założenia</w:t>
      </w:r>
      <w:r w:rsidRPr="6DA9B835" w:rsidR="5E471940">
        <w:rPr>
          <w:b w:val="0"/>
          <w:bCs w:val="0"/>
          <w:i w:val="0"/>
          <w:iCs w:val="0"/>
          <w:sz w:val="22"/>
          <w:szCs w:val="22"/>
        </w:rPr>
        <w:t xml:space="preserve"> oraz testy </w:t>
      </w:r>
      <w:r w:rsidRPr="6DA9B835" w:rsidR="118D45D2">
        <w:rPr>
          <w:b w:val="0"/>
          <w:bCs w:val="0"/>
          <w:i w:val="0"/>
          <w:iCs w:val="0"/>
          <w:sz w:val="22"/>
          <w:szCs w:val="22"/>
        </w:rPr>
        <w:t>które zostały</w:t>
      </w:r>
      <w:r w:rsidRPr="6DA9B835" w:rsidR="169307C1">
        <w:rPr>
          <w:b w:val="0"/>
          <w:bCs w:val="0"/>
          <w:i w:val="0"/>
          <w:iCs w:val="0"/>
          <w:sz w:val="22"/>
          <w:szCs w:val="22"/>
        </w:rPr>
        <w:t xml:space="preserve"> uprzednio</w:t>
      </w:r>
      <w:r w:rsidRPr="6DA9B835" w:rsidR="118D45D2">
        <w:rPr>
          <w:b w:val="0"/>
          <w:bCs w:val="0"/>
          <w:i w:val="0"/>
          <w:iCs w:val="0"/>
          <w:sz w:val="22"/>
          <w:szCs w:val="22"/>
        </w:rPr>
        <w:t xml:space="preserve"> zaakceptowane na środowisku </w:t>
      </w:r>
      <w:proofErr w:type="spellStart"/>
      <w:r w:rsidRPr="6DA9B835" w:rsidR="118D45D2">
        <w:rPr>
          <w:b w:val="0"/>
          <w:bCs w:val="0"/>
          <w:i w:val="0"/>
          <w:iCs w:val="0"/>
          <w:sz w:val="22"/>
          <w:szCs w:val="22"/>
        </w:rPr>
        <w:t>Dev</w:t>
      </w:r>
      <w:proofErr w:type="spellEnd"/>
      <w:r w:rsidRPr="6DA9B835" w:rsidR="2DBF3223">
        <w:rPr>
          <w:b w:val="0"/>
          <w:bCs w:val="0"/>
          <w:i w:val="0"/>
          <w:iCs w:val="0"/>
          <w:sz w:val="22"/>
          <w:szCs w:val="22"/>
        </w:rPr>
        <w:t>.</w:t>
      </w:r>
    </w:p>
    <w:p w:rsidR="6DA9B835" w:rsidP="6DA9B835" w:rsidRDefault="6DA9B835" w14:paraId="2E1E31A2" w14:textId="59DA5B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</w:p>
    <w:p w:rsidR="59A074EC" w:rsidP="6DA9B835" w:rsidRDefault="59A074EC" w14:paraId="7DF31332" w14:textId="05ACB3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sz w:val="22"/>
          <w:szCs w:val="22"/>
        </w:rPr>
      </w:pPr>
      <w:proofErr w:type="spellStart"/>
      <w:r w:rsidRPr="6DA9B835" w:rsidR="59A074EC">
        <w:rPr>
          <w:b w:val="1"/>
          <w:bCs w:val="1"/>
          <w:i w:val="0"/>
          <w:iCs w:val="0"/>
          <w:sz w:val="22"/>
          <w:szCs w:val="22"/>
        </w:rPr>
        <w:t>Dev</w:t>
      </w:r>
      <w:proofErr w:type="spellEnd"/>
      <w:r w:rsidRPr="6DA9B835" w:rsidR="59A074EC">
        <w:rPr>
          <w:b w:val="0"/>
          <w:bCs w:val="0"/>
          <w:i w:val="0"/>
          <w:iCs w:val="0"/>
          <w:sz w:val="22"/>
          <w:szCs w:val="22"/>
        </w:rPr>
        <w:t xml:space="preserve"> - środowisko deweloperskie przeznaczone do wykonywania testów inżynierskich</w:t>
      </w:r>
      <w:r w:rsidRPr="6DA9B835" w:rsidR="2685CC37">
        <w:rPr>
          <w:b w:val="0"/>
          <w:bCs w:val="0"/>
          <w:i w:val="0"/>
          <w:iCs w:val="0"/>
          <w:sz w:val="22"/>
          <w:szCs w:val="22"/>
        </w:rPr>
        <w:t xml:space="preserve">, testowania architektury jak również </w:t>
      </w:r>
      <w:proofErr w:type="gramStart"/>
      <w:r w:rsidRPr="6DA9B835" w:rsidR="2685CC37">
        <w:rPr>
          <w:b w:val="0"/>
          <w:bCs w:val="0"/>
          <w:i w:val="0"/>
          <w:iCs w:val="0"/>
          <w:sz w:val="22"/>
          <w:szCs w:val="22"/>
        </w:rPr>
        <w:t>zmian</w:t>
      </w:r>
      <w:proofErr w:type="gramEnd"/>
      <w:r w:rsidRPr="6DA9B835" w:rsidR="2685CC37">
        <w:rPr>
          <w:b w:val="0"/>
          <w:bCs w:val="0"/>
          <w:i w:val="0"/>
          <w:iCs w:val="0"/>
          <w:sz w:val="22"/>
          <w:szCs w:val="22"/>
        </w:rPr>
        <w:t xml:space="preserve"> które mogę zagrozić stabilności systemu. </w:t>
      </w:r>
      <w:r w:rsidRPr="6DA9B835" w:rsidR="5F484D26">
        <w:rPr>
          <w:b w:val="0"/>
          <w:bCs w:val="0"/>
          <w:i w:val="0"/>
          <w:iCs w:val="0"/>
          <w:sz w:val="22"/>
          <w:szCs w:val="22"/>
        </w:rPr>
        <w:t xml:space="preserve">W tym środowisku występują testy poszczególnych funkcjonalności systemu oraz </w:t>
      </w:r>
      <w:r w:rsidRPr="6DA9B835" w:rsidR="5F484D26">
        <w:rPr>
          <w:b w:val="0"/>
          <w:bCs w:val="0"/>
          <w:i w:val="0"/>
          <w:iCs w:val="0"/>
          <w:sz w:val="22"/>
          <w:szCs w:val="22"/>
        </w:rPr>
        <w:t>konfiguracji</w:t>
      </w:r>
      <w:r w:rsidRPr="6DA9B835" w:rsidR="5F484D26">
        <w:rPr>
          <w:b w:val="0"/>
          <w:bCs w:val="0"/>
          <w:i w:val="0"/>
          <w:iCs w:val="0"/>
          <w:sz w:val="22"/>
          <w:szCs w:val="22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5BAD80"/>
    <w:rsid w:val="08876BB1"/>
    <w:rsid w:val="118D45D2"/>
    <w:rsid w:val="139CA700"/>
    <w:rsid w:val="15387761"/>
    <w:rsid w:val="15572F64"/>
    <w:rsid w:val="169307C1"/>
    <w:rsid w:val="17869BF4"/>
    <w:rsid w:val="188ED026"/>
    <w:rsid w:val="192A9AEB"/>
    <w:rsid w:val="2083178E"/>
    <w:rsid w:val="221EE7EF"/>
    <w:rsid w:val="23DBCC3D"/>
    <w:rsid w:val="2685CC37"/>
    <w:rsid w:val="26F25912"/>
    <w:rsid w:val="27C50622"/>
    <w:rsid w:val="286169FD"/>
    <w:rsid w:val="2A1EB1F0"/>
    <w:rsid w:val="2C25BABD"/>
    <w:rsid w:val="2DBF3223"/>
    <w:rsid w:val="344F509D"/>
    <w:rsid w:val="37FADB35"/>
    <w:rsid w:val="3A691F11"/>
    <w:rsid w:val="3B185A54"/>
    <w:rsid w:val="3E4FFB16"/>
    <w:rsid w:val="404FC176"/>
    <w:rsid w:val="4107F865"/>
    <w:rsid w:val="44C19A7A"/>
    <w:rsid w:val="49866B14"/>
    <w:rsid w:val="4F2C6BBC"/>
    <w:rsid w:val="51E4000A"/>
    <w:rsid w:val="562CD14E"/>
    <w:rsid w:val="56D8DACB"/>
    <w:rsid w:val="574E293B"/>
    <w:rsid w:val="59A074EC"/>
    <w:rsid w:val="5E471940"/>
    <w:rsid w:val="5F484D26"/>
    <w:rsid w:val="5F593B20"/>
    <w:rsid w:val="60FD4EDD"/>
    <w:rsid w:val="69DAB7FC"/>
    <w:rsid w:val="6A5BAD80"/>
    <w:rsid w:val="6B2D1752"/>
    <w:rsid w:val="6D80D58B"/>
    <w:rsid w:val="6DA9B835"/>
    <w:rsid w:val="6DD91E2F"/>
    <w:rsid w:val="6F01FE00"/>
    <w:rsid w:val="709DCE61"/>
    <w:rsid w:val="7827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AD80"/>
  <w15:chartTrackingRefBased/>
  <w15:docId w15:val="{9EE45161-0C02-4E69-85E6-2B5DF1B4B9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242328d20743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2021-11-29T16:46:15.1529276Z</dcterms:created>
  <dcterms:modified xsi:type="dcterms:W3CDTF">2021-11-29T17:45:16.3341382Z</dcterms:modified>
  <dc:creator>Patryk Wojtiuk</dc:creator>
  <lastModifiedBy>Patryk Wojtiuk</lastModifiedBy>
</coreProperties>
</file>