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E4059A" w:rsidP="671AED23" w:rsidRDefault="0CE4059A" w14:paraId="129E46CC" w14:textId="1E67F294">
      <w:pPr>
        <w:rPr>
          <w:b w:val="1"/>
          <w:bCs w:val="1"/>
          <w:i w:val="1"/>
          <w:iCs w:val="1"/>
          <w:sz w:val="32"/>
          <w:szCs w:val="32"/>
        </w:rPr>
      </w:pPr>
      <w:bookmarkStart w:name="_GoBack" w:id="0"/>
      <w:bookmarkEnd w:id="0"/>
      <w:proofErr w:type="spellStart"/>
      <w:r w:rsidRPr="671AED23" w:rsidR="0CE4059A">
        <w:rPr>
          <w:b w:val="1"/>
          <w:bCs w:val="1"/>
          <w:i w:val="1"/>
          <w:iCs w:val="1"/>
          <w:sz w:val="32"/>
          <w:szCs w:val="32"/>
        </w:rPr>
        <w:t>Mockup</w:t>
      </w:r>
      <w:proofErr w:type="spellEnd"/>
      <w:r w:rsidRPr="671AED23" w:rsidR="0CE4059A">
        <w:rPr>
          <w:b w:val="1"/>
          <w:bCs w:val="1"/>
          <w:i w:val="1"/>
          <w:iCs w:val="1"/>
          <w:sz w:val="32"/>
          <w:szCs w:val="32"/>
        </w:rPr>
        <w:t xml:space="preserve"> Logowania</w:t>
      </w:r>
    </w:p>
    <w:p w:rsidR="0CE4059A" w:rsidP="671AED23" w:rsidRDefault="0CE4059A" w14:paraId="54DC38FE" w14:textId="2F4501F7">
      <w:pPr>
        <w:pStyle w:val="Normal"/>
        <w:jc w:val="center"/>
      </w:pPr>
      <w:r w:rsidR="0CE4059A">
        <w:drawing>
          <wp:inline wp14:editId="30D4B732" wp14:anchorId="1A2C218A">
            <wp:extent cx="5724000" cy="3200357"/>
            <wp:effectExtent l="0" t="0" r="0" b="0"/>
            <wp:docPr id="256649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75e4f19105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20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A632B" w:rsidP="671AED23" w:rsidRDefault="0D9A632B" w14:paraId="3AE7B722" w14:textId="199380A9">
      <w:pPr>
        <w:spacing w:after="160" w:line="25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l-PL"/>
        </w:rPr>
      </w:pPr>
      <w:r w:rsidRPr="671AED23" w:rsidR="0D9A63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l-PL"/>
        </w:rPr>
        <w:t xml:space="preserve">Diagram wykonany przy użyciu </w:t>
      </w:r>
      <w:hyperlink r:id="R8da50b5f06104e55">
        <w:r w:rsidRPr="671AED23" w:rsidR="0D9A632B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pl-PL"/>
          </w:rPr>
          <w:t>figma.com</w:t>
        </w:r>
      </w:hyperlink>
    </w:p>
    <w:p w:rsidR="0D9A632B" w:rsidP="671AED23" w:rsidRDefault="0D9A632B" w14:paraId="43FB96D8" w14:textId="174C4E1D">
      <w:pPr>
        <w:pStyle w:val="Normal"/>
        <w:spacing w:after="160" w:line="25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</w:pPr>
      <w:r w:rsidRPr="671AED23" w:rsidR="0D9A63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 xml:space="preserve">Na powyższym zdjęciu widać widok logowania do aplikacji. Użytkownik w celu zalogowania musi podać swój email bądź </w:t>
      </w:r>
      <w:proofErr w:type="spellStart"/>
      <w:r w:rsidRPr="671AED23" w:rsidR="0D9A63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>username</w:t>
      </w:r>
      <w:proofErr w:type="spellEnd"/>
      <w:r w:rsidRPr="671AED23" w:rsidR="0D9A63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 xml:space="preserve"> w polu widocznym powyżej oraz </w:t>
      </w:r>
      <w:proofErr w:type="spellStart"/>
      <w:r w:rsidRPr="671AED23" w:rsidR="0D9A63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>password</w:t>
      </w:r>
      <w:proofErr w:type="spellEnd"/>
      <w:r w:rsidRPr="671AED23" w:rsidR="0D9A63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 xml:space="preserve">. </w:t>
      </w:r>
      <w:r w:rsidRPr="671AED23" w:rsidR="01D59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 xml:space="preserve">Na widoku zaprezentowana jest również możliwość </w:t>
      </w:r>
      <w:proofErr w:type="spellStart"/>
      <w:r w:rsidRPr="671AED23" w:rsidR="01D59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>zologowania</w:t>
      </w:r>
      <w:proofErr w:type="spellEnd"/>
      <w:r w:rsidRPr="671AED23" w:rsidR="01D59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 xml:space="preserve"> się za pomocą kon</w:t>
      </w:r>
      <w:r w:rsidRPr="671AED23" w:rsidR="3A981B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>t</w:t>
      </w:r>
      <w:r w:rsidRPr="671AED23" w:rsidR="01D59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>a Google.</w:t>
      </w:r>
      <w:r w:rsidRPr="671AED23" w:rsidR="01D59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 xml:space="preserve"> Użytkownik również może zaznaczyć opcję “</w:t>
      </w:r>
      <w:r w:rsidRPr="671AED23" w:rsidR="01D59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>Remember me” która pozwoli zapamiętać wpisywane dane.</w:t>
      </w:r>
    </w:p>
    <w:p w:rsidR="0259CCC9" w:rsidP="671AED23" w:rsidRDefault="0259CCC9" w14:paraId="33CA6A16" w14:textId="6E9AF96A">
      <w:pPr>
        <w:pStyle w:val="Normal"/>
        <w:spacing w:after="160" w:line="25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</w:pPr>
      <w:proofErr w:type="spellStart"/>
      <w:r w:rsidRPr="671AED23" w:rsidR="0259CC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>Workflow</w:t>
      </w:r>
      <w:proofErr w:type="spellEnd"/>
    </w:p>
    <w:p w:rsidR="0259CCC9" w:rsidP="671AED23" w:rsidRDefault="0259CCC9" w14:paraId="3C528750" w14:textId="0907A530">
      <w:pPr>
        <w:pStyle w:val="Normal"/>
        <w:spacing w:after="160" w:line="25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</w:pPr>
      <w:r w:rsidRPr="671AED23" w:rsidR="0259C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>Kliknięcie na przycisk “</w:t>
      </w:r>
      <w:proofErr w:type="spellStart"/>
      <w:r w:rsidRPr="671AED23" w:rsidR="0259C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>Continue</w:t>
      </w:r>
      <w:proofErr w:type="spellEnd"/>
      <w:r w:rsidRPr="671AED23" w:rsidR="0259C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 xml:space="preserve"> with Google” otworzy okienko logowania do konta google.</w:t>
      </w:r>
    </w:p>
    <w:p w:rsidR="2BCEF543" w:rsidP="671AED23" w:rsidRDefault="2BCEF543" w14:paraId="36E57B67" w14:textId="7ABD0B73">
      <w:pPr>
        <w:pStyle w:val="Normal"/>
        <w:spacing w:after="160" w:line="25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</w:pPr>
      <w:r w:rsidRPr="671AED23" w:rsidR="2BCEF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>Kliknięcie “</w:t>
      </w:r>
      <w:proofErr w:type="spellStart"/>
      <w:r w:rsidRPr="671AED23" w:rsidR="2BCEF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>Forgot</w:t>
      </w:r>
      <w:proofErr w:type="spellEnd"/>
      <w:r w:rsidRPr="671AED23" w:rsidR="2BCEF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 xml:space="preserve"> </w:t>
      </w:r>
      <w:proofErr w:type="spellStart"/>
      <w:r w:rsidRPr="671AED23" w:rsidR="2BCEF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>your</w:t>
      </w:r>
      <w:proofErr w:type="spellEnd"/>
      <w:r w:rsidRPr="671AED23" w:rsidR="2BCEF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 xml:space="preserve"> password?” przeniesie użytkownika na stronę z resetowaniem hasła.</w:t>
      </w:r>
    </w:p>
    <w:p w:rsidR="2BCEF543" w:rsidP="671AED23" w:rsidRDefault="2BCEF543" w14:paraId="5BC7B157" w14:textId="24044F55">
      <w:pPr>
        <w:pStyle w:val="Normal"/>
        <w:spacing w:after="160" w:line="25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</w:pPr>
      <w:r w:rsidRPr="671AED23" w:rsidR="2BCEF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>Kliknięcie “Log In” w przypadku poprawnych danych przeniesie użytkownika na główną stronę.</w:t>
      </w:r>
    </w:p>
    <w:p w:rsidR="2BCEF543" w:rsidP="671AED23" w:rsidRDefault="2BCEF543" w14:paraId="76155105" w14:textId="28ACEDE4">
      <w:pPr>
        <w:pStyle w:val="Normal"/>
        <w:spacing w:after="160" w:line="25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</w:pPr>
      <w:r w:rsidRPr="671AED23" w:rsidR="2BCEF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>Kliknięcie “</w:t>
      </w:r>
      <w:proofErr w:type="spellStart"/>
      <w:r w:rsidRPr="671AED23" w:rsidR="2BCEF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>Sign</w:t>
      </w:r>
      <w:proofErr w:type="spellEnd"/>
      <w:r w:rsidRPr="671AED23" w:rsidR="2BCEF5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l-PL"/>
        </w:rPr>
        <w:t xml:space="preserve"> up” przeniesie użytkownika na widok rejestracji.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27884"/>
    <w:rsid w:val="01D59AA7"/>
    <w:rsid w:val="0259CCC9"/>
    <w:rsid w:val="02A650BD"/>
    <w:rsid w:val="066CD690"/>
    <w:rsid w:val="06927884"/>
    <w:rsid w:val="09A47752"/>
    <w:rsid w:val="0CE4059A"/>
    <w:rsid w:val="0D9A632B"/>
    <w:rsid w:val="1DEDEC57"/>
    <w:rsid w:val="2BCEF543"/>
    <w:rsid w:val="2C4F1763"/>
    <w:rsid w:val="35F5F9A9"/>
    <w:rsid w:val="3A22228E"/>
    <w:rsid w:val="3A981B96"/>
    <w:rsid w:val="5568F8F8"/>
    <w:rsid w:val="5D740ADD"/>
    <w:rsid w:val="60ABAB9F"/>
    <w:rsid w:val="63CA2404"/>
    <w:rsid w:val="671AED23"/>
    <w:rsid w:val="7516A6F8"/>
    <w:rsid w:val="780BA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CB3C"/>
  <w15:chartTrackingRefBased/>
  <w15:docId w15:val="{53022AAE-7FAD-4223-BDBC-47DBB1BDC1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75e4f191054ef8" /><Relationship Type="http://schemas.openxmlformats.org/officeDocument/2006/relationships/hyperlink" Target="http://figma.com/" TargetMode="External" Id="R8da50b5f06104e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2021-12-13T11:06:39.5132878Z</dcterms:created>
  <dcterms:modified xsi:type="dcterms:W3CDTF">2021-12-13T11:15:21.8800856Z</dcterms:modified>
  <dc:creator>Patryk Wojtiuk</dc:creator>
  <lastModifiedBy>Patryk Wojtiuk</lastModifiedBy>
</coreProperties>
</file>