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15A" w:rsidRPr="002C18A2" w:rsidRDefault="0076215A">
      <w:pPr>
        <w:rPr>
          <w:b/>
          <w:sz w:val="24"/>
          <w:szCs w:val="24"/>
          <w:u w:val="single"/>
        </w:rPr>
      </w:pPr>
      <w:r w:rsidRPr="002C18A2">
        <w:rPr>
          <w:b/>
          <w:sz w:val="24"/>
          <w:szCs w:val="24"/>
          <w:u w:val="single"/>
        </w:rPr>
        <w:t xml:space="preserve">Possible strategies: </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 xml:space="preserve">With four pegs and six colours, there are </w:t>
      </w:r>
      <w:r w:rsidR="00E37F91" w:rsidRPr="002C18A2">
        <w:rPr>
          <w:rFonts w:eastAsia="Times New Roman" w:cs="Arial"/>
          <w:sz w:val="24"/>
          <w:szCs w:val="24"/>
          <w:lang w:eastAsia="en-GB"/>
        </w:rPr>
        <w:t>5</w:t>
      </w:r>
      <w:r w:rsidR="00E37F91" w:rsidRPr="002C18A2">
        <w:rPr>
          <w:rFonts w:eastAsia="Times New Roman" w:cs="Arial"/>
          <w:sz w:val="24"/>
          <w:szCs w:val="24"/>
          <w:vertAlign w:val="superscript"/>
          <w:lang w:eastAsia="en-GB"/>
        </w:rPr>
        <w:t>5</w:t>
      </w:r>
      <w:r w:rsidRPr="002C18A2">
        <w:rPr>
          <w:rFonts w:eastAsia="Times New Roman" w:cs="Arial"/>
          <w:sz w:val="24"/>
          <w:szCs w:val="24"/>
          <w:lang w:eastAsia="en-GB"/>
        </w:rPr>
        <w:t xml:space="preserve"> = </w:t>
      </w:r>
      <w:r w:rsidR="00E37F91" w:rsidRPr="002C18A2">
        <w:rPr>
          <w:rFonts w:eastAsia="Times New Roman" w:cs="Arial"/>
          <w:sz w:val="24"/>
          <w:szCs w:val="24"/>
          <w:lang w:eastAsia="en-GB"/>
        </w:rPr>
        <w:t>3125</w:t>
      </w:r>
      <w:r w:rsidRPr="002C18A2">
        <w:rPr>
          <w:rFonts w:eastAsia="Times New Roman" w:cs="Arial"/>
          <w:sz w:val="24"/>
          <w:szCs w:val="24"/>
          <w:lang w:eastAsia="en-GB"/>
        </w:rPr>
        <w:t xml:space="preserve"> different patterns (allowing for `duplicate colours).</w:t>
      </w:r>
    </w:p>
    <w:p w:rsidR="0076215A" w:rsidRPr="002C18A2" w:rsidRDefault="0076215A" w:rsidP="0076215A">
      <w:pPr>
        <w:shd w:val="clear" w:color="auto" w:fill="FFFFFF"/>
        <w:spacing w:before="120" w:after="120" w:line="336" w:lineRule="atLeast"/>
        <w:rPr>
          <w:rFonts w:eastAsia="Times New Roman" w:cs="Arial"/>
          <w:b/>
          <w:sz w:val="24"/>
          <w:szCs w:val="24"/>
          <w:u w:val="single"/>
          <w:lang w:eastAsia="en-GB"/>
        </w:rPr>
      </w:pPr>
      <w:r w:rsidRPr="002C18A2">
        <w:rPr>
          <w:rFonts w:eastAsia="Times New Roman" w:cs="Arial"/>
          <w:b/>
          <w:sz w:val="24"/>
          <w:szCs w:val="24"/>
          <w:u w:val="single"/>
          <w:lang w:eastAsia="en-GB"/>
        </w:rPr>
        <w:t xml:space="preserve">Five Guess algorithm: </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In 1977, Donald Knuth demonstrated that this algorithm can solve the pattern in five moves or less</w:t>
      </w:r>
      <w:r w:rsidR="004B7F77" w:rsidRPr="002C18A2">
        <w:rPr>
          <w:rFonts w:eastAsia="Times New Roman" w:cs="Arial"/>
          <w:sz w:val="24"/>
          <w:szCs w:val="24"/>
          <w:lang w:eastAsia="en-GB"/>
        </w:rPr>
        <w:t xml:space="preserve">. The algorithm </w:t>
      </w:r>
      <w:r w:rsidRPr="002C18A2">
        <w:rPr>
          <w:rFonts w:eastAsia="Times New Roman" w:cs="Arial"/>
          <w:sz w:val="24"/>
          <w:szCs w:val="24"/>
          <w:lang w:eastAsia="en-GB"/>
        </w:rPr>
        <w:t>progressively reduced the number of possible patterns. </w:t>
      </w:r>
      <w:r w:rsidR="004B7F77" w:rsidRPr="002C18A2">
        <w:rPr>
          <w:rFonts w:eastAsia="Times New Roman" w:cs="Arial"/>
          <w:sz w:val="24"/>
          <w:szCs w:val="24"/>
          <w:lang w:eastAsia="en-GB"/>
        </w:rPr>
        <w:t>It</w:t>
      </w:r>
      <w:r w:rsidRPr="002C18A2">
        <w:rPr>
          <w:rFonts w:eastAsia="Times New Roman" w:cs="Arial"/>
          <w:sz w:val="24"/>
          <w:szCs w:val="24"/>
          <w:lang w:eastAsia="en-GB"/>
        </w:rPr>
        <w:t xml:space="preserve"> works as follows:</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Create the set S of 1296 possible codes (1111, 1112 ... 6665, 6666)</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Start with initial guess 1122 (Knuth gives examples showing that other first guesses such as 1123, 1234 do not win in five tries on every code)</w:t>
      </w:r>
      <w:bookmarkStart w:id="0" w:name="_GoBack"/>
      <w:bookmarkEnd w:id="0"/>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Play the guess to get a response of coloured and white pegs.</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If the response is four coloured pegs, the game is won, the algorithm terminates.</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Otherwise, remove from S any code that would not give the same response if it (the guess) were the code.</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Apply minimax</w:t>
      </w:r>
      <w:hyperlink r:id="rId7" w:tooltip="Minimax" w:history="1"/>
      <w:r w:rsidRPr="002C18A2">
        <w:rPr>
          <w:rFonts w:eastAsia="Times New Roman" w:cs="Arial"/>
          <w:sz w:val="24"/>
          <w:szCs w:val="24"/>
          <w:lang w:eastAsia="en-GB"/>
        </w:rPr>
        <w:t> technique to find a next guess as follows: For each possible guess, that is, any unused code of the 1296 not just those in S, calculate how many possibilities in S would be eliminated for each possible coloured/white peg score. The score of a guess is the </w:t>
      </w:r>
      <w:r w:rsidRPr="002C18A2">
        <w:rPr>
          <w:rFonts w:eastAsia="Times New Roman" w:cs="Arial"/>
          <w:iCs/>
          <w:sz w:val="24"/>
          <w:szCs w:val="24"/>
          <w:lang w:eastAsia="en-GB"/>
        </w:rPr>
        <w:t>minimum</w:t>
      </w:r>
      <w:r w:rsidRPr="002C18A2">
        <w:rPr>
          <w:rFonts w:eastAsia="Times New Roman" w:cs="Arial"/>
          <w:sz w:val="24"/>
          <w:szCs w:val="24"/>
          <w:lang w:eastAsia="en-GB"/>
        </w:rPr>
        <w:t> number of possibilities it might eliminate from S. A single pass through S for each unused code of the 1296 will provide a hit count for each coloured/white peg score found; the coloured/white peg score with the highest hit count will eliminate the fewest possibilities; calculate the score of a guess by using "minimum eliminated" = "count of elements in S" - (minus) "highest hit count". From the set of guesses with the </w:t>
      </w:r>
      <w:r w:rsidRPr="002C18A2">
        <w:rPr>
          <w:rFonts w:eastAsia="Times New Roman" w:cs="Arial"/>
          <w:iCs/>
          <w:sz w:val="24"/>
          <w:szCs w:val="24"/>
          <w:lang w:eastAsia="en-GB"/>
        </w:rPr>
        <w:t>maximum</w:t>
      </w:r>
      <w:r w:rsidRPr="002C18A2">
        <w:rPr>
          <w:rFonts w:eastAsia="Times New Roman" w:cs="Arial"/>
          <w:sz w:val="24"/>
          <w:szCs w:val="24"/>
          <w:lang w:eastAsia="en-GB"/>
        </w:rPr>
        <w:t> score, select one as the next guess, choosing a member of S whenever possible. (Knuth follows the convention of choosing the guess with the least numeric value e.g. 2345 is lower than 3456. Knuth also gives an example showing that in some cases no member of S will be among the highest scoring guesses and thus the guess cannot win on the next turn, yet will be necessary to assure a win in five.)</w:t>
      </w:r>
    </w:p>
    <w:p w:rsidR="0076215A" w:rsidRPr="002C18A2" w:rsidRDefault="0076215A" w:rsidP="0076215A">
      <w:pPr>
        <w:numPr>
          <w:ilvl w:val="0"/>
          <w:numId w:val="1"/>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Repeat from step 3.</w:t>
      </w:r>
    </w:p>
    <w:p w:rsidR="0076215A" w:rsidRPr="002C18A2" w:rsidRDefault="002C18A2"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 xml:space="preserve">Other, later </w:t>
      </w:r>
      <w:r w:rsidR="0076215A" w:rsidRPr="002C18A2">
        <w:rPr>
          <w:rFonts w:eastAsia="Times New Roman" w:cs="Arial"/>
          <w:sz w:val="24"/>
          <w:szCs w:val="24"/>
          <w:lang w:eastAsia="en-GB"/>
        </w:rPr>
        <w:t>mathematicians have been finding various algorithms that reduce the average number of turns needed to solve the pattern: in 1993, Kenji Koyama and </w:t>
      </w:r>
      <w:hyperlink r:id="rId8" w:tooltip="Tony W. Lai (page does not exist)" w:history="1">
        <w:r w:rsidR="0076215A" w:rsidRPr="002C18A2">
          <w:rPr>
            <w:rFonts w:eastAsia="Times New Roman" w:cs="Arial"/>
            <w:sz w:val="24"/>
            <w:szCs w:val="24"/>
            <w:lang w:eastAsia="en-GB"/>
          </w:rPr>
          <w:t>Tony W. Lai</w:t>
        </w:r>
      </w:hyperlink>
      <w:r w:rsidR="0076215A" w:rsidRPr="002C18A2">
        <w:rPr>
          <w:rFonts w:eastAsia="Times New Roman" w:cs="Arial"/>
          <w:sz w:val="24"/>
          <w:szCs w:val="24"/>
          <w:lang w:eastAsia="en-GB"/>
        </w:rPr>
        <w:t> found a method that required an average of 5625/1296 = 4.340 turns to solve, with a worst-case scenario of six turns. The </w:t>
      </w:r>
      <w:hyperlink r:id="rId9" w:tooltip="Minimax" w:history="1">
        <w:r w:rsidR="0076215A" w:rsidRPr="002C18A2">
          <w:rPr>
            <w:rFonts w:eastAsia="Times New Roman" w:cs="Arial"/>
            <w:sz w:val="24"/>
            <w:szCs w:val="24"/>
            <w:lang w:eastAsia="en-GB"/>
          </w:rPr>
          <w:t>minimax</w:t>
        </w:r>
      </w:hyperlink>
      <w:r w:rsidR="0076215A" w:rsidRPr="002C18A2">
        <w:rPr>
          <w:rFonts w:eastAsia="Times New Roman" w:cs="Arial"/>
          <w:sz w:val="24"/>
          <w:szCs w:val="24"/>
          <w:lang w:eastAsia="en-GB"/>
        </w:rPr>
        <w:t> value in the sense of </w:t>
      </w:r>
      <w:hyperlink r:id="rId10" w:tooltip="Game theory" w:history="1">
        <w:r w:rsidR="0076215A" w:rsidRPr="002C18A2">
          <w:rPr>
            <w:rFonts w:eastAsia="Times New Roman" w:cs="Arial"/>
            <w:sz w:val="24"/>
            <w:szCs w:val="24"/>
            <w:lang w:eastAsia="en-GB"/>
          </w:rPr>
          <w:t>game theory</w:t>
        </w:r>
      </w:hyperlink>
      <w:r w:rsidR="0076215A" w:rsidRPr="002C18A2">
        <w:rPr>
          <w:rFonts w:eastAsia="Times New Roman" w:cs="Arial"/>
          <w:sz w:val="24"/>
          <w:szCs w:val="24"/>
          <w:lang w:eastAsia="en-GB"/>
        </w:rPr>
        <w:t xml:space="preserve"> is 5600/1296 = 4.321. </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 xml:space="preserve"> </w:t>
      </w:r>
    </w:p>
    <w:p w:rsidR="0076215A" w:rsidRPr="002C18A2" w:rsidRDefault="0076215A" w:rsidP="0076215A">
      <w:pPr>
        <w:shd w:val="clear" w:color="auto" w:fill="FFFFFF"/>
        <w:spacing w:before="72" w:after="0" w:line="240" w:lineRule="auto"/>
        <w:outlineLvl w:val="2"/>
        <w:rPr>
          <w:rFonts w:eastAsia="Times New Roman" w:cs="Arial"/>
          <w:b/>
          <w:bCs/>
          <w:sz w:val="24"/>
          <w:szCs w:val="24"/>
          <w:u w:val="single"/>
          <w:lang w:eastAsia="en-GB"/>
        </w:rPr>
      </w:pPr>
      <w:r w:rsidRPr="002C18A2">
        <w:rPr>
          <w:rFonts w:eastAsia="Times New Roman" w:cs="Arial"/>
          <w:b/>
          <w:bCs/>
          <w:sz w:val="24"/>
          <w:szCs w:val="24"/>
          <w:u w:val="single"/>
          <w:lang w:eastAsia="en-GB"/>
        </w:rPr>
        <w:t>Genetic algorithm</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A new algorithm with an embedded </w:t>
      </w:r>
      <w:hyperlink r:id="rId11" w:tooltip="Genetic algorithm" w:history="1">
        <w:r w:rsidRPr="002C18A2">
          <w:rPr>
            <w:rFonts w:eastAsia="Times New Roman" w:cs="Arial"/>
            <w:sz w:val="24"/>
            <w:szCs w:val="24"/>
            <w:lang w:eastAsia="en-GB"/>
          </w:rPr>
          <w:t>genetic</w:t>
        </w:r>
      </w:hyperlink>
      <w:r w:rsidRPr="002C18A2">
        <w:rPr>
          <w:rFonts w:eastAsia="Times New Roman" w:cs="Arial"/>
          <w:sz w:val="24"/>
          <w:szCs w:val="24"/>
          <w:lang w:eastAsia="en-GB"/>
        </w:rPr>
        <w:t xml:space="preserve"> algorithm, where a large set of eligible codes is collected throughout the different generations. The quality of each of these codes is </w:t>
      </w:r>
      <w:r w:rsidRPr="002C18A2">
        <w:rPr>
          <w:rFonts w:eastAsia="Times New Roman" w:cs="Arial"/>
          <w:sz w:val="24"/>
          <w:szCs w:val="24"/>
          <w:lang w:eastAsia="en-GB"/>
        </w:rPr>
        <w:lastRenderedPageBreak/>
        <w:t>determined based on a comparison with a selection of elements of the eligible set. This algorithm is based on a heuristic that assigns a score to each eligible combination based on its probability of actually being the hidden combination. Since this combination is not known, the score is based on characteristics of the set of eligible solutions or the sample of them found by the evolutionary algorithm.</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The algorithm works as follows:</w:t>
      </w:r>
    </w:p>
    <w:p w:rsidR="0076215A" w:rsidRPr="002C18A2" w:rsidRDefault="0076215A" w:rsidP="0076215A">
      <w:pPr>
        <w:numPr>
          <w:ilvl w:val="0"/>
          <w:numId w:val="2"/>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Set </w:t>
      </w:r>
      <w:r w:rsidRPr="002C18A2">
        <w:rPr>
          <w:rFonts w:eastAsia="Times New Roman" w:cs="Arial"/>
          <w:iCs/>
          <w:sz w:val="24"/>
          <w:szCs w:val="24"/>
          <w:lang w:eastAsia="en-GB"/>
        </w:rPr>
        <w:t>i</w:t>
      </w:r>
      <w:r w:rsidRPr="002C18A2">
        <w:rPr>
          <w:rFonts w:eastAsia="Times New Roman" w:cs="Arial"/>
          <w:sz w:val="24"/>
          <w:szCs w:val="24"/>
          <w:lang w:eastAsia="en-GB"/>
        </w:rPr>
        <w:t> = 1</w:t>
      </w:r>
    </w:p>
    <w:p w:rsidR="0076215A" w:rsidRPr="002C18A2" w:rsidRDefault="0076215A" w:rsidP="0076215A">
      <w:pPr>
        <w:numPr>
          <w:ilvl w:val="0"/>
          <w:numId w:val="2"/>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Play fixed initial guess </w:t>
      </w:r>
      <w:r w:rsidRPr="002C18A2">
        <w:rPr>
          <w:rFonts w:eastAsia="Times New Roman" w:cs="Arial"/>
          <w:iCs/>
          <w:sz w:val="24"/>
          <w:szCs w:val="24"/>
          <w:lang w:eastAsia="en-GB"/>
        </w:rPr>
        <w:t>G</w:t>
      </w:r>
      <w:r w:rsidRPr="002C18A2">
        <w:rPr>
          <w:rFonts w:eastAsia="Times New Roman" w:cs="Arial"/>
          <w:sz w:val="24"/>
          <w:szCs w:val="24"/>
          <w:vertAlign w:val="subscript"/>
          <w:lang w:eastAsia="en-GB"/>
        </w:rPr>
        <w:t>1</w:t>
      </w:r>
    </w:p>
    <w:p w:rsidR="0076215A" w:rsidRPr="002C18A2" w:rsidRDefault="0076215A" w:rsidP="0076215A">
      <w:pPr>
        <w:numPr>
          <w:ilvl w:val="0"/>
          <w:numId w:val="2"/>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Get the response </w:t>
      </w:r>
      <w:r w:rsidRPr="002C18A2">
        <w:rPr>
          <w:rFonts w:eastAsia="Times New Roman" w:cs="Arial"/>
          <w:iCs/>
          <w:sz w:val="24"/>
          <w:szCs w:val="24"/>
          <w:lang w:eastAsia="en-GB"/>
        </w:rPr>
        <w:t>X</w:t>
      </w:r>
      <w:r w:rsidRPr="002C18A2">
        <w:rPr>
          <w:rFonts w:eastAsia="Times New Roman" w:cs="Arial"/>
          <w:sz w:val="24"/>
          <w:szCs w:val="24"/>
          <w:vertAlign w:val="subscript"/>
          <w:lang w:eastAsia="en-GB"/>
        </w:rPr>
        <w:t>1</w:t>
      </w:r>
      <w:r w:rsidRPr="002C18A2">
        <w:rPr>
          <w:rFonts w:eastAsia="Times New Roman" w:cs="Arial"/>
          <w:sz w:val="24"/>
          <w:szCs w:val="24"/>
          <w:lang w:eastAsia="en-GB"/>
        </w:rPr>
        <w:t> and </w:t>
      </w:r>
      <w:r w:rsidRPr="002C18A2">
        <w:rPr>
          <w:rFonts w:eastAsia="Times New Roman" w:cs="Arial"/>
          <w:iCs/>
          <w:sz w:val="24"/>
          <w:szCs w:val="24"/>
          <w:lang w:eastAsia="en-GB"/>
        </w:rPr>
        <w:t>Y</w:t>
      </w:r>
      <w:r w:rsidRPr="002C18A2">
        <w:rPr>
          <w:rFonts w:eastAsia="Times New Roman" w:cs="Arial"/>
          <w:sz w:val="24"/>
          <w:szCs w:val="24"/>
          <w:vertAlign w:val="subscript"/>
          <w:lang w:eastAsia="en-GB"/>
        </w:rPr>
        <w:t>1</w:t>
      </w:r>
    </w:p>
    <w:p w:rsidR="0076215A" w:rsidRPr="002C18A2" w:rsidRDefault="0076215A" w:rsidP="0076215A">
      <w:pPr>
        <w:numPr>
          <w:ilvl w:val="0"/>
          <w:numId w:val="2"/>
        </w:numPr>
        <w:shd w:val="clear" w:color="auto" w:fill="FFFFFF"/>
        <w:spacing w:before="100" w:beforeAutospacing="1" w:after="24" w:line="336" w:lineRule="atLeast"/>
        <w:ind w:left="768"/>
        <w:rPr>
          <w:rFonts w:eastAsia="Times New Roman" w:cs="Arial"/>
          <w:sz w:val="24"/>
          <w:szCs w:val="24"/>
          <w:lang w:eastAsia="en-GB"/>
        </w:rPr>
      </w:pPr>
      <w:r w:rsidRPr="002C18A2">
        <w:rPr>
          <w:rFonts w:eastAsia="Times New Roman" w:cs="Arial"/>
          <w:sz w:val="24"/>
          <w:szCs w:val="24"/>
          <w:lang w:eastAsia="en-GB"/>
        </w:rPr>
        <w:t>Repeat while </w:t>
      </w:r>
      <w:r w:rsidRPr="002C18A2">
        <w:rPr>
          <w:rFonts w:eastAsia="Times New Roman" w:cs="Arial"/>
          <w:iCs/>
          <w:sz w:val="24"/>
          <w:szCs w:val="24"/>
          <w:lang w:eastAsia="en-GB"/>
        </w:rPr>
        <w:t>X</w:t>
      </w:r>
      <w:r w:rsidRPr="002C18A2">
        <w:rPr>
          <w:rFonts w:eastAsia="Times New Roman" w:cs="Arial"/>
          <w:iCs/>
          <w:sz w:val="24"/>
          <w:szCs w:val="24"/>
          <w:vertAlign w:val="subscript"/>
          <w:lang w:eastAsia="en-GB"/>
        </w:rPr>
        <w:t>i</w:t>
      </w:r>
      <w:r w:rsidRPr="002C18A2">
        <w:rPr>
          <w:rFonts w:eastAsia="Times New Roman" w:cs="Arial"/>
          <w:sz w:val="24"/>
          <w:szCs w:val="24"/>
          <w:lang w:eastAsia="en-GB"/>
        </w:rPr>
        <w:t> ≠ </w:t>
      </w:r>
      <w:r w:rsidRPr="002C18A2">
        <w:rPr>
          <w:rFonts w:eastAsia="Times New Roman" w:cs="Arial"/>
          <w:iCs/>
          <w:sz w:val="24"/>
          <w:szCs w:val="24"/>
          <w:lang w:eastAsia="en-GB"/>
        </w:rPr>
        <w:t>P</w:t>
      </w:r>
      <w:r w:rsidRPr="002C18A2">
        <w:rPr>
          <w:rFonts w:eastAsia="Times New Roman" w:cs="Arial"/>
          <w:sz w:val="24"/>
          <w:szCs w:val="24"/>
          <w:lang w:eastAsia="en-GB"/>
        </w:rPr>
        <w:t>:</w:t>
      </w:r>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Increment </w:t>
      </w:r>
      <w:r w:rsidRPr="002C18A2">
        <w:rPr>
          <w:rFonts w:eastAsia="Times New Roman" w:cs="Arial"/>
          <w:iCs/>
          <w:sz w:val="24"/>
          <w:szCs w:val="24"/>
          <w:lang w:eastAsia="en-GB"/>
        </w:rPr>
        <w:t>i</w:t>
      </w:r>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Set </w:t>
      </w:r>
      <w:proofErr w:type="spellStart"/>
      <w:r w:rsidRPr="002C18A2">
        <w:rPr>
          <w:rFonts w:eastAsia="Times New Roman" w:cs="Arial"/>
          <w:iCs/>
          <w:sz w:val="24"/>
          <w:szCs w:val="24"/>
          <w:lang w:eastAsia="en-GB"/>
        </w:rPr>
        <w:t>E</w:t>
      </w:r>
      <w:r w:rsidRPr="002C18A2">
        <w:rPr>
          <w:rFonts w:eastAsia="Times New Roman" w:cs="Arial"/>
          <w:iCs/>
          <w:sz w:val="24"/>
          <w:szCs w:val="24"/>
          <w:vertAlign w:val="subscript"/>
          <w:lang w:eastAsia="en-GB"/>
        </w:rPr>
        <w:t>i</w:t>
      </w:r>
      <w:proofErr w:type="spellEnd"/>
      <w:r w:rsidRPr="002C18A2">
        <w:rPr>
          <w:rFonts w:eastAsia="Times New Roman" w:cs="Arial"/>
          <w:sz w:val="24"/>
          <w:szCs w:val="24"/>
          <w:lang w:eastAsia="en-GB"/>
        </w:rPr>
        <w:t> = </w:t>
      </w:r>
      <w:hyperlink r:id="rId12" w:tooltip="Empty set" w:history="1">
        <w:r w:rsidRPr="002C18A2">
          <w:rPr>
            <w:rFonts w:ascii="Cambria Math" w:eastAsia="Times New Roman" w:hAnsi="Cambria Math" w:cs="Cambria Math"/>
            <w:sz w:val="24"/>
            <w:szCs w:val="24"/>
            <w:lang w:eastAsia="en-GB"/>
          </w:rPr>
          <w:t>∅</w:t>
        </w:r>
      </w:hyperlink>
      <w:r w:rsidRPr="002C18A2">
        <w:rPr>
          <w:rFonts w:eastAsia="Times New Roman" w:cs="Arial"/>
          <w:sz w:val="24"/>
          <w:szCs w:val="24"/>
          <w:lang w:eastAsia="en-GB"/>
        </w:rPr>
        <w:t> and </w:t>
      </w:r>
      <w:r w:rsidRPr="002C18A2">
        <w:rPr>
          <w:rFonts w:eastAsia="Times New Roman" w:cs="Arial"/>
          <w:iCs/>
          <w:sz w:val="24"/>
          <w:szCs w:val="24"/>
          <w:lang w:eastAsia="en-GB"/>
        </w:rPr>
        <w:t>h</w:t>
      </w:r>
      <w:r w:rsidRPr="002C18A2">
        <w:rPr>
          <w:rFonts w:eastAsia="Times New Roman" w:cs="Arial"/>
          <w:sz w:val="24"/>
          <w:szCs w:val="24"/>
          <w:lang w:eastAsia="en-GB"/>
        </w:rPr>
        <w:t> = 1</w:t>
      </w:r>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Initialize population</w:t>
      </w:r>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Repeat while </w:t>
      </w:r>
      <w:r w:rsidRPr="002C18A2">
        <w:rPr>
          <w:rFonts w:eastAsia="Times New Roman" w:cs="Arial"/>
          <w:iCs/>
          <w:sz w:val="24"/>
          <w:szCs w:val="24"/>
          <w:lang w:eastAsia="en-GB"/>
        </w:rPr>
        <w:t>h</w:t>
      </w:r>
      <w:r w:rsidRPr="002C18A2">
        <w:rPr>
          <w:rFonts w:eastAsia="Times New Roman" w:cs="Arial"/>
          <w:sz w:val="24"/>
          <w:szCs w:val="24"/>
          <w:lang w:eastAsia="en-GB"/>
        </w:rPr>
        <w:t> ≤ </w:t>
      </w:r>
      <w:proofErr w:type="spellStart"/>
      <w:r w:rsidRPr="002C18A2">
        <w:rPr>
          <w:rFonts w:eastAsia="Times New Roman" w:cs="Arial"/>
          <w:iCs/>
          <w:sz w:val="24"/>
          <w:szCs w:val="24"/>
          <w:lang w:eastAsia="en-GB"/>
        </w:rPr>
        <w:t>maxgen</w:t>
      </w:r>
      <w:proofErr w:type="spellEnd"/>
      <w:r w:rsidRPr="002C18A2">
        <w:rPr>
          <w:rFonts w:eastAsia="Times New Roman" w:cs="Arial"/>
          <w:sz w:val="24"/>
          <w:szCs w:val="24"/>
          <w:lang w:eastAsia="en-GB"/>
        </w:rPr>
        <w:t> and |</w:t>
      </w:r>
      <w:proofErr w:type="spellStart"/>
      <w:r w:rsidRPr="002C18A2">
        <w:rPr>
          <w:rFonts w:eastAsia="Times New Roman" w:cs="Arial"/>
          <w:iCs/>
          <w:sz w:val="24"/>
          <w:szCs w:val="24"/>
          <w:lang w:eastAsia="en-GB"/>
        </w:rPr>
        <w:t>E</w:t>
      </w:r>
      <w:r w:rsidRPr="002C18A2">
        <w:rPr>
          <w:rFonts w:eastAsia="Times New Roman" w:cs="Arial"/>
          <w:iCs/>
          <w:sz w:val="24"/>
          <w:szCs w:val="24"/>
          <w:vertAlign w:val="subscript"/>
          <w:lang w:eastAsia="en-GB"/>
        </w:rPr>
        <w:t>i</w:t>
      </w:r>
      <w:proofErr w:type="spellEnd"/>
      <w:r w:rsidRPr="002C18A2">
        <w:rPr>
          <w:rFonts w:eastAsia="Times New Roman" w:cs="Arial"/>
          <w:sz w:val="24"/>
          <w:szCs w:val="24"/>
          <w:lang w:eastAsia="en-GB"/>
        </w:rPr>
        <w:t>| ≤ </w:t>
      </w:r>
      <w:proofErr w:type="spellStart"/>
      <w:r w:rsidRPr="002C18A2">
        <w:rPr>
          <w:rFonts w:eastAsia="Times New Roman" w:cs="Arial"/>
          <w:iCs/>
          <w:sz w:val="24"/>
          <w:szCs w:val="24"/>
          <w:lang w:eastAsia="en-GB"/>
        </w:rPr>
        <w:t>maxsize</w:t>
      </w:r>
      <w:proofErr w:type="spellEnd"/>
      <w:r w:rsidRPr="002C18A2">
        <w:rPr>
          <w:rFonts w:eastAsia="Times New Roman" w:cs="Arial"/>
          <w:sz w:val="24"/>
          <w:szCs w:val="24"/>
          <w:lang w:eastAsia="en-GB"/>
        </w:rPr>
        <w:t>:</w:t>
      </w:r>
    </w:p>
    <w:p w:rsidR="0076215A" w:rsidRPr="002C18A2" w:rsidRDefault="0076215A" w:rsidP="0076215A">
      <w:pPr>
        <w:numPr>
          <w:ilvl w:val="2"/>
          <w:numId w:val="2"/>
        </w:numPr>
        <w:shd w:val="clear" w:color="auto" w:fill="FFFFFF"/>
        <w:spacing w:before="100" w:beforeAutospacing="1" w:after="24" w:line="336" w:lineRule="atLeast"/>
        <w:ind w:left="2304"/>
        <w:rPr>
          <w:rFonts w:eastAsia="Times New Roman" w:cs="Arial"/>
          <w:sz w:val="24"/>
          <w:szCs w:val="24"/>
          <w:lang w:eastAsia="en-GB"/>
        </w:rPr>
      </w:pPr>
      <w:r w:rsidRPr="002C18A2">
        <w:rPr>
          <w:rFonts w:eastAsia="Times New Roman" w:cs="Arial"/>
          <w:sz w:val="24"/>
          <w:szCs w:val="24"/>
          <w:lang w:eastAsia="en-GB"/>
        </w:rPr>
        <w:t>Generate new population using crossover, mutation, inversion and permutation</w:t>
      </w:r>
    </w:p>
    <w:p w:rsidR="0076215A" w:rsidRPr="002C18A2" w:rsidRDefault="0076215A" w:rsidP="0076215A">
      <w:pPr>
        <w:numPr>
          <w:ilvl w:val="2"/>
          <w:numId w:val="2"/>
        </w:numPr>
        <w:shd w:val="clear" w:color="auto" w:fill="FFFFFF"/>
        <w:spacing w:before="100" w:beforeAutospacing="1" w:after="24" w:line="336" w:lineRule="atLeast"/>
        <w:ind w:left="2304"/>
        <w:rPr>
          <w:rFonts w:eastAsia="Times New Roman" w:cs="Arial"/>
          <w:sz w:val="24"/>
          <w:szCs w:val="24"/>
          <w:lang w:eastAsia="en-GB"/>
        </w:rPr>
      </w:pPr>
      <w:r w:rsidRPr="002C18A2">
        <w:rPr>
          <w:rFonts w:eastAsia="Times New Roman" w:cs="Arial"/>
          <w:sz w:val="24"/>
          <w:szCs w:val="24"/>
          <w:lang w:eastAsia="en-GB"/>
        </w:rPr>
        <w:t>Calculate fitness</w:t>
      </w:r>
    </w:p>
    <w:p w:rsidR="0076215A" w:rsidRPr="002C18A2" w:rsidRDefault="0076215A" w:rsidP="0076215A">
      <w:pPr>
        <w:numPr>
          <w:ilvl w:val="2"/>
          <w:numId w:val="2"/>
        </w:numPr>
        <w:shd w:val="clear" w:color="auto" w:fill="FFFFFF"/>
        <w:spacing w:before="100" w:beforeAutospacing="1" w:after="24" w:line="336" w:lineRule="atLeast"/>
        <w:ind w:left="2304"/>
        <w:rPr>
          <w:rFonts w:eastAsia="Times New Roman" w:cs="Arial"/>
          <w:sz w:val="24"/>
          <w:szCs w:val="24"/>
          <w:lang w:eastAsia="en-GB"/>
        </w:rPr>
      </w:pPr>
      <w:r w:rsidRPr="002C18A2">
        <w:rPr>
          <w:rFonts w:eastAsia="Times New Roman" w:cs="Arial"/>
          <w:sz w:val="24"/>
          <w:szCs w:val="24"/>
          <w:lang w:eastAsia="en-GB"/>
        </w:rPr>
        <w:t>Add eligible combinations to </w:t>
      </w:r>
      <w:proofErr w:type="spellStart"/>
      <w:r w:rsidRPr="002C18A2">
        <w:rPr>
          <w:rFonts w:eastAsia="Times New Roman" w:cs="Arial"/>
          <w:iCs/>
          <w:sz w:val="24"/>
          <w:szCs w:val="24"/>
          <w:lang w:eastAsia="en-GB"/>
        </w:rPr>
        <w:t>E</w:t>
      </w:r>
      <w:r w:rsidRPr="002C18A2">
        <w:rPr>
          <w:rFonts w:eastAsia="Times New Roman" w:cs="Arial"/>
          <w:iCs/>
          <w:sz w:val="24"/>
          <w:szCs w:val="24"/>
          <w:vertAlign w:val="subscript"/>
          <w:lang w:eastAsia="en-GB"/>
        </w:rPr>
        <w:t>i</w:t>
      </w:r>
      <w:proofErr w:type="spellEnd"/>
    </w:p>
    <w:p w:rsidR="0076215A" w:rsidRPr="002C18A2" w:rsidRDefault="0076215A" w:rsidP="0076215A">
      <w:pPr>
        <w:numPr>
          <w:ilvl w:val="2"/>
          <w:numId w:val="2"/>
        </w:numPr>
        <w:shd w:val="clear" w:color="auto" w:fill="FFFFFF"/>
        <w:spacing w:before="100" w:beforeAutospacing="1" w:after="24" w:line="336" w:lineRule="atLeast"/>
        <w:ind w:left="2304"/>
        <w:rPr>
          <w:rFonts w:eastAsia="Times New Roman" w:cs="Arial"/>
          <w:sz w:val="24"/>
          <w:szCs w:val="24"/>
          <w:lang w:eastAsia="en-GB"/>
        </w:rPr>
      </w:pPr>
      <w:r w:rsidRPr="002C18A2">
        <w:rPr>
          <w:rFonts w:eastAsia="Times New Roman" w:cs="Arial"/>
          <w:sz w:val="24"/>
          <w:szCs w:val="24"/>
          <w:lang w:eastAsia="en-GB"/>
        </w:rPr>
        <w:t>Increment </w:t>
      </w:r>
      <w:r w:rsidRPr="002C18A2">
        <w:rPr>
          <w:rFonts w:eastAsia="Times New Roman" w:cs="Arial"/>
          <w:iCs/>
          <w:sz w:val="24"/>
          <w:szCs w:val="24"/>
          <w:lang w:eastAsia="en-GB"/>
        </w:rPr>
        <w:t>h</w:t>
      </w:r>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Play guess </w:t>
      </w:r>
      <w:proofErr w:type="spellStart"/>
      <w:r w:rsidRPr="002C18A2">
        <w:rPr>
          <w:rFonts w:eastAsia="Times New Roman" w:cs="Arial"/>
          <w:iCs/>
          <w:sz w:val="24"/>
          <w:szCs w:val="24"/>
          <w:lang w:eastAsia="en-GB"/>
        </w:rPr>
        <w:t>G</w:t>
      </w:r>
      <w:r w:rsidRPr="002C18A2">
        <w:rPr>
          <w:rFonts w:eastAsia="Times New Roman" w:cs="Arial"/>
          <w:iCs/>
          <w:sz w:val="24"/>
          <w:szCs w:val="24"/>
          <w:vertAlign w:val="subscript"/>
          <w:lang w:eastAsia="en-GB"/>
        </w:rPr>
        <w:t>i</w:t>
      </w:r>
      <w:proofErr w:type="spellEnd"/>
      <w:r w:rsidRPr="002C18A2">
        <w:rPr>
          <w:rFonts w:eastAsia="Times New Roman" w:cs="Arial"/>
          <w:sz w:val="24"/>
          <w:szCs w:val="24"/>
          <w:lang w:eastAsia="en-GB"/>
        </w:rPr>
        <w:t> which belongs to </w:t>
      </w:r>
      <w:proofErr w:type="spellStart"/>
      <w:r w:rsidRPr="002C18A2">
        <w:rPr>
          <w:rFonts w:eastAsia="Times New Roman" w:cs="Arial"/>
          <w:iCs/>
          <w:sz w:val="24"/>
          <w:szCs w:val="24"/>
          <w:lang w:eastAsia="en-GB"/>
        </w:rPr>
        <w:t>E</w:t>
      </w:r>
      <w:r w:rsidRPr="002C18A2">
        <w:rPr>
          <w:rFonts w:eastAsia="Times New Roman" w:cs="Arial"/>
          <w:iCs/>
          <w:sz w:val="24"/>
          <w:szCs w:val="24"/>
          <w:vertAlign w:val="subscript"/>
          <w:lang w:eastAsia="en-GB"/>
        </w:rPr>
        <w:t>i</w:t>
      </w:r>
      <w:proofErr w:type="spellEnd"/>
    </w:p>
    <w:p w:rsidR="0076215A" w:rsidRPr="002C18A2" w:rsidRDefault="0076215A" w:rsidP="0076215A">
      <w:pPr>
        <w:numPr>
          <w:ilvl w:val="1"/>
          <w:numId w:val="2"/>
        </w:numPr>
        <w:shd w:val="clear" w:color="auto" w:fill="FFFFFF"/>
        <w:spacing w:before="100" w:beforeAutospacing="1" w:after="24" w:line="336" w:lineRule="atLeast"/>
        <w:ind w:left="1536"/>
        <w:rPr>
          <w:rFonts w:eastAsia="Times New Roman" w:cs="Arial"/>
          <w:sz w:val="24"/>
          <w:szCs w:val="24"/>
          <w:lang w:eastAsia="en-GB"/>
        </w:rPr>
      </w:pPr>
      <w:r w:rsidRPr="002C18A2">
        <w:rPr>
          <w:rFonts w:eastAsia="Times New Roman" w:cs="Arial"/>
          <w:sz w:val="24"/>
          <w:szCs w:val="24"/>
          <w:lang w:eastAsia="en-GB"/>
        </w:rPr>
        <w:t>Get response </w:t>
      </w:r>
      <w:r w:rsidRPr="002C18A2">
        <w:rPr>
          <w:rFonts w:eastAsia="Times New Roman" w:cs="Arial"/>
          <w:iCs/>
          <w:sz w:val="24"/>
          <w:szCs w:val="24"/>
          <w:lang w:eastAsia="en-GB"/>
        </w:rPr>
        <w:t>X</w:t>
      </w:r>
      <w:r w:rsidRPr="002C18A2">
        <w:rPr>
          <w:rFonts w:eastAsia="Times New Roman" w:cs="Arial"/>
          <w:iCs/>
          <w:sz w:val="24"/>
          <w:szCs w:val="24"/>
          <w:vertAlign w:val="subscript"/>
          <w:lang w:eastAsia="en-GB"/>
        </w:rPr>
        <w:t>i</w:t>
      </w:r>
      <w:r w:rsidRPr="002C18A2">
        <w:rPr>
          <w:rFonts w:eastAsia="Times New Roman" w:cs="Arial"/>
          <w:sz w:val="24"/>
          <w:szCs w:val="24"/>
          <w:lang w:eastAsia="en-GB"/>
        </w:rPr>
        <w:t> and </w:t>
      </w:r>
      <w:r w:rsidRPr="002C18A2">
        <w:rPr>
          <w:rFonts w:eastAsia="Times New Roman" w:cs="Arial"/>
          <w:iCs/>
          <w:sz w:val="24"/>
          <w:szCs w:val="24"/>
          <w:lang w:eastAsia="en-GB"/>
        </w:rPr>
        <w:t>Y</w:t>
      </w:r>
      <w:r w:rsidRPr="002C18A2">
        <w:rPr>
          <w:rFonts w:eastAsia="Times New Roman" w:cs="Arial"/>
          <w:iCs/>
          <w:sz w:val="24"/>
          <w:szCs w:val="24"/>
          <w:vertAlign w:val="subscript"/>
          <w:lang w:eastAsia="en-GB"/>
        </w:rPr>
        <w:t>i</w:t>
      </w:r>
    </w:p>
    <w:p w:rsidR="0076215A" w:rsidRPr="002C18A2" w:rsidRDefault="0076215A" w:rsidP="0076215A">
      <w:pPr>
        <w:shd w:val="clear" w:color="auto" w:fill="FFFFFF"/>
        <w:spacing w:before="100" w:beforeAutospacing="1" w:after="24" w:line="336" w:lineRule="atLeast"/>
        <w:rPr>
          <w:rFonts w:eastAsia="Times New Roman" w:cs="Arial"/>
          <w:sz w:val="24"/>
          <w:szCs w:val="24"/>
          <w:lang w:eastAsia="en-GB"/>
        </w:rPr>
      </w:pPr>
    </w:p>
    <w:p w:rsidR="0076215A" w:rsidRPr="002C18A2" w:rsidRDefault="0076215A" w:rsidP="0076215A">
      <w:pPr>
        <w:shd w:val="clear" w:color="auto" w:fill="FFFFFF"/>
        <w:spacing w:before="72" w:after="0" w:line="240" w:lineRule="auto"/>
        <w:outlineLvl w:val="2"/>
        <w:rPr>
          <w:rFonts w:eastAsia="Times New Roman" w:cs="Arial"/>
          <w:b/>
          <w:bCs/>
          <w:sz w:val="24"/>
          <w:szCs w:val="24"/>
          <w:u w:val="single"/>
          <w:lang w:eastAsia="en-GB"/>
        </w:rPr>
      </w:pPr>
      <w:r w:rsidRPr="002C18A2">
        <w:rPr>
          <w:rFonts w:eastAsia="Times New Roman" w:cs="Arial"/>
          <w:b/>
          <w:bCs/>
          <w:sz w:val="24"/>
          <w:szCs w:val="24"/>
          <w:u w:val="single"/>
          <w:lang w:eastAsia="en-GB"/>
        </w:rPr>
        <w:t>Complexity and the satisfiability problem</w:t>
      </w:r>
      <w:r w:rsidRPr="002C18A2">
        <w:rPr>
          <w:rFonts w:eastAsia="Times New Roman" w:cs="Arial"/>
          <w:sz w:val="24"/>
          <w:szCs w:val="24"/>
          <w:u w:val="single"/>
          <w:lang w:eastAsia="en-GB"/>
        </w:rPr>
        <w:t>:</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In November 2004, </w:t>
      </w:r>
      <w:proofErr w:type="spellStart"/>
      <w:r w:rsidRPr="002C18A2">
        <w:rPr>
          <w:rFonts w:eastAsia="Times New Roman" w:cs="Arial"/>
          <w:sz w:val="24"/>
          <w:szCs w:val="24"/>
          <w:lang w:eastAsia="en-GB"/>
        </w:rPr>
        <w:fldChar w:fldCharType="begin"/>
      </w:r>
      <w:r w:rsidRPr="002C18A2">
        <w:rPr>
          <w:rFonts w:eastAsia="Times New Roman" w:cs="Arial"/>
          <w:sz w:val="24"/>
          <w:szCs w:val="24"/>
          <w:lang w:eastAsia="en-GB"/>
        </w:rPr>
        <w:instrText xml:space="preserve"> HYPERLINK "https://en.wikipedia.org/w/index.php?title=Michiel_de_Bondt&amp;action=edit&amp;redlink=1" \o "Michiel de Bondt (page does not exist)" </w:instrText>
      </w:r>
      <w:r w:rsidRPr="002C18A2">
        <w:rPr>
          <w:rFonts w:eastAsia="Times New Roman" w:cs="Arial"/>
          <w:sz w:val="24"/>
          <w:szCs w:val="24"/>
          <w:lang w:eastAsia="en-GB"/>
        </w:rPr>
        <w:fldChar w:fldCharType="separate"/>
      </w:r>
      <w:r w:rsidRPr="002C18A2">
        <w:rPr>
          <w:rFonts w:eastAsia="Times New Roman" w:cs="Arial"/>
          <w:sz w:val="24"/>
          <w:szCs w:val="24"/>
          <w:lang w:eastAsia="en-GB"/>
        </w:rPr>
        <w:t>Michiel</w:t>
      </w:r>
      <w:proofErr w:type="spellEnd"/>
      <w:r w:rsidRPr="002C18A2">
        <w:rPr>
          <w:rFonts w:eastAsia="Times New Roman" w:cs="Arial"/>
          <w:sz w:val="24"/>
          <w:szCs w:val="24"/>
          <w:lang w:eastAsia="en-GB"/>
        </w:rPr>
        <w:t xml:space="preserve"> de </w:t>
      </w:r>
      <w:proofErr w:type="spellStart"/>
      <w:r w:rsidRPr="002C18A2">
        <w:rPr>
          <w:rFonts w:eastAsia="Times New Roman" w:cs="Arial"/>
          <w:sz w:val="24"/>
          <w:szCs w:val="24"/>
          <w:lang w:eastAsia="en-GB"/>
        </w:rPr>
        <w:t>Bondt</w:t>
      </w:r>
      <w:proofErr w:type="spellEnd"/>
      <w:r w:rsidRPr="002C18A2">
        <w:rPr>
          <w:rFonts w:eastAsia="Times New Roman" w:cs="Arial"/>
          <w:sz w:val="24"/>
          <w:szCs w:val="24"/>
          <w:lang w:eastAsia="en-GB"/>
        </w:rPr>
        <w:fldChar w:fldCharType="end"/>
      </w:r>
      <w:r w:rsidRPr="002C18A2">
        <w:rPr>
          <w:rFonts w:eastAsia="Times New Roman" w:cs="Arial"/>
          <w:sz w:val="24"/>
          <w:szCs w:val="24"/>
          <w:lang w:eastAsia="en-GB"/>
        </w:rPr>
        <w:t> proved that solving a </w:t>
      </w:r>
      <w:r w:rsidRPr="002C18A2">
        <w:rPr>
          <w:rFonts w:eastAsia="Times New Roman" w:cs="Arial"/>
          <w:iCs/>
          <w:sz w:val="24"/>
          <w:szCs w:val="24"/>
          <w:lang w:eastAsia="en-GB"/>
        </w:rPr>
        <w:t>Mastermind</w:t>
      </w:r>
      <w:r w:rsidRPr="002C18A2">
        <w:rPr>
          <w:rFonts w:eastAsia="Times New Roman" w:cs="Arial"/>
          <w:sz w:val="24"/>
          <w:szCs w:val="24"/>
          <w:lang w:eastAsia="en-GB"/>
        </w:rPr>
        <w:t> board is an </w:t>
      </w:r>
      <w:hyperlink r:id="rId13" w:tooltip="NP-complete" w:history="1">
        <w:r w:rsidRPr="002C18A2">
          <w:rPr>
            <w:rFonts w:eastAsia="Times New Roman" w:cs="Arial"/>
            <w:sz w:val="24"/>
            <w:szCs w:val="24"/>
            <w:lang w:eastAsia="en-GB"/>
          </w:rPr>
          <w:t>NP-complete</w:t>
        </w:r>
      </w:hyperlink>
      <w:r w:rsidRPr="002C18A2">
        <w:rPr>
          <w:rFonts w:eastAsia="Times New Roman" w:cs="Arial"/>
          <w:sz w:val="24"/>
          <w:szCs w:val="24"/>
          <w:lang w:eastAsia="en-GB"/>
        </w:rPr>
        <w:t> problem when played with </w:t>
      </w:r>
      <w:r w:rsidRPr="002C18A2">
        <w:rPr>
          <w:rFonts w:eastAsia="Times New Roman" w:cs="Arial"/>
          <w:iCs/>
          <w:sz w:val="24"/>
          <w:szCs w:val="24"/>
          <w:lang w:eastAsia="en-GB"/>
        </w:rPr>
        <w:t>n</w:t>
      </w:r>
      <w:r w:rsidRPr="002C18A2">
        <w:rPr>
          <w:rFonts w:eastAsia="Times New Roman" w:cs="Arial"/>
          <w:sz w:val="24"/>
          <w:szCs w:val="24"/>
          <w:lang w:eastAsia="en-GB"/>
        </w:rPr>
        <w:t> pegs per row and two colours, by showing how to represent any </w:t>
      </w:r>
      <w:hyperlink r:id="rId14" w:tooltip="One-in-three 3SAT" w:history="1">
        <w:r w:rsidRPr="002C18A2">
          <w:rPr>
            <w:rFonts w:eastAsia="Times New Roman" w:cs="Arial"/>
            <w:sz w:val="24"/>
            <w:szCs w:val="24"/>
            <w:lang w:eastAsia="en-GB"/>
          </w:rPr>
          <w:t>one-in-three 3SAT</w:t>
        </w:r>
      </w:hyperlink>
      <w:r w:rsidRPr="002C18A2">
        <w:rPr>
          <w:rFonts w:eastAsia="Times New Roman" w:cs="Arial"/>
          <w:sz w:val="24"/>
          <w:szCs w:val="24"/>
          <w:lang w:eastAsia="en-GB"/>
        </w:rPr>
        <w:t> problem in it. He also showed the same for </w:t>
      </w:r>
      <w:r w:rsidRPr="002C18A2">
        <w:rPr>
          <w:rFonts w:eastAsia="Times New Roman" w:cs="Arial"/>
          <w:iCs/>
          <w:sz w:val="24"/>
          <w:szCs w:val="24"/>
          <w:lang w:eastAsia="en-GB"/>
        </w:rPr>
        <w:t>Consistent Mastermind</w:t>
      </w:r>
      <w:r w:rsidRPr="002C18A2">
        <w:rPr>
          <w:rFonts w:eastAsia="Times New Roman" w:cs="Arial"/>
          <w:sz w:val="24"/>
          <w:szCs w:val="24"/>
          <w:lang w:eastAsia="en-GB"/>
        </w:rPr>
        <w:t xml:space="preserve"> (playing the game so that every guess is a candidate for the secret code that is consistent with the hints in the previous guesses). </w:t>
      </w:r>
    </w:p>
    <w:p w:rsidR="0076215A" w:rsidRPr="002C18A2" w:rsidRDefault="0076215A" w:rsidP="0076215A">
      <w:pPr>
        <w:shd w:val="clear" w:color="auto" w:fill="FFFFFF"/>
        <w:spacing w:before="120" w:after="120" w:line="336" w:lineRule="atLeast"/>
        <w:rPr>
          <w:rFonts w:eastAsia="Times New Roman" w:cs="Arial"/>
          <w:sz w:val="24"/>
          <w:szCs w:val="24"/>
          <w:lang w:eastAsia="en-GB"/>
        </w:rPr>
      </w:pPr>
      <w:r w:rsidRPr="002C18A2">
        <w:rPr>
          <w:rFonts w:eastAsia="Times New Roman" w:cs="Arial"/>
          <w:sz w:val="24"/>
          <w:szCs w:val="24"/>
          <w:lang w:eastAsia="en-GB"/>
        </w:rPr>
        <w:t>The </w:t>
      </w:r>
      <w:r w:rsidRPr="002C18A2">
        <w:rPr>
          <w:rFonts w:eastAsia="Times New Roman" w:cs="Arial"/>
          <w:iCs/>
          <w:sz w:val="24"/>
          <w:szCs w:val="24"/>
          <w:lang w:eastAsia="en-GB"/>
        </w:rPr>
        <w:t>Mastermind satisfiability problem</w:t>
      </w:r>
      <w:r w:rsidRPr="002C18A2">
        <w:rPr>
          <w:rFonts w:eastAsia="Times New Roman" w:cs="Arial"/>
          <w:sz w:val="24"/>
          <w:szCs w:val="24"/>
          <w:lang w:eastAsia="en-GB"/>
        </w:rPr>
        <w:t> is a </w:t>
      </w:r>
      <w:hyperlink r:id="rId15" w:tooltip="Decision problem" w:history="1">
        <w:r w:rsidRPr="002C18A2">
          <w:rPr>
            <w:rFonts w:eastAsia="Times New Roman" w:cs="Arial"/>
            <w:sz w:val="24"/>
            <w:szCs w:val="24"/>
            <w:lang w:eastAsia="en-GB"/>
          </w:rPr>
          <w:t>decision problem</w:t>
        </w:r>
      </w:hyperlink>
      <w:r w:rsidRPr="002C18A2">
        <w:rPr>
          <w:rFonts w:eastAsia="Times New Roman" w:cs="Arial"/>
          <w:sz w:val="24"/>
          <w:szCs w:val="24"/>
          <w:lang w:eastAsia="en-GB"/>
        </w:rPr>
        <w:t> that asks, "Given a set of guesses and the number of coloured and white pegs scored for each guess, is there at least one secret pattern that generates those exact scores?" (If not, then the code maker must have incorrectly scored at least one guess.) In December 2005, </w:t>
      </w:r>
      <w:hyperlink r:id="rId16" w:tooltip="Jeff Stuckman (page does not exist)" w:history="1">
        <w:r w:rsidRPr="002C18A2">
          <w:rPr>
            <w:rFonts w:eastAsia="Times New Roman" w:cs="Arial"/>
            <w:sz w:val="24"/>
            <w:szCs w:val="24"/>
            <w:lang w:eastAsia="en-GB"/>
          </w:rPr>
          <w:t>Jeff Stuckman</w:t>
        </w:r>
      </w:hyperlink>
      <w:r w:rsidRPr="002C18A2">
        <w:rPr>
          <w:rFonts w:eastAsia="Times New Roman" w:cs="Arial"/>
          <w:sz w:val="24"/>
          <w:szCs w:val="24"/>
          <w:lang w:eastAsia="en-GB"/>
        </w:rPr>
        <w:t> and </w:t>
      </w:r>
      <w:hyperlink r:id="rId17" w:tooltip="Guo-Qiang Zhang (page does not exist)" w:history="1">
        <w:r w:rsidRPr="002C18A2">
          <w:rPr>
            <w:rFonts w:eastAsia="Times New Roman" w:cs="Arial"/>
            <w:sz w:val="24"/>
            <w:szCs w:val="24"/>
            <w:lang w:eastAsia="en-GB"/>
          </w:rPr>
          <w:t>Guo-Qiang Zhang</w:t>
        </w:r>
      </w:hyperlink>
      <w:r w:rsidRPr="002C18A2">
        <w:rPr>
          <w:rFonts w:eastAsia="Times New Roman" w:cs="Arial"/>
          <w:sz w:val="24"/>
          <w:szCs w:val="24"/>
          <w:lang w:eastAsia="en-GB"/>
        </w:rPr>
        <w:t> showed in an </w:t>
      </w:r>
      <w:hyperlink r:id="rId18" w:tooltip="ArXiv" w:history="1">
        <w:r w:rsidRPr="002C18A2">
          <w:rPr>
            <w:rFonts w:eastAsia="Times New Roman" w:cs="Arial"/>
            <w:sz w:val="24"/>
            <w:szCs w:val="24"/>
            <w:lang w:eastAsia="en-GB"/>
          </w:rPr>
          <w:t>arXiv</w:t>
        </w:r>
      </w:hyperlink>
      <w:r w:rsidRPr="002C18A2">
        <w:rPr>
          <w:rFonts w:eastAsia="Times New Roman" w:cs="Arial"/>
          <w:sz w:val="24"/>
          <w:szCs w:val="24"/>
          <w:lang w:eastAsia="en-GB"/>
        </w:rPr>
        <w:t> article that the </w:t>
      </w:r>
      <w:r w:rsidRPr="002C18A2">
        <w:rPr>
          <w:rFonts w:eastAsia="Times New Roman" w:cs="Arial"/>
          <w:iCs/>
          <w:sz w:val="24"/>
          <w:szCs w:val="24"/>
          <w:lang w:eastAsia="en-GB"/>
        </w:rPr>
        <w:t>Mastermind satisfiability problem</w:t>
      </w:r>
      <w:r w:rsidRPr="002C18A2">
        <w:rPr>
          <w:rFonts w:eastAsia="Times New Roman" w:cs="Arial"/>
          <w:sz w:val="24"/>
          <w:szCs w:val="24"/>
          <w:lang w:eastAsia="en-GB"/>
        </w:rPr>
        <w:t xml:space="preserve"> is NP-complete. </w:t>
      </w:r>
    </w:p>
    <w:p w:rsidR="0076215A" w:rsidRPr="002C18A2" w:rsidRDefault="0076215A">
      <w:pPr>
        <w:rPr>
          <w:sz w:val="24"/>
          <w:szCs w:val="24"/>
        </w:rPr>
      </w:pPr>
    </w:p>
    <w:p w:rsidR="0076215A" w:rsidRPr="002C18A2" w:rsidRDefault="0076215A">
      <w:pPr>
        <w:rPr>
          <w:sz w:val="24"/>
          <w:szCs w:val="24"/>
        </w:rPr>
      </w:pPr>
    </w:p>
    <w:p w:rsidR="0076215A" w:rsidRPr="002C18A2" w:rsidRDefault="00CF0CD0">
      <w:pPr>
        <w:rPr>
          <w:sz w:val="24"/>
          <w:szCs w:val="24"/>
        </w:rPr>
      </w:pPr>
      <w:r w:rsidRPr="002C18A2">
        <w:rPr>
          <w:sz w:val="24"/>
          <w:szCs w:val="24"/>
        </w:rPr>
        <w:lastRenderedPageBreak/>
        <w:t>Sources:</w:t>
      </w:r>
    </w:p>
    <w:p w:rsidR="00CF0CD0" w:rsidRPr="002C18A2" w:rsidRDefault="003844B6">
      <w:pPr>
        <w:rPr>
          <w:sz w:val="24"/>
          <w:szCs w:val="24"/>
        </w:rPr>
      </w:pPr>
      <w:hyperlink r:id="rId19" w:history="1">
        <w:r w:rsidR="00CF0CD0" w:rsidRPr="002C18A2">
          <w:rPr>
            <w:rStyle w:val="Hyperlink"/>
            <w:sz w:val="24"/>
            <w:szCs w:val="24"/>
          </w:rPr>
          <w:t>http://arxiv.org/abs/1207.1315</w:t>
        </w:r>
      </w:hyperlink>
    </w:p>
    <w:p w:rsidR="00CF0CD0" w:rsidRPr="002C18A2" w:rsidRDefault="003844B6">
      <w:pPr>
        <w:rPr>
          <w:sz w:val="24"/>
          <w:szCs w:val="24"/>
        </w:rPr>
      </w:pPr>
      <w:hyperlink r:id="rId20" w:history="1">
        <w:r w:rsidR="00CF0CD0" w:rsidRPr="002C18A2">
          <w:rPr>
            <w:rStyle w:val="Hyperlink"/>
            <w:sz w:val="24"/>
            <w:szCs w:val="24"/>
          </w:rPr>
          <w:t>http://www.dcc.fc.up.pt/~sssousa/RM09101.pdf</w:t>
        </w:r>
      </w:hyperlink>
    </w:p>
    <w:p w:rsidR="00CF0CD0" w:rsidRPr="002C18A2" w:rsidRDefault="003844B6">
      <w:pPr>
        <w:rPr>
          <w:sz w:val="24"/>
          <w:szCs w:val="24"/>
        </w:rPr>
      </w:pPr>
      <w:hyperlink r:id="rId21" w:history="1">
        <w:r w:rsidR="00CF0CD0" w:rsidRPr="002C18A2">
          <w:rPr>
            <w:rStyle w:val="Hyperlink"/>
            <w:sz w:val="24"/>
            <w:szCs w:val="24"/>
          </w:rPr>
          <w:t>https://lirias.kuleuven.be/bitstream/123456789/164803/1/kbi_0806.pdf</w:t>
        </w:r>
      </w:hyperlink>
    </w:p>
    <w:p w:rsidR="00CF0CD0" w:rsidRPr="002C18A2" w:rsidRDefault="00CF0CD0">
      <w:pPr>
        <w:rPr>
          <w:sz w:val="24"/>
          <w:szCs w:val="24"/>
        </w:rPr>
      </w:pPr>
    </w:p>
    <w:sectPr w:rsidR="00CF0CD0" w:rsidRPr="002C18A2">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4B6" w:rsidRDefault="003844B6" w:rsidP="002C18A2">
      <w:pPr>
        <w:spacing w:after="0" w:line="240" w:lineRule="auto"/>
      </w:pPr>
      <w:r>
        <w:separator/>
      </w:r>
    </w:p>
  </w:endnote>
  <w:endnote w:type="continuationSeparator" w:id="0">
    <w:p w:rsidR="003844B6" w:rsidRDefault="003844B6" w:rsidP="002C1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4B6" w:rsidRDefault="003844B6" w:rsidP="002C18A2">
      <w:pPr>
        <w:spacing w:after="0" w:line="240" w:lineRule="auto"/>
      </w:pPr>
      <w:r>
        <w:separator/>
      </w:r>
    </w:p>
  </w:footnote>
  <w:footnote w:type="continuationSeparator" w:id="0">
    <w:p w:rsidR="003844B6" w:rsidRDefault="003844B6" w:rsidP="002C1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8A2" w:rsidRDefault="002C18A2">
    <w:pPr>
      <w:pStyle w:val="Header"/>
    </w:pPr>
    <w:r>
      <w:t>Matthew Sellman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2525"/>
    <w:multiLevelType w:val="multilevel"/>
    <w:tmpl w:val="62302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C57A5"/>
    <w:multiLevelType w:val="multilevel"/>
    <w:tmpl w:val="4BCE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5A"/>
    <w:rsid w:val="00001B0D"/>
    <w:rsid w:val="00001ECE"/>
    <w:rsid w:val="0000256B"/>
    <w:rsid w:val="0000340C"/>
    <w:rsid w:val="00005A95"/>
    <w:rsid w:val="00005D05"/>
    <w:rsid w:val="00005D62"/>
    <w:rsid w:val="00006CC6"/>
    <w:rsid w:val="00011367"/>
    <w:rsid w:val="00015314"/>
    <w:rsid w:val="0002030C"/>
    <w:rsid w:val="00020E1B"/>
    <w:rsid w:val="000333E1"/>
    <w:rsid w:val="00033A9A"/>
    <w:rsid w:val="00040DCC"/>
    <w:rsid w:val="0004372C"/>
    <w:rsid w:val="0004668A"/>
    <w:rsid w:val="000507D8"/>
    <w:rsid w:val="00052CCC"/>
    <w:rsid w:val="000552F3"/>
    <w:rsid w:val="00057C14"/>
    <w:rsid w:val="00061B78"/>
    <w:rsid w:val="00062134"/>
    <w:rsid w:val="00062A6C"/>
    <w:rsid w:val="0006468F"/>
    <w:rsid w:val="00070C50"/>
    <w:rsid w:val="00071FFA"/>
    <w:rsid w:val="00073050"/>
    <w:rsid w:val="000739CE"/>
    <w:rsid w:val="00074570"/>
    <w:rsid w:val="000748BE"/>
    <w:rsid w:val="000766D6"/>
    <w:rsid w:val="00077845"/>
    <w:rsid w:val="00083AB7"/>
    <w:rsid w:val="00090561"/>
    <w:rsid w:val="000906EB"/>
    <w:rsid w:val="00090929"/>
    <w:rsid w:val="00091B0C"/>
    <w:rsid w:val="00097135"/>
    <w:rsid w:val="000A300B"/>
    <w:rsid w:val="000A5BC0"/>
    <w:rsid w:val="000A674E"/>
    <w:rsid w:val="000A6A73"/>
    <w:rsid w:val="000B2EBA"/>
    <w:rsid w:val="000B5A65"/>
    <w:rsid w:val="000C0074"/>
    <w:rsid w:val="000C1943"/>
    <w:rsid w:val="000C1B9C"/>
    <w:rsid w:val="000C5265"/>
    <w:rsid w:val="000C5980"/>
    <w:rsid w:val="000C646B"/>
    <w:rsid w:val="000D1193"/>
    <w:rsid w:val="000D53AD"/>
    <w:rsid w:val="000E0F8B"/>
    <w:rsid w:val="000E3524"/>
    <w:rsid w:val="000E6C83"/>
    <w:rsid w:val="000E731E"/>
    <w:rsid w:val="000F3EC7"/>
    <w:rsid w:val="000F4811"/>
    <w:rsid w:val="000F779A"/>
    <w:rsid w:val="00107254"/>
    <w:rsid w:val="00107928"/>
    <w:rsid w:val="0011298C"/>
    <w:rsid w:val="00114852"/>
    <w:rsid w:val="00115422"/>
    <w:rsid w:val="00115BA1"/>
    <w:rsid w:val="00116FFA"/>
    <w:rsid w:val="00117097"/>
    <w:rsid w:val="0012192F"/>
    <w:rsid w:val="00122EE0"/>
    <w:rsid w:val="00125B3F"/>
    <w:rsid w:val="00125EEB"/>
    <w:rsid w:val="00127726"/>
    <w:rsid w:val="0013127D"/>
    <w:rsid w:val="00135D1C"/>
    <w:rsid w:val="00140BB5"/>
    <w:rsid w:val="001573FD"/>
    <w:rsid w:val="00160D3C"/>
    <w:rsid w:val="00162AA8"/>
    <w:rsid w:val="00163266"/>
    <w:rsid w:val="001634DE"/>
    <w:rsid w:val="001641C2"/>
    <w:rsid w:val="00165F88"/>
    <w:rsid w:val="00172FD2"/>
    <w:rsid w:val="001755F8"/>
    <w:rsid w:val="0017608A"/>
    <w:rsid w:val="00177126"/>
    <w:rsid w:val="0018088C"/>
    <w:rsid w:val="00180B2E"/>
    <w:rsid w:val="001845B6"/>
    <w:rsid w:val="00184726"/>
    <w:rsid w:val="001867FC"/>
    <w:rsid w:val="0019745D"/>
    <w:rsid w:val="00197763"/>
    <w:rsid w:val="00197A79"/>
    <w:rsid w:val="001A235E"/>
    <w:rsid w:val="001A36EC"/>
    <w:rsid w:val="001A6062"/>
    <w:rsid w:val="001B178D"/>
    <w:rsid w:val="001B1D00"/>
    <w:rsid w:val="001B5BC8"/>
    <w:rsid w:val="001C0686"/>
    <w:rsid w:val="001C193D"/>
    <w:rsid w:val="001C3F3A"/>
    <w:rsid w:val="001C4221"/>
    <w:rsid w:val="001C6698"/>
    <w:rsid w:val="001C770C"/>
    <w:rsid w:val="001D1CB0"/>
    <w:rsid w:val="001D2ACF"/>
    <w:rsid w:val="001D2C42"/>
    <w:rsid w:val="001D3856"/>
    <w:rsid w:val="001E37D8"/>
    <w:rsid w:val="001E58F6"/>
    <w:rsid w:val="001E5EF5"/>
    <w:rsid w:val="001F0203"/>
    <w:rsid w:val="001F1763"/>
    <w:rsid w:val="001F1A18"/>
    <w:rsid w:val="001F3907"/>
    <w:rsid w:val="001F4A00"/>
    <w:rsid w:val="001F7E4C"/>
    <w:rsid w:val="00211240"/>
    <w:rsid w:val="00213D73"/>
    <w:rsid w:val="00216BEF"/>
    <w:rsid w:val="0022176B"/>
    <w:rsid w:val="002221C4"/>
    <w:rsid w:val="0022399F"/>
    <w:rsid w:val="0023002F"/>
    <w:rsid w:val="00232C4C"/>
    <w:rsid w:val="00237AC9"/>
    <w:rsid w:val="0024128A"/>
    <w:rsid w:val="00243609"/>
    <w:rsid w:val="00243949"/>
    <w:rsid w:val="0024500C"/>
    <w:rsid w:val="00246382"/>
    <w:rsid w:val="002467D9"/>
    <w:rsid w:val="00251F7D"/>
    <w:rsid w:val="00252545"/>
    <w:rsid w:val="00255511"/>
    <w:rsid w:val="0025583C"/>
    <w:rsid w:val="002560CA"/>
    <w:rsid w:val="00256D30"/>
    <w:rsid w:val="00257517"/>
    <w:rsid w:val="00261591"/>
    <w:rsid w:val="00261B4A"/>
    <w:rsid w:val="00263B2E"/>
    <w:rsid w:val="00270406"/>
    <w:rsid w:val="002717E7"/>
    <w:rsid w:val="00273D70"/>
    <w:rsid w:val="002743F0"/>
    <w:rsid w:val="002767B4"/>
    <w:rsid w:val="002777AE"/>
    <w:rsid w:val="0028190E"/>
    <w:rsid w:val="00283092"/>
    <w:rsid w:val="00286905"/>
    <w:rsid w:val="00287676"/>
    <w:rsid w:val="0028778D"/>
    <w:rsid w:val="00291F94"/>
    <w:rsid w:val="002A00A1"/>
    <w:rsid w:val="002A0AAA"/>
    <w:rsid w:val="002A11CD"/>
    <w:rsid w:val="002A4709"/>
    <w:rsid w:val="002B1A9A"/>
    <w:rsid w:val="002B1EBF"/>
    <w:rsid w:val="002B7C02"/>
    <w:rsid w:val="002C18A2"/>
    <w:rsid w:val="002C30D2"/>
    <w:rsid w:val="002C3EBE"/>
    <w:rsid w:val="002C5E59"/>
    <w:rsid w:val="002C72A1"/>
    <w:rsid w:val="002D1F4F"/>
    <w:rsid w:val="002D5047"/>
    <w:rsid w:val="002E2BA8"/>
    <w:rsid w:val="002E3FB5"/>
    <w:rsid w:val="002E41AD"/>
    <w:rsid w:val="002F1AA8"/>
    <w:rsid w:val="002F227C"/>
    <w:rsid w:val="002F5FE3"/>
    <w:rsid w:val="002F6778"/>
    <w:rsid w:val="00300857"/>
    <w:rsid w:val="0030183A"/>
    <w:rsid w:val="00303CE8"/>
    <w:rsid w:val="00303FEC"/>
    <w:rsid w:val="003048AB"/>
    <w:rsid w:val="00310FA9"/>
    <w:rsid w:val="003136C5"/>
    <w:rsid w:val="0031380E"/>
    <w:rsid w:val="00313F42"/>
    <w:rsid w:val="003177CB"/>
    <w:rsid w:val="00320260"/>
    <w:rsid w:val="00322C35"/>
    <w:rsid w:val="00323374"/>
    <w:rsid w:val="0032396E"/>
    <w:rsid w:val="0033125F"/>
    <w:rsid w:val="00335AF1"/>
    <w:rsid w:val="003371FF"/>
    <w:rsid w:val="0034227F"/>
    <w:rsid w:val="0034583A"/>
    <w:rsid w:val="00345C64"/>
    <w:rsid w:val="003469D6"/>
    <w:rsid w:val="003472A6"/>
    <w:rsid w:val="003543F6"/>
    <w:rsid w:val="00356146"/>
    <w:rsid w:val="00357932"/>
    <w:rsid w:val="003601E1"/>
    <w:rsid w:val="003629A5"/>
    <w:rsid w:val="00362F82"/>
    <w:rsid w:val="00366672"/>
    <w:rsid w:val="0036685C"/>
    <w:rsid w:val="00370391"/>
    <w:rsid w:val="003717B7"/>
    <w:rsid w:val="00374DB1"/>
    <w:rsid w:val="0037530F"/>
    <w:rsid w:val="003756FE"/>
    <w:rsid w:val="00377764"/>
    <w:rsid w:val="003844B6"/>
    <w:rsid w:val="00384D66"/>
    <w:rsid w:val="00390F58"/>
    <w:rsid w:val="00393A2C"/>
    <w:rsid w:val="0039724C"/>
    <w:rsid w:val="003A15D2"/>
    <w:rsid w:val="003A3907"/>
    <w:rsid w:val="003A5BC9"/>
    <w:rsid w:val="003A79AD"/>
    <w:rsid w:val="003B4AD1"/>
    <w:rsid w:val="003B6479"/>
    <w:rsid w:val="003B6DD9"/>
    <w:rsid w:val="003C047E"/>
    <w:rsid w:val="003C0D65"/>
    <w:rsid w:val="003C14E0"/>
    <w:rsid w:val="003C19A3"/>
    <w:rsid w:val="003C267F"/>
    <w:rsid w:val="003C3503"/>
    <w:rsid w:val="003C3E8F"/>
    <w:rsid w:val="003C4E09"/>
    <w:rsid w:val="003D7AFD"/>
    <w:rsid w:val="003E001F"/>
    <w:rsid w:val="003E0D22"/>
    <w:rsid w:val="003E1523"/>
    <w:rsid w:val="003E29EE"/>
    <w:rsid w:val="003E491A"/>
    <w:rsid w:val="003E6FAD"/>
    <w:rsid w:val="003F0EA7"/>
    <w:rsid w:val="003F18C5"/>
    <w:rsid w:val="003F3036"/>
    <w:rsid w:val="003F5099"/>
    <w:rsid w:val="003F6061"/>
    <w:rsid w:val="003F7EFC"/>
    <w:rsid w:val="00403F7B"/>
    <w:rsid w:val="00404403"/>
    <w:rsid w:val="004069D5"/>
    <w:rsid w:val="00407644"/>
    <w:rsid w:val="00407B93"/>
    <w:rsid w:val="00407F43"/>
    <w:rsid w:val="00411D5A"/>
    <w:rsid w:val="00413261"/>
    <w:rsid w:val="00413D84"/>
    <w:rsid w:val="00414AE3"/>
    <w:rsid w:val="00420BEC"/>
    <w:rsid w:val="0042153F"/>
    <w:rsid w:val="004253A7"/>
    <w:rsid w:val="00425F02"/>
    <w:rsid w:val="00426246"/>
    <w:rsid w:val="004301E4"/>
    <w:rsid w:val="00431135"/>
    <w:rsid w:val="00434B94"/>
    <w:rsid w:val="00436C0E"/>
    <w:rsid w:val="00436CDA"/>
    <w:rsid w:val="0044083C"/>
    <w:rsid w:val="0044204B"/>
    <w:rsid w:val="004428B1"/>
    <w:rsid w:val="00443920"/>
    <w:rsid w:val="00444569"/>
    <w:rsid w:val="004501B8"/>
    <w:rsid w:val="0045423D"/>
    <w:rsid w:val="00456B19"/>
    <w:rsid w:val="004624F3"/>
    <w:rsid w:val="00463A0B"/>
    <w:rsid w:val="00463F2F"/>
    <w:rsid w:val="004648E6"/>
    <w:rsid w:val="00464EBD"/>
    <w:rsid w:val="00465D66"/>
    <w:rsid w:val="00466A8C"/>
    <w:rsid w:val="00467FE9"/>
    <w:rsid w:val="00471166"/>
    <w:rsid w:val="0047134A"/>
    <w:rsid w:val="004713C7"/>
    <w:rsid w:val="00472E51"/>
    <w:rsid w:val="0047637E"/>
    <w:rsid w:val="00477968"/>
    <w:rsid w:val="0048197A"/>
    <w:rsid w:val="004825A3"/>
    <w:rsid w:val="004835C4"/>
    <w:rsid w:val="00484D26"/>
    <w:rsid w:val="0048632C"/>
    <w:rsid w:val="004919D7"/>
    <w:rsid w:val="00492AE1"/>
    <w:rsid w:val="0049410C"/>
    <w:rsid w:val="004951B0"/>
    <w:rsid w:val="00496232"/>
    <w:rsid w:val="004964B3"/>
    <w:rsid w:val="00496660"/>
    <w:rsid w:val="00496AD1"/>
    <w:rsid w:val="004977C7"/>
    <w:rsid w:val="004A5263"/>
    <w:rsid w:val="004A5AB9"/>
    <w:rsid w:val="004A7C27"/>
    <w:rsid w:val="004B012F"/>
    <w:rsid w:val="004B02E3"/>
    <w:rsid w:val="004B100E"/>
    <w:rsid w:val="004B2C80"/>
    <w:rsid w:val="004B7F77"/>
    <w:rsid w:val="004C3891"/>
    <w:rsid w:val="004C3B26"/>
    <w:rsid w:val="004C71E0"/>
    <w:rsid w:val="004D0CFB"/>
    <w:rsid w:val="004D2A20"/>
    <w:rsid w:val="004D4FBF"/>
    <w:rsid w:val="004D761B"/>
    <w:rsid w:val="004D7CB5"/>
    <w:rsid w:val="004E2007"/>
    <w:rsid w:val="004E20BA"/>
    <w:rsid w:val="004E4004"/>
    <w:rsid w:val="004E4749"/>
    <w:rsid w:val="004E7293"/>
    <w:rsid w:val="004E7BA1"/>
    <w:rsid w:val="004F09DF"/>
    <w:rsid w:val="004F1DC2"/>
    <w:rsid w:val="004F3427"/>
    <w:rsid w:val="004F3A43"/>
    <w:rsid w:val="004F5F88"/>
    <w:rsid w:val="004F6B46"/>
    <w:rsid w:val="0050082B"/>
    <w:rsid w:val="00501B0B"/>
    <w:rsid w:val="0050399E"/>
    <w:rsid w:val="00505C54"/>
    <w:rsid w:val="005100BF"/>
    <w:rsid w:val="00514182"/>
    <w:rsid w:val="00517828"/>
    <w:rsid w:val="00526CE3"/>
    <w:rsid w:val="005303CE"/>
    <w:rsid w:val="00531833"/>
    <w:rsid w:val="00531E63"/>
    <w:rsid w:val="00532E70"/>
    <w:rsid w:val="00533110"/>
    <w:rsid w:val="00534CA4"/>
    <w:rsid w:val="00537429"/>
    <w:rsid w:val="005378B8"/>
    <w:rsid w:val="00540846"/>
    <w:rsid w:val="00545572"/>
    <w:rsid w:val="00545CBC"/>
    <w:rsid w:val="00546318"/>
    <w:rsid w:val="00546A74"/>
    <w:rsid w:val="00547C97"/>
    <w:rsid w:val="005501C2"/>
    <w:rsid w:val="00551E1B"/>
    <w:rsid w:val="00554DEF"/>
    <w:rsid w:val="005551EB"/>
    <w:rsid w:val="005553DE"/>
    <w:rsid w:val="0055676E"/>
    <w:rsid w:val="0056106A"/>
    <w:rsid w:val="00563996"/>
    <w:rsid w:val="005706ED"/>
    <w:rsid w:val="00573B96"/>
    <w:rsid w:val="005756EC"/>
    <w:rsid w:val="00577155"/>
    <w:rsid w:val="00577696"/>
    <w:rsid w:val="00577BA6"/>
    <w:rsid w:val="0058285B"/>
    <w:rsid w:val="00582B0B"/>
    <w:rsid w:val="0058369F"/>
    <w:rsid w:val="00584D05"/>
    <w:rsid w:val="005861CA"/>
    <w:rsid w:val="00586319"/>
    <w:rsid w:val="005901D1"/>
    <w:rsid w:val="00597075"/>
    <w:rsid w:val="005A04A2"/>
    <w:rsid w:val="005A2F4E"/>
    <w:rsid w:val="005A5944"/>
    <w:rsid w:val="005A6633"/>
    <w:rsid w:val="005A6DA8"/>
    <w:rsid w:val="005B0D62"/>
    <w:rsid w:val="005B1F02"/>
    <w:rsid w:val="005B433B"/>
    <w:rsid w:val="005B4507"/>
    <w:rsid w:val="005B6FB9"/>
    <w:rsid w:val="005C1959"/>
    <w:rsid w:val="005C1987"/>
    <w:rsid w:val="005C5362"/>
    <w:rsid w:val="005C7226"/>
    <w:rsid w:val="005D1C69"/>
    <w:rsid w:val="005D2C22"/>
    <w:rsid w:val="005D3174"/>
    <w:rsid w:val="005D4216"/>
    <w:rsid w:val="005D7455"/>
    <w:rsid w:val="005E0DB6"/>
    <w:rsid w:val="005E116B"/>
    <w:rsid w:val="005E2043"/>
    <w:rsid w:val="005E228C"/>
    <w:rsid w:val="005E384E"/>
    <w:rsid w:val="005E66E6"/>
    <w:rsid w:val="005F3C3B"/>
    <w:rsid w:val="005F4698"/>
    <w:rsid w:val="006015EF"/>
    <w:rsid w:val="0060201E"/>
    <w:rsid w:val="00603396"/>
    <w:rsid w:val="006036B3"/>
    <w:rsid w:val="0060698C"/>
    <w:rsid w:val="00606D6F"/>
    <w:rsid w:val="00610710"/>
    <w:rsid w:val="00610A71"/>
    <w:rsid w:val="00610B30"/>
    <w:rsid w:val="006156C4"/>
    <w:rsid w:val="00620024"/>
    <w:rsid w:val="006225E7"/>
    <w:rsid w:val="006240EF"/>
    <w:rsid w:val="006253B7"/>
    <w:rsid w:val="006259DD"/>
    <w:rsid w:val="00626CB1"/>
    <w:rsid w:val="00631B93"/>
    <w:rsid w:val="00634D41"/>
    <w:rsid w:val="006351EC"/>
    <w:rsid w:val="006354C4"/>
    <w:rsid w:val="0063559E"/>
    <w:rsid w:val="006406ED"/>
    <w:rsid w:val="006412E6"/>
    <w:rsid w:val="0064238E"/>
    <w:rsid w:val="006426D2"/>
    <w:rsid w:val="00643DEF"/>
    <w:rsid w:val="00644417"/>
    <w:rsid w:val="00650D77"/>
    <w:rsid w:val="00653BB4"/>
    <w:rsid w:val="00653C56"/>
    <w:rsid w:val="00653FD1"/>
    <w:rsid w:val="00660CAC"/>
    <w:rsid w:val="00661D09"/>
    <w:rsid w:val="00662F4C"/>
    <w:rsid w:val="00664A40"/>
    <w:rsid w:val="0067022B"/>
    <w:rsid w:val="0067086F"/>
    <w:rsid w:val="00675723"/>
    <w:rsid w:val="00675843"/>
    <w:rsid w:val="00680807"/>
    <w:rsid w:val="00680D56"/>
    <w:rsid w:val="006860CE"/>
    <w:rsid w:val="00690E89"/>
    <w:rsid w:val="00692F57"/>
    <w:rsid w:val="00694A3A"/>
    <w:rsid w:val="006A19D0"/>
    <w:rsid w:val="006A3219"/>
    <w:rsid w:val="006A4FE8"/>
    <w:rsid w:val="006A56BB"/>
    <w:rsid w:val="006A6A03"/>
    <w:rsid w:val="006B0D08"/>
    <w:rsid w:val="006B187A"/>
    <w:rsid w:val="006B61F3"/>
    <w:rsid w:val="006C09D9"/>
    <w:rsid w:val="006C1798"/>
    <w:rsid w:val="006C196C"/>
    <w:rsid w:val="006C3885"/>
    <w:rsid w:val="006C3F98"/>
    <w:rsid w:val="006C504E"/>
    <w:rsid w:val="006C508C"/>
    <w:rsid w:val="006C7AD0"/>
    <w:rsid w:val="006C7ED7"/>
    <w:rsid w:val="006D1D06"/>
    <w:rsid w:val="006D3544"/>
    <w:rsid w:val="006D5E92"/>
    <w:rsid w:val="006E0C2B"/>
    <w:rsid w:val="006E1845"/>
    <w:rsid w:val="006E21AF"/>
    <w:rsid w:val="006E3AFE"/>
    <w:rsid w:val="006E3BF7"/>
    <w:rsid w:val="006E54A0"/>
    <w:rsid w:val="006F012C"/>
    <w:rsid w:val="006F0EEB"/>
    <w:rsid w:val="006F3BFC"/>
    <w:rsid w:val="006F3F3A"/>
    <w:rsid w:val="006F4C13"/>
    <w:rsid w:val="006F531E"/>
    <w:rsid w:val="00700FD5"/>
    <w:rsid w:val="00704471"/>
    <w:rsid w:val="00705360"/>
    <w:rsid w:val="00706AA1"/>
    <w:rsid w:val="00706EF4"/>
    <w:rsid w:val="0070794B"/>
    <w:rsid w:val="00707F84"/>
    <w:rsid w:val="00710523"/>
    <w:rsid w:val="0071068B"/>
    <w:rsid w:val="007109B4"/>
    <w:rsid w:val="00713F1C"/>
    <w:rsid w:val="007145D8"/>
    <w:rsid w:val="007261A5"/>
    <w:rsid w:val="00726D95"/>
    <w:rsid w:val="00730AB6"/>
    <w:rsid w:val="00733A3F"/>
    <w:rsid w:val="00734A7C"/>
    <w:rsid w:val="007359ED"/>
    <w:rsid w:val="00740617"/>
    <w:rsid w:val="00741992"/>
    <w:rsid w:val="007436FE"/>
    <w:rsid w:val="00743D76"/>
    <w:rsid w:val="00746944"/>
    <w:rsid w:val="00760614"/>
    <w:rsid w:val="0076215A"/>
    <w:rsid w:val="0076357F"/>
    <w:rsid w:val="0076689B"/>
    <w:rsid w:val="00767526"/>
    <w:rsid w:val="00767940"/>
    <w:rsid w:val="00767A32"/>
    <w:rsid w:val="007706B8"/>
    <w:rsid w:val="007709ED"/>
    <w:rsid w:val="007740FF"/>
    <w:rsid w:val="007765BD"/>
    <w:rsid w:val="0077756D"/>
    <w:rsid w:val="00777CBF"/>
    <w:rsid w:val="00781035"/>
    <w:rsid w:val="0078126A"/>
    <w:rsid w:val="007844B5"/>
    <w:rsid w:val="00784E45"/>
    <w:rsid w:val="00786138"/>
    <w:rsid w:val="007870C1"/>
    <w:rsid w:val="00790AE4"/>
    <w:rsid w:val="007922E4"/>
    <w:rsid w:val="007959C7"/>
    <w:rsid w:val="007959CC"/>
    <w:rsid w:val="00797602"/>
    <w:rsid w:val="007A27D5"/>
    <w:rsid w:val="007A3A27"/>
    <w:rsid w:val="007A445C"/>
    <w:rsid w:val="007A6B9B"/>
    <w:rsid w:val="007A7638"/>
    <w:rsid w:val="007A7AEB"/>
    <w:rsid w:val="007A7D0F"/>
    <w:rsid w:val="007B1788"/>
    <w:rsid w:val="007B4CBB"/>
    <w:rsid w:val="007C0F9E"/>
    <w:rsid w:val="007C1482"/>
    <w:rsid w:val="007C3C1F"/>
    <w:rsid w:val="007C48DC"/>
    <w:rsid w:val="007C4997"/>
    <w:rsid w:val="007C74FE"/>
    <w:rsid w:val="007D0F3B"/>
    <w:rsid w:val="007D3F56"/>
    <w:rsid w:val="007D54E4"/>
    <w:rsid w:val="007E0606"/>
    <w:rsid w:val="007E138C"/>
    <w:rsid w:val="007E5451"/>
    <w:rsid w:val="007E5BDD"/>
    <w:rsid w:val="007E6B2A"/>
    <w:rsid w:val="007E7020"/>
    <w:rsid w:val="007E7F54"/>
    <w:rsid w:val="007E7FD0"/>
    <w:rsid w:val="007E7FF7"/>
    <w:rsid w:val="007F0045"/>
    <w:rsid w:val="007F1BDE"/>
    <w:rsid w:val="007F21F0"/>
    <w:rsid w:val="007F2DE9"/>
    <w:rsid w:val="007F5805"/>
    <w:rsid w:val="00800874"/>
    <w:rsid w:val="00804E55"/>
    <w:rsid w:val="00804EDF"/>
    <w:rsid w:val="0080689D"/>
    <w:rsid w:val="00806D5D"/>
    <w:rsid w:val="008105D1"/>
    <w:rsid w:val="008132B7"/>
    <w:rsid w:val="00814A3A"/>
    <w:rsid w:val="00816911"/>
    <w:rsid w:val="008209AE"/>
    <w:rsid w:val="00825D94"/>
    <w:rsid w:val="0082744B"/>
    <w:rsid w:val="0083243E"/>
    <w:rsid w:val="00833760"/>
    <w:rsid w:val="0083630E"/>
    <w:rsid w:val="0084521E"/>
    <w:rsid w:val="0084585E"/>
    <w:rsid w:val="00851499"/>
    <w:rsid w:val="00851A7D"/>
    <w:rsid w:val="00851AA1"/>
    <w:rsid w:val="0085389F"/>
    <w:rsid w:val="00854280"/>
    <w:rsid w:val="00855E77"/>
    <w:rsid w:val="00856462"/>
    <w:rsid w:val="008564C5"/>
    <w:rsid w:val="0086387A"/>
    <w:rsid w:val="00866965"/>
    <w:rsid w:val="008673CD"/>
    <w:rsid w:val="0087118F"/>
    <w:rsid w:val="008725B0"/>
    <w:rsid w:val="00872B0D"/>
    <w:rsid w:val="008751C0"/>
    <w:rsid w:val="00875E4C"/>
    <w:rsid w:val="00883026"/>
    <w:rsid w:val="008853BA"/>
    <w:rsid w:val="008875B4"/>
    <w:rsid w:val="008877A4"/>
    <w:rsid w:val="0089056E"/>
    <w:rsid w:val="0089324C"/>
    <w:rsid w:val="00897139"/>
    <w:rsid w:val="008976DC"/>
    <w:rsid w:val="008A094F"/>
    <w:rsid w:val="008A3223"/>
    <w:rsid w:val="008A39A4"/>
    <w:rsid w:val="008A515F"/>
    <w:rsid w:val="008B07DB"/>
    <w:rsid w:val="008B2BBF"/>
    <w:rsid w:val="008B446F"/>
    <w:rsid w:val="008C073C"/>
    <w:rsid w:val="008C1875"/>
    <w:rsid w:val="008C2553"/>
    <w:rsid w:val="008C4FBD"/>
    <w:rsid w:val="008C562A"/>
    <w:rsid w:val="008D02BA"/>
    <w:rsid w:val="008D0905"/>
    <w:rsid w:val="008D1CCA"/>
    <w:rsid w:val="008D3536"/>
    <w:rsid w:val="008D3537"/>
    <w:rsid w:val="008D4B31"/>
    <w:rsid w:val="008D5131"/>
    <w:rsid w:val="008D5136"/>
    <w:rsid w:val="008D5994"/>
    <w:rsid w:val="008D6CBD"/>
    <w:rsid w:val="008D6F43"/>
    <w:rsid w:val="008D7407"/>
    <w:rsid w:val="008E007A"/>
    <w:rsid w:val="008E0272"/>
    <w:rsid w:val="008E3847"/>
    <w:rsid w:val="008E4071"/>
    <w:rsid w:val="008E4F6D"/>
    <w:rsid w:val="008E54E6"/>
    <w:rsid w:val="008E5623"/>
    <w:rsid w:val="008E59E4"/>
    <w:rsid w:val="008E5AB3"/>
    <w:rsid w:val="008F661A"/>
    <w:rsid w:val="008F77BE"/>
    <w:rsid w:val="009026EA"/>
    <w:rsid w:val="00914303"/>
    <w:rsid w:val="0091431F"/>
    <w:rsid w:val="009156DC"/>
    <w:rsid w:val="00916ED9"/>
    <w:rsid w:val="009208EF"/>
    <w:rsid w:val="009219BD"/>
    <w:rsid w:val="00925231"/>
    <w:rsid w:val="0092725A"/>
    <w:rsid w:val="00927428"/>
    <w:rsid w:val="009327F0"/>
    <w:rsid w:val="009335B0"/>
    <w:rsid w:val="00934A2D"/>
    <w:rsid w:val="0093775F"/>
    <w:rsid w:val="00937A52"/>
    <w:rsid w:val="00941D50"/>
    <w:rsid w:val="00943827"/>
    <w:rsid w:val="00946773"/>
    <w:rsid w:val="00951B8D"/>
    <w:rsid w:val="00951DB2"/>
    <w:rsid w:val="00952651"/>
    <w:rsid w:val="00952EF2"/>
    <w:rsid w:val="00953900"/>
    <w:rsid w:val="00956F30"/>
    <w:rsid w:val="00957F27"/>
    <w:rsid w:val="00962DAF"/>
    <w:rsid w:val="00963047"/>
    <w:rsid w:val="00963737"/>
    <w:rsid w:val="009663AD"/>
    <w:rsid w:val="0096648E"/>
    <w:rsid w:val="0097232C"/>
    <w:rsid w:val="00972A2B"/>
    <w:rsid w:val="00973809"/>
    <w:rsid w:val="009755AD"/>
    <w:rsid w:val="00980892"/>
    <w:rsid w:val="00980E66"/>
    <w:rsid w:val="00984F4B"/>
    <w:rsid w:val="00986202"/>
    <w:rsid w:val="0098636C"/>
    <w:rsid w:val="00990E8D"/>
    <w:rsid w:val="00991E69"/>
    <w:rsid w:val="00993E8A"/>
    <w:rsid w:val="00994553"/>
    <w:rsid w:val="009A039F"/>
    <w:rsid w:val="009A2D86"/>
    <w:rsid w:val="009A38FC"/>
    <w:rsid w:val="009B07E7"/>
    <w:rsid w:val="009B1560"/>
    <w:rsid w:val="009B1854"/>
    <w:rsid w:val="009B342E"/>
    <w:rsid w:val="009B37A3"/>
    <w:rsid w:val="009B3DD1"/>
    <w:rsid w:val="009B6308"/>
    <w:rsid w:val="009B6660"/>
    <w:rsid w:val="009C0947"/>
    <w:rsid w:val="009C1651"/>
    <w:rsid w:val="009C1EBA"/>
    <w:rsid w:val="009C1F10"/>
    <w:rsid w:val="009C26C8"/>
    <w:rsid w:val="009C3F12"/>
    <w:rsid w:val="009C5519"/>
    <w:rsid w:val="009C75DF"/>
    <w:rsid w:val="009D035A"/>
    <w:rsid w:val="009D0365"/>
    <w:rsid w:val="009D10AC"/>
    <w:rsid w:val="009D33FD"/>
    <w:rsid w:val="009D4346"/>
    <w:rsid w:val="009D4A62"/>
    <w:rsid w:val="009E2032"/>
    <w:rsid w:val="009E2137"/>
    <w:rsid w:val="009E5B94"/>
    <w:rsid w:val="009E7497"/>
    <w:rsid w:val="009E7875"/>
    <w:rsid w:val="009F03FB"/>
    <w:rsid w:val="009F3778"/>
    <w:rsid w:val="009F5043"/>
    <w:rsid w:val="009F6195"/>
    <w:rsid w:val="00A00CC1"/>
    <w:rsid w:val="00A12DCA"/>
    <w:rsid w:val="00A22059"/>
    <w:rsid w:val="00A22B09"/>
    <w:rsid w:val="00A2363D"/>
    <w:rsid w:val="00A27792"/>
    <w:rsid w:val="00A30417"/>
    <w:rsid w:val="00A30986"/>
    <w:rsid w:val="00A3137B"/>
    <w:rsid w:val="00A320B5"/>
    <w:rsid w:val="00A32C28"/>
    <w:rsid w:val="00A34738"/>
    <w:rsid w:val="00A34BC1"/>
    <w:rsid w:val="00A37A9E"/>
    <w:rsid w:val="00A41ACC"/>
    <w:rsid w:val="00A4370E"/>
    <w:rsid w:val="00A50EF9"/>
    <w:rsid w:val="00A50F0E"/>
    <w:rsid w:val="00A52C47"/>
    <w:rsid w:val="00A53D8B"/>
    <w:rsid w:val="00A540B6"/>
    <w:rsid w:val="00A54626"/>
    <w:rsid w:val="00A54B07"/>
    <w:rsid w:val="00A55244"/>
    <w:rsid w:val="00A57F1D"/>
    <w:rsid w:val="00A60B81"/>
    <w:rsid w:val="00A63B1E"/>
    <w:rsid w:val="00A63BFF"/>
    <w:rsid w:val="00A65B72"/>
    <w:rsid w:val="00A66814"/>
    <w:rsid w:val="00A7178A"/>
    <w:rsid w:val="00A72760"/>
    <w:rsid w:val="00A73127"/>
    <w:rsid w:val="00A767DC"/>
    <w:rsid w:val="00A806DB"/>
    <w:rsid w:val="00A8394B"/>
    <w:rsid w:val="00A847CB"/>
    <w:rsid w:val="00A97612"/>
    <w:rsid w:val="00AA0F9A"/>
    <w:rsid w:val="00AA1E6D"/>
    <w:rsid w:val="00AA478E"/>
    <w:rsid w:val="00AA6C9A"/>
    <w:rsid w:val="00AB0C84"/>
    <w:rsid w:val="00AB12F6"/>
    <w:rsid w:val="00AB5582"/>
    <w:rsid w:val="00AB60BF"/>
    <w:rsid w:val="00AB78DE"/>
    <w:rsid w:val="00AB7F00"/>
    <w:rsid w:val="00AC06DF"/>
    <w:rsid w:val="00AC0B00"/>
    <w:rsid w:val="00AC10A0"/>
    <w:rsid w:val="00AC28DF"/>
    <w:rsid w:val="00AC29FA"/>
    <w:rsid w:val="00AC2A9E"/>
    <w:rsid w:val="00AD0431"/>
    <w:rsid w:val="00AD07B2"/>
    <w:rsid w:val="00AD266F"/>
    <w:rsid w:val="00AD35A2"/>
    <w:rsid w:val="00AD4D7D"/>
    <w:rsid w:val="00AD5786"/>
    <w:rsid w:val="00AE161A"/>
    <w:rsid w:val="00AE19A3"/>
    <w:rsid w:val="00AF11B2"/>
    <w:rsid w:val="00AF25FB"/>
    <w:rsid w:val="00AF2673"/>
    <w:rsid w:val="00AF2ABA"/>
    <w:rsid w:val="00AF510D"/>
    <w:rsid w:val="00AF5899"/>
    <w:rsid w:val="00AF605E"/>
    <w:rsid w:val="00AF77C3"/>
    <w:rsid w:val="00AF7D1B"/>
    <w:rsid w:val="00B02EE0"/>
    <w:rsid w:val="00B07E58"/>
    <w:rsid w:val="00B10B5B"/>
    <w:rsid w:val="00B13D60"/>
    <w:rsid w:val="00B14274"/>
    <w:rsid w:val="00B16FD7"/>
    <w:rsid w:val="00B207AE"/>
    <w:rsid w:val="00B219C4"/>
    <w:rsid w:val="00B22F7A"/>
    <w:rsid w:val="00B25754"/>
    <w:rsid w:val="00B25EEB"/>
    <w:rsid w:val="00B30ED9"/>
    <w:rsid w:val="00B312FE"/>
    <w:rsid w:val="00B31306"/>
    <w:rsid w:val="00B34A42"/>
    <w:rsid w:val="00B40B77"/>
    <w:rsid w:val="00B425EC"/>
    <w:rsid w:val="00B4458D"/>
    <w:rsid w:val="00B4516A"/>
    <w:rsid w:val="00B50C5B"/>
    <w:rsid w:val="00B50FB3"/>
    <w:rsid w:val="00B52674"/>
    <w:rsid w:val="00B558B7"/>
    <w:rsid w:val="00B5678C"/>
    <w:rsid w:val="00B5782C"/>
    <w:rsid w:val="00B60082"/>
    <w:rsid w:val="00B647D3"/>
    <w:rsid w:val="00B74F81"/>
    <w:rsid w:val="00B77D1F"/>
    <w:rsid w:val="00B80133"/>
    <w:rsid w:val="00B801A0"/>
    <w:rsid w:val="00B8239D"/>
    <w:rsid w:val="00B82AAD"/>
    <w:rsid w:val="00B84F55"/>
    <w:rsid w:val="00B85768"/>
    <w:rsid w:val="00B85DF4"/>
    <w:rsid w:val="00B861AF"/>
    <w:rsid w:val="00B873AA"/>
    <w:rsid w:val="00B877E3"/>
    <w:rsid w:val="00B914FA"/>
    <w:rsid w:val="00B92B56"/>
    <w:rsid w:val="00B93328"/>
    <w:rsid w:val="00B941C9"/>
    <w:rsid w:val="00BA01EE"/>
    <w:rsid w:val="00BB3745"/>
    <w:rsid w:val="00BB3928"/>
    <w:rsid w:val="00BB7DB6"/>
    <w:rsid w:val="00BB7FC4"/>
    <w:rsid w:val="00BC148D"/>
    <w:rsid w:val="00BC1CA2"/>
    <w:rsid w:val="00BC4779"/>
    <w:rsid w:val="00BC4F3E"/>
    <w:rsid w:val="00BD00F9"/>
    <w:rsid w:val="00BD0FA7"/>
    <w:rsid w:val="00BD19AB"/>
    <w:rsid w:val="00BD4626"/>
    <w:rsid w:val="00BD5FB9"/>
    <w:rsid w:val="00BE0BD0"/>
    <w:rsid w:val="00BE25EC"/>
    <w:rsid w:val="00BE34C1"/>
    <w:rsid w:val="00BE3A37"/>
    <w:rsid w:val="00BF0541"/>
    <w:rsid w:val="00BF2684"/>
    <w:rsid w:val="00BF4A86"/>
    <w:rsid w:val="00BF4D22"/>
    <w:rsid w:val="00BF7012"/>
    <w:rsid w:val="00BF775F"/>
    <w:rsid w:val="00BF7F96"/>
    <w:rsid w:val="00C0037B"/>
    <w:rsid w:val="00C00FE3"/>
    <w:rsid w:val="00C01917"/>
    <w:rsid w:val="00C03EBF"/>
    <w:rsid w:val="00C07239"/>
    <w:rsid w:val="00C1032A"/>
    <w:rsid w:val="00C1215B"/>
    <w:rsid w:val="00C12ED6"/>
    <w:rsid w:val="00C20A85"/>
    <w:rsid w:val="00C21C01"/>
    <w:rsid w:val="00C242A3"/>
    <w:rsid w:val="00C24C4D"/>
    <w:rsid w:val="00C25EEF"/>
    <w:rsid w:val="00C27152"/>
    <w:rsid w:val="00C30B57"/>
    <w:rsid w:val="00C32E24"/>
    <w:rsid w:val="00C33D21"/>
    <w:rsid w:val="00C343FC"/>
    <w:rsid w:val="00C428E8"/>
    <w:rsid w:val="00C43C5F"/>
    <w:rsid w:val="00C449E2"/>
    <w:rsid w:val="00C44DCA"/>
    <w:rsid w:val="00C465EA"/>
    <w:rsid w:val="00C471B2"/>
    <w:rsid w:val="00C47C0F"/>
    <w:rsid w:val="00C47EF5"/>
    <w:rsid w:val="00C5417D"/>
    <w:rsid w:val="00C54DC6"/>
    <w:rsid w:val="00C5608D"/>
    <w:rsid w:val="00C5723D"/>
    <w:rsid w:val="00C636BF"/>
    <w:rsid w:val="00C71087"/>
    <w:rsid w:val="00C73035"/>
    <w:rsid w:val="00C77705"/>
    <w:rsid w:val="00C819B8"/>
    <w:rsid w:val="00C81C94"/>
    <w:rsid w:val="00C83507"/>
    <w:rsid w:val="00C83DC4"/>
    <w:rsid w:val="00C86177"/>
    <w:rsid w:val="00C8676E"/>
    <w:rsid w:val="00C90A5B"/>
    <w:rsid w:val="00C9285C"/>
    <w:rsid w:val="00C93DC5"/>
    <w:rsid w:val="00C942DF"/>
    <w:rsid w:val="00C96824"/>
    <w:rsid w:val="00C96C51"/>
    <w:rsid w:val="00C975CD"/>
    <w:rsid w:val="00C97AA8"/>
    <w:rsid w:val="00CA2297"/>
    <w:rsid w:val="00CA6F7A"/>
    <w:rsid w:val="00CB0F8E"/>
    <w:rsid w:val="00CB14F3"/>
    <w:rsid w:val="00CB1F4C"/>
    <w:rsid w:val="00CB3345"/>
    <w:rsid w:val="00CB6D25"/>
    <w:rsid w:val="00CC0BCC"/>
    <w:rsid w:val="00CC29C5"/>
    <w:rsid w:val="00CC405B"/>
    <w:rsid w:val="00CC6C6D"/>
    <w:rsid w:val="00CC6FCE"/>
    <w:rsid w:val="00CC7F87"/>
    <w:rsid w:val="00CD5398"/>
    <w:rsid w:val="00CD5F11"/>
    <w:rsid w:val="00CD6414"/>
    <w:rsid w:val="00CE0367"/>
    <w:rsid w:val="00CE10A8"/>
    <w:rsid w:val="00CE2BC0"/>
    <w:rsid w:val="00CE43CB"/>
    <w:rsid w:val="00CE6414"/>
    <w:rsid w:val="00CE720B"/>
    <w:rsid w:val="00CF0CD0"/>
    <w:rsid w:val="00CF398E"/>
    <w:rsid w:val="00CF4402"/>
    <w:rsid w:val="00CF5C65"/>
    <w:rsid w:val="00D058D0"/>
    <w:rsid w:val="00D06C82"/>
    <w:rsid w:val="00D106A0"/>
    <w:rsid w:val="00D13C6E"/>
    <w:rsid w:val="00D153FA"/>
    <w:rsid w:val="00D21182"/>
    <w:rsid w:val="00D23693"/>
    <w:rsid w:val="00D25DB7"/>
    <w:rsid w:val="00D264D7"/>
    <w:rsid w:val="00D32075"/>
    <w:rsid w:val="00D3358B"/>
    <w:rsid w:val="00D37924"/>
    <w:rsid w:val="00D41273"/>
    <w:rsid w:val="00D431D4"/>
    <w:rsid w:val="00D43468"/>
    <w:rsid w:val="00D437BF"/>
    <w:rsid w:val="00D52156"/>
    <w:rsid w:val="00D560E1"/>
    <w:rsid w:val="00D60C35"/>
    <w:rsid w:val="00D6100E"/>
    <w:rsid w:val="00D62152"/>
    <w:rsid w:val="00D62205"/>
    <w:rsid w:val="00D63716"/>
    <w:rsid w:val="00D6393E"/>
    <w:rsid w:val="00D659BA"/>
    <w:rsid w:val="00D65D41"/>
    <w:rsid w:val="00D662B6"/>
    <w:rsid w:val="00D7604F"/>
    <w:rsid w:val="00D761A9"/>
    <w:rsid w:val="00D768C8"/>
    <w:rsid w:val="00D77850"/>
    <w:rsid w:val="00D77E89"/>
    <w:rsid w:val="00D807BB"/>
    <w:rsid w:val="00D8284F"/>
    <w:rsid w:val="00D840A5"/>
    <w:rsid w:val="00D85032"/>
    <w:rsid w:val="00D86235"/>
    <w:rsid w:val="00D87575"/>
    <w:rsid w:val="00D91917"/>
    <w:rsid w:val="00DA102F"/>
    <w:rsid w:val="00DA5130"/>
    <w:rsid w:val="00DA5F20"/>
    <w:rsid w:val="00DA5F5E"/>
    <w:rsid w:val="00DA78F0"/>
    <w:rsid w:val="00DB0016"/>
    <w:rsid w:val="00DB0277"/>
    <w:rsid w:val="00DB0AF5"/>
    <w:rsid w:val="00DB133B"/>
    <w:rsid w:val="00DB22E8"/>
    <w:rsid w:val="00DB2D9E"/>
    <w:rsid w:val="00DB3E8E"/>
    <w:rsid w:val="00DB46F4"/>
    <w:rsid w:val="00DB4A87"/>
    <w:rsid w:val="00DB7FAA"/>
    <w:rsid w:val="00DC0C2B"/>
    <w:rsid w:val="00DC106F"/>
    <w:rsid w:val="00DC2B50"/>
    <w:rsid w:val="00DC3C0D"/>
    <w:rsid w:val="00DC3E78"/>
    <w:rsid w:val="00DC4CA3"/>
    <w:rsid w:val="00DC70BD"/>
    <w:rsid w:val="00DD1312"/>
    <w:rsid w:val="00DD3082"/>
    <w:rsid w:val="00DD35EF"/>
    <w:rsid w:val="00DD4858"/>
    <w:rsid w:val="00DD58A1"/>
    <w:rsid w:val="00DD5C99"/>
    <w:rsid w:val="00DE321A"/>
    <w:rsid w:val="00DF04AF"/>
    <w:rsid w:val="00DF6F11"/>
    <w:rsid w:val="00E015AD"/>
    <w:rsid w:val="00E024BC"/>
    <w:rsid w:val="00E045F2"/>
    <w:rsid w:val="00E078E7"/>
    <w:rsid w:val="00E07B33"/>
    <w:rsid w:val="00E10158"/>
    <w:rsid w:val="00E172B2"/>
    <w:rsid w:val="00E2052C"/>
    <w:rsid w:val="00E23AB9"/>
    <w:rsid w:val="00E248DF"/>
    <w:rsid w:val="00E258BC"/>
    <w:rsid w:val="00E2658A"/>
    <w:rsid w:val="00E30839"/>
    <w:rsid w:val="00E34CCF"/>
    <w:rsid w:val="00E37F91"/>
    <w:rsid w:val="00E40876"/>
    <w:rsid w:val="00E42615"/>
    <w:rsid w:val="00E449B8"/>
    <w:rsid w:val="00E47097"/>
    <w:rsid w:val="00E47A69"/>
    <w:rsid w:val="00E51080"/>
    <w:rsid w:val="00E52A3C"/>
    <w:rsid w:val="00E611D6"/>
    <w:rsid w:val="00E61F08"/>
    <w:rsid w:val="00E62822"/>
    <w:rsid w:val="00E65F36"/>
    <w:rsid w:val="00E73340"/>
    <w:rsid w:val="00E73814"/>
    <w:rsid w:val="00E7457B"/>
    <w:rsid w:val="00E748B7"/>
    <w:rsid w:val="00E802CD"/>
    <w:rsid w:val="00E814FE"/>
    <w:rsid w:val="00E837DD"/>
    <w:rsid w:val="00E8721D"/>
    <w:rsid w:val="00E903A2"/>
    <w:rsid w:val="00E92BED"/>
    <w:rsid w:val="00E9352D"/>
    <w:rsid w:val="00E96EEC"/>
    <w:rsid w:val="00EA08DF"/>
    <w:rsid w:val="00EA14B9"/>
    <w:rsid w:val="00EA4FA1"/>
    <w:rsid w:val="00EB1596"/>
    <w:rsid w:val="00EB4384"/>
    <w:rsid w:val="00EB4B13"/>
    <w:rsid w:val="00EC4EB3"/>
    <w:rsid w:val="00EC51A2"/>
    <w:rsid w:val="00ED07C5"/>
    <w:rsid w:val="00ED4C9D"/>
    <w:rsid w:val="00ED5289"/>
    <w:rsid w:val="00ED546B"/>
    <w:rsid w:val="00EE209C"/>
    <w:rsid w:val="00EE29CA"/>
    <w:rsid w:val="00EE2CB5"/>
    <w:rsid w:val="00EE76AC"/>
    <w:rsid w:val="00EF0EBA"/>
    <w:rsid w:val="00EF382C"/>
    <w:rsid w:val="00EF7D1E"/>
    <w:rsid w:val="00F00229"/>
    <w:rsid w:val="00F005DE"/>
    <w:rsid w:val="00F00968"/>
    <w:rsid w:val="00F00D64"/>
    <w:rsid w:val="00F01D9C"/>
    <w:rsid w:val="00F0251B"/>
    <w:rsid w:val="00F04ECC"/>
    <w:rsid w:val="00F07724"/>
    <w:rsid w:val="00F118BD"/>
    <w:rsid w:val="00F17903"/>
    <w:rsid w:val="00F21861"/>
    <w:rsid w:val="00F23C9D"/>
    <w:rsid w:val="00F26A45"/>
    <w:rsid w:val="00F270C2"/>
    <w:rsid w:val="00F32327"/>
    <w:rsid w:val="00F34482"/>
    <w:rsid w:val="00F34B31"/>
    <w:rsid w:val="00F366C3"/>
    <w:rsid w:val="00F41DB4"/>
    <w:rsid w:val="00F41F6A"/>
    <w:rsid w:val="00F44D9E"/>
    <w:rsid w:val="00F46D51"/>
    <w:rsid w:val="00F510F6"/>
    <w:rsid w:val="00F51EA2"/>
    <w:rsid w:val="00F52599"/>
    <w:rsid w:val="00F542FF"/>
    <w:rsid w:val="00F611DF"/>
    <w:rsid w:val="00F63314"/>
    <w:rsid w:val="00F63912"/>
    <w:rsid w:val="00F7082B"/>
    <w:rsid w:val="00F7370D"/>
    <w:rsid w:val="00F76991"/>
    <w:rsid w:val="00F77888"/>
    <w:rsid w:val="00F77E6D"/>
    <w:rsid w:val="00F82D66"/>
    <w:rsid w:val="00F832E7"/>
    <w:rsid w:val="00F8368C"/>
    <w:rsid w:val="00F8380A"/>
    <w:rsid w:val="00F915BA"/>
    <w:rsid w:val="00F92333"/>
    <w:rsid w:val="00F94A18"/>
    <w:rsid w:val="00F96792"/>
    <w:rsid w:val="00F96C02"/>
    <w:rsid w:val="00F97364"/>
    <w:rsid w:val="00F97841"/>
    <w:rsid w:val="00FA19AD"/>
    <w:rsid w:val="00FA2C78"/>
    <w:rsid w:val="00FA2ED7"/>
    <w:rsid w:val="00FA656A"/>
    <w:rsid w:val="00FA6E1F"/>
    <w:rsid w:val="00FB0C24"/>
    <w:rsid w:val="00FB6FC9"/>
    <w:rsid w:val="00FC2E88"/>
    <w:rsid w:val="00FC4714"/>
    <w:rsid w:val="00FC489F"/>
    <w:rsid w:val="00FC5160"/>
    <w:rsid w:val="00FD1E48"/>
    <w:rsid w:val="00FD4F77"/>
    <w:rsid w:val="00FD7106"/>
    <w:rsid w:val="00FD7B8D"/>
    <w:rsid w:val="00FE1648"/>
    <w:rsid w:val="00FE30AC"/>
    <w:rsid w:val="00FE3366"/>
    <w:rsid w:val="00FE437D"/>
    <w:rsid w:val="00FE4A98"/>
    <w:rsid w:val="00FE4EA5"/>
    <w:rsid w:val="00FE5F76"/>
    <w:rsid w:val="00FF0A73"/>
    <w:rsid w:val="00FF0E7C"/>
    <w:rsid w:val="00FF54AC"/>
    <w:rsid w:val="00FF6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401DD-02F0-498E-823D-282665B5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21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1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621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6215A"/>
  </w:style>
  <w:style w:type="character" w:customStyle="1" w:styleId="mw-headline">
    <w:name w:val="mw-headline"/>
    <w:basedOn w:val="DefaultParagraphFont"/>
    <w:rsid w:val="0076215A"/>
  </w:style>
  <w:style w:type="character" w:customStyle="1" w:styleId="mw-editsection">
    <w:name w:val="mw-editsection"/>
    <w:basedOn w:val="DefaultParagraphFont"/>
    <w:rsid w:val="0076215A"/>
  </w:style>
  <w:style w:type="character" w:customStyle="1" w:styleId="mw-editsection-bracket">
    <w:name w:val="mw-editsection-bracket"/>
    <w:basedOn w:val="DefaultParagraphFont"/>
    <w:rsid w:val="0076215A"/>
  </w:style>
  <w:style w:type="character" w:styleId="Hyperlink">
    <w:name w:val="Hyperlink"/>
    <w:basedOn w:val="DefaultParagraphFont"/>
    <w:uiPriority w:val="99"/>
    <w:unhideWhenUsed/>
    <w:rsid w:val="0076215A"/>
    <w:rPr>
      <w:color w:val="0000FF"/>
      <w:u w:val="single"/>
    </w:rPr>
  </w:style>
  <w:style w:type="paragraph" w:styleId="Header">
    <w:name w:val="header"/>
    <w:basedOn w:val="Normal"/>
    <w:link w:val="HeaderChar"/>
    <w:uiPriority w:val="99"/>
    <w:unhideWhenUsed/>
    <w:rsid w:val="002C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A2"/>
  </w:style>
  <w:style w:type="paragraph" w:styleId="Footer">
    <w:name w:val="footer"/>
    <w:basedOn w:val="Normal"/>
    <w:link w:val="FooterChar"/>
    <w:uiPriority w:val="99"/>
    <w:unhideWhenUsed/>
    <w:rsid w:val="002C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Tony_W._Lai&amp;action=edit&amp;redlink=1" TargetMode="External"/><Relationship Id="rId13" Type="http://schemas.openxmlformats.org/officeDocument/2006/relationships/hyperlink" Target="https://en.wikipedia.org/wiki/NP-complete" TargetMode="External"/><Relationship Id="rId18" Type="http://schemas.openxmlformats.org/officeDocument/2006/relationships/hyperlink" Target="https://en.wikipedia.org/wiki/ArXiv" TargetMode="External"/><Relationship Id="rId3" Type="http://schemas.openxmlformats.org/officeDocument/2006/relationships/settings" Target="settings.xml"/><Relationship Id="rId21" Type="http://schemas.openxmlformats.org/officeDocument/2006/relationships/hyperlink" Target="https://lirias.kuleuven.be/bitstream/123456789/164803/1/kbi_0806.pdf" TargetMode="External"/><Relationship Id="rId7" Type="http://schemas.openxmlformats.org/officeDocument/2006/relationships/hyperlink" Target="https://en.wikipedia.org/wiki/Minimax" TargetMode="External"/><Relationship Id="rId12" Type="http://schemas.openxmlformats.org/officeDocument/2006/relationships/hyperlink" Target="https://en.wikipedia.org/wiki/Empty_set" TargetMode="External"/><Relationship Id="rId17" Type="http://schemas.openxmlformats.org/officeDocument/2006/relationships/hyperlink" Target="https://en.wikipedia.org/w/index.php?title=Guo-Qiang_Zhang&amp;action=edit&amp;redlink=1" TargetMode="External"/><Relationship Id="rId2" Type="http://schemas.openxmlformats.org/officeDocument/2006/relationships/styles" Target="styles.xml"/><Relationship Id="rId16" Type="http://schemas.openxmlformats.org/officeDocument/2006/relationships/hyperlink" Target="https://en.wikipedia.org/w/index.php?title=Jeff_Stuckman&amp;action=edit&amp;redlink=1" TargetMode="External"/><Relationship Id="rId20" Type="http://schemas.openxmlformats.org/officeDocument/2006/relationships/hyperlink" Target="http://www.dcc.fc.up.pt/~sssousa/RM091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enetic_algorith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ecision_problem" TargetMode="External"/><Relationship Id="rId23" Type="http://schemas.openxmlformats.org/officeDocument/2006/relationships/fontTable" Target="fontTable.xml"/><Relationship Id="rId10" Type="http://schemas.openxmlformats.org/officeDocument/2006/relationships/hyperlink" Target="https://en.wikipedia.org/wiki/Game_theory" TargetMode="External"/><Relationship Id="rId19" Type="http://schemas.openxmlformats.org/officeDocument/2006/relationships/hyperlink" Target="http://arxiv.org/abs/1207.1315"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hyperlink" Target="https://en.wikipedia.org/wiki/One-in-three_3SA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Sellman</dc:creator>
  <cp:keywords/>
  <dc:description/>
  <cp:lastModifiedBy>Matt Sellman</cp:lastModifiedBy>
  <cp:revision>9</cp:revision>
  <dcterms:created xsi:type="dcterms:W3CDTF">2016-03-25T11:03:00Z</dcterms:created>
  <dcterms:modified xsi:type="dcterms:W3CDTF">2016-03-28T11:08:00Z</dcterms:modified>
</cp:coreProperties>
</file>