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
        <w:gridCol w:w="2209"/>
        <w:gridCol w:w="714"/>
        <w:gridCol w:w="1794"/>
        <w:gridCol w:w="416"/>
        <w:gridCol w:w="328"/>
        <w:gridCol w:w="722"/>
        <w:gridCol w:w="977"/>
        <w:gridCol w:w="659"/>
        <w:gridCol w:w="785"/>
      </w:tblGrid>
      <w:tr w:rsidR="00C45BB8" w14:paraId="00192B51" w14:textId="77777777" w:rsidTr="00C45BB8">
        <w:tc>
          <w:tcPr>
            <w:tcW w:w="751" w:type="dxa"/>
            <w:tcBorders>
              <w:right w:val="single" w:sz="4" w:space="0" w:color="auto"/>
            </w:tcBorders>
          </w:tcPr>
          <w:p w14:paraId="471E5182" w14:textId="0B949552" w:rsidR="00C45BB8" w:rsidRDefault="00C45BB8" w:rsidP="00EB74AA">
            <w:r>
              <w:t>Name</w:t>
            </w:r>
          </w:p>
        </w:tc>
        <w:tc>
          <w:tcPr>
            <w:tcW w:w="2219" w:type="dxa"/>
            <w:tcBorders>
              <w:top w:val="single" w:sz="4" w:space="0" w:color="auto"/>
              <w:left w:val="single" w:sz="4" w:space="0" w:color="auto"/>
              <w:bottom w:val="single" w:sz="4" w:space="0" w:color="auto"/>
              <w:right w:val="single" w:sz="4" w:space="0" w:color="auto"/>
            </w:tcBorders>
          </w:tcPr>
          <w:p w14:paraId="7129D312" w14:textId="54739D1F" w:rsidR="00C45BB8" w:rsidRDefault="001E236D" w:rsidP="00EB74AA">
            <w:r>
              <w:t>Davin Lewis</w:t>
            </w:r>
          </w:p>
        </w:tc>
        <w:tc>
          <w:tcPr>
            <w:tcW w:w="630" w:type="dxa"/>
            <w:tcBorders>
              <w:left w:val="single" w:sz="4" w:space="0" w:color="auto"/>
              <w:right w:val="single" w:sz="4" w:space="0" w:color="auto"/>
            </w:tcBorders>
          </w:tcPr>
          <w:p w14:paraId="6C935A7D" w14:textId="3F5183F1" w:rsidR="00C45BB8" w:rsidRDefault="00C45BB8" w:rsidP="00EB74AA">
            <w:r>
              <w:t>Team</w:t>
            </w:r>
          </w:p>
        </w:tc>
        <w:tc>
          <w:tcPr>
            <w:tcW w:w="1800" w:type="dxa"/>
            <w:tcBorders>
              <w:top w:val="single" w:sz="4" w:space="0" w:color="auto"/>
              <w:left w:val="single" w:sz="4" w:space="0" w:color="auto"/>
              <w:bottom w:val="single" w:sz="4" w:space="0" w:color="auto"/>
              <w:right w:val="single" w:sz="4" w:space="0" w:color="auto"/>
            </w:tcBorders>
          </w:tcPr>
          <w:p w14:paraId="6C035E79" w14:textId="4972B276" w:rsidR="00C45BB8" w:rsidRDefault="001E236D" w:rsidP="00EB74AA">
            <w:r>
              <w:t>Nautilus</w:t>
            </w:r>
          </w:p>
        </w:tc>
        <w:tc>
          <w:tcPr>
            <w:tcW w:w="416" w:type="dxa"/>
            <w:tcBorders>
              <w:left w:val="single" w:sz="4" w:space="0" w:color="auto"/>
              <w:right w:val="single" w:sz="4" w:space="0" w:color="auto"/>
            </w:tcBorders>
          </w:tcPr>
          <w:p w14:paraId="584C4BE8" w14:textId="6346387D" w:rsidR="00C45BB8" w:rsidRDefault="00C45BB8" w:rsidP="00EB74AA">
            <w:r>
              <w:t>TL</w:t>
            </w:r>
          </w:p>
        </w:tc>
        <w:tc>
          <w:tcPr>
            <w:tcW w:w="267" w:type="dxa"/>
            <w:tcBorders>
              <w:top w:val="single" w:sz="4" w:space="0" w:color="auto"/>
              <w:left w:val="single" w:sz="4" w:space="0" w:color="auto"/>
              <w:bottom w:val="single" w:sz="4" w:space="0" w:color="auto"/>
              <w:right w:val="single" w:sz="4" w:space="0" w:color="auto"/>
            </w:tcBorders>
          </w:tcPr>
          <w:p w14:paraId="0208D82E" w14:textId="50353075" w:rsidR="00C45BB8" w:rsidRDefault="001E236D" w:rsidP="00EB74AA">
            <w:r>
              <w:t>3</w:t>
            </w:r>
          </w:p>
        </w:tc>
        <w:tc>
          <w:tcPr>
            <w:tcW w:w="723" w:type="dxa"/>
            <w:tcBorders>
              <w:left w:val="single" w:sz="4" w:space="0" w:color="auto"/>
              <w:right w:val="single" w:sz="4" w:space="0" w:color="auto"/>
            </w:tcBorders>
          </w:tcPr>
          <w:p w14:paraId="285A0879" w14:textId="2D497A42" w:rsidR="00C45BB8" w:rsidRDefault="00C45BB8" w:rsidP="00EB74AA">
            <w:r>
              <w:t>Date</w:t>
            </w:r>
          </w:p>
        </w:tc>
        <w:tc>
          <w:tcPr>
            <w:tcW w:w="982" w:type="dxa"/>
            <w:tcBorders>
              <w:top w:val="single" w:sz="4" w:space="0" w:color="auto"/>
              <w:left w:val="single" w:sz="4" w:space="0" w:color="auto"/>
              <w:bottom w:val="single" w:sz="4" w:space="0" w:color="auto"/>
              <w:right w:val="single" w:sz="4" w:space="0" w:color="auto"/>
            </w:tcBorders>
          </w:tcPr>
          <w:p w14:paraId="2103C06F" w14:textId="77777777" w:rsidR="00C45BB8" w:rsidRDefault="00C45BB8" w:rsidP="00EB74AA"/>
        </w:tc>
        <w:tc>
          <w:tcPr>
            <w:tcW w:w="659" w:type="dxa"/>
            <w:tcBorders>
              <w:left w:val="single" w:sz="4" w:space="0" w:color="auto"/>
              <w:right w:val="single" w:sz="4" w:space="0" w:color="auto"/>
            </w:tcBorders>
          </w:tcPr>
          <w:p w14:paraId="27FA2ED4" w14:textId="0F6B31B0" w:rsidR="00C45BB8" w:rsidRDefault="00C45BB8" w:rsidP="00EB74AA">
            <w:r>
              <w:t>Time</w:t>
            </w:r>
          </w:p>
        </w:tc>
        <w:tc>
          <w:tcPr>
            <w:tcW w:w="789" w:type="dxa"/>
            <w:tcBorders>
              <w:top w:val="single" w:sz="4" w:space="0" w:color="auto"/>
              <w:left w:val="single" w:sz="4" w:space="0" w:color="auto"/>
              <w:bottom w:val="single" w:sz="4" w:space="0" w:color="auto"/>
              <w:right w:val="single" w:sz="4" w:space="0" w:color="auto"/>
            </w:tcBorders>
          </w:tcPr>
          <w:p w14:paraId="43E33FF3" w14:textId="23587607" w:rsidR="00C45BB8" w:rsidRDefault="00C45BB8" w:rsidP="00EB74AA"/>
        </w:tc>
      </w:tr>
    </w:tbl>
    <w:p w14:paraId="2430A988" w14:textId="1E90AAD4" w:rsidR="00EB74AA" w:rsidRDefault="00EB74AA" w:rsidP="00EB74AA">
      <w:pPr>
        <w:spacing w:after="0"/>
      </w:pPr>
      <w:r>
        <w:t>Fill in the underlined areas</w:t>
      </w:r>
      <w:r w:rsidR="00C45BB8">
        <w:t xml:space="preserve"> (and the boxes above), now but don’</w:t>
      </w:r>
      <w:r>
        <w:t>t write on the remainder of this form.</w:t>
      </w:r>
    </w:p>
    <w:tbl>
      <w:tblPr>
        <w:tblStyle w:val="TableGrid"/>
        <w:tblW w:w="0" w:type="auto"/>
        <w:tblLook w:val="04A0" w:firstRow="1" w:lastRow="0" w:firstColumn="1" w:lastColumn="0" w:noHBand="0" w:noVBand="1"/>
      </w:tblPr>
      <w:tblGrid>
        <w:gridCol w:w="8746"/>
        <w:gridCol w:w="604"/>
      </w:tblGrid>
      <w:tr w:rsidR="006A42A7" w14:paraId="2FF330B7" w14:textId="77777777" w:rsidTr="006A42A7">
        <w:tc>
          <w:tcPr>
            <w:tcW w:w="8005" w:type="dxa"/>
          </w:tcPr>
          <w:p w14:paraId="4030C7A5" w14:textId="336D2EB2" w:rsidR="006A42A7" w:rsidRDefault="006A42A7" w:rsidP="006A42A7">
            <w:r w:rsidRPr="006A42A7">
              <w:rPr>
                <w:b/>
              </w:rPr>
              <w:t>Contribution:</w:t>
            </w:r>
            <w:r w:rsidR="00EB74AA">
              <w:rPr>
                <w:b/>
              </w:rPr>
              <w:t xml:space="preserve"> </w:t>
            </w:r>
            <w:r>
              <w:t xml:space="preserve">Briefly describe what your </w:t>
            </w:r>
            <w:r w:rsidR="00EB74AA">
              <w:t>feature(s) is/are:</w:t>
            </w:r>
          </w:p>
          <w:p w14:paraId="627346EE" w14:textId="1C38D874" w:rsidR="00EB74AA" w:rsidRPr="00A9226D" w:rsidRDefault="001E236D" w:rsidP="00A9226D">
            <w:pPr>
              <w:rPr>
                <w:b/>
                <w:color w:val="7030A0"/>
              </w:rPr>
            </w:pPr>
            <w:r w:rsidRPr="00A9226D">
              <w:rPr>
                <w:color w:val="7030A0"/>
              </w:rPr>
              <w:t xml:space="preserve">My features are all of UI. I made the main menu, the pause menu, the settings menu, the health UI, and the ammo </w:t>
            </w:r>
            <w:r w:rsidR="000C5277" w:rsidRPr="00A9226D">
              <w:rPr>
                <w:color w:val="7030A0"/>
              </w:rPr>
              <w:t>UI.</w:t>
            </w:r>
            <w:r w:rsidR="006C73EF">
              <w:rPr>
                <w:color w:val="7030A0"/>
              </w:rPr>
              <w:t xml:space="preserve"> Each of these uses Unity’s built in UI features along with my own code. Some of the features use art made by Alice.</w:t>
            </w:r>
            <w:r w:rsidR="000C5277" w:rsidRPr="00A9226D">
              <w:rPr>
                <w:b/>
                <w:color w:val="7030A0"/>
              </w:rPr>
              <w:t xml:space="preserve"> </w:t>
            </w:r>
          </w:p>
          <w:p w14:paraId="4A5C9BD1" w14:textId="4BA9B1CC" w:rsidR="00B67D99" w:rsidRDefault="00B67D99" w:rsidP="00B67D99">
            <w:r>
              <w:t>Walk me through your Gantt chart. How long did this take? How long did you estimate it would take? What did you learn about your skill as an estimator?</w:t>
            </w:r>
          </w:p>
          <w:p w14:paraId="3CCE41A4" w14:textId="0EF8AE69" w:rsidR="008A10F2" w:rsidRDefault="00D55C44" w:rsidP="006A42A7">
            <w:r w:rsidRPr="00D55C44">
              <w:rPr>
                <w:noProof/>
              </w:rPr>
              <w:drawing>
                <wp:inline distT="0" distB="0" distL="0" distR="0" wp14:anchorId="7547A5C4" wp14:editId="699638F0">
                  <wp:extent cx="5416550" cy="2167199"/>
                  <wp:effectExtent l="0" t="0" r="0" b="5080"/>
                  <wp:docPr id="1381075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075939" name=""/>
                          <pic:cNvPicPr/>
                        </pic:nvPicPr>
                        <pic:blipFill>
                          <a:blip r:embed="rId5"/>
                          <a:stretch>
                            <a:fillRect/>
                          </a:stretch>
                        </pic:blipFill>
                        <pic:spPr>
                          <a:xfrm>
                            <a:off x="0" y="0"/>
                            <a:ext cx="5439133" cy="2176234"/>
                          </a:xfrm>
                          <a:prstGeom prst="rect">
                            <a:avLst/>
                          </a:prstGeom>
                        </pic:spPr>
                      </pic:pic>
                    </a:graphicData>
                  </a:graphic>
                </wp:inline>
              </w:drawing>
            </w:r>
          </w:p>
          <w:p w14:paraId="058C0937" w14:textId="114FD0AD" w:rsidR="00B67D99" w:rsidRDefault="00B67D99" w:rsidP="006A42A7"/>
          <w:p w14:paraId="3E052A2E" w14:textId="6A449C48" w:rsidR="00B67D99" w:rsidRPr="00A9226D" w:rsidRDefault="00A9226D" w:rsidP="006A42A7">
            <w:pPr>
              <w:rPr>
                <w:color w:val="7030A0"/>
              </w:rPr>
            </w:pPr>
            <w:r w:rsidRPr="00A9226D">
              <w:rPr>
                <w:color w:val="7030A0"/>
              </w:rPr>
              <w:t>This took 3</w:t>
            </w:r>
            <w:r w:rsidR="007B6760">
              <w:rPr>
                <w:color w:val="7030A0"/>
              </w:rPr>
              <w:t>4</w:t>
            </w:r>
            <w:r w:rsidRPr="00A9226D">
              <w:rPr>
                <w:color w:val="7030A0"/>
              </w:rPr>
              <w:t xml:space="preserve"> hours of </w:t>
            </w:r>
            <w:r w:rsidR="006C73EF" w:rsidRPr="00A9226D">
              <w:rPr>
                <w:color w:val="7030A0"/>
              </w:rPr>
              <w:t>work;</w:t>
            </w:r>
            <w:r w:rsidRPr="00A9226D">
              <w:rPr>
                <w:color w:val="7030A0"/>
              </w:rPr>
              <w:t xml:space="preserve"> my estimation was around 20. I didn’t expect to be making as many features as I did so my estimations were </w:t>
            </w:r>
            <w:proofErr w:type="gramStart"/>
            <w:r w:rsidR="006C73EF">
              <w:rPr>
                <w:color w:val="7030A0"/>
              </w:rPr>
              <w:t>pretty far</w:t>
            </w:r>
            <w:proofErr w:type="gramEnd"/>
            <w:r w:rsidR="006C73EF">
              <w:rPr>
                <w:color w:val="7030A0"/>
              </w:rPr>
              <w:t xml:space="preserve"> </w:t>
            </w:r>
            <w:r w:rsidRPr="00A9226D">
              <w:rPr>
                <w:color w:val="7030A0"/>
              </w:rPr>
              <w:t>off.</w:t>
            </w:r>
            <w:r w:rsidR="006C73EF">
              <w:rPr>
                <w:color w:val="7030A0"/>
              </w:rPr>
              <w:t xml:space="preserve"> Some people in my group didn’t really work on the game so I ended up scrapping a </w:t>
            </w:r>
            <w:r w:rsidR="008763BD">
              <w:rPr>
                <w:color w:val="7030A0"/>
              </w:rPr>
              <w:t xml:space="preserve">couple of my features, otherwise I’d be even farther off. </w:t>
            </w:r>
          </w:p>
          <w:p w14:paraId="4FB90D6A" w14:textId="77777777" w:rsidR="008A10F2" w:rsidRDefault="008A10F2" w:rsidP="006A42A7">
            <w:r>
              <w:t xml:space="preserve">Run your game and point out places where your code is called and run. (I will cycle through asking you this question and the next one until you either run out of interesting things to talk about or </w:t>
            </w:r>
            <w:proofErr w:type="gramStart"/>
            <w:r>
              <w:t>it is clear that you</w:t>
            </w:r>
            <w:proofErr w:type="gramEnd"/>
            <w:r>
              <w:t xml:space="preserve"> have made an above average contribution.)</w:t>
            </w:r>
          </w:p>
          <w:p w14:paraId="09447760" w14:textId="77777777" w:rsidR="008A10F2" w:rsidRDefault="008A10F2" w:rsidP="006A42A7"/>
          <w:p w14:paraId="22A44584" w14:textId="77777777" w:rsidR="008A10F2" w:rsidRDefault="008A10F2" w:rsidP="006A42A7"/>
          <w:p w14:paraId="130B8FCE" w14:textId="77777777" w:rsidR="008A10F2" w:rsidRDefault="008A10F2" w:rsidP="006A42A7"/>
          <w:p w14:paraId="3D9883D0" w14:textId="77777777" w:rsidR="008A10F2" w:rsidRDefault="008A10F2" w:rsidP="006A42A7"/>
          <w:p w14:paraId="00FA09F9" w14:textId="05CB8E52" w:rsidR="008A10F2" w:rsidRDefault="008A10F2" w:rsidP="006A42A7">
            <w:r>
              <w:t>Show the C++/C# code that was run. Walk me through the methods called from the time it enters your section of code.</w:t>
            </w:r>
          </w:p>
          <w:p w14:paraId="135D4A82" w14:textId="77777777" w:rsidR="006A42A7" w:rsidRDefault="006A42A7" w:rsidP="006A42A7"/>
        </w:tc>
        <w:tc>
          <w:tcPr>
            <w:tcW w:w="1345" w:type="dxa"/>
          </w:tcPr>
          <w:p w14:paraId="7D0027C7" w14:textId="77777777" w:rsidR="006A42A7" w:rsidRDefault="006A42A7" w:rsidP="006A42A7"/>
          <w:p w14:paraId="0A02FEBC" w14:textId="77777777" w:rsidR="006A42A7" w:rsidRDefault="006A42A7" w:rsidP="006A42A7">
            <w:pPr>
              <w:jc w:val="right"/>
            </w:pPr>
            <w:r>
              <w:t>/10</w:t>
            </w:r>
          </w:p>
        </w:tc>
      </w:tr>
      <w:tr w:rsidR="006A42A7" w14:paraId="6D17251E" w14:textId="77777777" w:rsidTr="006A42A7">
        <w:tc>
          <w:tcPr>
            <w:tcW w:w="8005" w:type="dxa"/>
          </w:tcPr>
          <w:p w14:paraId="0E1F3D65" w14:textId="5F0FF092" w:rsidR="008A10F2" w:rsidRPr="00B67D99" w:rsidRDefault="006A42A7" w:rsidP="008A10F2">
            <w:pPr>
              <w:rPr>
                <w:b/>
              </w:rPr>
            </w:pPr>
            <w:r w:rsidRPr="008A10F2">
              <w:rPr>
                <w:b/>
              </w:rPr>
              <w:t>Technical:</w:t>
            </w:r>
          </w:p>
          <w:p w14:paraId="63A5A179" w14:textId="4E8BAC8E" w:rsidR="00886E7C" w:rsidRDefault="00A54FEA" w:rsidP="00A54FEA">
            <w:r>
              <w:t xml:space="preserve">Walk me through your test plan. </w:t>
            </w:r>
            <w:r w:rsidR="00886E7C">
              <w:t xml:space="preserve"> Give an example where a test case </w:t>
            </w:r>
            <w:r w:rsidR="005C7238">
              <w:t xml:space="preserve">later found a bug in your code by things a teammate added later. (Or </w:t>
            </w:r>
            <w:r w:rsidR="00B00475">
              <w:t xml:space="preserve">explain why you chose a test case specifically because you wanted to ensure that a teammate </w:t>
            </w:r>
            <w:r w:rsidR="005548E3">
              <w:t>would know if they broke your code.</w:t>
            </w:r>
            <w:r w:rsidR="005C7238">
              <w:t>)</w:t>
            </w:r>
          </w:p>
          <w:p w14:paraId="1B013A7E" w14:textId="58FC6EDE" w:rsidR="00FE1BA2" w:rsidRPr="00FE1BA2" w:rsidRDefault="00FE1BA2" w:rsidP="00A54FEA">
            <w:pPr>
              <w:rPr>
                <w:color w:val="7030A0"/>
              </w:rPr>
            </w:pPr>
            <w:r w:rsidRPr="00FE1BA2">
              <w:rPr>
                <w:color w:val="7030A0"/>
              </w:rPr>
              <w:t xml:space="preserve">I </w:t>
            </w:r>
            <w:r>
              <w:rPr>
                <w:color w:val="7030A0"/>
              </w:rPr>
              <w:t>unintentionally</w:t>
            </w:r>
            <w:r w:rsidRPr="00FE1BA2">
              <w:rPr>
                <w:color w:val="7030A0"/>
              </w:rPr>
              <w:t xml:space="preserve"> broke one of my own tests by adding my own feature. When I added </w:t>
            </w:r>
            <w:proofErr w:type="spellStart"/>
            <w:r w:rsidRPr="00FE1BA2">
              <w:rPr>
                <w:color w:val="7030A0"/>
              </w:rPr>
              <w:t>BCMode</w:t>
            </w:r>
            <w:proofErr w:type="spellEnd"/>
            <w:r w:rsidRPr="00FE1BA2">
              <w:rPr>
                <w:color w:val="7030A0"/>
              </w:rPr>
              <w:t xml:space="preserve">, my drowning test </w:t>
            </w:r>
            <w:r>
              <w:rPr>
                <w:color w:val="7030A0"/>
              </w:rPr>
              <w:t>can pass or fail</w:t>
            </w:r>
            <w:r w:rsidRPr="00FE1BA2">
              <w:rPr>
                <w:color w:val="7030A0"/>
              </w:rPr>
              <w:t xml:space="preserve">. While testing </w:t>
            </w:r>
            <w:proofErr w:type="spellStart"/>
            <w:r w:rsidRPr="00FE1BA2">
              <w:rPr>
                <w:color w:val="7030A0"/>
              </w:rPr>
              <w:t>BCMode’s</w:t>
            </w:r>
            <w:proofErr w:type="spellEnd"/>
            <w:r w:rsidRPr="00FE1BA2">
              <w:rPr>
                <w:color w:val="7030A0"/>
              </w:rPr>
              <w:t xml:space="preserve"> state is saved to </w:t>
            </w:r>
            <w:proofErr w:type="spellStart"/>
            <w:r w:rsidRPr="00FE1BA2">
              <w:rPr>
                <w:color w:val="7030A0"/>
              </w:rPr>
              <w:t>playerprefs</w:t>
            </w:r>
            <w:proofErr w:type="spellEnd"/>
            <w:r w:rsidRPr="00FE1BA2">
              <w:rPr>
                <w:color w:val="7030A0"/>
              </w:rPr>
              <w:t xml:space="preserve"> so if you turn on </w:t>
            </w:r>
            <w:proofErr w:type="spellStart"/>
            <w:r w:rsidRPr="00FE1BA2">
              <w:rPr>
                <w:color w:val="7030A0"/>
              </w:rPr>
              <w:t>BCMode</w:t>
            </w:r>
            <w:proofErr w:type="spellEnd"/>
            <w:r w:rsidRPr="00FE1BA2">
              <w:rPr>
                <w:color w:val="7030A0"/>
              </w:rPr>
              <w:t xml:space="preserve"> anytime before running the test it no longer works</w:t>
            </w:r>
            <w:r>
              <w:rPr>
                <w:color w:val="7030A0"/>
              </w:rPr>
              <w:t xml:space="preserve">, but if you have it off then it does work. This can be fixed by ensuring that the </w:t>
            </w:r>
            <w:proofErr w:type="spellStart"/>
            <w:r>
              <w:rPr>
                <w:color w:val="7030A0"/>
              </w:rPr>
              <w:t>BCMode</w:t>
            </w:r>
            <w:proofErr w:type="spellEnd"/>
            <w:r>
              <w:rPr>
                <w:color w:val="7030A0"/>
              </w:rPr>
              <w:t xml:space="preserve"> is set to off in the code. I wanted this test to make sure that the drowning feature was working so </w:t>
            </w:r>
            <w:proofErr w:type="gramStart"/>
            <w:r>
              <w:rPr>
                <w:color w:val="7030A0"/>
              </w:rPr>
              <w:t>player’s</w:t>
            </w:r>
            <w:proofErr w:type="gramEnd"/>
            <w:r>
              <w:rPr>
                <w:color w:val="7030A0"/>
              </w:rPr>
              <w:t xml:space="preserve"> couldn’t go deep in the water without the Oxygen Tank Item (which ended up never getting added).</w:t>
            </w:r>
            <w:r w:rsidRPr="00FE1BA2">
              <w:rPr>
                <w:color w:val="7030A0"/>
              </w:rPr>
              <w:t xml:space="preserve"> </w:t>
            </w:r>
          </w:p>
          <w:p w14:paraId="67981F46" w14:textId="60396323" w:rsidR="001C27CA" w:rsidRDefault="001C27CA" w:rsidP="008A10F2">
            <w:r w:rsidRPr="001C27CA">
              <w:lastRenderedPageBreak/>
              <w:drawing>
                <wp:inline distT="0" distB="0" distL="0" distR="0" wp14:anchorId="149D2570" wp14:editId="6BB1E67E">
                  <wp:extent cx="3379470" cy="8229600"/>
                  <wp:effectExtent l="0" t="0" r="0" b="0"/>
                  <wp:docPr id="1705063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063236" name=""/>
                          <pic:cNvPicPr/>
                        </pic:nvPicPr>
                        <pic:blipFill>
                          <a:blip r:embed="rId6"/>
                          <a:stretch>
                            <a:fillRect/>
                          </a:stretch>
                        </pic:blipFill>
                        <pic:spPr>
                          <a:xfrm>
                            <a:off x="0" y="0"/>
                            <a:ext cx="3379470" cy="8229600"/>
                          </a:xfrm>
                          <a:prstGeom prst="rect">
                            <a:avLst/>
                          </a:prstGeom>
                        </pic:spPr>
                      </pic:pic>
                    </a:graphicData>
                  </a:graphic>
                </wp:inline>
              </w:drawing>
            </w:r>
          </w:p>
          <w:p w14:paraId="5F8302E9" w14:textId="1356C0D9" w:rsidR="003B19CA" w:rsidRDefault="00E734F7" w:rsidP="008A10F2">
            <w:r>
              <w:lastRenderedPageBreak/>
              <w:t xml:space="preserve">Pick a </w:t>
            </w:r>
            <w:r w:rsidR="003B19CA">
              <w:t>Prefab</w:t>
            </w:r>
            <w:r w:rsidR="00CE1A95">
              <w:t xml:space="preserve"> you have created that is documented well in a separate readme file.</w:t>
            </w:r>
          </w:p>
          <w:p w14:paraId="40139FD4" w14:textId="4816AA7D" w:rsidR="00E734F7" w:rsidRDefault="00E734F7" w:rsidP="008A10F2">
            <w:r>
              <w:t>(I will point to several places in your code documentation and ask) What question where you trying to answer here? Who do you anticipate would be asking that question?</w:t>
            </w:r>
            <w:r w:rsidR="00B67D99">
              <w:t xml:space="preserve"> </w:t>
            </w:r>
            <w:r w:rsidR="00CE1A95">
              <w:t>What other questions might this person need the answers to?</w:t>
            </w:r>
          </w:p>
          <w:p w14:paraId="4BE7532B" w14:textId="05074224" w:rsidR="001C017E" w:rsidRDefault="00076E13" w:rsidP="008A10F2">
            <w:r>
              <w:t xml:space="preserve">Prefab Name: </w:t>
            </w:r>
            <w:r w:rsidR="004C090D" w:rsidRPr="004C090D">
              <w:rPr>
                <w:color w:val="7030A0"/>
              </w:rPr>
              <w:t>Settings Menu</w:t>
            </w:r>
          </w:p>
          <w:p w14:paraId="0EC28AE8" w14:textId="096811A6" w:rsidR="002D4E46" w:rsidRDefault="00CF7CAE" w:rsidP="00A54FEA">
            <w:hyperlink r:id="rId7" w:history="1">
              <w:r w:rsidRPr="00CF7CAE">
                <w:rPr>
                  <w:rStyle w:val="Hyperlink"/>
                </w:rPr>
                <w:t>SettingsMenuRE</w:t>
              </w:r>
              <w:r w:rsidRPr="00CF7CAE">
                <w:rPr>
                  <w:rStyle w:val="Hyperlink"/>
                </w:rPr>
                <w:t>A</w:t>
              </w:r>
              <w:r w:rsidRPr="00CF7CAE">
                <w:rPr>
                  <w:rStyle w:val="Hyperlink"/>
                </w:rPr>
                <w:t>DM</w:t>
              </w:r>
              <w:r w:rsidRPr="00CF7CAE">
                <w:rPr>
                  <w:rStyle w:val="Hyperlink"/>
                </w:rPr>
                <w:t>E</w:t>
              </w:r>
              <w:r w:rsidRPr="00CF7CAE">
                <w:rPr>
                  <w:rStyle w:val="Hyperlink"/>
                </w:rPr>
                <w:t>.docx</w:t>
              </w:r>
            </w:hyperlink>
          </w:p>
          <w:p w14:paraId="36338AAD" w14:textId="77777777" w:rsidR="002D4E46" w:rsidRDefault="002D4E46" w:rsidP="00A54FEA"/>
          <w:p w14:paraId="0F87E82B" w14:textId="5857AA77" w:rsidR="00076E13" w:rsidRDefault="00A54FEA" w:rsidP="00A54FEA">
            <w:r>
              <w:t>Show me a class in your code where there could be either static or dynamic binding. Write some mock code on this paper showing how you would set the static type and dynamic type of a variable.</w:t>
            </w:r>
          </w:p>
          <w:p w14:paraId="72F69E0A" w14:textId="0FBE748C" w:rsidR="005837F2" w:rsidRPr="005837F2" w:rsidRDefault="005837F2" w:rsidP="00A54FEA">
            <w:pPr>
              <w:rPr>
                <w:color w:val="7030A0"/>
              </w:rPr>
            </w:pPr>
            <w:r w:rsidRPr="005837F2">
              <w:rPr>
                <w:color w:val="7030A0"/>
              </w:rPr>
              <w:t>Sliderbase SuperSlider;</w:t>
            </w:r>
          </w:p>
          <w:p w14:paraId="6F6F4331" w14:textId="5FE49EAE" w:rsidR="005837F2" w:rsidRPr="005837F2" w:rsidRDefault="005837F2" w:rsidP="00A54FEA">
            <w:pPr>
              <w:rPr>
                <w:color w:val="7030A0"/>
              </w:rPr>
            </w:pPr>
            <w:r w:rsidRPr="005837F2">
              <w:rPr>
                <w:color w:val="7030A0"/>
              </w:rPr>
              <w:t xml:space="preserve">TextMeshProUGUI </w:t>
            </w:r>
            <w:r w:rsidRPr="005837F2">
              <w:rPr>
                <w:color w:val="7030A0"/>
              </w:rPr>
              <w:t>Music</w:t>
            </w:r>
            <w:r w:rsidRPr="005837F2">
              <w:rPr>
                <w:color w:val="7030A0"/>
              </w:rPr>
              <w:t>VolumeText</w:t>
            </w:r>
            <w:r w:rsidRPr="005837F2">
              <w:rPr>
                <w:color w:val="7030A0"/>
              </w:rPr>
              <w:t>;</w:t>
            </w:r>
          </w:p>
          <w:p w14:paraId="597A0254" w14:textId="0FA5FE56" w:rsidR="005837F2" w:rsidRDefault="005837F2" w:rsidP="00A54FEA">
            <w:pPr>
              <w:rPr>
                <w:color w:val="7030A0"/>
              </w:rPr>
            </w:pPr>
            <w:r w:rsidRPr="005837F2">
              <w:rPr>
                <w:color w:val="7030A0"/>
              </w:rPr>
              <w:t>Sliderbase SubSlider = new MusicSlider(MusicVolumeText</w:t>
            </w:r>
            <w:proofErr w:type="gramStart"/>
            <w:r w:rsidRPr="005837F2">
              <w:rPr>
                <w:color w:val="7030A0"/>
              </w:rPr>
              <w:t>);</w:t>
            </w:r>
            <w:proofErr w:type="gramEnd"/>
            <w:r w:rsidRPr="005837F2">
              <w:rPr>
                <w:color w:val="7030A0"/>
              </w:rPr>
              <w:t xml:space="preserve"> </w:t>
            </w:r>
          </w:p>
          <w:p w14:paraId="784E666A" w14:textId="77777777" w:rsidR="005837F2" w:rsidRPr="005837F2" w:rsidRDefault="005837F2" w:rsidP="00A54FEA">
            <w:pPr>
              <w:rPr>
                <w:color w:val="7030A0"/>
              </w:rPr>
            </w:pPr>
          </w:p>
          <w:p w14:paraId="6BE2721D" w14:textId="3B02D956" w:rsidR="00076E13" w:rsidRDefault="00076E13" w:rsidP="00076E13">
            <w:r>
              <w:t xml:space="preserve">Super Class: </w:t>
            </w:r>
            <w:proofErr w:type="spellStart"/>
            <w:r w:rsidR="001E236D" w:rsidRPr="00A9226D">
              <w:rPr>
                <w:color w:val="7030A0"/>
              </w:rPr>
              <w:t>SliderBase</w:t>
            </w:r>
            <w:proofErr w:type="spellEnd"/>
          </w:p>
          <w:p w14:paraId="743C6140" w14:textId="6733FAE9" w:rsidR="00076E13" w:rsidRPr="001E236D" w:rsidRDefault="00076E13" w:rsidP="00076E13">
            <w:pPr>
              <w:rPr>
                <w:u w:val="single"/>
              </w:rPr>
            </w:pPr>
            <w:r>
              <w:t xml:space="preserve">Sub Class: </w:t>
            </w:r>
            <w:r w:rsidR="001E236D" w:rsidRPr="00221D01">
              <w:rPr>
                <w:color w:val="7030A0"/>
              </w:rPr>
              <w:t xml:space="preserve">MusicSlider, </w:t>
            </w:r>
            <w:proofErr w:type="spellStart"/>
            <w:r w:rsidR="001E236D" w:rsidRPr="00221D01">
              <w:rPr>
                <w:color w:val="7030A0"/>
              </w:rPr>
              <w:t>SFXSlider</w:t>
            </w:r>
            <w:proofErr w:type="spellEnd"/>
          </w:p>
          <w:p w14:paraId="020C2CB9" w14:textId="04B88DC2" w:rsidR="002D4E46" w:rsidRDefault="002D4E46" w:rsidP="00076E13">
            <w:r>
              <w:t xml:space="preserve">Virtual Function: </w:t>
            </w:r>
            <w:proofErr w:type="spellStart"/>
            <w:r w:rsidR="001E236D" w:rsidRPr="00221D01">
              <w:rPr>
                <w:color w:val="7030A0"/>
              </w:rPr>
              <w:t>OnValueChange</w:t>
            </w:r>
            <w:proofErr w:type="spellEnd"/>
            <w:r w:rsidR="001E236D" w:rsidRPr="00221D01">
              <w:rPr>
                <w:color w:val="7030A0"/>
              </w:rPr>
              <w:t xml:space="preserve">, </w:t>
            </w:r>
            <w:proofErr w:type="spellStart"/>
            <w:r w:rsidR="001E236D" w:rsidRPr="00221D01">
              <w:rPr>
                <w:color w:val="7030A0"/>
              </w:rPr>
              <w:t>LoadSetting</w:t>
            </w:r>
            <w:proofErr w:type="spellEnd"/>
            <w:r w:rsidR="001E236D" w:rsidRPr="00221D01">
              <w:rPr>
                <w:color w:val="7030A0"/>
              </w:rPr>
              <w:t xml:space="preserve">, </w:t>
            </w:r>
            <w:proofErr w:type="spellStart"/>
            <w:r w:rsidR="001E236D" w:rsidRPr="00221D01">
              <w:rPr>
                <w:color w:val="7030A0"/>
              </w:rPr>
              <w:t>SaveSetting</w:t>
            </w:r>
            <w:proofErr w:type="spellEnd"/>
          </w:p>
          <w:p w14:paraId="1FF5330B" w14:textId="1D2ABC72" w:rsidR="00A54FEA" w:rsidRDefault="00A54FEA" w:rsidP="00A54FEA">
            <w:r>
              <w:t xml:space="preserve"> Choose a dynamically bound method. What method gets called now? </w:t>
            </w:r>
          </w:p>
          <w:p w14:paraId="25C89E75" w14:textId="201B200F" w:rsidR="00A54FEA" w:rsidRDefault="00A54FEA" w:rsidP="00A54FEA">
            <w:r>
              <w:t>Change the dynamic type. What method gets called now?</w:t>
            </w:r>
          </w:p>
          <w:p w14:paraId="1C73B4A4" w14:textId="77777777" w:rsidR="00A54FEA" w:rsidRDefault="00A54FEA" w:rsidP="00A54FEA">
            <w:r>
              <w:t>Pick a statically bound method. Which one would be called in each of the two previous cases?</w:t>
            </w:r>
          </w:p>
          <w:p w14:paraId="6A1A0B8F" w14:textId="77777777" w:rsidR="006C73EF" w:rsidRDefault="006C73EF" w:rsidP="00A54FEA"/>
          <w:p w14:paraId="27467699" w14:textId="77777777" w:rsidR="002D4E46" w:rsidRDefault="003B19CA" w:rsidP="008A10F2">
            <w:r>
              <w:t>Show me an example of reuse in your code</w:t>
            </w:r>
            <w:r w:rsidR="00CE1A95">
              <w:t xml:space="preserve"> where you violate copyright law</w:t>
            </w:r>
            <w:r>
              <w:t xml:space="preserve">. </w:t>
            </w:r>
          </w:p>
          <w:p w14:paraId="170C7B4F" w14:textId="10C82AD1" w:rsidR="00231904" w:rsidRDefault="00231904" w:rsidP="008A10F2">
            <w:r w:rsidRPr="00231904">
              <w:rPr>
                <w:noProof/>
              </w:rPr>
              <w:drawing>
                <wp:inline distT="0" distB="0" distL="0" distR="0" wp14:anchorId="1053A820" wp14:editId="74658812">
                  <wp:extent cx="3429479" cy="2333951"/>
                  <wp:effectExtent l="0" t="0" r="0" b="9525"/>
                  <wp:docPr id="1262536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536446" name=""/>
                          <pic:cNvPicPr/>
                        </pic:nvPicPr>
                        <pic:blipFill>
                          <a:blip r:embed="rId8"/>
                          <a:stretch>
                            <a:fillRect/>
                          </a:stretch>
                        </pic:blipFill>
                        <pic:spPr>
                          <a:xfrm>
                            <a:off x="0" y="0"/>
                            <a:ext cx="3429479" cy="2333951"/>
                          </a:xfrm>
                          <a:prstGeom prst="rect">
                            <a:avLst/>
                          </a:prstGeom>
                        </pic:spPr>
                      </pic:pic>
                    </a:graphicData>
                  </a:graphic>
                </wp:inline>
              </w:drawing>
            </w:r>
            <w:r w:rsidRPr="00231904">
              <w:rPr>
                <w:noProof/>
              </w:rPr>
              <w:drawing>
                <wp:inline distT="0" distB="0" distL="0" distR="0" wp14:anchorId="6A1F5A35" wp14:editId="4FD48BA1">
                  <wp:extent cx="4953691" cy="1714739"/>
                  <wp:effectExtent l="0" t="0" r="0" b="0"/>
                  <wp:docPr id="243318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318798" name=""/>
                          <pic:cNvPicPr/>
                        </pic:nvPicPr>
                        <pic:blipFill>
                          <a:blip r:embed="rId9"/>
                          <a:stretch>
                            <a:fillRect/>
                          </a:stretch>
                        </pic:blipFill>
                        <pic:spPr>
                          <a:xfrm>
                            <a:off x="0" y="0"/>
                            <a:ext cx="4953691" cy="1714739"/>
                          </a:xfrm>
                          <a:prstGeom prst="rect">
                            <a:avLst/>
                          </a:prstGeom>
                        </pic:spPr>
                      </pic:pic>
                    </a:graphicData>
                  </a:graphic>
                </wp:inline>
              </w:drawing>
            </w:r>
          </w:p>
          <w:p w14:paraId="2998CE9E" w14:textId="4691A24F" w:rsidR="002D4E46" w:rsidRDefault="002D4E46" w:rsidP="008A10F2">
            <w:pPr>
              <w:rPr>
                <w:color w:val="7030A0"/>
              </w:rPr>
            </w:pPr>
            <w:r>
              <w:t>How does it violate copyright?</w:t>
            </w:r>
            <w:r w:rsidR="00231904">
              <w:t xml:space="preserve"> </w:t>
            </w:r>
            <w:r w:rsidR="00231904" w:rsidRPr="00231904">
              <w:rPr>
                <w:color w:val="7030A0"/>
              </w:rPr>
              <w:t xml:space="preserve">Copies the style and </w:t>
            </w:r>
            <w:r w:rsidR="006C73EF">
              <w:rPr>
                <w:color w:val="7030A0"/>
              </w:rPr>
              <w:t>design of another company’s game logo.</w:t>
            </w:r>
          </w:p>
          <w:p w14:paraId="25D4143E" w14:textId="77777777" w:rsidR="006C73EF" w:rsidRDefault="006C73EF" w:rsidP="008A10F2"/>
          <w:p w14:paraId="4E556B2B" w14:textId="554094C9" w:rsidR="003B19CA" w:rsidRDefault="003B19CA" w:rsidP="008A10F2">
            <w:r>
              <w:lastRenderedPageBreak/>
              <w:t>What did you have to do to integrate it with the code you wrote? What are the legal implications if you market your code with the re-used portion?</w:t>
            </w:r>
            <w:r w:rsidR="00CE1A95">
              <w:t xml:space="preserve"> Use fair use argue that you can use this anyway.</w:t>
            </w:r>
          </w:p>
          <w:p w14:paraId="21442C26" w14:textId="0EE88716" w:rsidR="003B19CA" w:rsidRDefault="00231904" w:rsidP="008A10F2">
            <w:pPr>
              <w:rPr>
                <w:color w:val="7030A0"/>
              </w:rPr>
            </w:pPr>
            <w:r w:rsidRPr="008A2822">
              <w:rPr>
                <w:color w:val="7030A0"/>
              </w:rPr>
              <w:t>I had to combine 2 fonts into 1, create the title, and add the image in a spot that doesn’t seem out of place. They would be able to</w:t>
            </w:r>
            <w:r w:rsidR="008A2822" w:rsidRPr="008A2822">
              <w:rPr>
                <w:color w:val="7030A0"/>
              </w:rPr>
              <w:t xml:space="preserve"> take legal action to prevent me using the logo, possibly try to recoup “damages” through financial</w:t>
            </w:r>
            <w:r w:rsidR="00601E17">
              <w:rPr>
                <w:color w:val="7030A0"/>
              </w:rPr>
              <w:t xml:space="preserve"> compensation</w:t>
            </w:r>
            <w:r w:rsidR="008A2822" w:rsidRPr="008A2822">
              <w:rPr>
                <w:color w:val="7030A0"/>
              </w:rPr>
              <w:t>, may request destruction or ownership over the logo.</w:t>
            </w:r>
          </w:p>
          <w:p w14:paraId="46533430" w14:textId="77777777" w:rsidR="006C73EF" w:rsidRPr="008A2822" w:rsidRDefault="006C73EF" w:rsidP="008A10F2">
            <w:pPr>
              <w:rPr>
                <w:color w:val="7030A0"/>
              </w:rPr>
            </w:pPr>
          </w:p>
          <w:p w14:paraId="4F5E81E9" w14:textId="234058D0" w:rsidR="008A10F2" w:rsidRDefault="003B19CA" w:rsidP="008A10F2">
            <w:r>
              <w:t>4</w:t>
            </w:r>
            <w:r w:rsidR="008A10F2">
              <w:t>.</w:t>
            </w:r>
            <w:r w:rsidR="00CE1A95">
              <w:t xml:space="preserve"> </w:t>
            </w:r>
            <w:r w:rsidR="0065515A">
              <w:t xml:space="preserve">One big or two small, </w:t>
            </w:r>
            <w:r w:rsidR="00CE1A95">
              <w:t xml:space="preserve">well-chosen patterns. </w:t>
            </w:r>
          </w:p>
          <w:p w14:paraId="769BEB6A" w14:textId="7EC6505C" w:rsidR="0065515A" w:rsidRDefault="0065515A" w:rsidP="008A10F2">
            <w:r>
              <w:t xml:space="preserve">Small Patterns = {Singleton, </w:t>
            </w:r>
            <w:r w:rsidRPr="0065515A">
              <w:t>Private Class Data</w:t>
            </w:r>
            <w:r>
              <w:t>}</w:t>
            </w:r>
          </w:p>
          <w:p w14:paraId="77AAB081" w14:textId="77777777" w:rsidR="00CA5EB6" w:rsidRDefault="00CA5EB6" w:rsidP="008A10F2">
            <w:r>
              <w:t>Which patterns did you choo</w:t>
            </w:r>
            <w:r w:rsidR="001C017E">
              <w:t>se?</w:t>
            </w:r>
          </w:p>
          <w:p w14:paraId="6A4239C0" w14:textId="56AFE0AB" w:rsidR="001C017E" w:rsidRPr="00601E17" w:rsidRDefault="001E236D" w:rsidP="00601E17">
            <w:pPr>
              <w:pStyle w:val="ListParagraph"/>
              <w:numPr>
                <w:ilvl w:val="0"/>
                <w:numId w:val="2"/>
              </w:numPr>
              <w:rPr>
                <w:color w:val="7030A0"/>
              </w:rPr>
            </w:pPr>
            <w:r w:rsidRPr="00601E17">
              <w:rPr>
                <w:color w:val="7030A0"/>
              </w:rPr>
              <w:t>Observer</w:t>
            </w:r>
          </w:p>
          <w:p w14:paraId="121C0C77" w14:textId="3DD7F153" w:rsidR="00076E13" w:rsidRDefault="00076E13" w:rsidP="008A10F2">
            <w:r>
              <w:t>2.______________________________________________________________</w:t>
            </w:r>
          </w:p>
          <w:p w14:paraId="09AE6261" w14:textId="77777777" w:rsidR="001C017E" w:rsidRDefault="001C017E" w:rsidP="008A10F2"/>
          <w:p w14:paraId="0200DEBC" w14:textId="6DF3A55C" w:rsidR="001C017E" w:rsidRDefault="001C017E" w:rsidP="008A10F2">
            <w:r>
              <w:t xml:space="preserve">Why </w:t>
            </w:r>
            <w:r w:rsidR="009A031D">
              <w:t xml:space="preserve">did you </w:t>
            </w:r>
            <w:r w:rsidR="006F66BE">
              <w:t>choose</w:t>
            </w:r>
            <w:r w:rsidR="009A031D">
              <w:t xml:space="preserve"> each pattern</w:t>
            </w:r>
            <w:r>
              <w:t xml:space="preserve">? </w:t>
            </w:r>
            <w:r w:rsidR="009A031D">
              <w:t>(Justify your use of it).</w:t>
            </w:r>
          </w:p>
          <w:p w14:paraId="766D8E50" w14:textId="77777777" w:rsidR="001C017E" w:rsidRDefault="001C017E" w:rsidP="008A10F2"/>
          <w:p w14:paraId="63F97FDC" w14:textId="40A966C2" w:rsidR="001C017E" w:rsidRPr="002856E5" w:rsidRDefault="007F4DDE" w:rsidP="008A10F2">
            <w:pPr>
              <w:rPr>
                <w:color w:val="7030A0"/>
              </w:rPr>
            </w:pPr>
            <w:r w:rsidRPr="002856E5">
              <w:rPr>
                <w:color w:val="7030A0"/>
              </w:rPr>
              <w:t>The observer pattern allows me to keep my code separate while allowing my UI to be told when things are happening.</w:t>
            </w:r>
            <w:r w:rsidR="006C73EF">
              <w:rPr>
                <w:color w:val="7030A0"/>
              </w:rPr>
              <w:t xml:space="preserve"> This was perfect for decoupling my code while still being able to interact between the information source and UI. The script </w:t>
            </w:r>
            <w:proofErr w:type="gramStart"/>
            <w:r w:rsidR="006C73EF">
              <w:rPr>
                <w:color w:val="7030A0"/>
              </w:rPr>
              <w:t>detecting</w:t>
            </w:r>
            <w:proofErr w:type="gramEnd"/>
            <w:r w:rsidR="006C73EF">
              <w:rPr>
                <w:color w:val="7030A0"/>
              </w:rPr>
              <w:t xml:space="preserve"> whether a player collides with </w:t>
            </w:r>
            <w:proofErr w:type="gramStart"/>
            <w:r w:rsidR="006C73EF">
              <w:rPr>
                <w:color w:val="7030A0"/>
              </w:rPr>
              <w:t>an</w:t>
            </w:r>
            <w:proofErr w:type="gramEnd"/>
            <w:r w:rsidR="006C73EF">
              <w:rPr>
                <w:color w:val="7030A0"/>
              </w:rPr>
              <w:t xml:space="preserve"> damaging object and if the player is drowning is able to send both signals to observers on whether the player is losing health or drowning.</w:t>
            </w:r>
          </w:p>
          <w:p w14:paraId="56F23ED6" w14:textId="3389A74B" w:rsidR="001C017E" w:rsidRDefault="001C017E" w:rsidP="008A10F2"/>
          <w:p w14:paraId="26617BA0" w14:textId="23482F03" w:rsidR="001C017E" w:rsidRDefault="001C017E" w:rsidP="008A10F2">
            <w:r>
              <w:t xml:space="preserve">   Draw the class diagram for </w:t>
            </w:r>
            <w:r w:rsidR="0065515A">
              <w:t>your pattern(s)</w:t>
            </w:r>
            <w:r>
              <w:t>.</w:t>
            </w:r>
          </w:p>
          <w:p w14:paraId="04D0617A" w14:textId="77777777" w:rsidR="001C017E" w:rsidRDefault="001C017E" w:rsidP="008A10F2"/>
          <w:p w14:paraId="49382936" w14:textId="77777777" w:rsidR="009A031D" w:rsidRDefault="009A031D" w:rsidP="008A10F2"/>
          <w:p w14:paraId="0A91D6AF" w14:textId="77777777" w:rsidR="009A031D" w:rsidRDefault="009A031D" w:rsidP="008A10F2"/>
          <w:p w14:paraId="17E5B7CA" w14:textId="77777777" w:rsidR="009A031D" w:rsidRDefault="009A031D" w:rsidP="008A10F2"/>
          <w:p w14:paraId="62C88D68" w14:textId="77777777" w:rsidR="009A031D" w:rsidRDefault="009A031D" w:rsidP="008A10F2"/>
          <w:p w14:paraId="42E5C47E" w14:textId="77777777" w:rsidR="009A031D" w:rsidRDefault="009A031D" w:rsidP="008A10F2"/>
          <w:p w14:paraId="03AFFD54" w14:textId="77777777" w:rsidR="009A031D" w:rsidRDefault="009A031D" w:rsidP="008A10F2"/>
          <w:p w14:paraId="1196340B" w14:textId="77777777" w:rsidR="009A031D" w:rsidRDefault="009A031D" w:rsidP="008A10F2"/>
          <w:p w14:paraId="4A574A22" w14:textId="77777777" w:rsidR="009A031D" w:rsidRDefault="009A031D" w:rsidP="008A10F2"/>
          <w:p w14:paraId="11C3E6C7" w14:textId="77777777" w:rsidR="009A031D" w:rsidRDefault="009A031D" w:rsidP="008A10F2"/>
          <w:p w14:paraId="23790D67" w14:textId="77777777" w:rsidR="009A031D" w:rsidRDefault="009A031D" w:rsidP="008A10F2"/>
          <w:p w14:paraId="7603E93A" w14:textId="77777777" w:rsidR="009A031D" w:rsidRDefault="009A031D" w:rsidP="008A10F2">
            <w:r>
              <w:t>Would something else have worked as well or better than this pattern? When would be a bad time to use this pattern?</w:t>
            </w:r>
          </w:p>
          <w:p w14:paraId="662B396E" w14:textId="3B79EF7B" w:rsidR="008A10F2" w:rsidRPr="006C73EF" w:rsidRDefault="006C73EF" w:rsidP="009A031D">
            <w:pPr>
              <w:rPr>
                <w:color w:val="7030A0"/>
              </w:rPr>
            </w:pPr>
            <w:r w:rsidRPr="006C73EF">
              <w:rPr>
                <w:color w:val="7030A0"/>
              </w:rPr>
              <w:t xml:space="preserve">I don’t think anything would’ve worked quite as well as the observer pattern. I might have been able to use a state machine, but I think it would’ve made the code much more complex than the current version. The observer pattern would be bad to use when there needs to be a specific order to events. An example of this would be having 2 observers </w:t>
            </w:r>
            <w:proofErr w:type="gramStart"/>
            <w:r w:rsidRPr="006C73EF">
              <w:rPr>
                <w:color w:val="7030A0"/>
              </w:rPr>
              <w:t>to</w:t>
            </w:r>
            <w:proofErr w:type="gramEnd"/>
            <w:r w:rsidRPr="006C73EF">
              <w:rPr>
                <w:color w:val="7030A0"/>
              </w:rPr>
              <w:t xml:space="preserve"> one subject but one observer </w:t>
            </w:r>
            <w:proofErr w:type="gramStart"/>
            <w:r w:rsidRPr="006C73EF">
              <w:rPr>
                <w:color w:val="7030A0"/>
              </w:rPr>
              <w:t>has to</w:t>
            </w:r>
            <w:proofErr w:type="gramEnd"/>
            <w:r w:rsidRPr="006C73EF">
              <w:rPr>
                <w:color w:val="7030A0"/>
              </w:rPr>
              <w:t xml:space="preserve"> run before the other. With how the observer pattern works, both observers would be notified to start working at the same time.</w:t>
            </w:r>
          </w:p>
        </w:tc>
        <w:tc>
          <w:tcPr>
            <w:tcW w:w="1345" w:type="dxa"/>
          </w:tcPr>
          <w:p w14:paraId="3B0AC081" w14:textId="41888AC7" w:rsidR="00E734F7" w:rsidRDefault="00E734F7" w:rsidP="00B67D99"/>
          <w:p w14:paraId="2687E8DC" w14:textId="51F39B27" w:rsidR="00E734F7" w:rsidRDefault="00E734F7" w:rsidP="00E734F7">
            <w:pPr>
              <w:jc w:val="right"/>
            </w:pPr>
          </w:p>
          <w:p w14:paraId="0993FA7E" w14:textId="77777777" w:rsidR="00A54FEA" w:rsidRDefault="00A54FEA" w:rsidP="00E734F7">
            <w:pPr>
              <w:jc w:val="right"/>
            </w:pPr>
          </w:p>
          <w:p w14:paraId="46FD0B26" w14:textId="13A820B0" w:rsidR="001C017E" w:rsidRDefault="00E734F7" w:rsidP="003B19CA">
            <w:pPr>
              <w:jc w:val="right"/>
            </w:pPr>
            <w:r>
              <w:t>/</w:t>
            </w:r>
            <w:r w:rsidR="00CE1A95">
              <w:t>4</w:t>
            </w:r>
          </w:p>
          <w:p w14:paraId="74A198BA" w14:textId="77777777" w:rsidR="001C017E" w:rsidRDefault="001C017E" w:rsidP="00E734F7">
            <w:pPr>
              <w:jc w:val="right"/>
            </w:pPr>
          </w:p>
          <w:p w14:paraId="766D154C" w14:textId="77777777" w:rsidR="001C017E" w:rsidRDefault="001C017E" w:rsidP="00E734F7">
            <w:pPr>
              <w:jc w:val="right"/>
            </w:pPr>
          </w:p>
          <w:p w14:paraId="47C3BE56" w14:textId="77777777" w:rsidR="001C017E" w:rsidRDefault="001C017E" w:rsidP="00E734F7">
            <w:pPr>
              <w:jc w:val="right"/>
            </w:pPr>
          </w:p>
          <w:p w14:paraId="3B69D2AB" w14:textId="0CFD66A7" w:rsidR="003B19CA" w:rsidRDefault="003B19CA" w:rsidP="00E734F7">
            <w:pPr>
              <w:jc w:val="right"/>
            </w:pPr>
          </w:p>
          <w:p w14:paraId="7057D4F4" w14:textId="77777777" w:rsidR="00A54FEA" w:rsidRDefault="00A54FEA" w:rsidP="00E734F7">
            <w:pPr>
              <w:jc w:val="right"/>
            </w:pPr>
          </w:p>
          <w:p w14:paraId="65C3B366" w14:textId="77777777" w:rsidR="001C017E" w:rsidRDefault="001C017E" w:rsidP="00E734F7">
            <w:pPr>
              <w:jc w:val="right"/>
            </w:pPr>
          </w:p>
          <w:p w14:paraId="1FC6429F" w14:textId="631054E3" w:rsidR="00E734F7" w:rsidRDefault="00E734F7" w:rsidP="00E734F7">
            <w:pPr>
              <w:jc w:val="right"/>
            </w:pPr>
            <w:r>
              <w:t>/</w:t>
            </w:r>
            <w:r w:rsidR="002D4E46">
              <w:t>3</w:t>
            </w:r>
          </w:p>
          <w:p w14:paraId="13F69D30" w14:textId="77777777" w:rsidR="009A031D" w:rsidRDefault="009A031D" w:rsidP="00E734F7">
            <w:pPr>
              <w:jc w:val="right"/>
            </w:pPr>
          </w:p>
          <w:p w14:paraId="76F90297" w14:textId="74918EFF" w:rsidR="009A031D" w:rsidRDefault="009A031D" w:rsidP="00E734F7">
            <w:pPr>
              <w:jc w:val="right"/>
            </w:pPr>
          </w:p>
          <w:p w14:paraId="0F27BE4E" w14:textId="02BC7EF2" w:rsidR="00A54FEA" w:rsidRDefault="00A54FEA" w:rsidP="00E734F7">
            <w:pPr>
              <w:jc w:val="right"/>
            </w:pPr>
          </w:p>
          <w:p w14:paraId="145EBDC4" w14:textId="11A2D65C" w:rsidR="00A54FEA" w:rsidRDefault="00A54FEA" w:rsidP="00E734F7">
            <w:pPr>
              <w:jc w:val="right"/>
            </w:pPr>
          </w:p>
          <w:p w14:paraId="2F063CD9" w14:textId="1D5917DE" w:rsidR="00A54FEA" w:rsidRDefault="00A54FEA" w:rsidP="00E734F7">
            <w:pPr>
              <w:jc w:val="right"/>
            </w:pPr>
          </w:p>
          <w:p w14:paraId="7DF55A9D" w14:textId="77777777" w:rsidR="00A54FEA" w:rsidRDefault="00A54FEA" w:rsidP="00E734F7">
            <w:pPr>
              <w:jc w:val="right"/>
            </w:pPr>
          </w:p>
          <w:p w14:paraId="49E557FC" w14:textId="77777777" w:rsidR="009A031D" w:rsidRDefault="009A031D" w:rsidP="00E734F7">
            <w:pPr>
              <w:jc w:val="right"/>
            </w:pPr>
          </w:p>
          <w:p w14:paraId="7E6D4592" w14:textId="77777777" w:rsidR="009A031D" w:rsidRDefault="009A031D" w:rsidP="00E734F7">
            <w:pPr>
              <w:jc w:val="right"/>
            </w:pPr>
          </w:p>
          <w:p w14:paraId="4112E8E0" w14:textId="7344EC5B" w:rsidR="009A031D" w:rsidRDefault="00B67D99" w:rsidP="00E734F7">
            <w:pPr>
              <w:jc w:val="right"/>
            </w:pPr>
            <w:r>
              <w:t>/</w:t>
            </w:r>
            <w:r w:rsidR="002D4E46">
              <w:t>3</w:t>
            </w:r>
          </w:p>
          <w:p w14:paraId="0D7CB684" w14:textId="77777777" w:rsidR="009A031D" w:rsidRDefault="009A031D" w:rsidP="00E734F7">
            <w:pPr>
              <w:jc w:val="right"/>
            </w:pPr>
          </w:p>
          <w:p w14:paraId="047290F7" w14:textId="77777777" w:rsidR="009A031D" w:rsidRDefault="009A031D" w:rsidP="00E734F7">
            <w:pPr>
              <w:jc w:val="right"/>
            </w:pPr>
          </w:p>
          <w:p w14:paraId="3A30113F" w14:textId="77777777" w:rsidR="009A031D" w:rsidRDefault="009A031D" w:rsidP="00E734F7">
            <w:pPr>
              <w:jc w:val="right"/>
            </w:pPr>
          </w:p>
          <w:p w14:paraId="61127C98" w14:textId="77777777" w:rsidR="009A031D" w:rsidRDefault="009A031D" w:rsidP="00E734F7">
            <w:pPr>
              <w:jc w:val="right"/>
            </w:pPr>
          </w:p>
          <w:p w14:paraId="1D42C3D7" w14:textId="77777777" w:rsidR="009A031D" w:rsidRDefault="009A031D" w:rsidP="00E734F7">
            <w:pPr>
              <w:jc w:val="right"/>
            </w:pPr>
          </w:p>
          <w:p w14:paraId="255FC2CF" w14:textId="77777777" w:rsidR="009A031D" w:rsidRDefault="009A031D" w:rsidP="00E734F7">
            <w:pPr>
              <w:jc w:val="right"/>
            </w:pPr>
          </w:p>
          <w:p w14:paraId="65C13F69" w14:textId="77777777" w:rsidR="009A031D" w:rsidRDefault="009A031D" w:rsidP="00E734F7">
            <w:pPr>
              <w:jc w:val="right"/>
            </w:pPr>
          </w:p>
          <w:p w14:paraId="41AA9289" w14:textId="77777777" w:rsidR="009A031D" w:rsidRDefault="009A031D" w:rsidP="00E734F7">
            <w:pPr>
              <w:jc w:val="right"/>
            </w:pPr>
          </w:p>
          <w:p w14:paraId="47C4611E" w14:textId="77777777" w:rsidR="009A031D" w:rsidRDefault="009A031D" w:rsidP="00E734F7">
            <w:pPr>
              <w:jc w:val="right"/>
            </w:pPr>
          </w:p>
          <w:p w14:paraId="53CEA373" w14:textId="77777777" w:rsidR="009A031D" w:rsidRDefault="009A031D" w:rsidP="00E734F7">
            <w:pPr>
              <w:jc w:val="right"/>
            </w:pPr>
          </w:p>
          <w:p w14:paraId="39614DAB" w14:textId="18390480" w:rsidR="009A031D" w:rsidRDefault="003B19CA" w:rsidP="009A031D">
            <w:pPr>
              <w:jc w:val="right"/>
            </w:pPr>
            <w:r>
              <w:t>/</w:t>
            </w:r>
            <w:r w:rsidR="00A54FEA">
              <w:t>4</w:t>
            </w:r>
          </w:p>
          <w:p w14:paraId="64ED5942" w14:textId="77777777" w:rsidR="003B19CA" w:rsidRDefault="003B19CA" w:rsidP="009A031D">
            <w:pPr>
              <w:jc w:val="right"/>
            </w:pPr>
          </w:p>
          <w:p w14:paraId="00862567" w14:textId="77777777" w:rsidR="003B19CA" w:rsidRDefault="003B19CA" w:rsidP="009A031D">
            <w:pPr>
              <w:jc w:val="right"/>
            </w:pPr>
          </w:p>
          <w:p w14:paraId="35558D87" w14:textId="77777777" w:rsidR="003B19CA" w:rsidRDefault="003B19CA" w:rsidP="009A031D">
            <w:pPr>
              <w:jc w:val="right"/>
            </w:pPr>
          </w:p>
          <w:p w14:paraId="2E2334DC" w14:textId="6D5C00A7" w:rsidR="003B19CA" w:rsidRDefault="003B19CA" w:rsidP="009A031D">
            <w:pPr>
              <w:jc w:val="right"/>
            </w:pPr>
          </w:p>
          <w:p w14:paraId="7D91ED17" w14:textId="6241973F" w:rsidR="00A54FEA" w:rsidRDefault="00A54FEA" w:rsidP="009A031D">
            <w:pPr>
              <w:jc w:val="right"/>
            </w:pPr>
          </w:p>
          <w:p w14:paraId="09542A86" w14:textId="7CF019F6" w:rsidR="00A54FEA" w:rsidRDefault="00A54FEA" w:rsidP="009A031D">
            <w:pPr>
              <w:jc w:val="right"/>
            </w:pPr>
          </w:p>
          <w:p w14:paraId="2220F6EB" w14:textId="77777777" w:rsidR="00A54FEA" w:rsidRDefault="00A54FEA" w:rsidP="009A031D">
            <w:pPr>
              <w:jc w:val="right"/>
            </w:pPr>
          </w:p>
          <w:p w14:paraId="17AF9F79" w14:textId="603D1A24" w:rsidR="003B19CA" w:rsidRDefault="003B19CA" w:rsidP="009A031D">
            <w:pPr>
              <w:jc w:val="right"/>
            </w:pPr>
          </w:p>
          <w:p w14:paraId="2320C5D3" w14:textId="77777777" w:rsidR="00B67D99" w:rsidRDefault="00B67D99" w:rsidP="009A031D">
            <w:pPr>
              <w:jc w:val="right"/>
            </w:pPr>
          </w:p>
          <w:p w14:paraId="4785A1FC" w14:textId="77777777" w:rsidR="003B19CA" w:rsidRDefault="003B19CA" w:rsidP="009A031D">
            <w:pPr>
              <w:jc w:val="right"/>
            </w:pPr>
          </w:p>
          <w:p w14:paraId="6CA42B81" w14:textId="2898A4F3" w:rsidR="003B19CA" w:rsidRDefault="003B19CA" w:rsidP="003B19CA">
            <w:pPr>
              <w:jc w:val="right"/>
            </w:pPr>
            <w:r>
              <w:t>/</w:t>
            </w:r>
            <w:r w:rsidR="0065515A">
              <w:t>4</w:t>
            </w:r>
          </w:p>
          <w:p w14:paraId="7125EC0C" w14:textId="77777777" w:rsidR="003B19CA" w:rsidRDefault="003B19CA" w:rsidP="009A031D">
            <w:pPr>
              <w:jc w:val="right"/>
            </w:pPr>
          </w:p>
          <w:p w14:paraId="56DD6FAF" w14:textId="77777777" w:rsidR="009A031D" w:rsidRDefault="009A031D" w:rsidP="009A031D">
            <w:pPr>
              <w:jc w:val="right"/>
            </w:pPr>
          </w:p>
          <w:p w14:paraId="08127900" w14:textId="77777777" w:rsidR="009A031D" w:rsidRDefault="009A031D" w:rsidP="009A031D">
            <w:pPr>
              <w:jc w:val="right"/>
            </w:pPr>
          </w:p>
          <w:p w14:paraId="47B8A21B" w14:textId="77777777" w:rsidR="009A031D" w:rsidRDefault="009A031D" w:rsidP="009A031D">
            <w:pPr>
              <w:jc w:val="right"/>
            </w:pPr>
          </w:p>
          <w:p w14:paraId="112FCCFD" w14:textId="77777777" w:rsidR="009A031D" w:rsidRDefault="009A031D" w:rsidP="009A031D">
            <w:pPr>
              <w:jc w:val="right"/>
            </w:pPr>
          </w:p>
          <w:p w14:paraId="71D7BDF4" w14:textId="77777777" w:rsidR="009A031D" w:rsidRDefault="009A031D" w:rsidP="009A031D">
            <w:pPr>
              <w:jc w:val="right"/>
            </w:pPr>
          </w:p>
          <w:p w14:paraId="7C9F34BF" w14:textId="77777777" w:rsidR="009A031D" w:rsidRDefault="009A031D" w:rsidP="009A031D">
            <w:pPr>
              <w:jc w:val="right"/>
            </w:pPr>
          </w:p>
          <w:p w14:paraId="02B76E04" w14:textId="77777777" w:rsidR="009A031D" w:rsidRDefault="009A031D" w:rsidP="009A031D">
            <w:pPr>
              <w:jc w:val="right"/>
            </w:pPr>
          </w:p>
          <w:p w14:paraId="52042ED9" w14:textId="77777777" w:rsidR="009A031D" w:rsidRDefault="009A031D" w:rsidP="009A031D">
            <w:pPr>
              <w:jc w:val="right"/>
            </w:pPr>
          </w:p>
          <w:p w14:paraId="058618CC" w14:textId="77777777" w:rsidR="009A031D" w:rsidRDefault="009A031D" w:rsidP="009A031D">
            <w:pPr>
              <w:jc w:val="right"/>
            </w:pPr>
          </w:p>
          <w:p w14:paraId="04720C0D" w14:textId="77777777" w:rsidR="009A031D" w:rsidRDefault="009A031D" w:rsidP="009A031D">
            <w:pPr>
              <w:jc w:val="right"/>
            </w:pPr>
          </w:p>
          <w:p w14:paraId="2644FC35" w14:textId="77777777" w:rsidR="009A031D" w:rsidRDefault="009A031D" w:rsidP="009A031D">
            <w:pPr>
              <w:jc w:val="right"/>
            </w:pPr>
          </w:p>
          <w:p w14:paraId="3F8C3A8C" w14:textId="77777777" w:rsidR="009A031D" w:rsidRDefault="009A031D" w:rsidP="009A031D">
            <w:pPr>
              <w:jc w:val="right"/>
            </w:pPr>
          </w:p>
          <w:p w14:paraId="01AED6AB" w14:textId="77777777" w:rsidR="009A031D" w:rsidRDefault="009A031D" w:rsidP="009A031D">
            <w:pPr>
              <w:jc w:val="right"/>
            </w:pPr>
          </w:p>
          <w:p w14:paraId="2B6E0E60" w14:textId="77777777" w:rsidR="009A031D" w:rsidRDefault="009A031D" w:rsidP="009A031D">
            <w:pPr>
              <w:jc w:val="right"/>
            </w:pPr>
          </w:p>
          <w:p w14:paraId="382A51D1" w14:textId="77777777" w:rsidR="009A031D" w:rsidRDefault="009A031D" w:rsidP="009A031D">
            <w:pPr>
              <w:jc w:val="right"/>
            </w:pPr>
          </w:p>
          <w:p w14:paraId="4A91A0B5" w14:textId="77777777" w:rsidR="009A031D" w:rsidRDefault="009A031D" w:rsidP="009A031D">
            <w:pPr>
              <w:jc w:val="right"/>
            </w:pPr>
          </w:p>
          <w:p w14:paraId="4FCF1B2A" w14:textId="77777777" w:rsidR="009A031D" w:rsidRDefault="009A031D" w:rsidP="003B19CA"/>
          <w:p w14:paraId="57520B2C" w14:textId="77777777" w:rsidR="009A031D" w:rsidRDefault="009A031D" w:rsidP="009A031D">
            <w:pPr>
              <w:jc w:val="right"/>
            </w:pPr>
          </w:p>
          <w:p w14:paraId="01838CED" w14:textId="77777777" w:rsidR="009A031D" w:rsidRDefault="009A031D" w:rsidP="009A031D">
            <w:pPr>
              <w:jc w:val="right"/>
            </w:pPr>
          </w:p>
          <w:p w14:paraId="2EC20FD4" w14:textId="77777777" w:rsidR="009A031D" w:rsidRDefault="009A031D" w:rsidP="009A031D">
            <w:pPr>
              <w:jc w:val="right"/>
            </w:pPr>
          </w:p>
          <w:p w14:paraId="65E6068A" w14:textId="77777777" w:rsidR="009A031D" w:rsidRDefault="009A031D" w:rsidP="009A031D">
            <w:pPr>
              <w:jc w:val="right"/>
            </w:pPr>
          </w:p>
          <w:p w14:paraId="4495CF43" w14:textId="77777777" w:rsidR="009A031D" w:rsidRDefault="009A031D" w:rsidP="009A031D">
            <w:pPr>
              <w:jc w:val="right"/>
            </w:pPr>
          </w:p>
          <w:p w14:paraId="423D0785" w14:textId="77777777" w:rsidR="009A031D" w:rsidRDefault="009A031D" w:rsidP="009A031D">
            <w:pPr>
              <w:jc w:val="right"/>
            </w:pPr>
          </w:p>
          <w:p w14:paraId="3A564C6A" w14:textId="77777777" w:rsidR="009A031D" w:rsidRDefault="009A031D" w:rsidP="009A031D">
            <w:pPr>
              <w:jc w:val="right"/>
            </w:pPr>
          </w:p>
          <w:p w14:paraId="1BBE42D8" w14:textId="77777777" w:rsidR="009A031D" w:rsidRDefault="009A031D" w:rsidP="009A031D">
            <w:pPr>
              <w:jc w:val="right"/>
            </w:pPr>
          </w:p>
        </w:tc>
      </w:tr>
    </w:tbl>
    <w:p w14:paraId="2BF7E922" w14:textId="77777777" w:rsidR="00443C3A" w:rsidRDefault="00443C3A" w:rsidP="006A42A7"/>
    <w:sectPr w:rsidR="00443C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42131"/>
    <w:multiLevelType w:val="hybridMultilevel"/>
    <w:tmpl w:val="92F66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F02125"/>
    <w:multiLevelType w:val="hybridMultilevel"/>
    <w:tmpl w:val="CB3E9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7286708">
    <w:abstractNumId w:val="1"/>
  </w:num>
  <w:num w:numId="2" w16cid:durableId="1987781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42A7"/>
    <w:rsid w:val="00076E13"/>
    <w:rsid w:val="000C5277"/>
    <w:rsid w:val="001C017E"/>
    <w:rsid w:val="001C27CA"/>
    <w:rsid w:val="001E236D"/>
    <w:rsid w:val="00221D01"/>
    <w:rsid w:val="00231904"/>
    <w:rsid w:val="002751E4"/>
    <w:rsid w:val="002856E5"/>
    <w:rsid w:val="002D4E46"/>
    <w:rsid w:val="00312A84"/>
    <w:rsid w:val="003B19CA"/>
    <w:rsid w:val="003F4953"/>
    <w:rsid w:val="00443C3A"/>
    <w:rsid w:val="004C090D"/>
    <w:rsid w:val="004E07A6"/>
    <w:rsid w:val="00512FD2"/>
    <w:rsid w:val="005548E3"/>
    <w:rsid w:val="005837F2"/>
    <w:rsid w:val="005C7238"/>
    <w:rsid w:val="00601E17"/>
    <w:rsid w:val="0065515A"/>
    <w:rsid w:val="006A1771"/>
    <w:rsid w:val="006A42A7"/>
    <w:rsid w:val="006B1120"/>
    <w:rsid w:val="006C73EF"/>
    <w:rsid w:val="006F66BE"/>
    <w:rsid w:val="00762C84"/>
    <w:rsid w:val="007B6760"/>
    <w:rsid w:val="007F4DDE"/>
    <w:rsid w:val="008763BD"/>
    <w:rsid w:val="00885712"/>
    <w:rsid w:val="00886E7C"/>
    <w:rsid w:val="008A10F2"/>
    <w:rsid w:val="008A2822"/>
    <w:rsid w:val="00924C68"/>
    <w:rsid w:val="009A031D"/>
    <w:rsid w:val="009B62F9"/>
    <w:rsid w:val="009F4AC9"/>
    <w:rsid w:val="00A54FEA"/>
    <w:rsid w:val="00A9226D"/>
    <w:rsid w:val="00B00475"/>
    <w:rsid w:val="00B67D99"/>
    <w:rsid w:val="00BA7675"/>
    <w:rsid w:val="00C45BB8"/>
    <w:rsid w:val="00CA5EB6"/>
    <w:rsid w:val="00CE1A95"/>
    <w:rsid w:val="00CF7CAE"/>
    <w:rsid w:val="00D55C44"/>
    <w:rsid w:val="00D81AE9"/>
    <w:rsid w:val="00E734F7"/>
    <w:rsid w:val="00EB74AA"/>
    <w:rsid w:val="00FE1BA2"/>
    <w:rsid w:val="00FF7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0B06A"/>
  <w15:chartTrackingRefBased/>
  <w15:docId w15:val="{200B469F-6FA4-44CE-9D3F-08A8BCECD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42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734F7"/>
    <w:pPr>
      <w:ind w:left="720"/>
      <w:contextualSpacing/>
    </w:pPr>
  </w:style>
  <w:style w:type="paragraph" w:styleId="BalloonText">
    <w:name w:val="Balloon Text"/>
    <w:basedOn w:val="Normal"/>
    <w:link w:val="BalloonTextChar"/>
    <w:uiPriority w:val="99"/>
    <w:semiHidden/>
    <w:unhideWhenUsed/>
    <w:rsid w:val="009B62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62F9"/>
    <w:rPr>
      <w:rFonts w:ascii="Segoe UI" w:hAnsi="Segoe UI" w:cs="Segoe UI"/>
      <w:sz w:val="18"/>
      <w:szCs w:val="18"/>
    </w:rPr>
  </w:style>
  <w:style w:type="character" w:styleId="Hyperlink">
    <w:name w:val="Hyperlink"/>
    <w:basedOn w:val="DefaultParagraphFont"/>
    <w:uiPriority w:val="99"/>
    <w:unhideWhenUsed/>
    <w:rsid w:val="00CF7CAE"/>
    <w:rPr>
      <w:color w:val="0563C1" w:themeColor="hyperlink"/>
      <w:u w:val="single"/>
    </w:rPr>
  </w:style>
  <w:style w:type="character" w:styleId="UnresolvedMention">
    <w:name w:val="Unresolved Mention"/>
    <w:basedOn w:val="DefaultParagraphFont"/>
    <w:uiPriority w:val="99"/>
    <w:semiHidden/>
    <w:unhideWhenUsed/>
    <w:rsid w:val="00CF7CAE"/>
    <w:rPr>
      <w:color w:val="605E5C"/>
      <w:shd w:val="clear" w:color="auto" w:fill="E1DFDD"/>
    </w:rPr>
  </w:style>
  <w:style w:type="character" w:styleId="FollowedHyperlink">
    <w:name w:val="FollowedHyperlink"/>
    <w:basedOn w:val="DefaultParagraphFont"/>
    <w:uiPriority w:val="99"/>
    <w:semiHidden/>
    <w:unhideWhenUsed/>
    <w:rsid w:val="00CF7C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1927859">
      <w:bodyDiv w:val="1"/>
      <w:marLeft w:val="0"/>
      <w:marRight w:val="0"/>
      <w:marTop w:val="0"/>
      <w:marBottom w:val="0"/>
      <w:divBdr>
        <w:top w:val="none" w:sz="0" w:space="0" w:color="auto"/>
        <w:left w:val="none" w:sz="0" w:space="0" w:color="auto"/>
        <w:bottom w:val="none" w:sz="0" w:space="0" w:color="auto"/>
        <w:right w:val="none" w:sz="0" w:space="0" w:color="auto"/>
      </w:divBdr>
    </w:div>
    <w:div w:id="1523782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SettingsMenuREADME.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511</TotalTime>
  <Pages>4</Pages>
  <Words>786</Words>
  <Characters>4481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Beeston, Julie (jbeeston@uidaho.edu)</dc:creator>
  <cp:keywords/>
  <dc:description/>
  <cp:lastModifiedBy>Mello Jello</cp:lastModifiedBy>
  <cp:revision>27</cp:revision>
  <cp:lastPrinted>2019-11-12T16:49:00Z</cp:lastPrinted>
  <dcterms:created xsi:type="dcterms:W3CDTF">2018-04-16T23:13:00Z</dcterms:created>
  <dcterms:modified xsi:type="dcterms:W3CDTF">2024-11-07T18:48:00Z</dcterms:modified>
</cp:coreProperties>
</file>