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64DE" w14:textId="0ED11282" w:rsidR="00D60056" w:rsidRDefault="00125438" w:rsidP="00125438">
      <w:pPr>
        <w:pStyle w:val="Title"/>
      </w:pPr>
      <w:r>
        <w:t>PREFAB</w:t>
      </w:r>
      <w:r w:rsidR="00D60056">
        <w:t xml:space="preserve"> USE</w:t>
      </w:r>
    </w:p>
    <w:p w14:paraId="295F6912" w14:textId="6079940C" w:rsidR="00D60056" w:rsidRDefault="00D60056" w:rsidP="00D60056">
      <w:r>
        <w:t>1. Import the asset into your Unity project</w:t>
      </w:r>
    </w:p>
    <w:p w14:paraId="19FB8597" w14:textId="7F59E62D" w:rsidR="00D60056" w:rsidRDefault="00D60056" w:rsidP="00D60056">
      <w:r>
        <w:t>2. Ensure all the scripts are in your Unity project</w:t>
      </w:r>
    </w:p>
    <w:p w14:paraId="36D5C95D" w14:textId="159F8B8C" w:rsidR="00D60056" w:rsidRDefault="00D60056" w:rsidP="00D60056">
      <w:r>
        <w:t>3. Make sure your project has a health system and audio management system implemented (Not Included)</w:t>
      </w:r>
    </w:p>
    <w:p w14:paraId="546FDFC8" w14:textId="146542E2" w:rsidR="00D60056" w:rsidRDefault="00D60056" w:rsidP="00D60056">
      <w:r>
        <w:t xml:space="preserve">3. Drag and drop the prefab into your scene. </w:t>
      </w:r>
    </w:p>
    <w:p w14:paraId="6A1BC3EC" w14:textId="536E452B" w:rsidR="00D60056" w:rsidRDefault="00D60056" w:rsidP="00D60056">
      <w:r>
        <w:t xml:space="preserve">4. </w:t>
      </w:r>
    </w:p>
    <w:p w14:paraId="6ADFFD0B" w14:textId="77777777" w:rsidR="00D60056" w:rsidRPr="00D60056" w:rsidRDefault="00D60056" w:rsidP="00D60056"/>
    <w:p w14:paraId="0E78A4C5" w14:textId="77777777" w:rsidR="00D60056" w:rsidRDefault="00D600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BECE4B" w14:textId="6F03B871" w:rsidR="00125438" w:rsidRDefault="00D60056" w:rsidP="00125438">
      <w:pPr>
        <w:pStyle w:val="Title"/>
      </w:pPr>
      <w:r>
        <w:lastRenderedPageBreak/>
        <w:t>Unity Hierarchy</w:t>
      </w:r>
    </w:p>
    <w:p w14:paraId="7157C386" w14:textId="11F13C47" w:rsidR="00125438" w:rsidRDefault="00125438" w:rsidP="00125438">
      <w:pPr>
        <w:pStyle w:val="ListParagraph"/>
        <w:numPr>
          <w:ilvl w:val="0"/>
          <w:numId w:val="1"/>
        </w:numPr>
      </w:pPr>
      <w:proofErr w:type="spellStart"/>
      <w:r>
        <w:t>SettingsMenu</w:t>
      </w:r>
      <w:proofErr w:type="spellEnd"/>
      <w:r>
        <w:t xml:space="preserve"> (Parent Canvas/Prefab) &lt;</w:t>
      </w:r>
      <w:proofErr w:type="spellStart"/>
      <w:r>
        <w:t>SettingsManager</w:t>
      </w:r>
      <w:proofErr w:type="spellEnd"/>
      <w:r>
        <w:t>&gt;</w:t>
      </w:r>
    </w:p>
    <w:p w14:paraId="4EF4DFE5" w14:textId="71CE7CF2" w:rsidR="00125438" w:rsidRDefault="00125438" w:rsidP="00125438">
      <w:pPr>
        <w:pStyle w:val="ListParagraph"/>
        <w:numPr>
          <w:ilvl w:val="1"/>
          <w:numId w:val="1"/>
        </w:numPr>
      </w:pPr>
      <w:r>
        <w:t>Darkness (Background Image)</w:t>
      </w:r>
    </w:p>
    <w:p w14:paraId="233E238B" w14:textId="3030D4EB" w:rsidR="00125438" w:rsidRDefault="00125438" w:rsidP="00125438">
      <w:pPr>
        <w:pStyle w:val="ListParagraph"/>
        <w:numPr>
          <w:ilvl w:val="1"/>
          <w:numId w:val="1"/>
        </w:numPr>
      </w:pPr>
      <w:r>
        <w:t>Prompt (Paused Text)</w:t>
      </w:r>
    </w:p>
    <w:p w14:paraId="21E64CB0" w14:textId="5F75464F" w:rsidR="00125438" w:rsidRDefault="00125438" w:rsidP="00125438">
      <w:pPr>
        <w:pStyle w:val="ListParagraph"/>
        <w:numPr>
          <w:ilvl w:val="1"/>
          <w:numId w:val="1"/>
        </w:numPr>
      </w:pPr>
      <w:r>
        <w:t>Back (Button)</w:t>
      </w:r>
    </w:p>
    <w:p w14:paraId="1B18B077" w14:textId="6F194515" w:rsidR="00125438" w:rsidRDefault="00125438" w:rsidP="00125438">
      <w:pPr>
        <w:pStyle w:val="ListParagraph"/>
        <w:numPr>
          <w:ilvl w:val="2"/>
          <w:numId w:val="1"/>
        </w:numPr>
      </w:pPr>
      <w:r>
        <w:t>Text</w:t>
      </w:r>
    </w:p>
    <w:p w14:paraId="1D36855F" w14:textId="7B931D08" w:rsidR="00125438" w:rsidRDefault="00125438" w:rsidP="00125438">
      <w:pPr>
        <w:pStyle w:val="ListParagraph"/>
        <w:numPr>
          <w:ilvl w:val="1"/>
          <w:numId w:val="1"/>
        </w:numPr>
      </w:pPr>
      <w:r>
        <w:t>Music Volume (Volume Slider)</w:t>
      </w:r>
    </w:p>
    <w:p w14:paraId="4FA75392" w14:textId="7CB9D34E" w:rsidR="00125438" w:rsidRDefault="00125438" w:rsidP="00125438">
      <w:pPr>
        <w:pStyle w:val="ListParagraph"/>
        <w:numPr>
          <w:ilvl w:val="2"/>
          <w:numId w:val="1"/>
        </w:numPr>
      </w:pPr>
      <w:r>
        <w:t>Background (Empty Slider Image)</w:t>
      </w:r>
    </w:p>
    <w:p w14:paraId="613DDB82" w14:textId="7BF51676" w:rsidR="00125438" w:rsidRDefault="00125438" w:rsidP="00125438">
      <w:pPr>
        <w:pStyle w:val="ListParagraph"/>
        <w:numPr>
          <w:ilvl w:val="2"/>
          <w:numId w:val="1"/>
        </w:numPr>
      </w:pPr>
      <w:r>
        <w:t xml:space="preserve">Fill Area (Area Inside </w:t>
      </w:r>
      <w:proofErr w:type="gramStart"/>
      <w:r>
        <w:t>The</w:t>
      </w:r>
      <w:proofErr w:type="gramEnd"/>
      <w:r>
        <w:t xml:space="preserve"> Slider)</w:t>
      </w:r>
    </w:p>
    <w:p w14:paraId="1D1AF168" w14:textId="3ECB40EC" w:rsidR="00125438" w:rsidRDefault="00125438" w:rsidP="00125438">
      <w:pPr>
        <w:pStyle w:val="ListParagraph"/>
        <w:numPr>
          <w:ilvl w:val="3"/>
          <w:numId w:val="1"/>
        </w:numPr>
      </w:pPr>
      <w:r>
        <w:t xml:space="preserve">Fill (Image That Adjusts </w:t>
      </w:r>
      <w:proofErr w:type="gramStart"/>
      <w:r>
        <w:t>To</w:t>
      </w:r>
      <w:proofErr w:type="gramEnd"/>
      <w:r>
        <w:t xml:space="preserve"> Fill Slider)</w:t>
      </w:r>
    </w:p>
    <w:p w14:paraId="2DABDAD4" w14:textId="4E83F607" w:rsidR="00125438" w:rsidRDefault="00125438" w:rsidP="00125438">
      <w:pPr>
        <w:pStyle w:val="ListParagraph"/>
        <w:numPr>
          <w:ilvl w:val="2"/>
          <w:numId w:val="1"/>
        </w:numPr>
      </w:pPr>
      <w:r>
        <w:t xml:space="preserve">Handle Slide Area (Area On Slider </w:t>
      </w:r>
      <w:proofErr w:type="gramStart"/>
      <w:r>
        <w:t>For</w:t>
      </w:r>
      <w:proofErr w:type="gramEnd"/>
      <w:r>
        <w:t xml:space="preserve"> Handle)</w:t>
      </w:r>
    </w:p>
    <w:p w14:paraId="34F6CBC3" w14:textId="4995E80B" w:rsidR="00125438" w:rsidRDefault="00125438" w:rsidP="00125438">
      <w:pPr>
        <w:pStyle w:val="ListParagraph"/>
        <w:numPr>
          <w:ilvl w:val="3"/>
          <w:numId w:val="1"/>
        </w:numPr>
      </w:pPr>
      <w:r>
        <w:t>Handle (Interactable Image)</w:t>
      </w:r>
    </w:p>
    <w:p w14:paraId="7AF3BC05" w14:textId="46C6AB84" w:rsidR="00125438" w:rsidRDefault="00125438" w:rsidP="00125438">
      <w:pPr>
        <w:pStyle w:val="ListParagraph"/>
        <w:numPr>
          <w:ilvl w:val="4"/>
          <w:numId w:val="1"/>
        </w:numPr>
      </w:pPr>
      <w:r>
        <w:t xml:space="preserve">Icon (Overlay Image </w:t>
      </w:r>
      <w:proofErr w:type="gramStart"/>
      <w:r>
        <w:t>For</w:t>
      </w:r>
      <w:proofErr w:type="gramEnd"/>
      <w:r>
        <w:t xml:space="preserve"> Style)</w:t>
      </w:r>
    </w:p>
    <w:p w14:paraId="73811741" w14:textId="3FC2002D" w:rsidR="00125438" w:rsidRDefault="00125438" w:rsidP="00125438">
      <w:pPr>
        <w:pStyle w:val="ListParagraph"/>
        <w:numPr>
          <w:ilvl w:val="2"/>
          <w:numId w:val="1"/>
        </w:numPr>
      </w:pPr>
      <w:r>
        <w:t>Music Volume Text (Changing % Value)</w:t>
      </w:r>
    </w:p>
    <w:p w14:paraId="3A661A2A" w14:textId="26ABF526" w:rsidR="00125438" w:rsidRDefault="00125438" w:rsidP="00125438">
      <w:pPr>
        <w:pStyle w:val="ListParagraph"/>
        <w:numPr>
          <w:ilvl w:val="2"/>
          <w:numId w:val="1"/>
        </w:numPr>
      </w:pPr>
      <w:r>
        <w:t>Music Text ("Music" before % value)</w:t>
      </w:r>
    </w:p>
    <w:p w14:paraId="7A069957" w14:textId="2B5FEC0C" w:rsidR="00125438" w:rsidRDefault="00125438" w:rsidP="00125438">
      <w:pPr>
        <w:pStyle w:val="ListParagraph"/>
        <w:numPr>
          <w:ilvl w:val="1"/>
          <w:numId w:val="1"/>
        </w:numPr>
      </w:pPr>
      <w:r>
        <w:t xml:space="preserve">SFX Volume (Same </w:t>
      </w:r>
      <w:proofErr w:type="gramStart"/>
      <w:r>
        <w:t>As</w:t>
      </w:r>
      <w:proofErr w:type="gramEnd"/>
      <w:r>
        <w:t xml:space="preserve"> Music)</w:t>
      </w:r>
    </w:p>
    <w:p w14:paraId="6A35A7DF" w14:textId="3E3AD3EA" w:rsidR="00125438" w:rsidRDefault="00125438" w:rsidP="00125438">
      <w:pPr>
        <w:pStyle w:val="ListParagraph"/>
        <w:numPr>
          <w:ilvl w:val="2"/>
          <w:numId w:val="1"/>
        </w:numPr>
      </w:pPr>
      <w:r>
        <w:t>Background</w:t>
      </w:r>
    </w:p>
    <w:p w14:paraId="27760D39" w14:textId="05B3F1AE" w:rsidR="00125438" w:rsidRDefault="00125438" w:rsidP="00125438">
      <w:pPr>
        <w:pStyle w:val="ListParagraph"/>
        <w:numPr>
          <w:ilvl w:val="2"/>
          <w:numId w:val="1"/>
        </w:numPr>
      </w:pPr>
      <w:proofErr w:type="gramStart"/>
      <w:r>
        <w:t>Fill  Area</w:t>
      </w:r>
      <w:proofErr w:type="gramEnd"/>
    </w:p>
    <w:p w14:paraId="76E61D2B" w14:textId="51BF9350" w:rsidR="00125438" w:rsidRDefault="00125438" w:rsidP="00125438">
      <w:pPr>
        <w:pStyle w:val="ListParagraph"/>
        <w:numPr>
          <w:ilvl w:val="2"/>
          <w:numId w:val="1"/>
        </w:numPr>
      </w:pPr>
      <w:r>
        <w:t>Handle Slide Area</w:t>
      </w:r>
    </w:p>
    <w:p w14:paraId="74F9F62D" w14:textId="6AF214F2" w:rsidR="00125438" w:rsidRDefault="00125438" w:rsidP="00125438">
      <w:pPr>
        <w:pStyle w:val="ListParagraph"/>
        <w:numPr>
          <w:ilvl w:val="2"/>
          <w:numId w:val="1"/>
        </w:numPr>
      </w:pPr>
      <w:r>
        <w:t>Music Volume Text</w:t>
      </w:r>
    </w:p>
    <w:p w14:paraId="34660A6B" w14:textId="416DEF49" w:rsidR="00125438" w:rsidRDefault="00125438" w:rsidP="00125438">
      <w:pPr>
        <w:pStyle w:val="ListParagraph"/>
        <w:numPr>
          <w:ilvl w:val="2"/>
          <w:numId w:val="1"/>
        </w:numPr>
      </w:pPr>
      <w:r>
        <w:t>Music Text</w:t>
      </w:r>
    </w:p>
    <w:p w14:paraId="49AA7E44" w14:textId="738E7567" w:rsidR="00125438" w:rsidRDefault="00125438" w:rsidP="00125438">
      <w:pPr>
        <w:pStyle w:val="ListParagraph"/>
        <w:numPr>
          <w:ilvl w:val="1"/>
          <w:numId w:val="1"/>
        </w:numPr>
      </w:pPr>
      <w:proofErr w:type="spellStart"/>
      <w:r>
        <w:t>BCMode</w:t>
      </w:r>
      <w:proofErr w:type="spellEnd"/>
      <w:r>
        <w:t xml:space="preserve"> (Toggle </w:t>
      </w:r>
      <w:proofErr w:type="gramStart"/>
      <w:r>
        <w:t>For</w:t>
      </w:r>
      <w:proofErr w:type="gramEnd"/>
      <w:r>
        <w:t xml:space="preserve"> Invincibility)</w:t>
      </w:r>
      <w:r w:rsidR="00D60056">
        <w:t xml:space="preserve"> &lt;</w:t>
      </w:r>
      <w:proofErr w:type="spellStart"/>
      <w:r w:rsidR="00D60056">
        <w:t>BCModeSaver</w:t>
      </w:r>
      <w:proofErr w:type="spellEnd"/>
      <w:r w:rsidR="00D60056">
        <w:t>&gt;</w:t>
      </w:r>
    </w:p>
    <w:p w14:paraId="2CBAD6EA" w14:textId="3E9B6466" w:rsidR="00125438" w:rsidRDefault="00125438" w:rsidP="00125438">
      <w:pPr>
        <w:pStyle w:val="ListParagraph"/>
        <w:numPr>
          <w:ilvl w:val="2"/>
          <w:numId w:val="1"/>
        </w:numPr>
      </w:pPr>
      <w:r>
        <w:t>Background (Empty Checkbox)</w:t>
      </w:r>
    </w:p>
    <w:p w14:paraId="16D38B2E" w14:textId="47D54D39" w:rsidR="00125438" w:rsidRDefault="00125438" w:rsidP="00125438">
      <w:pPr>
        <w:pStyle w:val="ListParagraph"/>
        <w:numPr>
          <w:ilvl w:val="3"/>
          <w:numId w:val="1"/>
        </w:numPr>
      </w:pPr>
      <w:r>
        <w:t>Checkmark</w:t>
      </w:r>
    </w:p>
    <w:p w14:paraId="373F6168" w14:textId="2FDE7337" w:rsidR="00125438" w:rsidRDefault="00125438" w:rsidP="00125438">
      <w:pPr>
        <w:pStyle w:val="ListParagraph"/>
        <w:numPr>
          <w:ilvl w:val="2"/>
          <w:numId w:val="1"/>
        </w:numPr>
      </w:pPr>
      <w:r>
        <w:t>Label (Text)</w:t>
      </w:r>
    </w:p>
    <w:p w14:paraId="596F9567" w14:textId="77777777" w:rsidR="00125438" w:rsidRDefault="00125438">
      <w:r>
        <w:br w:type="page"/>
      </w:r>
    </w:p>
    <w:p w14:paraId="71D75C87" w14:textId="011CF95B" w:rsidR="00125438" w:rsidRDefault="00125438" w:rsidP="00125438">
      <w:pPr>
        <w:pStyle w:val="Title"/>
      </w:pPr>
      <w:proofErr w:type="spellStart"/>
      <w:r>
        <w:lastRenderedPageBreak/>
        <w:t>SettingsManager.cs</w:t>
      </w:r>
      <w:proofErr w:type="spellEnd"/>
    </w:p>
    <w:p w14:paraId="5DE7D776" w14:textId="69785D25" w:rsidR="00125438" w:rsidRDefault="00125438" w:rsidP="00125438">
      <w:r w:rsidRPr="00125438">
        <w:rPr>
          <w:noProof/>
        </w:rPr>
        <w:drawing>
          <wp:inline distT="0" distB="0" distL="0" distR="0" wp14:anchorId="499A339A" wp14:editId="1DEBC223">
            <wp:extent cx="5943600" cy="4150995"/>
            <wp:effectExtent l="0" t="0" r="0" b="1905"/>
            <wp:docPr id="190371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0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32B8" w14:textId="6A77DD51" w:rsidR="00125438" w:rsidRDefault="00125438" w:rsidP="00125438">
      <w:r w:rsidRPr="00125438">
        <w:rPr>
          <w:noProof/>
        </w:rPr>
        <w:drawing>
          <wp:inline distT="0" distB="0" distL="0" distR="0" wp14:anchorId="1E13CDE7" wp14:editId="2902E968">
            <wp:extent cx="3435350" cy="2754887"/>
            <wp:effectExtent l="0" t="0" r="0" b="7620"/>
            <wp:docPr id="2120263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31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187" cy="27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BF6" w14:textId="77777777" w:rsidR="00125438" w:rsidRDefault="00125438">
      <w:r>
        <w:br w:type="page"/>
      </w:r>
    </w:p>
    <w:p w14:paraId="68F3C274" w14:textId="7946EAD1" w:rsidR="00125438" w:rsidRDefault="008F04A6" w:rsidP="00125438">
      <w:proofErr w:type="spellStart"/>
      <w:r>
        <w:lastRenderedPageBreak/>
        <w:t>BCModeSaver.CS</w:t>
      </w:r>
      <w:proofErr w:type="spellEnd"/>
    </w:p>
    <w:p w14:paraId="377F6B0B" w14:textId="7210072B" w:rsidR="008F04A6" w:rsidRDefault="008F04A6" w:rsidP="00125438">
      <w:r w:rsidRPr="008F04A6">
        <w:rPr>
          <w:noProof/>
        </w:rPr>
        <w:drawing>
          <wp:inline distT="0" distB="0" distL="0" distR="0" wp14:anchorId="6BEFE059" wp14:editId="7306395B">
            <wp:extent cx="5943600" cy="5081905"/>
            <wp:effectExtent l="0" t="0" r="0" b="4445"/>
            <wp:docPr id="21099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32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4D9C"/>
    <w:multiLevelType w:val="hybridMultilevel"/>
    <w:tmpl w:val="40A4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8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38"/>
    <w:rsid w:val="00125438"/>
    <w:rsid w:val="008F04A6"/>
    <w:rsid w:val="00BA7675"/>
    <w:rsid w:val="00BD33B7"/>
    <w:rsid w:val="00D60056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9142"/>
  <w15:chartTrackingRefBased/>
  <w15:docId w15:val="{89CABD7B-323B-45BC-84AE-F1D92D48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 Jello</dc:creator>
  <cp:keywords/>
  <dc:description/>
  <cp:lastModifiedBy>Mello Jello</cp:lastModifiedBy>
  <cp:revision>3</cp:revision>
  <dcterms:created xsi:type="dcterms:W3CDTF">2024-11-07T17:33:00Z</dcterms:created>
  <dcterms:modified xsi:type="dcterms:W3CDTF">2024-11-07T18:48:00Z</dcterms:modified>
</cp:coreProperties>
</file>