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2B4D"/>
          <w:sz w:val="40"/>
          <w:szCs w:val="40"/>
        </w:rPr>
        <w:t xml:space="preserve">Civic</w:t>
      </w:r>
      <w:r>
        <w:rPr>
          <w:b/>
          <w:bCs/>
          <w:color w:val="2D63D8"/>
          <w:sz w:val="40"/>
          <w:szCs w:val="40"/>
        </w:rPr>
        <w:t xml:space="preserve">Mind</w:t>
      </w:r>
    </w:p>
    <w:p>
      <w:pPr>
        <w:pStyle w:val="Heading1"/>
        <w:spacing w:after="120"/>
      </w:pPr>
      <w:r>
        <w:rPr>
          <w:b/>
          <w:bCs/>
          <w:color w:val="172B4D"/>
          <w:sz w:val="32"/>
          <w:szCs w:val="32"/>
        </w:rPr>
        <w:t xml:space="preserve">Demo login credentials</w:t>
      </w:r>
    </w:p>
    <w:p>
      <w:pPr>
        <w:pBdr>
          <w:bottom w:val="single" w:color="2D63D8" w:sz="8" w:space="4"/>
        </w:pBdr>
        <w:spacing w:after="200"/>
      </w:pPr>
      <w:r>
        <w:rPr>
          <w:b/>
          <w:bCs/>
          <w:color w:val="C93C3C"/>
          <w:sz w:val="20"/>
          <w:szCs w:val="20"/>
        </w:rPr>
        <w:t xml:space="preserve">CONFIDENTIAL â€” for the presenting team only. Do not share, upload or commit this file.</w:t>
      </w:r>
    </w:p>
    <w:p>
      <w:pPr>
        <w:spacing w:after="120"/>
      </w:pPr>
      <w:r>
        <w:rPr>
          <w:sz w:val="21"/>
          <w:szCs w:val="21"/>
        </w:rPr>
        <w:t xml:space="preserve">These accounts exist only in the local demo database (data/demo/civicmind_demo.db). All data in it is fictional. Sign in at the CivicMind landing page â€” every role uses the same sign-in form and is taken to its own portal.</w:t>
      </w:r>
    </w:p>
    <w:p>
      <w:pPr>
        <w:spacing w:after="200"/>
      </w:pPr>
      <w:r>
        <w:rPr>
          <w:color w:val="5E6C84"/>
          <w:sz w:val="18"/>
          <w:szCs w:val="18"/>
        </w:rPr>
        <w:t xml:space="preserve">Generated from data/demo/demo_credentials.txt (accounts created 2026-10-09 11:36:38 UTC).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1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AF0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B4D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AF0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B4D"/>
                <w:sz w:val="20"/>
                <w:szCs w:val="20"/>
              </w:rPr>
              <w:t xml:space="preserve">E-mail (username)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AF0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B4D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AF0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B4D"/>
                <w:sz w:val="20"/>
                <w:szCs w:val="20"/>
              </w:rPr>
              <w:t xml:space="preserve">Opens</w:t>
            </w:r>
          </w:p>
        </w:tc>
      </w:tr>
      <w:t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Citizen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citizen@civicmind.in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p_0EMmvqZvY8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</w:t>
            </w:r>
          </w:p>
        </w:tc>
      </w:tr>
      <w:t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Citizen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citizen2@civicmind.in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ltfAmQYLErcx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</w:t>
            </w:r>
          </w:p>
        </w:tc>
      </w:tr>
      <w:t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Citizen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citizen3@civicmind.in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fNlxULf5BmHa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</w:t>
            </w:r>
          </w:p>
        </w:tc>
      </w:tr>
      <w:t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Officer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officer@civicmind.in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pLQHb19Ok60h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 portal (Operations, City map, Incidents)</w:t>
            </w:r>
          </w:p>
        </w:tc>
      </w:tr>
      <w:tr>
        <w:tc>
          <w:tcPr>
            <w:tcW w:type="dxa" w:w="15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admin@civicmind.in</w:t>
            </w:r>
          </w:p>
        </w:tc>
        <w:tc>
          <w:tcPr>
            <w:tcW w:type="dxa" w:w="21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aH8y6SMZHica</w:t>
            </w:r>
          </w:p>
        </w:tc>
        <w:tc>
          <w:tcPr>
            <w:tcW w:type="dxa" w:w="24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portal (users, data sources, imports, audit)</w:t>
            </w:r>
          </w:p>
        </w:tc>
      </w:tr>
    </w:tbl>
    <w:p>
      <w:pPr>
        <w:spacing w:after="100" w:before="280"/>
      </w:pPr>
      <w:r>
        <w:rPr>
          <w:b/>
          <w:bCs/>
          <w:sz w:val="24"/>
          <w:szCs w:val="24"/>
        </w:rPr>
        <w:t xml:space="preserve">Where to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Local demo: run run_demo.bat (Windows) or ./run_demo.sh, then open http://localhost:8000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sign-in page no longer lists any accounts â€” type the e-mail and password from this table.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Important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These passwords are valid only for the demo database. A production deployment starts with an empty database and none of these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Running "run_demo.bat --reset" keeps these accounts; deleting the demo database creates new random passwords â€” regenerate this document then.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a deployment, create the first administrator with CIVICMIND_ADMIN_EMAIL / CIVICMIND_ADMIN_PASSWORD or manage.py, then add officers from Admin â†’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this document is ever shared by mistake, sign in as admin and change every password (or rebuild the demo database).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C84"/>
        <w:sz w:val="16"/>
        <w:szCs w:val="16"/>
      </w:rPr>
      <w:t xml:space="preserve">CONFIDENTIAL â€” demo credentials Â· page </w:t>
    </w:r>
    <w:r>
      <w:rPr>
        <w:color w:val="5E6C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B4D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CivicMind â€” demo login credentials</dc:title>
  <dc:creator>CivicMind demo setup</dc:creator>
  <cp:lastModifiedBy>Un-named</cp:lastModifiedBy>
  <cp:revision>1</cp:revision>
  <dcterms:created xsi:type="dcterms:W3CDTF">2026-10-10T17:44:22.132Z</dcterms:created>
  <dcterms:modified xsi:type="dcterms:W3CDTF">2026-10-10T17:44:22.132Z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