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4FDB" w14:textId="212C0E1D" w:rsidR="005653E9" w:rsidRDefault="002717E5" w:rsidP="008773A9">
      <w:pPr>
        <w:jc w:val="center"/>
      </w:pPr>
      <w:r>
        <w:t>CMS 330, Spring 2019, Midterm Study Guide</w:t>
      </w:r>
    </w:p>
    <w:p w14:paraId="32264215" w14:textId="00268175" w:rsidR="002717E5" w:rsidRDefault="0009443B">
      <w:r>
        <w:t>Topics:</w:t>
      </w:r>
    </w:p>
    <w:p w14:paraId="29D7816F" w14:textId="77F51100" w:rsidR="002717E5" w:rsidRDefault="002717E5" w:rsidP="002717E5">
      <w:pPr>
        <w:pStyle w:val="ListParagraph"/>
        <w:numPr>
          <w:ilvl w:val="0"/>
          <w:numId w:val="1"/>
        </w:numPr>
      </w:pPr>
      <w:r>
        <w:t xml:space="preserve">Process from going from source code (high level language) to machine code (low level language).  </w:t>
      </w:r>
    </w:p>
    <w:p w14:paraId="0F9A2ABC" w14:textId="72E6B5E8" w:rsidR="002717E5" w:rsidRDefault="002717E5" w:rsidP="002717E5">
      <w:pPr>
        <w:pStyle w:val="ListParagraph"/>
        <w:numPr>
          <w:ilvl w:val="0"/>
          <w:numId w:val="1"/>
        </w:numPr>
      </w:pPr>
      <w:r>
        <w:t>4 components of a grammar</w:t>
      </w:r>
    </w:p>
    <w:p w14:paraId="17DD7141" w14:textId="46B6FF3F" w:rsidR="002717E5" w:rsidRDefault="002717E5" w:rsidP="002717E5">
      <w:pPr>
        <w:pStyle w:val="ListParagraph"/>
        <w:numPr>
          <w:ilvl w:val="0"/>
          <w:numId w:val="1"/>
        </w:numPr>
      </w:pPr>
      <w:r>
        <w:t>Apply specific grammar to produce specific expressions</w:t>
      </w:r>
    </w:p>
    <w:p w14:paraId="756AF404" w14:textId="6D9DA405" w:rsidR="002717E5" w:rsidRDefault="002717E5" w:rsidP="002717E5">
      <w:pPr>
        <w:pStyle w:val="ListParagraph"/>
        <w:numPr>
          <w:ilvl w:val="0"/>
          <w:numId w:val="1"/>
        </w:numPr>
      </w:pPr>
      <w:r>
        <w:t>Draw parse trees given a specific grammar</w:t>
      </w:r>
    </w:p>
    <w:p w14:paraId="53AA5238" w14:textId="3702D340" w:rsidR="002717E5" w:rsidRDefault="00625588" w:rsidP="002717E5">
      <w:pPr>
        <w:pStyle w:val="ListParagraph"/>
        <w:numPr>
          <w:ilvl w:val="0"/>
          <w:numId w:val="1"/>
        </w:numPr>
      </w:pPr>
      <w:r>
        <w:t>Draw transition diagrams to differentiate stream of characters into discrete tokens (ala your work and code on project 1)</w:t>
      </w:r>
    </w:p>
    <w:p w14:paraId="64660157" w14:textId="77777777" w:rsidR="00625588" w:rsidRDefault="00625588" w:rsidP="002717E5">
      <w:pPr>
        <w:pStyle w:val="ListParagraph"/>
        <w:numPr>
          <w:ilvl w:val="0"/>
          <w:numId w:val="1"/>
        </w:numPr>
      </w:pPr>
      <w:r>
        <w:t xml:space="preserve">Explain top-down parsing.  </w:t>
      </w:r>
    </w:p>
    <w:p w14:paraId="2E195AEE" w14:textId="77777777" w:rsidR="00625588" w:rsidRDefault="00625588" w:rsidP="002717E5">
      <w:pPr>
        <w:pStyle w:val="ListParagraph"/>
        <w:numPr>
          <w:ilvl w:val="0"/>
          <w:numId w:val="1"/>
        </w:numPr>
      </w:pPr>
      <w:r>
        <w:t xml:space="preserve">What is backtracking and why do we need it during parsing?  </w:t>
      </w:r>
    </w:p>
    <w:p w14:paraId="026EFCF8" w14:textId="1DC2321B" w:rsidR="00625588" w:rsidRDefault="00625588" w:rsidP="002717E5">
      <w:pPr>
        <w:pStyle w:val="ListParagraph"/>
        <w:numPr>
          <w:ilvl w:val="0"/>
          <w:numId w:val="1"/>
        </w:numPr>
      </w:pPr>
      <w:r>
        <w:t>Why is what we did called “predictive” parsing?  How is prediction used in the process?</w:t>
      </w:r>
    </w:p>
    <w:p w14:paraId="08085841" w14:textId="5CF8CCEE" w:rsidR="00625588" w:rsidRDefault="00625588" w:rsidP="002717E5">
      <w:pPr>
        <w:pStyle w:val="ListParagraph"/>
        <w:numPr>
          <w:ilvl w:val="0"/>
          <w:numId w:val="1"/>
        </w:numPr>
      </w:pPr>
      <w:r>
        <w:t>Given a list of tokens, under what conditions does our parser generate an error?  (There are multiple.)</w:t>
      </w:r>
    </w:p>
    <w:p w14:paraId="08770A21" w14:textId="0EA499A2" w:rsidR="00625588" w:rsidRDefault="00CC536B" w:rsidP="002717E5">
      <w:pPr>
        <w:pStyle w:val="ListParagraph"/>
        <w:numPr>
          <w:ilvl w:val="0"/>
          <w:numId w:val="1"/>
        </w:numPr>
      </w:pPr>
      <w:r>
        <w:t>We say that the OS virtualizes the system resources.  What does this mean, and what are the goals of virtualization?</w:t>
      </w:r>
    </w:p>
    <w:p w14:paraId="5BA6A042" w14:textId="62EF4763" w:rsidR="00CC536B" w:rsidRDefault="00CC536B" w:rsidP="002717E5">
      <w:pPr>
        <w:pStyle w:val="ListParagraph"/>
        <w:numPr>
          <w:ilvl w:val="0"/>
          <w:numId w:val="1"/>
        </w:numPr>
      </w:pPr>
      <w:r>
        <w:t>What is Limited Direct E</w:t>
      </w:r>
      <w:r w:rsidR="000771D8">
        <w:t>xecu</w:t>
      </w:r>
      <w:bookmarkStart w:id="0" w:name="_GoBack"/>
      <w:bookmarkEnd w:id="0"/>
      <w:r>
        <w:t>tion?</w:t>
      </w:r>
    </w:p>
    <w:p w14:paraId="64116465" w14:textId="57029381" w:rsidR="00CC536B" w:rsidRDefault="00CC536B" w:rsidP="00CC536B">
      <w:pPr>
        <w:pStyle w:val="ListParagraph"/>
        <w:numPr>
          <w:ilvl w:val="0"/>
          <w:numId w:val="1"/>
        </w:numPr>
      </w:pPr>
      <w:r>
        <w:t>Pros and Cons of OS as library vs. System Calls</w:t>
      </w:r>
    </w:p>
    <w:p w14:paraId="18E19F4C" w14:textId="36232C19" w:rsidR="00CC536B" w:rsidRDefault="00CC536B" w:rsidP="00CC536B">
      <w:pPr>
        <w:pStyle w:val="ListParagraph"/>
        <w:numPr>
          <w:ilvl w:val="0"/>
          <w:numId w:val="1"/>
        </w:numPr>
      </w:pPr>
      <w:r>
        <w:t>Why do we need the concept of privileged operations?</w:t>
      </w:r>
    </w:p>
    <w:p w14:paraId="7E5F8DF3" w14:textId="097E3E05" w:rsidR="00CC536B" w:rsidRDefault="00CC536B" w:rsidP="00CC536B">
      <w:pPr>
        <w:pStyle w:val="ListParagraph"/>
        <w:numPr>
          <w:ilvl w:val="0"/>
          <w:numId w:val="1"/>
        </w:numPr>
      </w:pPr>
      <w:r>
        <w:t>What happens when process wants to do a privileged operation?</w:t>
      </w:r>
    </w:p>
    <w:p w14:paraId="4B1E0355" w14:textId="5A3E10A3" w:rsidR="00CC536B" w:rsidRDefault="00CC536B" w:rsidP="00CC536B">
      <w:pPr>
        <w:pStyle w:val="ListParagraph"/>
        <w:numPr>
          <w:ilvl w:val="0"/>
          <w:numId w:val="1"/>
        </w:numPr>
      </w:pPr>
      <w:r>
        <w:t>Why is it desirable to separate mechanism from policy in an OS?</w:t>
      </w:r>
    </w:p>
    <w:p w14:paraId="1A111F4C" w14:textId="31433B75" w:rsidR="00CC536B" w:rsidRDefault="00CC536B" w:rsidP="00CC536B">
      <w:pPr>
        <w:pStyle w:val="ListParagraph"/>
        <w:numPr>
          <w:ilvl w:val="0"/>
          <w:numId w:val="1"/>
        </w:numPr>
      </w:pPr>
      <w:r>
        <w:t>Context switches, changing state of a process, tracking processes (and their states), what to do about slower operations?</w:t>
      </w:r>
    </w:p>
    <w:p w14:paraId="7B4CB9D0" w14:textId="737D1D49" w:rsidR="00CC536B" w:rsidRDefault="00CC536B" w:rsidP="00CC536B">
      <w:pPr>
        <w:pStyle w:val="ListParagraph"/>
        <w:numPr>
          <w:ilvl w:val="0"/>
          <w:numId w:val="1"/>
        </w:numPr>
      </w:pPr>
      <w:r>
        <w:t>Scheduling algorithms: FIFO, S</w:t>
      </w:r>
      <w:r w:rsidR="00517493">
        <w:t>J</w:t>
      </w:r>
      <w:r>
        <w:t>F, STCF, Round Robin, Multi-level Feedback Queue</w:t>
      </w:r>
    </w:p>
    <w:p w14:paraId="01F2AF59" w14:textId="17CDEB54" w:rsidR="00CC536B" w:rsidRDefault="00CC536B" w:rsidP="00CC536B">
      <w:pPr>
        <w:pStyle w:val="ListParagraph"/>
        <w:numPr>
          <w:ilvl w:val="0"/>
          <w:numId w:val="1"/>
        </w:numPr>
      </w:pPr>
      <w:r>
        <w:t xml:space="preserve">Calculate turnaround time for a given </w:t>
      </w:r>
      <w:r w:rsidR="008773A9">
        <w:t xml:space="preserve">scheduling </w:t>
      </w:r>
      <w:r>
        <w:t xml:space="preserve">algorithm given the specifics </w:t>
      </w:r>
      <w:r w:rsidR="008773A9">
        <w:t>for</w:t>
      </w:r>
      <w:r>
        <w:t xml:space="preserve"> a set of processes.</w:t>
      </w:r>
    </w:p>
    <w:p w14:paraId="456919AE" w14:textId="3CEF7C8C" w:rsidR="00DD0D63" w:rsidRDefault="00DD0D63">
      <w:r>
        <w:br w:type="page"/>
      </w:r>
    </w:p>
    <w:p w14:paraId="3B851113" w14:textId="55A73824" w:rsidR="0009443B" w:rsidRDefault="0009443B" w:rsidP="0009443B">
      <w:r>
        <w:lastRenderedPageBreak/>
        <w:t>Practice Problems:  You should NOT assume these problems cover the totality of possibilities!</w:t>
      </w:r>
    </w:p>
    <w:p w14:paraId="635394A8" w14:textId="6041130F" w:rsidR="00956634" w:rsidRDefault="00956634" w:rsidP="00956634">
      <w:pPr>
        <w:pStyle w:val="ListParagraph"/>
        <w:numPr>
          <w:ilvl w:val="0"/>
          <w:numId w:val="2"/>
        </w:numPr>
      </w:pPr>
      <w:r>
        <w:t>Parse tree/CFG problems</w:t>
      </w:r>
      <w:r w:rsidR="00133A76">
        <w:t xml:space="preserve"> from class</w:t>
      </w:r>
      <w:r>
        <w:t xml:space="preserve">: </w:t>
      </w:r>
      <w:hyperlink r:id="rId5" w:history="1">
        <w:r w:rsidRPr="00257579">
          <w:rPr>
            <w:rStyle w:val="Hyperlink"/>
          </w:rPr>
          <w:t>https://spr19-rollins-cms330.github.io/resources/cfg-problems.docx</w:t>
        </w:r>
      </w:hyperlink>
    </w:p>
    <w:p w14:paraId="66BE4168" w14:textId="5D603C38" w:rsidR="00133A76" w:rsidRDefault="00133A76" w:rsidP="00133A76">
      <w:pPr>
        <w:pStyle w:val="ListParagraph"/>
        <w:numPr>
          <w:ilvl w:val="0"/>
          <w:numId w:val="2"/>
        </w:numPr>
      </w:pPr>
      <w:r>
        <w:t>Write a context-free grammar (not a regular expression!) for variable names that may begin with a lowercase letter or underscore character, followed by any number of lowercase letters, uppercase letters, digits, or underscore characters.</w:t>
      </w:r>
    </w:p>
    <w:p w14:paraId="494B80D5" w14:textId="7A7B4977" w:rsidR="00133A76" w:rsidRDefault="00133A76" w:rsidP="00133A76">
      <w:pPr>
        <w:pStyle w:val="ListParagraph"/>
        <w:numPr>
          <w:ilvl w:val="0"/>
          <w:numId w:val="2"/>
        </w:numPr>
      </w:pPr>
      <w:r>
        <w:t>Consider the following context-free grammar:</w:t>
      </w:r>
    </w:p>
    <w:p w14:paraId="73AD78EC" w14:textId="30C32412" w:rsidR="00133A76" w:rsidRDefault="00133A76" w:rsidP="00133A76">
      <w:pPr>
        <w:pStyle w:val="ListParagraph"/>
        <w:spacing w:after="0"/>
        <w:ind w:left="1440"/>
      </w:pPr>
      <w:r>
        <w:t>E -&gt; T E'</w:t>
      </w:r>
    </w:p>
    <w:p w14:paraId="6104DB09" w14:textId="77777777" w:rsidR="00133A76" w:rsidRDefault="00133A76" w:rsidP="00133A76">
      <w:pPr>
        <w:pStyle w:val="ListParagraph"/>
        <w:spacing w:after="0"/>
        <w:ind w:left="1440"/>
      </w:pPr>
      <w:r>
        <w:t>E' -&gt; + T E' | empty</w:t>
      </w:r>
    </w:p>
    <w:p w14:paraId="1253D84A" w14:textId="77777777" w:rsidR="00133A76" w:rsidRDefault="00133A76" w:rsidP="00133A76">
      <w:pPr>
        <w:pStyle w:val="ListParagraph"/>
        <w:spacing w:after="0"/>
        <w:ind w:left="1440"/>
      </w:pPr>
      <w:r>
        <w:t>T -&gt; F T'</w:t>
      </w:r>
    </w:p>
    <w:p w14:paraId="359D5790" w14:textId="77777777" w:rsidR="00133A76" w:rsidRDefault="00133A76" w:rsidP="00133A76">
      <w:pPr>
        <w:pStyle w:val="ListParagraph"/>
        <w:spacing w:after="0"/>
        <w:ind w:left="1440"/>
      </w:pPr>
      <w:r>
        <w:t>T' -&gt; * F T' | empty</w:t>
      </w:r>
    </w:p>
    <w:p w14:paraId="7035107E" w14:textId="77777777" w:rsidR="00133A76" w:rsidRDefault="00133A76" w:rsidP="00133A76">
      <w:pPr>
        <w:pStyle w:val="ListParagraph"/>
        <w:spacing w:after="0"/>
        <w:ind w:left="1440"/>
      </w:pPr>
      <w:r>
        <w:t>F -&gt; (E) | digit</w:t>
      </w:r>
    </w:p>
    <w:p w14:paraId="3EC6A22B" w14:textId="77777777" w:rsidR="00133A76" w:rsidRDefault="00133A76" w:rsidP="00133A76">
      <w:pPr>
        <w:pStyle w:val="ListParagraph"/>
        <w:spacing w:after="0"/>
        <w:ind w:left="1440"/>
      </w:pPr>
      <w:r>
        <w:t>digit -&gt; 0 | 1 | 2 | ... | 9</w:t>
      </w:r>
    </w:p>
    <w:p w14:paraId="18B8953C" w14:textId="1CB97FDA" w:rsidR="00133A76" w:rsidRDefault="00133A76" w:rsidP="00133A76">
      <w:pPr>
        <w:pStyle w:val="ListParagraph"/>
      </w:pPr>
      <w:r>
        <w:t>Use the LL parser technique (what we did in class) to construct parse trees for the following expressions:</w:t>
      </w:r>
    </w:p>
    <w:p w14:paraId="7C41EAB2" w14:textId="751F3ADF" w:rsidR="00133A76" w:rsidRDefault="00133A76" w:rsidP="00133A76">
      <w:pPr>
        <w:pStyle w:val="ListParagraph"/>
        <w:numPr>
          <w:ilvl w:val="1"/>
          <w:numId w:val="2"/>
        </w:numPr>
      </w:pPr>
      <w:r>
        <w:t>1 * 2 + 3 * 4</w:t>
      </w:r>
    </w:p>
    <w:p w14:paraId="07D5AEF2" w14:textId="24B240C4" w:rsidR="00133A76" w:rsidRDefault="00133A76" w:rsidP="00133A76">
      <w:pPr>
        <w:pStyle w:val="ListParagraph"/>
        <w:numPr>
          <w:ilvl w:val="1"/>
          <w:numId w:val="2"/>
        </w:numPr>
      </w:pPr>
      <w:r>
        <w:t>(5 + 6) * 7</w:t>
      </w:r>
    </w:p>
    <w:p w14:paraId="39F15B43" w14:textId="6471AACD" w:rsidR="00133A76" w:rsidRDefault="00133A76" w:rsidP="00133A76">
      <w:pPr>
        <w:pStyle w:val="ListParagraph"/>
        <w:numPr>
          <w:ilvl w:val="1"/>
          <w:numId w:val="2"/>
        </w:numPr>
      </w:pPr>
      <w:r>
        <w:t>(8 * 9) + (0 * 1)</w:t>
      </w:r>
    </w:p>
    <w:p w14:paraId="5CB47A83" w14:textId="77777777" w:rsidR="00133A76" w:rsidRDefault="00133A76" w:rsidP="00133A76">
      <w:pPr>
        <w:pStyle w:val="ListParagraph"/>
        <w:numPr>
          <w:ilvl w:val="0"/>
          <w:numId w:val="2"/>
        </w:numPr>
      </w:pPr>
      <w:r>
        <w:t>Draw a transition diagram that recognizes and differentiates amongst the following tokens:</w:t>
      </w:r>
    </w:p>
    <w:p w14:paraId="6D13186D" w14:textId="12B3100C" w:rsidR="00133A76" w:rsidRDefault="00133A76" w:rsidP="00133A76">
      <w:pPr>
        <w:pStyle w:val="ListParagraph"/>
      </w:pPr>
      <w:r>
        <w:t>+, +=, ++, =, ==</w:t>
      </w:r>
    </w:p>
    <w:p w14:paraId="5DAC53AB" w14:textId="51FA3B8D" w:rsidR="00956634" w:rsidRPr="006A61D7" w:rsidRDefault="00956634" w:rsidP="006A61D7">
      <w:pPr>
        <w:pStyle w:val="ListParagraph"/>
        <w:numPr>
          <w:ilvl w:val="0"/>
          <w:numId w:val="2"/>
        </w:numPr>
        <w:rPr>
          <w:rFonts w:ascii="CMR10" w:hAnsi="CMR10" w:cs="CMR10"/>
        </w:rPr>
      </w:pPr>
      <w:r w:rsidRPr="006A61D7">
        <w:rPr>
          <w:rFonts w:ascii="CMR10" w:hAnsi="CMR10" w:cs="CMR10"/>
        </w:rPr>
        <w:t>When a system call occurs, the hardware will redirect execution to special trap handler code in the OS. The OS must set up a trap table to inform the hardware of the location of all interrupt-handling routines. Explain when and how the trap table is initialized and who is responsible for the initialization.</w:t>
      </w:r>
      <w:r w:rsidR="006A61D7" w:rsidRPr="006A61D7">
        <w:rPr>
          <w:rFonts w:ascii="CMR10" w:hAnsi="CMR10" w:cs="CMR10"/>
        </w:rPr>
        <w:t xml:space="preserve"> </w:t>
      </w:r>
      <w:r w:rsidRPr="006A61D7">
        <w:rPr>
          <w:rFonts w:ascii="CMR10" w:hAnsi="CMR10" w:cs="CMR10"/>
        </w:rPr>
        <w:t>How does the system prevent regular user processes from modifying the trap</w:t>
      </w:r>
      <w:r w:rsidR="006A61D7">
        <w:rPr>
          <w:rFonts w:ascii="CMR10" w:hAnsi="CMR10" w:cs="CMR10"/>
        </w:rPr>
        <w:t xml:space="preserve"> </w:t>
      </w:r>
      <w:r w:rsidRPr="006A61D7">
        <w:rPr>
          <w:rFonts w:ascii="CMR10" w:hAnsi="CMR10" w:cs="CMR10"/>
        </w:rPr>
        <w:t>table once it is installed?</w:t>
      </w:r>
    </w:p>
    <w:p w14:paraId="15A6B12A" w14:textId="29C53991" w:rsidR="00956634" w:rsidRPr="00956634" w:rsidRDefault="00956634" w:rsidP="00956634">
      <w:pPr>
        <w:pStyle w:val="ListParagraph"/>
        <w:numPr>
          <w:ilvl w:val="0"/>
          <w:numId w:val="2"/>
        </w:numPr>
      </w:pPr>
      <w:r w:rsidRPr="00956634">
        <w:rPr>
          <w:rFonts w:ascii="CMR10" w:hAnsi="CMR10" w:cs="CMR10"/>
        </w:rPr>
        <w:t xml:space="preserve">Draw the diagram showing the </w:t>
      </w:r>
      <w:r w:rsidR="006A61D7">
        <w:rPr>
          <w:rFonts w:ascii="CMR10" w:hAnsi="CMR10" w:cs="CMR10"/>
        </w:rPr>
        <w:t>fl</w:t>
      </w:r>
      <w:r w:rsidRPr="00956634">
        <w:rPr>
          <w:rFonts w:ascii="CMR10" w:hAnsi="CMR10" w:cs="CMR10"/>
        </w:rPr>
        <w:t>ow of execution for a system call.</w:t>
      </w:r>
    </w:p>
    <w:p w14:paraId="19E0368B" w14:textId="651C9C57" w:rsidR="00956634" w:rsidRPr="00956634" w:rsidRDefault="00956634" w:rsidP="00956634">
      <w:pPr>
        <w:pStyle w:val="ListParagraph"/>
        <w:numPr>
          <w:ilvl w:val="0"/>
          <w:numId w:val="2"/>
        </w:numPr>
      </w:pPr>
      <w:r w:rsidRPr="00956634">
        <w:rPr>
          <w:rFonts w:ascii="CMR10" w:hAnsi="CMR10" w:cs="CMR10"/>
        </w:rPr>
        <w:t>Suppose that a system uses a round-robin scheduling discipline. The</w:t>
      </w:r>
      <w:r>
        <w:rPr>
          <w:rFonts w:ascii="CMR10" w:hAnsi="CMR10" w:cs="CMR10"/>
        </w:rPr>
        <w:t xml:space="preserve"> </w:t>
      </w:r>
      <w:r w:rsidRPr="00956634">
        <w:rPr>
          <w:rFonts w:ascii="CMR10" w:hAnsi="CMR10" w:cs="CMR10"/>
        </w:rPr>
        <w:t>system is initially empty, then the following sequence of jobs arrives</w:t>
      </w:r>
    </w:p>
    <w:p w14:paraId="55C59F53" w14:textId="77777777" w:rsidR="00956634" w:rsidRPr="00956634" w:rsidRDefault="00956634" w:rsidP="00956634">
      <w:pPr>
        <w:pStyle w:val="ListParagraph"/>
        <w:numPr>
          <w:ilvl w:val="1"/>
          <w:numId w:val="4"/>
        </w:numPr>
      </w:pPr>
      <w:r w:rsidRPr="00956634">
        <w:rPr>
          <w:rFonts w:ascii="CMR10" w:hAnsi="CMR10" w:cs="CMR10"/>
        </w:rPr>
        <w:t>Job A arrives at time 0 and has a service requirement of 4</w:t>
      </w:r>
    </w:p>
    <w:p w14:paraId="7357CBAE" w14:textId="77777777" w:rsidR="00956634" w:rsidRPr="00956634" w:rsidRDefault="00956634" w:rsidP="00956634">
      <w:pPr>
        <w:pStyle w:val="ListParagraph"/>
        <w:numPr>
          <w:ilvl w:val="1"/>
          <w:numId w:val="4"/>
        </w:numPr>
      </w:pPr>
      <w:r w:rsidRPr="00956634">
        <w:rPr>
          <w:rFonts w:ascii="CMR10" w:hAnsi="CMR10" w:cs="CMR10"/>
        </w:rPr>
        <w:t>Job B arrives at time 0 and has a service requirement of 3</w:t>
      </w:r>
    </w:p>
    <w:p w14:paraId="4EC88F10" w14:textId="77777777" w:rsidR="00956634" w:rsidRPr="00956634" w:rsidRDefault="00956634" w:rsidP="00956634">
      <w:pPr>
        <w:pStyle w:val="ListParagraph"/>
        <w:numPr>
          <w:ilvl w:val="1"/>
          <w:numId w:val="4"/>
        </w:numPr>
      </w:pPr>
      <w:r w:rsidRPr="00956634">
        <w:rPr>
          <w:rFonts w:ascii="CMR10" w:hAnsi="CMR10" w:cs="CMR10"/>
        </w:rPr>
        <w:t>Job C arrives at time 2.5 and has a service requirement of 3</w:t>
      </w:r>
    </w:p>
    <w:p w14:paraId="71B2BA19" w14:textId="77777777" w:rsidR="00956634" w:rsidRPr="00956634" w:rsidRDefault="00956634" w:rsidP="00956634">
      <w:pPr>
        <w:pStyle w:val="ListParagraph"/>
        <w:numPr>
          <w:ilvl w:val="1"/>
          <w:numId w:val="4"/>
        </w:numPr>
      </w:pPr>
      <w:r w:rsidRPr="00956634">
        <w:rPr>
          <w:rFonts w:ascii="CMR10" w:hAnsi="CMR10" w:cs="CMR10"/>
        </w:rPr>
        <w:t>Job D arrives at time 3 and has a service requirement of 2</w:t>
      </w:r>
    </w:p>
    <w:p w14:paraId="5946FFAE" w14:textId="77777777" w:rsidR="00956634" w:rsidRDefault="00956634" w:rsidP="00956634">
      <w:pPr>
        <w:pStyle w:val="ListParagraph"/>
        <w:rPr>
          <w:rFonts w:ascii="CMR10" w:hAnsi="CMR10" w:cs="CMR10"/>
        </w:rPr>
      </w:pPr>
      <w:r w:rsidRPr="00956634">
        <w:rPr>
          <w:rFonts w:ascii="CMR10" w:hAnsi="CMR10" w:cs="CMR10"/>
        </w:rPr>
        <w:t>The system keeps the jobs in alphabetical order. When it's time to make a scheduling decision, the scheduler always chooses the next available job in the alphabetical listing. The quanta size is</w:t>
      </w:r>
      <w:r>
        <w:rPr>
          <w:rFonts w:ascii="CMR10" w:hAnsi="CMR10" w:cs="CMR10"/>
        </w:rPr>
        <w:t xml:space="preserve"> 1. </w:t>
      </w:r>
    </w:p>
    <w:p w14:paraId="55B27F6B" w14:textId="744DBA10" w:rsidR="00956634" w:rsidRDefault="00956634" w:rsidP="00956634">
      <w:pPr>
        <w:pStyle w:val="ListParagraph"/>
        <w:numPr>
          <w:ilvl w:val="0"/>
          <w:numId w:val="3"/>
        </w:numPr>
        <w:rPr>
          <w:rFonts w:ascii="CMR10" w:hAnsi="CMR10" w:cs="CMR10"/>
        </w:rPr>
      </w:pPr>
      <w:r w:rsidRPr="00956634">
        <w:rPr>
          <w:rFonts w:ascii="CMR10" w:hAnsi="CMR10" w:cs="CMR10"/>
        </w:rPr>
        <w:t>Draw a scheduling diagram showing the order in which the jobs execute. Indicate the arrival time and departure time of each job.</w:t>
      </w:r>
    </w:p>
    <w:p w14:paraId="6A6F77CD" w14:textId="39E44732" w:rsidR="00956634" w:rsidRPr="0009443B" w:rsidRDefault="00956634" w:rsidP="0009443B">
      <w:pPr>
        <w:pStyle w:val="ListParagraph"/>
        <w:numPr>
          <w:ilvl w:val="0"/>
          <w:numId w:val="3"/>
        </w:numPr>
        <w:rPr>
          <w:rFonts w:ascii="CMR10" w:hAnsi="CMR10" w:cs="CMR10"/>
        </w:rPr>
      </w:pPr>
      <w:r>
        <w:rPr>
          <w:rFonts w:ascii="CMR10" w:hAnsi="CMR10" w:cs="CMR10"/>
        </w:rPr>
        <w:t>Calculate the average turnaround time.</w:t>
      </w:r>
    </w:p>
    <w:p w14:paraId="59BEB7C0" w14:textId="77777777" w:rsidR="00956634" w:rsidRDefault="00956634"/>
    <w:sectPr w:rsidR="0095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46D"/>
    <w:multiLevelType w:val="hybridMultilevel"/>
    <w:tmpl w:val="3010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3779"/>
    <w:multiLevelType w:val="hybridMultilevel"/>
    <w:tmpl w:val="C32C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E2F71"/>
    <w:multiLevelType w:val="hybridMultilevel"/>
    <w:tmpl w:val="1BB665EE"/>
    <w:lvl w:ilvl="0" w:tplc="A4B06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A7DD2"/>
    <w:multiLevelType w:val="hybridMultilevel"/>
    <w:tmpl w:val="5678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E5"/>
    <w:rsid w:val="000771D8"/>
    <w:rsid w:val="0009443B"/>
    <w:rsid w:val="00133A76"/>
    <w:rsid w:val="002717E5"/>
    <w:rsid w:val="004516EC"/>
    <w:rsid w:val="00517493"/>
    <w:rsid w:val="00625588"/>
    <w:rsid w:val="006A61D7"/>
    <w:rsid w:val="008773A9"/>
    <w:rsid w:val="00956634"/>
    <w:rsid w:val="00AC03BC"/>
    <w:rsid w:val="00CC536B"/>
    <w:rsid w:val="00D06B14"/>
    <w:rsid w:val="00DD0D63"/>
    <w:rsid w:val="00DF31B7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8D67"/>
  <w15:chartTrackingRefBased/>
  <w15:docId w15:val="{2ACA027C-45A7-4AEE-9DF6-C9E334EC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r19-rollins-cms330.github.io/resources/cfg-problem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Summet</dc:creator>
  <cp:keywords/>
  <dc:description/>
  <cp:lastModifiedBy>Valerie Summet</cp:lastModifiedBy>
  <cp:revision>7</cp:revision>
  <dcterms:created xsi:type="dcterms:W3CDTF">2019-02-19T17:06:00Z</dcterms:created>
  <dcterms:modified xsi:type="dcterms:W3CDTF">2019-02-26T20:53:00Z</dcterms:modified>
</cp:coreProperties>
</file>