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前台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首页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图片切换源：用户提供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，哪里设置？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首页图片显示：此处图片来源？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48865" cy="1696085"/>
            <wp:effectExtent l="0" t="0" r="13335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5.通知公告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（2）通知菜单下“其他通知”要显示所有历史通知的吧，加个“分页”；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153035</wp:posOffset>
            </wp:positionV>
            <wp:extent cx="3398520" cy="3343275"/>
            <wp:effectExtent l="0" t="0" r="11430" b="9525"/>
            <wp:wrapNone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（5）文件下载问题改为：选择“本地电脑”文件，上传后自动保存在“文件管理”模块。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（6）首页通知，点了下载，出错。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452120</wp:posOffset>
            </wp:positionH>
            <wp:positionV relativeFrom="paragraph">
              <wp:posOffset>38735</wp:posOffset>
            </wp:positionV>
            <wp:extent cx="4098290" cy="1690370"/>
            <wp:effectExtent l="0" t="0" r="16510" b="5080"/>
            <wp:wrapNone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6.历史来访：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73025</wp:posOffset>
            </wp:positionV>
            <wp:extent cx="2181860" cy="2468245"/>
            <wp:effectExtent l="0" t="0" r="8890" b="8255"/>
            <wp:wrapNone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t="17813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8.智慧谷概览：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589530"/>
            <wp:effectExtent l="0" t="0" r="10795" b="127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左右不一致，改为左右一致的，可增加滑动条。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体系内容显示不全。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新闻公告：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25400</wp:posOffset>
            </wp:positionV>
            <wp:extent cx="5267325" cy="1998345"/>
            <wp:effectExtent l="0" t="0" r="9525" b="1905"/>
            <wp:wrapNone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b="93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图片来源？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按发布时间顺序显示，最新发布的在最上面。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几个模块宽度，下面距离一致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135255</wp:posOffset>
            </wp:positionH>
            <wp:positionV relativeFrom="paragraph">
              <wp:posOffset>13335</wp:posOffset>
            </wp:positionV>
            <wp:extent cx="4665345" cy="2576830"/>
            <wp:effectExtent l="0" t="0" r="1905" b="13970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126365</wp:posOffset>
            </wp:positionH>
            <wp:positionV relativeFrom="paragraph">
              <wp:posOffset>18415</wp:posOffset>
            </wp:positionV>
            <wp:extent cx="5273675" cy="1177925"/>
            <wp:effectExtent l="0" t="0" r="3175" b="3175"/>
            <wp:wrapNone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236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首页-新闻公告：按显示顺序按最新发布顺序，最新的在最上面。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cyan"/>
          <w:lang w:val="en-US" w:eastAsia="zh-CN"/>
        </w:rPr>
        <w:t>疑问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：左侧是新闻切换嘛，上面的图片是显示相应新闻的封面嘛？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213995</wp:posOffset>
            </wp:positionH>
            <wp:positionV relativeFrom="paragraph">
              <wp:posOffset>45085</wp:posOffset>
            </wp:positionV>
            <wp:extent cx="4620895" cy="1828800"/>
            <wp:effectExtent l="0" t="0" r="8255" b="0"/>
            <wp:wrapNone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257810</wp:posOffset>
            </wp:positionV>
            <wp:extent cx="5262245" cy="2722245"/>
            <wp:effectExtent l="0" t="0" r="14605" b="1905"/>
            <wp:wrapNone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下属机构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“清华大学淮安研究院”点开为空白？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啥也没有，这应该是bug。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显示顺序是按照啥呢？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最新入驻时间？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11.技术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285115</wp:posOffset>
            </wp:positionV>
            <wp:extent cx="2198370" cy="2527300"/>
            <wp:effectExtent l="0" t="0" r="11430" b="6350"/>
            <wp:wrapNone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（3）点击查看，右边-其他技术，是否要加“分页”？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后台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右上角链接报错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，应链接至“首页”。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152650" cy="53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</w:rPr>
        <w:t>我的流程：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待审批：正在审批啥意思？当前登录者不就是当前审批人？操作项是否有“</w:t>
      </w:r>
      <w:r>
        <w:rPr>
          <w:rFonts w:hint="eastAsia" w:ascii="宋体" w:hAnsi="宋体" w:eastAsia="宋体" w:cs="宋体"/>
          <w:sz w:val="24"/>
          <w:szCs w:val="24"/>
          <w:u w:val="single"/>
          <w:lang w:eastAsia="zh-CN"/>
        </w:rPr>
        <w:t>查看审批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”，若无，加上。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4785" cy="1648460"/>
            <wp:effectExtent l="0" t="0" r="12065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加：这里没有数据，不是同步首页“待审核”嘛</w:t>
      </w:r>
      <w:r>
        <w:drawing>
          <wp:inline distT="0" distB="0" distL="114300" distR="114300">
            <wp:extent cx="5269230" cy="2247265"/>
            <wp:effectExtent l="0" t="0" r="762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已审批：添加“流程概要”、“当前审批人”，操作加“查看审批”。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70500" cy="1436370"/>
            <wp:effectExtent l="0" t="0" r="6350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我的发起：增加字段“流程概要”、“当前审批人”，操作加“查看审批”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0975" cy="1771650"/>
            <wp:effectExtent l="0" t="0" r="15875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）以上三个模块，右侧流程</w:t>
      </w: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显示顺序问题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：按照用户的习惯性思维，最新的在最上面。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color w:val="FFC00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566420</wp:posOffset>
            </wp:positionV>
            <wp:extent cx="3619500" cy="2684145"/>
            <wp:effectExtent l="0" t="0" r="0" b="1905"/>
            <wp:wrapNone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4.凡是涉及到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内容编辑，含文本编辑器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的的模块：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智谷概况、发展历程、架构体系、智谷新闻、智谷通知、智谷技术：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加图片提交容易出错，“服务器异常”，是图片大小限制嘛，小的图片好像可以的，大点的提交出错；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点了没反应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527300"/>
            <wp:effectExtent l="0" t="0" r="5715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浏览器兼容问题：在WPS/Word把内容编辑好（含图片）的文章，全选复制过来，360极速模式和谷歌浏览器均不显示图片，360兼容模式显示和IE浏览器显示。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19050</wp:posOffset>
            </wp:positionV>
            <wp:extent cx="3646170" cy="3324225"/>
            <wp:effectExtent l="0" t="0" r="11430" b="9525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5.涉及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到“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发布机构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”的地方：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新闻、技术的发布机构：改为默认显示当前用户所在机构，且不可更改的，不设置“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*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161290</wp:posOffset>
            </wp:positionV>
            <wp:extent cx="3523615" cy="1485265"/>
            <wp:effectExtent l="0" t="0" r="635" b="635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通知的发布机构：用户自己编辑。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6.凡是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涉及到流程、新闻、通知、技术、来访和活动流程、资源、机构信息管理、人才管理、项目管理、企业管理的研究院、高等院校、文件管理、通知管理、列表显示的，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none"/>
          <w:lang w:val="en-US" w:eastAsia="zh-CN"/>
        </w:rPr>
        <w:t>全部按最新时间顺序显示！！！创建时间最新的在上面。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显示显示用户名的地方，调整为显示“用户姓名”，要不然不知道是谁。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1处：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查看审批；  2处：工作流程--已完成    3处：用户管理  4处：新通知处     5处：“待审批”列表显示处      6处：其他可能还没发现的地方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lang w:val="en-US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88900</wp:posOffset>
            </wp:positionV>
            <wp:extent cx="4301490" cy="2209800"/>
            <wp:effectExtent l="0" t="0" r="3810" b="0"/>
            <wp:wrapNone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2944495</wp:posOffset>
            </wp:positionH>
            <wp:positionV relativeFrom="paragraph">
              <wp:posOffset>182245</wp:posOffset>
            </wp:positionV>
            <wp:extent cx="2832735" cy="2460625"/>
            <wp:effectExtent l="0" t="0" r="5715" b="15875"/>
            <wp:wrapNone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229870</wp:posOffset>
            </wp:positionV>
            <wp:extent cx="2440305" cy="2348230"/>
            <wp:effectExtent l="0" t="0" r="17145" b="13970"/>
            <wp:wrapNone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247650</wp:posOffset>
            </wp:positionV>
            <wp:extent cx="4298950" cy="2560955"/>
            <wp:effectExtent l="0" t="0" r="6350" b="10795"/>
            <wp:wrapNone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275840"/>
            <wp:effectExtent l="0" t="0" r="8255" b="1016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9.人才管理和项目管理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highlight w:val="none"/>
          <w:lang w:eastAsia="zh-CN"/>
        </w:rPr>
        <w:t>）人才和项目：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点击模板下载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 xml:space="preserve">   出错，导入导出待测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6690" cy="1776095"/>
            <wp:effectExtent l="0" t="0" r="1016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10.通知模块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sz w:val="24"/>
          <w:szCs w:val="32"/>
          <w:highlight w:val="yellow"/>
          <w:lang w:eastAsia="zh-CN"/>
        </w:rPr>
      </w:pPr>
      <w:r>
        <w:rPr>
          <w:rFonts w:hint="eastAsia"/>
          <w:sz w:val="24"/>
          <w:szCs w:val="32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1</w:t>
      </w:r>
      <w:r>
        <w:rPr>
          <w:rFonts w:hint="eastAsia"/>
          <w:sz w:val="24"/>
          <w:szCs w:val="32"/>
          <w:lang w:eastAsia="zh-CN"/>
        </w:rPr>
        <w:t>）首页新通知：</w:t>
      </w:r>
      <w:r>
        <w:rPr>
          <w:rFonts w:hint="eastAsia"/>
          <w:sz w:val="24"/>
          <w:szCs w:val="32"/>
          <w:highlight w:val="yellow"/>
          <w:lang w:eastAsia="zh-CN"/>
        </w:rPr>
        <w:t>添加“查看所有”，或者加上分页</w:t>
      </w:r>
      <w:r>
        <w:rPr>
          <w:rFonts w:hint="eastAsia"/>
          <w:color w:val="FF0000"/>
          <w:sz w:val="24"/>
          <w:szCs w:val="32"/>
          <w:highlight w:val="none"/>
          <w:lang w:eastAsia="zh-CN"/>
        </w:rPr>
        <w:t>？？？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sz w:val="24"/>
          <w:szCs w:val="32"/>
          <w:lang w:eastAsia="zh-CN"/>
        </w:rPr>
      </w:pPr>
      <w:r>
        <w:drawing>
          <wp:inline distT="0" distB="0" distL="114300" distR="114300">
            <wp:extent cx="5268595" cy="1704340"/>
            <wp:effectExtent l="0" t="0" r="825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t>通知管理：字段添加“操作人”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32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32"/>
          <w:lang w:eastAsia="zh-CN"/>
        </w:rPr>
        <w:t>显示用户姓名，非用户名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eastAsia="zh-CN"/>
        </w:rPr>
      </w:pPr>
      <w:r>
        <w:drawing>
          <wp:inline distT="0" distB="0" distL="114300" distR="114300">
            <wp:extent cx="5267325" cy="1735455"/>
            <wp:effectExtent l="0" t="0" r="9525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11.“待审核”：间距好调整嘛，时间调整为一行显示，这样看起来有点不容易看。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26690"/>
            <wp:effectExtent l="0" t="0" r="12700" b="165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12.角色管理：显示顺序，按照下图顺序显示；新增用户时也是。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0" w:name="_GoBack"/>
      <w: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222885</wp:posOffset>
            </wp:positionV>
            <wp:extent cx="2543175" cy="2042160"/>
            <wp:effectExtent l="0" t="0" r="9525" b="15240"/>
            <wp:wrapNone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2936875</wp:posOffset>
            </wp:positionH>
            <wp:positionV relativeFrom="paragraph">
              <wp:posOffset>248285</wp:posOffset>
            </wp:positionV>
            <wp:extent cx="2870200" cy="2292985"/>
            <wp:effectExtent l="0" t="0" r="6350" b="12065"/>
            <wp:wrapNone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13.前台机构展示、后台信息管理（研究院、高等院校）和机构管理三个地方数据不一致  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就是机构管理这里不一致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895090"/>
            <wp:effectExtent l="0" t="0" r="8890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14.入驻时间：是按照管理员添加的时间，还是时间可以编辑的？改为：默认显示系统中添加的时间，但是存在有的机构是系统开发之前就入驻的，所以这个时间是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可编辑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的。</w:t>
      </w:r>
    </w:p>
    <w:p>
      <w:pPr>
        <w:tabs>
          <w:tab w:val="left" w:pos="2284"/>
        </w:tabs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工作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（2）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点击“运行中”--“服务器内部异常”</w:t>
      </w:r>
    </w:p>
    <w:p>
      <w:pPr>
        <w:tabs>
          <w:tab w:val="left" w:pos="2284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41955"/>
            <wp:effectExtent l="0" t="0" r="5715" b="1079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84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641600"/>
            <wp:effectExtent l="0" t="0" r="15875" b="635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审批意见填完后，点击“同意”或“驳回”--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“服务器内部异常”</w:t>
      </w:r>
    </w:p>
    <w:p>
      <w:pPr>
        <w:tabs>
          <w:tab w:val="left" w:pos="2284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103505</wp:posOffset>
            </wp:positionH>
            <wp:positionV relativeFrom="paragraph">
              <wp:posOffset>161290</wp:posOffset>
            </wp:positionV>
            <wp:extent cx="3592195" cy="3310255"/>
            <wp:effectExtent l="0" t="0" r="8255" b="4445"/>
            <wp:wrapNone/>
            <wp:docPr id="31" name="图片 31" descr="e59d3f1d9d0e1851bcad67bb19068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59d3f1d9d0e1851bcad67bb190686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284"/>
        </w:tabs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1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18.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新闻管理、技术管理、来访管理、活动管理、人才管理、项目管理中的点击“新增”，跳出页面这里显示“修改”，调为“新增”更为合适。</w:t>
      </w:r>
    </w:p>
    <w:p>
      <w:pPr>
        <w:tabs>
          <w:tab w:val="left" w:pos="1797"/>
        </w:tabs>
        <w:bidi w:val="0"/>
        <w:jc w:val="left"/>
        <w:rPr>
          <w:sz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241300</wp:posOffset>
                </wp:positionV>
                <wp:extent cx="4047490" cy="3191510"/>
                <wp:effectExtent l="0" t="0" r="10160" b="889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7490" cy="3191510"/>
                          <a:chOff x="7528" y="200566"/>
                          <a:chExt cx="6374" cy="5026"/>
                        </a:xfrm>
                      </wpg:grpSpPr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528" y="200566"/>
                            <a:ext cx="6375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b="11688"/>
                          <a:stretch>
                            <a:fillRect/>
                          </a:stretch>
                        </pic:blipFill>
                        <pic:spPr>
                          <a:xfrm>
                            <a:off x="7592" y="202532"/>
                            <a:ext cx="4335" cy="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8pt;margin-top:19pt;height:251.3pt;width:318.7pt;z-index:251720704;mso-width-relative:page;mso-height-relative:page;" coordorigin="7528,200566" coordsize="6374,5026" o:gfxdata="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">
                <o:lock v:ext="edit" aspectratio="f"/>
                <v:shape id="图片 17" o:spid="_x0000_s1026" o:spt="75" type="#_x0000_t75" style="position:absolute;left:7528;top:200566;height:1440;width:6375;" filled="f" o:preferrelative="t" stroked="f" coordsize="21600,21600" o:gfxdata="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5z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o:title=""/>
                  <o:lock v:ext="edit" aspectratio="t"/>
                </v:shape>
                <v:shape id="图片 18" o:spid="_x0000_s1026" o:spt="75" type="#_x0000_t75" style="position:absolute;left:7592;top:202532;height:3060;width:4335;" filled="f" o:preferrelative="t" stroked="f" coordsize="21600,21600" o:gfxdata="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YXPK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0" cropbottom="7660f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19.组织架构----审批流程，确保是没问题的。</w:t>
      </w:r>
    </w:p>
    <w:p>
      <w:pPr>
        <w:tabs>
          <w:tab w:val="left" w:pos="153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797"/>
        </w:tabs>
        <w:bidi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20.超级管理员：所在机构，目前是清华大学淮安研究院，这个要不要考虑下，不知道影响大不大？</w:t>
      </w:r>
    </w:p>
    <w:p>
      <w:pPr>
        <w:tabs>
          <w:tab w:val="left" w:pos="90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09"/>
        </w:tabs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21.菜单整合。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26A2C7"/>
    <w:multiLevelType w:val="singleLevel"/>
    <w:tmpl w:val="9426A2C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D38C03E"/>
    <w:multiLevelType w:val="singleLevel"/>
    <w:tmpl w:val="9D38C03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45C068F"/>
    <w:multiLevelType w:val="singleLevel"/>
    <w:tmpl w:val="C45C068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58AB20D"/>
    <w:multiLevelType w:val="singleLevel"/>
    <w:tmpl w:val="C58AB20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6D2BE8E"/>
    <w:multiLevelType w:val="singleLevel"/>
    <w:tmpl w:val="C6D2BE8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C6D38533"/>
    <w:multiLevelType w:val="singleLevel"/>
    <w:tmpl w:val="C6D3853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5D933E5"/>
    <w:multiLevelType w:val="singleLevel"/>
    <w:tmpl w:val="E5D933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60F2264"/>
    <w:multiLevelType w:val="singleLevel"/>
    <w:tmpl w:val="060F2264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84E12F6"/>
    <w:multiLevelType w:val="singleLevel"/>
    <w:tmpl w:val="484E12F6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D5FD235"/>
    <w:multiLevelType w:val="singleLevel"/>
    <w:tmpl w:val="5D5FD235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70E287EF"/>
    <w:multiLevelType w:val="singleLevel"/>
    <w:tmpl w:val="70E287E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7"/>
  </w:num>
  <w:num w:numId="5">
    <w:abstractNumId w:val="5"/>
  </w:num>
  <w:num w:numId="6">
    <w:abstractNumId w:val="10"/>
  </w:num>
  <w:num w:numId="7">
    <w:abstractNumId w:val="4"/>
  </w:num>
  <w:num w:numId="8">
    <w:abstractNumId w:val="0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73F"/>
    <w:rsid w:val="006F01B4"/>
    <w:rsid w:val="00814323"/>
    <w:rsid w:val="00AD27A4"/>
    <w:rsid w:val="00B27F52"/>
    <w:rsid w:val="00C0673F"/>
    <w:rsid w:val="00EB7407"/>
    <w:rsid w:val="02832626"/>
    <w:rsid w:val="03B01B11"/>
    <w:rsid w:val="057E18C4"/>
    <w:rsid w:val="090220FC"/>
    <w:rsid w:val="09B91588"/>
    <w:rsid w:val="0C8208D8"/>
    <w:rsid w:val="0D530720"/>
    <w:rsid w:val="0DB87B36"/>
    <w:rsid w:val="0E590F98"/>
    <w:rsid w:val="102836D8"/>
    <w:rsid w:val="12014BAC"/>
    <w:rsid w:val="12572365"/>
    <w:rsid w:val="152F6D3D"/>
    <w:rsid w:val="16AC021A"/>
    <w:rsid w:val="1B2C4B26"/>
    <w:rsid w:val="2136535D"/>
    <w:rsid w:val="277F6D5E"/>
    <w:rsid w:val="27D41E62"/>
    <w:rsid w:val="2A254882"/>
    <w:rsid w:val="2D7B58AC"/>
    <w:rsid w:val="2F016A12"/>
    <w:rsid w:val="33CA22B4"/>
    <w:rsid w:val="37E14A4A"/>
    <w:rsid w:val="3D7B36F5"/>
    <w:rsid w:val="412929C0"/>
    <w:rsid w:val="443D25EE"/>
    <w:rsid w:val="4F8651A7"/>
    <w:rsid w:val="668C0A04"/>
    <w:rsid w:val="679219D8"/>
    <w:rsid w:val="684E7FF2"/>
    <w:rsid w:val="6949328E"/>
    <w:rsid w:val="6D062CAB"/>
    <w:rsid w:val="6EC72647"/>
    <w:rsid w:val="71B95407"/>
    <w:rsid w:val="72010E42"/>
    <w:rsid w:val="731F20DA"/>
    <w:rsid w:val="73605C02"/>
    <w:rsid w:val="75713487"/>
    <w:rsid w:val="762F2C16"/>
    <w:rsid w:val="76354353"/>
    <w:rsid w:val="79867800"/>
    <w:rsid w:val="7B426DF9"/>
    <w:rsid w:val="7C22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56</Words>
  <Characters>320</Characters>
  <Lines>2</Lines>
  <Paragraphs>1</Paragraphs>
  <TotalTime>23</TotalTime>
  <ScaleCrop>false</ScaleCrop>
  <LinksUpToDate>false</LinksUpToDate>
  <CharactersWithSpaces>375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麦兜·夏洛克先生</cp:lastModifiedBy>
  <dcterms:modified xsi:type="dcterms:W3CDTF">2019-10-31T11:07:36Z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