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13522" w14:textId="77777777" w:rsidR="00E85A44" w:rsidRPr="005A07B2" w:rsidRDefault="00E85A44" w:rsidP="00863555">
      <w:pPr>
        <w:spacing w:line="600" w:lineRule="exact"/>
        <w:rPr>
          <w:rFonts w:ascii="方正小标宋_GBK" w:eastAsia="方正小标宋_GBK" w:hAnsi="华文中宋"/>
          <w:bCs/>
          <w:sz w:val="44"/>
          <w:szCs w:val="44"/>
        </w:rPr>
      </w:pPr>
      <w:bookmarkStart w:id="0" w:name="_GoBack"/>
      <w:bookmarkEnd w:id="0"/>
    </w:p>
    <w:p w14:paraId="34702DF2" w14:textId="77777777" w:rsidR="00E85A44" w:rsidRDefault="00E27BBA">
      <w:pPr>
        <w:spacing w:line="600" w:lineRule="exact"/>
        <w:jc w:val="center"/>
        <w:rPr>
          <w:rFonts w:ascii="方正小标宋_GBK" w:eastAsia="方正小标宋_GBK" w:hAnsi="华文中宋"/>
          <w:bCs/>
          <w:sz w:val="44"/>
          <w:szCs w:val="44"/>
        </w:rPr>
      </w:pPr>
      <w:r>
        <w:rPr>
          <w:rFonts w:ascii="方正小标宋_GBK" w:eastAsia="方正小标宋_GBK" w:hAnsi="华文中宋" w:hint="eastAsia"/>
          <w:bCs/>
          <w:sz w:val="44"/>
          <w:szCs w:val="44"/>
        </w:rPr>
        <w:t>客 情 报 告 单</w:t>
      </w:r>
    </w:p>
    <w:p w14:paraId="4E9F7986" w14:textId="77777777" w:rsidR="00E85A44" w:rsidRDefault="00E27BBA">
      <w:pPr>
        <w:spacing w:line="440" w:lineRule="exact"/>
        <w:ind w:firstLineChars="1950" w:firstLine="5460"/>
        <w:rPr>
          <w:rFonts w:ascii="楷体" w:eastAsia="楷体" w:hAnsi="楷体"/>
          <w:bCs/>
          <w:sz w:val="28"/>
          <w:szCs w:val="28"/>
        </w:rPr>
      </w:pPr>
      <w:r>
        <w:rPr>
          <w:rFonts w:ascii="楷体" w:eastAsia="楷体" w:hAnsi="楷体" w:hint="eastAsia"/>
          <w:bCs/>
          <w:sz w:val="28"/>
          <w:szCs w:val="28"/>
        </w:rPr>
        <w:t>呈报单位：</w:t>
      </w:r>
      <w:r w:rsidR="00E4264E">
        <w:rPr>
          <w:rFonts w:ascii="楷体" w:eastAsia="楷体" w:hAnsi="楷体"/>
          <w:bCs/>
          <w:sz w:val="28"/>
          <w:szCs w:val="28"/>
        </w:rPr>
        <w:t xml:space="preserve"> </w:t>
      </w:r>
    </w:p>
    <w:tbl>
      <w:tblPr>
        <w:tblW w:w="8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8"/>
        <w:gridCol w:w="1400"/>
        <w:gridCol w:w="215"/>
        <w:gridCol w:w="1668"/>
        <w:gridCol w:w="218"/>
        <w:gridCol w:w="1401"/>
        <w:gridCol w:w="2289"/>
      </w:tblGrid>
      <w:tr w:rsidR="00E85A44" w14:paraId="256E788B" w14:textId="77777777">
        <w:trPr>
          <w:cantSplit/>
          <w:trHeight w:val="935"/>
        </w:trPr>
        <w:tc>
          <w:tcPr>
            <w:tcW w:w="1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5F700" w14:textId="77777777" w:rsidR="00E85A44" w:rsidRDefault="00E27BBA">
            <w:pPr>
              <w:spacing w:line="440" w:lineRule="exact"/>
              <w:ind w:firstLineChars="50" w:firstLine="140"/>
              <w:jc w:val="center"/>
              <w:rPr>
                <w:rFonts w:ascii="黑体" w:eastAsia="黑体" w:hAnsi="华文中宋"/>
                <w:bCs/>
                <w:sz w:val="28"/>
                <w:szCs w:val="28"/>
              </w:rPr>
            </w:pPr>
            <w:r>
              <w:rPr>
                <w:rFonts w:ascii="黑体" w:eastAsia="黑体" w:hAnsi="华文中宋" w:hint="eastAsia"/>
                <w:bCs/>
                <w:sz w:val="28"/>
                <w:szCs w:val="28"/>
              </w:rPr>
              <w:t>来宾</w:t>
            </w:r>
          </w:p>
          <w:p w14:paraId="1AE1955E" w14:textId="77777777" w:rsidR="00E85A44" w:rsidRDefault="00E27BBA">
            <w:pPr>
              <w:spacing w:line="440" w:lineRule="exact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ascii="黑体" w:eastAsia="黑体" w:hAnsi="华文中宋" w:hint="eastAsia"/>
                <w:bCs/>
                <w:sz w:val="28"/>
                <w:szCs w:val="28"/>
              </w:rPr>
              <w:t>概况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BECDF" w14:textId="77777777" w:rsidR="00E85A44" w:rsidRDefault="00E27BBA">
            <w:pPr>
              <w:spacing w:line="440" w:lineRule="exact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来宾单位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09EB" w14:textId="77777777" w:rsidR="00E85A44" w:rsidRDefault="00B44D4C">
            <w:pPr>
              <w:spacing w:line="44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{{lbdw}}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84D37" w14:textId="77777777" w:rsidR="00E85A44" w:rsidRDefault="00E27BBA">
            <w:pPr>
              <w:spacing w:line="44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来宾人数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736CF" w14:textId="77777777" w:rsidR="00E85A44" w:rsidRDefault="00B44D4C">
            <w:pPr>
              <w:spacing w:line="32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{{number}}</w:t>
            </w:r>
          </w:p>
        </w:tc>
      </w:tr>
      <w:tr w:rsidR="00E85A44" w14:paraId="2C64EFB9" w14:textId="77777777">
        <w:trPr>
          <w:cantSplit/>
          <w:trHeight w:val="1057"/>
        </w:trPr>
        <w:tc>
          <w:tcPr>
            <w:tcW w:w="1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34211" w14:textId="77777777" w:rsidR="00E85A44" w:rsidRDefault="00E85A44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4A48" w14:textId="77777777" w:rsidR="00E85A44" w:rsidRDefault="00E27BBA">
            <w:pPr>
              <w:spacing w:line="320" w:lineRule="exact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主宾姓名及职务</w:t>
            </w:r>
          </w:p>
        </w:tc>
        <w:tc>
          <w:tcPr>
            <w:tcW w:w="57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B0A2" w14:textId="77777777" w:rsidR="00E85A44" w:rsidRDefault="00B44D4C">
            <w:pPr>
              <w:spacing w:line="44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{{name}}</w:t>
            </w:r>
          </w:p>
        </w:tc>
      </w:tr>
      <w:tr w:rsidR="00E85A44" w14:paraId="2ABBFBD8" w14:textId="77777777">
        <w:trPr>
          <w:cantSplit/>
          <w:trHeight w:val="925"/>
        </w:trPr>
        <w:tc>
          <w:tcPr>
            <w:tcW w:w="1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D60E0" w14:textId="77777777" w:rsidR="00E85A44" w:rsidRDefault="00E85A44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A54F5" w14:textId="77777777" w:rsidR="00E85A44" w:rsidRDefault="00E27BBA">
            <w:pPr>
              <w:spacing w:line="440" w:lineRule="exact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来淮事由</w:t>
            </w:r>
          </w:p>
        </w:tc>
        <w:tc>
          <w:tcPr>
            <w:tcW w:w="57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9FDD8" w14:textId="77777777" w:rsidR="00E85A44" w:rsidRDefault="00B44D4C">
            <w:pPr>
              <w:spacing w:line="44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{{lhsy}}</w:t>
            </w:r>
          </w:p>
        </w:tc>
      </w:tr>
      <w:tr w:rsidR="00E85A44" w14:paraId="1D8E4C14" w14:textId="77777777">
        <w:trPr>
          <w:cantSplit/>
          <w:trHeight w:val="177"/>
        </w:trPr>
        <w:tc>
          <w:tcPr>
            <w:tcW w:w="1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9660A" w14:textId="77777777" w:rsidR="00E85A44" w:rsidRDefault="00E85A44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C3592" w14:textId="77777777" w:rsidR="00E85A44" w:rsidRDefault="00E27BBA">
            <w:pPr>
              <w:spacing w:line="440" w:lineRule="exact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来</w:t>
            </w:r>
            <w:proofErr w:type="gramStart"/>
            <w:r>
              <w:rPr>
                <w:rFonts w:ascii="楷体_GB2312" w:eastAsia="楷体_GB2312" w:hint="eastAsia"/>
                <w:b/>
                <w:sz w:val="28"/>
                <w:szCs w:val="28"/>
              </w:rPr>
              <w:t>淮时间</w:t>
            </w:r>
            <w:proofErr w:type="gramEnd"/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FF4C2" w14:textId="77777777" w:rsidR="00E85A44" w:rsidRDefault="00B44D4C" w:rsidP="00E4264E">
            <w:pPr>
              <w:pStyle w:val="a5"/>
              <w:spacing w:line="440" w:lineRule="exact"/>
              <w:ind w:firstLineChars="0" w:firstLine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{{arrival}}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A4B1" w14:textId="77777777" w:rsidR="00E85A44" w:rsidRDefault="00E27BBA">
            <w:pPr>
              <w:spacing w:line="320" w:lineRule="exact"/>
              <w:ind w:firstLineChars="50" w:firstLine="14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预计离</w:t>
            </w:r>
          </w:p>
          <w:p w14:paraId="60F421EB" w14:textId="77777777" w:rsidR="00E85A44" w:rsidRDefault="00E27BBA">
            <w:pPr>
              <w:spacing w:line="320" w:lineRule="exact"/>
              <w:ind w:firstLineChars="50" w:firstLine="140"/>
              <w:rPr>
                <w:rFonts w:ascii="楷体_GB2312" w:eastAsia="楷体_GB2312"/>
                <w:b/>
                <w:sz w:val="28"/>
                <w:szCs w:val="28"/>
              </w:rPr>
            </w:pPr>
            <w:proofErr w:type="gramStart"/>
            <w:r>
              <w:rPr>
                <w:rFonts w:ascii="楷体_GB2312" w:eastAsia="楷体_GB2312" w:hint="eastAsia"/>
                <w:b/>
                <w:sz w:val="28"/>
                <w:szCs w:val="28"/>
              </w:rPr>
              <w:t>淮</w:t>
            </w:r>
            <w:proofErr w:type="gramEnd"/>
            <w:r>
              <w:rPr>
                <w:rFonts w:ascii="楷体_GB2312" w:eastAsia="楷体_GB2312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62BE3" w14:textId="77777777" w:rsidR="00E85A44" w:rsidRDefault="00B44D4C" w:rsidP="00E4264E">
            <w:pPr>
              <w:pStyle w:val="a5"/>
              <w:spacing w:line="440" w:lineRule="exact"/>
              <w:ind w:firstLineChars="0" w:firstLine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{{leave}}</w:t>
            </w:r>
          </w:p>
        </w:tc>
      </w:tr>
      <w:tr w:rsidR="00E85A44" w14:paraId="35D17F63" w14:textId="77777777">
        <w:trPr>
          <w:cantSplit/>
          <w:trHeight w:val="4093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95FF9" w14:textId="77777777" w:rsidR="00E85A44" w:rsidRDefault="00E27BBA">
            <w:pPr>
              <w:spacing w:line="320" w:lineRule="exact"/>
              <w:ind w:firstLineChars="50" w:firstLine="140"/>
              <w:jc w:val="center"/>
              <w:rPr>
                <w:rFonts w:ascii="黑体" w:eastAsia="黑体" w:hAnsi="华文中宋"/>
                <w:bCs/>
                <w:sz w:val="28"/>
                <w:szCs w:val="28"/>
              </w:rPr>
            </w:pPr>
            <w:r>
              <w:rPr>
                <w:rFonts w:ascii="黑体" w:eastAsia="黑体" w:hAnsi="华文中宋" w:hint="eastAsia"/>
                <w:bCs/>
                <w:sz w:val="28"/>
                <w:szCs w:val="28"/>
              </w:rPr>
              <w:t>拟请</w:t>
            </w:r>
          </w:p>
          <w:p w14:paraId="3DB3C2F3" w14:textId="77777777" w:rsidR="00E85A44" w:rsidRDefault="00E27BBA">
            <w:pPr>
              <w:spacing w:line="320" w:lineRule="exact"/>
              <w:ind w:firstLineChars="50" w:firstLine="140"/>
              <w:jc w:val="center"/>
              <w:rPr>
                <w:rFonts w:ascii="黑体" w:eastAsia="黑体" w:hAnsi="华文中宋"/>
                <w:bCs/>
                <w:sz w:val="28"/>
                <w:szCs w:val="28"/>
              </w:rPr>
            </w:pPr>
            <w:r>
              <w:rPr>
                <w:rFonts w:ascii="黑体" w:eastAsia="黑体" w:hAnsi="华文中宋" w:hint="eastAsia"/>
                <w:bCs/>
                <w:sz w:val="28"/>
                <w:szCs w:val="28"/>
              </w:rPr>
              <w:t>领导</w:t>
            </w:r>
          </w:p>
          <w:p w14:paraId="344AC8E8" w14:textId="77777777" w:rsidR="00E85A44" w:rsidRDefault="00E27BBA">
            <w:pPr>
              <w:spacing w:line="320" w:lineRule="exact"/>
              <w:ind w:firstLineChars="50" w:firstLine="140"/>
              <w:jc w:val="center"/>
              <w:rPr>
                <w:rFonts w:ascii="黑体" w:eastAsia="黑体" w:hAnsi="华文中宋"/>
                <w:bCs/>
                <w:sz w:val="28"/>
                <w:szCs w:val="28"/>
              </w:rPr>
            </w:pPr>
            <w:r>
              <w:rPr>
                <w:rFonts w:ascii="黑体" w:eastAsia="黑体" w:hAnsi="华文中宋" w:hint="eastAsia"/>
                <w:bCs/>
                <w:sz w:val="28"/>
                <w:szCs w:val="28"/>
              </w:rPr>
              <w:t>出席</w:t>
            </w:r>
          </w:p>
          <w:p w14:paraId="340A43F3" w14:textId="77777777" w:rsidR="00E85A44" w:rsidRDefault="00E27BBA">
            <w:pPr>
              <w:spacing w:line="320" w:lineRule="exact"/>
              <w:ind w:firstLineChars="50" w:firstLine="140"/>
              <w:jc w:val="center"/>
              <w:rPr>
                <w:rFonts w:ascii="黑体" w:eastAsia="黑体" w:hAnsi="华文中宋"/>
                <w:bCs/>
                <w:sz w:val="28"/>
                <w:szCs w:val="28"/>
              </w:rPr>
            </w:pPr>
            <w:r>
              <w:rPr>
                <w:rFonts w:ascii="黑体" w:eastAsia="黑体" w:hAnsi="华文中宋" w:hint="eastAsia"/>
                <w:bCs/>
                <w:sz w:val="28"/>
                <w:szCs w:val="28"/>
              </w:rPr>
              <w:t>活动</w:t>
            </w:r>
          </w:p>
        </w:tc>
        <w:tc>
          <w:tcPr>
            <w:tcW w:w="71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D88B0" w14:textId="77777777" w:rsidR="00E85A44" w:rsidRDefault="00B44D4C">
            <w:pPr>
              <w:spacing w:line="440" w:lineRule="exact"/>
              <w:rPr>
                <w:rFonts w:ascii="仿宋_GB2312" w:eastAsia="仿宋_GB2312"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/>
                <w:bCs/>
                <w:color w:val="000000"/>
                <w:sz w:val="28"/>
                <w:szCs w:val="28"/>
              </w:rPr>
              <w:t>{{activity}}</w:t>
            </w:r>
          </w:p>
        </w:tc>
      </w:tr>
      <w:tr w:rsidR="00E85A44" w14:paraId="2273D007" w14:textId="77777777">
        <w:trPr>
          <w:cantSplit/>
          <w:trHeight w:val="1134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0BC53" w14:textId="77777777" w:rsidR="00E85A44" w:rsidRDefault="00E27BBA">
            <w:pPr>
              <w:spacing w:line="320" w:lineRule="exact"/>
              <w:ind w:firstLineChars="50" w:firstLine="140"/>
              <w:jc w:val="center"/>
              <w:rPr>
                <w:rFonts w:ascii="黑体" w:eastAsia="黑体" w:hAnsi="华文中宋"/>
                <w:bCs/>
                <w:sz w:val="28"/>
                <w:szCs w:val="28"/>
              </w:rPr>
            </w:pPr>
            <w:r>
              <w:rPr>
                <w:rFonts w:ascii="黑体" w:eastAsia="黑体" w:hAnsi="华文中宋" w:hint="eastAsia"/>
                <w:bCs/>
                <w:sz w:val="28"/>
                <w:szCs w:val="28"/>
              </w:rPr>
              <w:t>报送</w:t>
            </w:r>
          </w:p>
          <w:p w14:paraId="3A15A14E" w14:textId="77777777" w:rsidR="00E85A44" w:rsidRDefault="00E27BBA">
            <w:pPr>
              <w:spacing w:line="320" w:lineRule="exact"/>
              <w:ind w:firstLineChars="50" w:firstLine="14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Ansi="华文中宋" w:hint="eastAsia"/>
                <w:bCs/>
                <w:sz w:val="28"/>
                <w:szCs w:val="28"/>
              </w:rPr>
              <w:t>时间</w:t>
            </w:r>
          </w:p>
        </w:tc>
        <w:tc>
          <w:tcPr>
            <w:tcW w:w="1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A0F6A" w14:textId="77777777" w:rsidR="00E85A44" w:rsidRDefault="00B44D4C" w:rsidP="00E4264E">
            <w:pPr>
              <w:spacing w:line="320" w:lineRule="exact"/>
              <w:rPr>
                <w:rFonts w:ascii="黑体" w:eastAsia="黑体" w:hAnsi="华文中宋"/>
                <w:bCs/>
                <w:sz w:val="28"/>
                <w:szCs w:val="28"/>
              </w:rPr>
            </w:pPr>
            <w:r>
              <w:rPr>
                <w:rFonts w:ascii="黑体" w:eastAsia="黑体" w:hAnsi="华文中宋"/>
                <w:bCs/>
                <w:sz w:val="28"/>
                <w:szCs w:val="28"/>
              </w:rPr>
              <w:t>{{bs}}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E4CCB" w14:textId="77777777" w:rsidR="00E85A44" w:rsidRDefault="00E27BBA">
            <w:pPr>
              <w:spacing w:line="320" w:lineRule="exact"/>
              <w:ind w:firstLineChars="50" w:firstLine="140"/>
              <w:jc w:val="center"/>
              <w:rPr>
                <w:rFonts w:ascii="黑体" w:eastAsia="黑体" w:hAnsi="华文中宋"/>
                <w:bCs/>
                <w:sz w:val="28"/>
                <w:szCs w:val="28"/>
              </w:rPr>
            </w:pPr>
            <w:r>
              <w:rPr>
                <w:rFonts w:ascii="黑体" w:eastAsia="黑体" w:hAnsi="华文中宋" w:hint="eastAsia"/>
                <w:bCs/>
                <w:sz w:val="28"/>
                <w:szCs w:val="28"/>
              </w:rPr>
              <w:t>联系人及</w:t>
            </w:r>
          </w:p>
          <w:p w14:paraId="5024E82E" w14:textId="77777777" w:rsidR="00E85A44" w:rsidRDefault="00E27BBA">
            <w:pPr>
              <w:spacing w:line="320" w:lineRule="exact"/>
              <w:ind w:firstLineChars="50" w:firstLine="140"/>
              <w:jc w:val="center"/>
              <w:rPr>
                <w:rFonts w:ascii="黑体" w:eastAsia="黑体" w:hAnsi="华文中宋"/>
                <w:bCs/>
                <w:sz w:val="28"/>
                <w:szCs w:val="28"/>
              </w:rPr>
            </w:pPr>
            <w:r>
              <w:rPr>
                <w:rFonts w:ascii="黑体" w:eastAsia="黑体" w:hAnsi="华文中宋" w:hint="eastAsia"/>
                <w:bCs/>
                <w:sz w:val="28"/>
                <w:szCs w:val="28"/>
              </w:rPr>
              <w:t>联系电话</w:t>
            </w:r>
          </w:p>
        </w:tc>
        <w:tc>
          <w:tcPr>
            <w:tcW w:w="39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BFDC9" w14:textId="77777777" w:rsidR="00E85A44" w:rsidRDefault="00B44D4C">
            <w:pPr>
              <w:spacing w:line="440" w:lineRule="exact"/>
              <w:ind w:firstLine="140"/>
              <w:rPr>
                <w:rFonts w:ascii="黑体" w:eastAsia="黑体" w:hAnsi="华文中宋"/>
                <w:bCs/>
                <w:sz w:val="28"/>
                <w:szCs w:val="28"/>
              </w:rPr>
            </w:pPr>
            <w:r>
              <w:rPr>
                <w:rFonts w:ascii="黑体" w:eastAsia="黑体" w:hAnsi="华文中宋"/>
                <w:bCs/>
                <w:sz w:val="28"/>
                <w:szCs w:val="28"/>
              </w:rPr>
              <w:t>{{lxr}</w:t>
            </w:r>
            <w:proofErr w:type="gramStart"/>
            <w:r>
              <w:rPr>
                <w:rFonts w:ascii="黑体" w:eastAsia="黑体" w:hAnsi="华文中宋"/>
                <w:bCs/>
                <w:sz w:val="28"/>
                <w:szCs w:val="28"/>
              </w:rPr>
              <w:t>}</w:t>
            </w:r>
            <w:r w:rsidR="00FC358A">
              <w:rPr>
                <w:rFonts w:ascii="黑体" w:eastAsia="黑体" w:hAnsi="华文中宋"/>
                <w:bCs/>
                <w:sz w:val="28"/>
                <w:szCs w:val="28"/>
              </w:rPr>
              <w:t>,</w:t>
            </w:r>
            <w:r>
              <w:rPr>
                <w:rFonts w:ascii="黑体" w:eastAsia="黑体" w:hAnsi="华文中宋"/>
                <w:bCs/>
                <w:sz w:val="28"/>
                <w:szCs w:val="28"/>
              </w:rPr>
              <w:t>{</w:t>
            </w:r>
            <w:proofErr w:type="gramEnd"/>
            <w:r>
              <w:rPr>
                <w:rFonts w:ascii="黑体" w:eastAsia="黑体" w:hAnsi="华文中宋"/>
                <w:bCs/>
                <w:sz w:val="28"/>
                <w:szCs w:val="28"/>
              </w:rPr>
              <w:t>{tel}}</w:t>
            </w:r>
          </w:p>
        </w:tc>
      </w:tr>
      <w:tr w:rsidR="00E85A44" w14:paraId="00C6FD7E" w14:textId="77777777">
        <w:trPr>
          <w:cantSplit/>
          <w:trHeight w:val="1134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655F" w14:textId="77777777" w:rsidR="00E85A44" w:rsidRDefault="00E27BBA">
            <w:pPr>
              <w:spacing w:line="320" w:lineRule="exact"/>
              <w:ind w:firstLineChars="50" w:firstLine="140"/>
              <w:jc w:val="center"/>
              <w:rPr>
                <w:rFonts w:ascii="黑体" w:eastAsia="黑体" w:hAnsi="华文中宋"/>
                <w:bCs/>
                <w:sz w:val="28"/>
                <w:szCs w:val="28"/>
              </w:rPr>
            </w:pPr>
            <w:r>
              <w:rPr>
                <w:rFonts w:ascii="黑体" w:eastAsia="黑体" w:hAnsi="华文中宋" w:hint="eastAsia"/>
                <w:bCs/>
                <w:sz w:val="28"/>
                <w:szCs w:val="28"/>
              </w:rPr>
              <w:t>办公室</w:t>
            </w:r>
          </w:p>
          <w:p w14:paraId="3A3DDCA2" w14:textId="77777777" w:rsidR="00E85A44" w:rsidRDefault="00E27BBA">
            <w:pPr>
              <w:spacing w:line="320" w:lineRule="exact"/>
              <w:ind w:firstLineChars="50" w:firstLine="140"/>
              <w:jc w:val="center"/>
              <w:rPr>
                <w:rFonts w:ascii="黑体" w:eastAsia="黑体" w:hAnsi="华文中宋"/>
                <w:bCs/>
                <w:sz w:val="28"/>
                <w:szCs w:val="28"/>
              </w:rPr>
            </w:pPr>
            <w:r>
              <w:rPr>
                <w:rFonts w:ascii="黑体" w:eastAsia="黑体" w:hAnsi="华文中宋" w:hint="eastAsia"/>
                <w:bCs/>
                <w:sz w:val="28"/>
                <w:szCs w:val="28"/>
              </w:rPr>
              <w:t>拟办意见</w:t>
            </w:r>
          </w:p>
        </w:tc>
        <w:tc>
          <w:tcPr>
            <w:tcW w:w="71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5F4A3" w14:textId="77777777" w:rsidR="00E85A44" w:rsidRDefault="00B44D4C">
            <w:pPr>
              <w:spacing w:line="440" w:lineRule="exact"/>
              <w:ind w:firstLine="140"/>
              <w:rPr>
                <w:rFonts w:ascii="黑体" w:eastAsia="黑体" w:hAnsi="华文中宋"/>
                <w:bCs/>
                <w:sz w:val="28"/>
                <w:szCs w:val="28"/>
              </w:rPr>
            </w:pPr>
            <w:r>
              <w:rPr>
                <w:rFonts w:ascii="黑体" w:eastAsia="黑体" w:hAnsi="华文中宋"/>
                <w:bCs/>
                <w:sz w:val="28"/>
                <w:szCs w:val="28"/>
              </w:rPr>
              <w:t>{{advice}}</w:t>
            </w:r>
          </w:p>
        </w:tc>
      </w:tr>
    </w:tbl>
    <w:p w14:paraId="6CF76A04" w14:textId="77777777" w:rsidR="00E85A44" w:rsidRDefault="00E85A44">
      <w:pPr>
        <w:rPr>
          <w:rFonts w:ascii="Times New Roman" w:eastAsia="仿宋" w:hAnsi="仿宋" w:cs="Times New Roman"/>
          <w:sz w:val="32"/>
          <w:szCs w:val="32"/>
        </w:rPr>
      </w:pPr>
    </w:p>
    <w:sectPr w:rsidR="00E85A44" w:rsidSect="00E85A44">
      <w:footerReference w:type="default" r:id="rId8"/>
      <w:pgSz w:w="11906" w:h="16838"/>
      <w:pgMar w:top="1440" w:right="1800" w:bottom="1270" w:left="1800" w:header="851" w:footer="992" w:gutter="0"/>
      <w:cols w:space="720"/>
      <w:rtlGutter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FB250" w14:textId="77777777" w:rsidR="0008047A" w:rsidRDefault="0008047A" w:rsidP="00E85A44">
      <w:r>
        <w:separator/>
      </w:r>
    </w:p>
  </w:endnote>
  <w:endnote w:type="continuationSeparator" w:id="0">
    <w:p w14:paraId="718F3717" w14:textId="77777777" w:rsidR="0008047A" w:rsidRDefault="0008047A" w:rsidP="00E85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1F835" w14:textId="77777777" w:rsidR="00E85A44" w:rsidRDefault="00B52213">
    <w:pPr>
      <w:pStyle w:val="a3"/>
    </w:pPr>
    <w:r>
      <w:pict w14:anchorId="1F50C98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2in;height:2in;z-index:1;mso-wrap-style:none;mso-position-horizontal:center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Ige7OLcBAABUAwAADgAAAGRycy9lMm9Eb2MueG1srVPBjtMwEL0j8Q+W&#10;7zRppUUlaroCrRYhIUBa9gNcx24s2R5r7DbpD8AfcOLCne/qdzB2ky6CG+LijGfGb+a9mWxuR2fZ&#10;UWE04Fu+XNScKS+hM37f8sfP9y/WnMUkfCcseNXyk4r8dvv82WYIjVpBD7ZTyAjEx2YILe9TCk1V&#10;RdkrJ+ICgvIU1IBOJLrivupQDITubLWq65fVANgFBKliJO/dJci3BV9rJdNHraNKzLacekvlxHLu&#10;8lltN6LZowi9kVMb4h+6cMJ4KnqFuhNJsAOav6CckQgRdFpIcBVobaQqHIjNsv6DzUMvgipcSJwY&#10;rjLF/wcrPxw/ITMdzY4zLxyN6Pzt6/n7z/OPL2yZ5RlCbCjrIVBeGt/AmFMnfyRnZj1qdPlLfBjF&#10;SejTVVw1Jibzo/Vqva4pJCk2XwinenoeMKa3ChzLRsuRpldEFcf3MV1S55RczcO9sZb8orGeDS1/&#10;dbO6KQ+uEQK3nmpkEpdms5XG3Tgx2EF3ImIDbUDLPa0oZ/adJ4HzsswGzsZuNg4Bzb6nHpelXgyv&#10;D4m6KU3mChfYqTCNrtCc1izvxu/3kvX0M2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Ai&#10;B7s4twEAAFQDAAAOAAAAAAAAAAEAIAAAAB4BAABkcnMvZTJvRG9jLnhtbFBLBQYAAAAABgAGAFkB&#10;AABHBQAAAAA=&#10;" filled="f" stroked="f">
          <v:textbox style="mso-fit-shape-to-text:t" inset="0,0,0,0">
            <w:txbxContent>
              <w:p w14:paraId="79501921" w14:textId="77777777" w:rsidR="00E85A44" w:rsidRDefault="00B5221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E27BBA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63555" w:rsidRPr="00863555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A10B0" w14:textId="77777777" w:rsidR="0008047A" w:rsidRDefault="0008047A" w:rsidP="00E85A44">
      <w:r>
        <w:separator/>
      </w:r>
    </w:p>
  </w:footnote>
  <w:footnote w:type="continuationSeparator" w:id="0">
    <w:p w14:paraId="2E108BBD" w14:textId="77777777" w:rsidR="0008047A" w:rsidRDefault="0008047A" w:rsidP="00E85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975E1"/>
    <w:multiLevelType w:val="multilevel"/>
    <w:tmpl w:val="483975E1"/>
    <w:lvl w:ilvl="0">
      <w:start w:val="1"/>
      <w:numFmt w:val="bullet"/>
      <w:lvlText w:val="—"/>
      <w:lvlJc w:val="left"/>
      <w:pPr>
        <w:ind w:left="360" w:hanging="360"/>
      </w:pPr>
      <w:rPr>
        <w:rFonts w:ascii="Times New Roman" w:eastAsia="仿宋_GB2312" w:hAnsi="Times New Roman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oNotTrackMoves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7E75"/>
    <w:rsid w:val="0004410E"/>
    <w:rsid w:val="00046ADB"/>
    <w:rsid w:val="0006058D"/>
    <w:rsid w:val="0008047A"/>
    <w:rsid w:val="00087E75"/>
    <w:rsid w:val="0009074C"/>
    <w:rsid w:val="000C16F3"/>
    <w:rsid w:val="000E620E"/>
    <w:rsid w:val="0011094C"/>
    <w:rsid w:val="001406B0"/>
    <w:rsid w:val="00152DB1"/>
    <w:rsid w:val="00172E88"/>
    <w:rsid w:val="00174B2F"/>
    <w:rsid w:val="001912A9"/>
    <w:rsid w:val="001B5C2C"/>
    <w:rsid w:val="001C218C"/>
    <w:rsid w:val="001C2346"/>
    <w:rsid w:val="001E460D"/>
    <w:rsid w:val="00283134"/>
    <w:rsid w:val="002853CA"/>
    <w:rsid w:val="002C3848"/>
    <w:rsid w:val="002D5E1A"/>
    <w:rsid w:val="002E58EF"/>
    <w:rsid w:val="00334CBD"/>
    <w:rsid w:val="003655F4"/>
    <w:rsid w:val="003A41F0"/>
    <w:rsid w:val="003B6C77"/>
    <w:rsid w:val="003F06E8"/>
    <w:rsid w:val="004032C4"/>
    <w:rsid w:val="0040747C"/>
    <w:rsid w:val="004D1671"/>
    <w:rsid w:val="004F2DED"/>
    <w:rsid w:val="005244A2"/>
    <w:rsid w:val="00526A9A"/>
    <w:rsid w:val="005A07B2"/>
    <w:rsid w:val="005B785E"/>
    <w:rsid w:val="005C0EBA"/>
    <w:rsid w:val="005D0F40"/>
    <w:rsid w:val="005D1410"/>
    <w:rsid w:val="005E4211"/>
    <w:rsid w:val="005F0EE4"/>
    <w:rsid w:val="00620783"/>
    <w:rsid w:val="006261CF"/>
    <w:rsid w:val="00645E18"/>
    <w:rsid w:val="00653B23"/>
    <w:rsid w:val="0069530F"/>
    <w:rsid w:val="006A3AB9"/>
    <w:rsid w:val="006E3A2D"/>
    <w:rsid w:val="00764BA1"/>
    <w:rsid w:val="00790FC9"/>
    <w:rsid w:val="007D4726"/>
    <w:rsid w:val="007F59B4"/>
    <w:rsid w:val="00817356"/>
    <w:rsid w:val="00863555"/>
    <w:rsid w:val="00863F42"/>
    <w:rsid w:val="008A3DBD"/>
    <w:rsid w:val="008B020B"/>
    <w:rsid w:val="008F2AD0"/>
    <w:rsid w:val="0091293E"/>
    <w:rsid w:val="009219C7"/>
    <w:rsid w:val="00951241"/>
    <w:rsid w:val="00967030"/>
    <w:rsid w:val="00976E4A"/>
    <w:rsid w:val="009C10BE"/>
    <w:rsid w:val="009E2AD7"/>
    <w:rsid w:val="009F0CC0"/>
    <w:rsid w:val="00A2379C"/>
    <w:rsid w:val="00A35342"/>
    <w:rsid w:val="00A92841"/>
    <w:rsid w:val="00A94439"/>
    <w:rsid w:val="00A97441"/>
    <w:rsid w:val="00AD0FBC"/>
    <w:rsid w:val="00B205C0"/>
    <w:rsid w:val="00B44D4C"/>
    <w:rsid w:val="00B52213"/>
    <w:rsid w:val="00B871FB"/>
    <w:rsid w:val="00B8734A"/>
    <w:rsid w:val="00BD1353"/>
    <w:rsid w:val="00C2725D"/>
    <w:rsid w:val="00C44145"/>
    <w:rsid w:val="00C457B8"/>
    <w:rsid w:val="00C5796E"/>
    <w:rsid w:val="00C61A79"/>
    <w:rsid w:val="00C6565F"/>
    <w:rsid w:val="00CA5489"/>
    <w:rsid w:val="00CE0F0C"/>
    <w:rsid w:val="00CE723A"/>
    <w:rsid w:val="00CF58B7"/>
    <w:rsid w:val="00D702FC"/>
    <w:rsid w:val="00D81201"/>
    <w:rsid w:val="00DA39AC"/>
    <w:rsid w:val="00DA557D"/>
    <w:rsid w:val="00DA6140"/>
    <w:rsid w:val="00E27BBA"/>
    <w:rsid w:val="00E371AB"/>
    <w:rsid w:val="00E40EF0"/>
    <w:rsid w:val="00E4264E"/>
    <w:rsid w:val="00E567D3"/>
    <w:rsid w:val="00E7159F"/>
    <w:rsid w:val="00E72453"/>
    <w:rsid w:val="00E85A44"/>
    <w:rsid w:val="00E8604A"/>
    <w:rsid w:val="00EA7F0B"/>
    <w:rsid w:val="00EC7C5E"/>
    <w:rsid w:val="00F011C4"/>
    <w:rsid w:val="00F40F01"/>
    <w:rsid w:val="00F632F2"/>
    <w:rsid w:val="00F66A58"/>
    <w:rsid w:val="00F6707D"/>
    <w:rsid w:val="00F70BC8"/>
    <w:rsid w:val="00FB433F"/>
    <w:rsid w:val="00FC358A"/>
    <w:rsid w:val="00FD0365"/>
    <w:rsid w:val="025525E7"/>
    <w:rsid w:val="09CA260D"/>
    <w:rsid w:val="0D6B2403"/>
    <w:rsid w:val="0E134700"/>
    <w:rsid w:val="1038584B"/>
    <w:rsid w:val="11E43A44"/>
    <w:rsid w:val="120701DD"/>
    <w:rsid w:val="12606405"/>
    <w:rsid w:val="13FF7750"/>
    <w:rsid w:val="162B5243"/>
    <w:rsid w:val="16F94198"/>
    <w:rsid w:val="17C55C39"/>
    <w:rsid w:val="1DB2333E"/>
    <w:rsid w:val="20D668A3"/>
    <w:rsid w:val="233E477D"/>
    <w:rsid w:val="23933916"/>
    <w:rsid w:val="245D3522"/>
    <w:rsid w:val="25DF6FA5"/>
    <w:rsid w:val="267542FC"/>
    <w:rsid w:val="288A4C53"/>
    <w:rsid w:val="28E77977"/>
    <w:rsid w:val="291730D9"/>
    <w:rsid w:val="29684758"/>
    <w:rsid w:val="29D42A33"/>
    <w:rsid w:val="2A6522FD"/>
    <w:rsid w:val="2AE40D7B"/>
    <w:rsid w:val="2BEC352C"/>
    <w:rsid w:val="2C4C7560"/>
    <w:rsid w:val="2C5C6F53"/>
    <w:rsid w:val="2DC373E7"/>
    <w:rsid w:val="2DFC5200"/>
    <w:rsid w:val="2E187ADD"/>
    <w:rsid w:val="2E5E09E1"/>
    <w:rsid w:val="2E976FF2"/>
    <w:rsid w:val="2F161D63"/>
    <w:rsid w:val="32BD1CA8"/>
    <w:rsid w:val="349E63B6"/>
    <w:rsid w:val="34D869D6"/>
    <w:rsid w:val="36D413BA"/>
    <w:rsid w:val="3DBC03F1"/>
    <w:rsid w:val="3FE45185"/>
    <w:rsid w:val="43282A21"/>
    <w:rsid w:val="442B4D83"/>
    <w:rsid w:val="46944D6C"/>
    <w:rsid w:val="47343B88"/>
    <w:rsid w:val="484B4881"/>
    <w:rsid w:val="4ABE7820"/>
    <w:rsid w:val="4B0F3856"/>
    <w:rsid w:val="4B765141"/>
    <w:rsid w:val="4D1B3B95"/>
    <w:rsid w:val="4DD334BD"/>
    <w:rsid w:val="4FC87BFF"/>
    <w:rsid w:val="50926238"/>
    <w:rsid w:val="545B0A82"/>
    <w:rsid w:val="54647EA6"/>
    <w:rsid w:val="54A86E30"/>
    <w:rsid w:val="54F6513C"/>
    <w:rsid w:val="56680C54"/>
    <w:rsid w:val="599F5B67"/>
    <w:rsid w:val="5BF92F96"/>
    <w:rsid w:val="60D768DC"/>
    <w:rsid w:val="61ED2242"/>
    <w:rsid w:val="65B74317"/>
    <w:rsid w:val="69297DAD"/>
    <w:rsid w:val="6B9A501A"/>
    <w:rsid w:val="6D955A67"/>
    <w:rsid w:val="6DE31E83"/>
    <w:rsid w:val="6FDE40B4"/>
    <w:rsid w:val="7183575A"/>
    <w:rsid w:val="732E3695"/>
    <w:rsid w:val="7532162F"/>
    <w:rsid w:val="77A2567B"/>
    <w:rsid w:val="78AF49E2"/>
    <w:rsid w:val="7A934A10"/>
    <w:rsid w:val="7B1B207B"/>
    <w:rsid w:val="7D044F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001AF485"/>
  <w15:chartTrackingRefBased/>
  <w15:docId w15:val="{3A6CAD9B-6590-4864-8B8F-4FB63795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qFormat="1"/>
    <w:lsdException w:name="footer" w:uiPriority="0" w:qFormat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A44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E85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rsid w:val="00E85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脚 Char"/>
    <w:link w:val="a3"/>
    <w:qFormat/>
    <w:locked/>
    <w:rsid w:val="00E85A44"/>
    <w:rPr>
      <w:rFonts w:ascii="Calibri" w:hAnsi="Calibri" w:cs="Calibri"/>
      <w:kern w:val="2"/>
      <w:sz w:val="18"/>
      <w:szCs w:val="18"/>
    </w:rPr>
  </w:style>
  <w:style w:type="character" w:customStyle="1" w:styleId="Char0">
    <w:name w:val="页眉 Char"/>
    <w:link w:val="a4"/>
    <w:uiPriority w:val="99"/>
    <w:qFormat/>
    <w:locked/>
    <w:rsid w:val="00E85A44"/>
    <w:rPr>
      <w:rFonts w:ascii="Calibri" w:hAnsi="Calibri" w:cs="Calibri"/>
      <w:kern w:val="2"/>
      <w:sz w:val="18"/>
      <w:szCs w:val="18"/>
    </w:rPr>
  </w:style>
  <w:style w:type="paragraph" w:styleId="a5">
    <w:name w:val="列出段落"/>
    <w:basedOn w:val="a"/>
    <w:uiPriority w:val="34"/>
    <w:qFormat/>
    <w:rsid w:val="00E85A44"/>
    <w:pPr>
      <w:ind w:firstLineChars="200" w:firstLine="420"/>
    </w:pPr>
    <w:rPr>
      <w:rFonts w:ascii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>微软中国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关于进一步做好科教园区创建全国文明</dc:title>
  <dc:subject/>
  <dc:creator>Administrator</dc:creator>
  <cp:keywords/>
  <cp:lastModifiedBy>VL1816</cp:lastModifiedBy>
  <cp:revision>2</cp:revision>
  <cp:lastPrinted>2019-01-10T05:51:00Z</cp:lastPrinted>
  <dcterms:created xsi:type="dcterms:W3CDTF">2019-09-03T12:58:00Z</dcterms:created>
  <dcterms:modified xsi:type="dcterms:W3CDTF">2019-09-03T12:58:00Z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