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5515" w14:textId="77777777" w:rsidR="00B70B92" w:rsidRDefault="00BD798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后台</w:t>
      </w:r>
    </w:p>
    <w:p w14:paraId="56EBF107" w14:textId="165BAE14" w:rsidR="00B70B92" w:rsidRDefault="00BD7984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审核模块：这里不是固定显示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个哦，显示很多，页面拉的很长，调整为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（账号</w:t>
      </w:r>
      <w:proofErr w:type="spellStart"/>
      <w:r>
        <w:rPr>
          <w:rFonts w:asciiTheme="minorEastAsia" w:hAnsiTheme="minorEastAsia" w:cstheme="minorEastAsia" w:hint="eastAsia"/>
          <w:sz w:val="24"/>
        </w:rPr>
        <w:t>chens</w:t>
      </w:r>
      <w:proofErr w:type="spellEnd"/>
      <w:r>
        <w:rPr>
          <w:rFonts w:asciiTheme="minorEastAsia" w:hAnsiTheme="minorEastAsia" w:cstheme="minorEastAsia" w:hint="eastAsia"/>
          <w:sz w:val="24"/>
        </w:rPr>
        <w:t>），这里和新通知各自最多显示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个，</w:t>
      </w:r>
      <w:r>
        <w:rPr>
          <w:rFonts w:asciiTheme="minorEastAsia" w:hAnsiTheme="minorEastAsia" w:cstheme="minorEastAsia" w:hint="eastAsia"/>
          <w:sz w:val="24"/>
        </w:rPr>
        <w:t>&gt;6</w:t>
      </w:r>
      <w:r>
        <w:rPr>
          <w:rFonts w:asciiTheme="minorEastAsia" w:hAnsiTheme="minorEastAsia" w:cstheme="minorEastAsia" w:hint="eastAsia"/>
          <w:sz w:val="24"/>
        </w:rPr>
        <w:t>的情况下，数字增加，页面不加长</w:t>
      </w:r>
      <w:r w:rsidR="002A0394">
        <w:rPr>
          <w:rFonts w:asciiTheme="minorEastAsia" w:hAnsiTheme="minorEastAsia" w:cstheme="minorEastAsia" w:hint="eastAsia"/>
          <w:sz w:val="24"/>
        </w:rPr>
        <w:t>（</w:t>
      </w:r>
      <w:r w:rsidR="002A0394" w:rsidRPr="002A0394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2A0394">
        <w:rPr>
          <w:rFonts w:asciiTheme="minorEastAsia" w:hAnsiTheme="minorEastAsia" w:cstheme="minorEastAsia" w:hint="eastAsia"/>
          <w:sz w:val="24"/>
        </w:rPr>
        <w:t>）</w:t>
      </w:r>
    </w:p>
    <w:p w14:paraId="348A70B0" w14:textId="5631E1B2" w:rsidR="00B70B92" w:rsidRDefault="00BD798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38489BCC" wp14:editId="548DBFAB">
            <wp:extent cx="5266690" cy="2716530"/>
            <wp:effectExtent l="0" t="0" r="1016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5EDA" w14:textId="792C54FC" w:rsidR="002A0394" w:rsidRDefault="002A0394">
      <w:p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34C548CD" wp14:editId="67ABCF10">
            <wp:extent cx="5274310" cy="200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CCEE" w14:textId="77777777" w:rsidR="00B70B92" w:rsidRDefault="00BD798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我的流程</w:t>
      </w:r>
      <w:r>
        <w:rPr>
          <w:rFonts w:asciiTheme="minorEastAsia" w:hAnsiTheme="minorEastAsia" w:cstheme="minorEastAsia" w:hint="eastAsia"/>
          <w:sz w:val="24"/>
        </w:rPr>
        <w:t>--</w:t>
      </w:r>
      <w:r>
        <w:rPr>
          <w:rFonts w:asciiTheme="minorEastAsia" w:hAnsiTheme="minorEastAsia" w:cstheme="minorEastAsia" w:hint="eastAsia"/>
          <w:sz w:val="24"/>
        </w:rPr>
        <w:t>已审批：按流程处理时间排序，</w:t>
      </w:r>
      <w:r>
        <w:rPr>
          <w:rFonts w:asciiTheme="minorEastAsia" w:hAnsiTheme="minorEastAsia" w:cstheme="minorEastAsia" w:hint="eastAsia"/>
          <w:sz w:val="24"/>
        </w:rPr>
        <w:t>当前系统用户</w:t>
      </w:r>
      <w:r>
        <w:rPr>
          <w:rFonts w:asciiTheme="minorEastAsia" w:hAnsiTheme="minorEastAsia" w:cstheme="minorEastAsia" w:hint="eastAsia"/>
          <w:sz w:val="24"/>
        </w:rPr>
        <w:t>最新处理的在最上面</w:t>
      </w:r>
      <w:r>
        <w:rPr>
          <w:rFonts w:asciiTheme="minorEastAsia" w:hAnsiTheme="minorEastAsia" w:cstheme="minorEastAsia" w:hint="eastAsia"/>
          <w:sz w:val="24"/>
        </w:rPr>
        <w:t>，非流程创建时间排序</w:t>
      </w:r>
      <w:r>
        <w:rPr>
          <w:rFonts w:asciiTheme="minorEastAsia" w:hAnsiTheme="minorEastAsia" w:cstheme="minorEastAsia" w:hint="eastAsia"/>
          <w:sz w:val="24"/>
        </w:rPr>
        <w:t>；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默认显示顺序的时间凌乱（账号</w:t>
      </w:r>
      <w:proofErr w:type="spellStart"/>
      <w:r>
        <w:rPr>
          <w:rFonts w:asciiTheme="minorEastAsia" w:hAnsiTheme="minorEastAsia" w:cstheme="minorEastAsia" w:hint="eastAsia"/>
          <w:sz w:val="24"/>
        </w:rPr>
        <w:t>chens</w:t>
      </w:r>
      <w:proofErr w:type="spellEnd"/>
      <w:r>
        <w:rPr>
          <w:rFonts w:asciiTheme="minorEastAsia" w:hAnsiTheme="minorEastAsia" w:cstheme="minorEastAsia" w:hint="eastAsia"/>
          <w:sz w:val="24"/>
        </w:rPr>
        <w:t>）</w:t>
      </w:r>
    </w:p>
    <w:p w14:paraId="4BEF9AC1" w14:textId="3A2D470F" w:rsidR="00B70B92" w:rsidRDefault="00BD798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 wp14:anchorId="5CFEE5CD" wp14:editId="39C2CBC7">
            <wp:extent cx="5271770" cy="2183130"/>
            <wp:effectExtent l="0" t="0" r="508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DB38" w14:textId="3FE5EC34" w:rsidR="00914892" w:rsidRDefault="00914892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72A36047" w14:textId="54933B8A" w:rsidR="00914892" w:rsidRDefault="00914892">
      <w:p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2F600AD4" wp14:editId="68B45F91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C537" w14:textId="54EEE5DE" w:rsidR="00B70B92" w:rsidRDefault="00BD798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2.</w:t>
      </w:r>
      <w:r>
        <w:rPr>
          <w:rFonts w:asciiTheme="minorEastAsia" w:hAnsiTheme="minorEastAsia" w:cstheme="minorEastAsia" w:hint="eastAsia"/>
          <w:sz w:val="24"/>
        </w:rPr>
        <w:t>新通知：（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此处数量增加时，大于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时，</w:t>
      </w: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没有变化</w:t>
      </w:r>
      <w:r w:rsidR="00E14594">
        <w:rPr>
          <w:rFonts w:asciiTheme="minorEastAsia" w:hAnsiTheme="minorEastAsia" w:cstheme="minorEastAsia" w:hint="eastAsia"/>
          <w:sz w:val="24"/>
        </w:rPr>
        <w:t>（</w:t>
      </w:r>
      <w:r w:rsidR="00E14594" w:rsidRPr="00E14594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E14594"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）这里的信息变化通知增加管理员角色权限</w:t>
      </w:r>
      <w:r>
        <w:rPr>
          <w:rFonts w:asciiTheme="minorEastAsia" w:hAnsiTheme="minorEastAsia" w:cstheme="minorEastAsia" w:hint="eastAsia"/>
          <w:sz w:val="24"/>
        </w:rPr>
        <w:t>--</w:t>
      </w:r>
      <w:r>
        <w:rPr>
          <w:rFonts w:asciiTheme="minorEastAsia" w:hAnsiTheme="minorEastAsia" w:cstheme="minorEastAsia" w:hint="eastAsia"/>
          <w:sz w:val="24"/>
        </w:rPr>
        <w:t>小程序的反馈文档里有写，可能没有注意到</w:t>
      </w:r>
      <w:r w:rsidR="00153F42">
        <w:rPr>
          <w:rFonts w:asciiTheme="minorEastAsia" w:hAnsiTheme="minorEastAsia" w:cstheme="minorEastAsia" w:hint="eastAsia"/>
          <w:sz w:val="24"/>
        </w:rPr>
        <w:t>（</w:t>
      </w:r>
      <w:r w:rsidR="00153F42" w:rsidRPr="00153F42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153F42">
        <w:rPr>
          <w:rFonts w:asciiTheme="minorEastAsia" w:hAnsiTheme="minorEastAsia" w:cstheme="minorEastAsia" w:hint="eastAsia"/>
          <w:sz w:val="24"/>
        </w:rPr>
        <w:t>）</w:t>
      </w:r>
    </w:p>
    <w:p w14:paraId="186AA66D" w14:textId="77777777" w:rsidR="00B70B92" w:rsidRDefault="00BD7984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anchor distT="0" distB="0" distL="114300" distR="114300" simplePos="0" relativeHeight="253425664" behindDoc="0" locked="0" layoutInCell="1" allowOverlap="1" wp14:anchorId="01107720" wp14:editId="6FB6B454">
            <wp:simplePos x="0" y="0"/>
            <wp:positionH relativeFrom="column">
              <wp:posOffset>18415</wp:posOffset>
            </wp:positionH>
            <wp:positionV relativeFrom="paragraph">
              <wp:posOffset>82550</wp:posOffset>
            </wp:positionV>
            <wp:extent cx="5265420" cy="1755140"/>
            <wp:effectExtent l="0" t="0" r="11430" b="1651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sz w:val="24"/>
        </w:rPr>
        <w:br w:type="page"/>
      </w:r>
    </w:p>
    <w:p w14:paraId="4E7F5619" w14:textId="77777777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3.</w:t>
      </w:r>
      <w:r>
        <w:rPr>
          <w:rFonts w:asciiTheme="minorEastAsia" w:hAnsiTheme="minorEastAsia" w:cstheme="minorEastAsia" w:hint="eastAsia"/>
          <w:sz w:val="24"/>
        </w:rPr>
        <w:t>项目信息导出：</w:t>
      </w:r>
    </w:p>
    <w:p w14:paraId="0616E742" w14:textId="3EE1F90B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）刘凡账号</w:t>
      </w:r>
      <w:r>
        <w:rPr>
          <w:rFonts w:asciiTheme="minorEastAsia" w:hAnsiTheme="minorEastAsia" w:cstheme="minorEastAsia" w:hint="eastAsia"/>
          <w:sz w:val="24"/>
        </w:rPr>
        <w:t>---</w:t>
      </w:r>
      <w:r>
        <w:rPr>
          <w:rFonts w:asciiTheme="minorEastAsia" w:hAnsiTheme="minorEastAsia" w:cstheme="minorEastAsia" w:hint="eastAsia"/>
          <w:sz w:val="24"/>
        </w:rPr>
        <w:t>项目管理</w:t>
      </w:r>
      <w:r>
        <w:rPr>
          <w:rFonts w:asciiTheme="minorEastAsia" w:hAnsiTheme="minorEastAsia" w:cstheme="minorEastAsia" w:hint="eastAsia"/>
          <w:sz w:val="24"/>
        </w:rPr>
        <w:t>---</w:t>
      </w:r>
      <w:r>
        <w:rPr>
          <w:rFonts w:asciiTheme="minorEastAsia" w:hAnsiTheme="minorEastAsia" w:cstheme="minorEastAsia" w:hint="eastAsia"/>
          <w:sz w:val="24"/>
        </w:rPr>
        <w:t>异常提示（操作：新增时，只填写了合同金额的字段，其余字段没写，点提交不报错，但是点了之后出现“服务器内部异常”，是否要优化必填字段？）</w:t>
      </w:r>
      <w:r w:rsidR="00B14D37">
        <w:rPr>
          <w:rFonts w:asciiTheme="minorEastAsia" w:hAnsiTheme="minorEastAsia" w:cstheme="minorEastAsia" w:hint="eastAsia"/>
          <w:sz w:val="24"/>
        </w:rPr>
        <w:t>（</w:t>
      </w:r>
      <w:r w:rsidR="00B14D37" w:rsidRPr="00B14D37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B14D37">
        <w:rPr>
          <w:rFonts w:asciiTheme="minorEastAsia" w:hAnsiTheme="minorEastAsia" w:cstheme="minorEastAsia" w:hint="eastAsia"/>
          <w:sz w:val="24"/>
        </w:rPr>
        <w:t>）</w:t>
      </w:r>
    </w:p>
    <w:p w14:paraId="37B29137" w14:textId="77777777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4F30F313" wp14:editId="23EA0F53">
            <wp:extent cx="4144010" cy="2199640"/>
            <wp:effectExtent l="0" t="0" r="889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B456" w14:textId="77777777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</w:t>
      </w:r>
      <w:r>
        <w:rPr>
          <w:rFonts w:asciiTheme="minorEastAsia" w:hAnsiTheme="minorEastAsia" w:cstheme="minorEastAsia" w:hint="eastAsia"/>
          <w:sz w:val="24"/>
        </w:rPr>
        <w:t>资产管理模块：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14:paraId="50081A69" w14:textId="6CA8222A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）导入按照下面的内容没有测试成功</w:t>
      </w:r>
      <w:r w:rsidR="00153F42">
        <w:rPr>
          <w:rFonts w:asciiTheme="minorEastAsia" w:hAnsiTheme="minorEastAsia" w:cstheme="minorEastAsia" w:hint="eastAsia"/>
          <w:sz w:val="24"/>
        </w:rPr>
        <w:t>（完成）</w:t>
      </w:r>
    </w:p>
    <w:p w14:paraId="61EA1FCF" w14:textId="77777777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anchor distT="0" distB="0" distL="114300" distR="114300" simplePos="0" relativeHeight="253426688" behindDoc="0" locked="0" layoutInCell="1" allowOverlap="1" wp14:anchorId="655A9A73" wp14:editId="5FE40990">
            <wp:simplePos x="0" y="0"/>
            <wp:positionH relativeFrom="column">
              <wp:posOffset>51435</wp:posOffset>
            </wp:positionH>
            <wp:positionV relativeFrom="paragraph">
              <wp:posOffset>129540</wp:posOffset>
            </wp:positionV>
            <wp:extent cx="5270500" cy="864235"/>
            <wp:effectExtent l="0" t="0" r="6350" b="12065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33717" w14:textId="77777777" w:rsidR="00B70B92" w:rsidRDefault="00B70B92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</w:p>
    <w:p w14:paraId="5AF566F6" w14:textId="77777777" w:rsidR="00B70B92" w:rsidRDefault="00B70B92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</w:p>
    <w:p w14:paraId="137BE414" w14:textId="77777777" w:rsidR="00B70B92" w:rsidRDefault="00B70B92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</w:p>
    <w:p w14:paraId="12E99EA6" w14:textId="7F412C8D" w:rsidR="00B70B92" w:rsidRDefault="00BD7984">
      <w:pPr>
        <w:pStyle w:val="a8"/>
        <w:numPr>
          <w:ilvl w:val="0"/>
          <w:numId w:val="3"/>
        </w:numPr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模板下载失败</w:t>
      </w:r>
      <w:r w:rsidR="00153F42">
        <w:rPr>
          <w:rFonts w:asciiTheme="minorEastAsia" w:hAnsiTheme="minorEastAsia" w:cstheme="minorEastAsia" w:hint="eastAsia"/>
          <w:sz w:val="24"/>
        </w:rPr>
        <w:t>（</w:t>
      </w:r>
      <w:r w:rsidR="00153F42" w:rsidRPr="00C5453A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153F42">
        <w:rPr>
          <w:rFonts w:asciiTheme="minorEastAsia" w:hAnsiTheme="minorEastAsia" w:cstheme="minorEastAsia" w:hint="eastAsia"/>
          <w:sz w:val="24"/>
        </w:rPr>
        <w:t>）</w:t>
      </w:r>
    </w:p>
    <w:p w14:paraId="2777EF71" w14:textId="6FDA8B60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5.</w:t>
      </w:r>
      <w:r>
        <w:rPr>
          <w:rFonts w:asciiTheme="minorEastAsia" w:hAnsiTheme="minorEastAsia" w:cstheme="minorEastAsia" w:hint="eastAsia"/>
          <w:sz w:val="24"/>
        </w:rPr>
        <w:t>前台首页：新闻公告</w:t>
      </w:r>
      <w:r>
        <w:rPr>
          <w:rFonts w:asciiTheme="minorEastAsia" w:hAnsiTheme="minorEastAsia" w:cstheme="minorEastAsia" w:hint="eastAsia"/>
          <w:sz w:val="24"/>
        </w:rPr>
        <w:t>--</w:t>
      </w:r>
      <w:r>
        <w:rPr>
          <w:rFonts w:asciiTheme="minorEastAsia" w:hAnsiTheme="minorEastAsia" w:cstheme="minorEastAsia" w:hint="eastAsia"/>
          <w:sz w:val="24"/>
        </w:rPr>
        <w:t>更多的新闻列表，最后一页显示异常</w:t>
      </w:r>
      <w:r w:rsidR="000A0A81">
        <w:rPr>
          <w:rFonts w:asciiTheme="minorEastAsia" w:hAnsiTheme="minorEastAsia" w:cstheme="minorEastAsia" w:hint="eastAsia"/>
          <w:sz w:val="24"/>
        </w:rPr>
        <w:t>(</w:t>
      </w:r>
      <w:r w:rsidR="000A0A81" w:rsidRPr="000A0A81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0A0A81">
        <w:rPr>
          <w:rFonts w:asciiTheme="minorEastAsia" w:hAnsiTheme="minorEastAsia" w:cstheme="minorEastAsia"/>
          <w:sz w:val="24"/>
        </w:rPr>
        <w:t>)</w:t>
      </w:r>
    </w:p>
    <w:p w14:paraId="3F29912D" w14:textId="77777777" w:rsidR="00B70B92" w:rsidRDefault="00BD7984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anchor distT="0" distB="0" distL="114300" distR="114300" simplePos="0" relativeHeight="253428736" behindDoc="0" locked="0" layoutInCell="1" allowOverlap="1" wp14:anchorId="4A4FC6B5" wp14:editId="7186EF15">
            <wp:simplePos x="0" y="0"/>
            <wp:positionH relativeFrom="column">
              <wp:posOffset>156210</wp:posOffset>
            </wp:positionH>
            <wp:positionV relativeFrom="paragraph">
              <wp:posOffset>97790</wp:posOffset>
            </wp:positionV>
            <wp:extent cx="5266690" cy="3338830"/>
            <wp:effectExtent l="0" t="0" r="10160" b="13970"/>
            <wp:wrapNone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33DFF" w14:textId="77777777" w:rsidR="00B70B92" w:rsidRDefault="00B70B92">
      <w:pPr>
        <w:pStyle w:val="a8"/>
        <w:spacing w:line="360" w:lineRule="auto"/>
        <w:ind w:firstLineChars="0" w:firstLine="0"/>
        <w:rPr>
          <w:rFonts w:asciiTheme="minorEastAsia" w:hAnsiTheme="minorEastAsia" w:cstheme="minorEastAsia"/>
          <w:sz w:val="24"/>
        </w:rPr>
      </w:pPr>
    </w:p>
    <w:p w14:paraId="4F5E2086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69129A0E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9AD0213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4D355776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12692B6D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67B3BB1A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751DD1B9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14039B06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695EEF8C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7A18BACD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21C34EB9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5CAFD99C" w14:textId="77777777" w:rsidR="00B70B92" w:rsidRDefault="00BD7984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anchor distT="0" distB="0" distL="114300" distR="114300" simplePos="0" relativeHeight="253427712" behindDoc="0" locked="0" layoutInCell="1" allowOverlap="1" wp14:anchorId="608EF6F5" wp14:editId="67A4F86F">
            <wp:simplePos x="0" y="0"/>
            <wp:positionH relativeFrom="column">
              <wp:posOffset>111125</wp:posOffset>
            </wp:positionH>
            <wp:positionV relativeFrom="paragraph">
              <wp:posOffset>120015</wp:posOffset>
            </wp:positionV>
            <wp:extent cx="5269865" cy="2759075"/>
            <wp:effectExtent l="0" t="0" r="6985" b="3175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C1DAC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5A4B2DD1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11299F11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4C8177C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B39AE64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3EE3EA9A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48ABD93B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3B98A9F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007B59B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42CEA57E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CAFB6BC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4C01F0E2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0182FCDA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192AD625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1B65FD98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32BE7F62" w14:textId="77777777" w:rsidR="00B70B92" w:rsidRDefault="00B70B92">
      <w:pPr>
        <w:rPr>
          <w:rFonts w:asciiTheme="minorEastAsia" w:hAnsiTheme="minorEastAsia" w:cstheme="minorEastAsia"/>
          <w:sz w:val="24"/>
        </w:rPr>
      </w:pPr>
    </w:p>
    <w:p w14:paraId="5129958D" w14:textId="1236C35B" w:rsidR="00B70B92" w:rsidRPr="00C5453A" w:rsidRDefault="00BD7984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6.</w:t>
      </w:r>
      <w:r>
        <w:rPr>
          <w:rFonts w:asciiTheme="minorEastAsia" w:hAnsiTheme="minorEastAsia" w:cstheme="minorEastAsia" w:hint="eastAsia"/>
          <w:sz w:val="24"/>
        </w:rPr>
        <w:t>成果展示</w:t>
      </w:r>
      <w:r>
        <w:rPr>
          <w:rFonts w:asciiTheme="minorEastAsia" w:hAnsiTheme="minorEastAsia" w:cstheme="minorEastAsia" w:hint="eastAsia"/>
          <w:sz w:val="24"/>
        </w:rPr>
        <w:t>--</w:t>
      </w:r>
      <w:r>
        <w:rPr>
          <w:rFonts w:asciiTheme="minorEastAsia" w:hAnsiTheme="minorEastAsia" w:cstheme="minorEastAsia" w:hint="eastAsia"/>
          <w:sz w:val="24"/>
        </w:rPr>
        <w:t>搜索栏输</w:t>
      </w:r>
      <w:r w:rsidRPr="00C5453A">
        <w:rPr>
          <w:rFonts w:asciiTheme="minorEastAsia" w:hAnsiTheme="minorEastAsia" w:cstheme="minorEastAsia" w:hint="eastAsia"/>
          <w:sz w:val="24"/>
        </w:rPr>
        <w:t>入“测试”或其他数据后，搜索结果分页多</w:t>
      </w:r>
      <w:bookmarkStart w:id="0" w:name="_GoBack"/>
      <w:bookmarkEnd w:id="0"/>
      <w:r w:rsidRPr="00C5453A">
        <w:rPr>
          <w:rFonts w:asciiTheme="minorEastAsia" w:hAnsiTheme="minorEastAsia" w:cstheme="minorEastAsia" w:hint="eastAsia"/>
          <w:sz w:val="24"/>
        </w:rPr>
        <w:t>了</w:t>
      </w:r>
      <w:r w:rsidR="00B14D37" w:rsidRPr="00C5453A">
        <w:rPr>
          <w:rFonts w:asciiTheme="minorEastAsia" w:hAnsiTheme="minorEastAsia" w:cstheme="minorEastAsia" w:hint="eastAsia"/>
          <w:sz w:val="24"/>
        </w:rPr>
        <w:t>（</w:t>
      </w:r>
      <w:r w:rsidR="00B14D37" w:rsidRPr="00C5453A">
        <w:rPr>
          <w:rFonts w:asciiTheme="minorEastAsia" w:hAnsiTheme="minorEastAsia" w:cstheme="minorEastAsia" w:hint="eastAsia"/>
          <w:color w:val="FF0000"/>
          <w:sz w:val="24"/>
        </w:rPr>
        <w:t>完成</w:t>
      </w:r>
      <w:r w:rsidR="00B14D37" w:rsidRPr="00C5453A">
        <w:rPr>
          <w:rFonts w:asciiTheme="minorEastAsia" w:hAnsiTheme="minorEastAsia" w:cstheme="minorEastAsia" w:hint="eastAsia"/>
          <w:sz w:val="24"/>
        </w:rPr>
        <w:t>）</w:t>
      </w:r>
    </w:p>
    <w:p w14:paraId="435B143B" w14:textId="77777777" w:rsidR="00B70B92" w:rsidRPr="00C5453A" w:rsidRDefault="00B70B92">
      <w:pPr>
        <w:rPr>
          <w:rFonts w:asciiTheme="minorEastAsia" w:hAnsiTheme="minorEastAsia" w:cstheme="minorEastAsia"/>
          <w:sz w:val="24"/>
        </w:rPr>
      </w:pPr>
    </w:p>
    <w:p w14:paraId="1824010A" w14:textId="77777777" w:rsidR="00B70B92" w:rsidRDefault="00BD7984">
      <w:pPr>
        <w:tabs>
          <w:tab w:val="left" w:pos="1201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 wp14:anchorId="3EDB9596" wp14:editId="09067E7A">
            <wp:extent cx="5268595" cy="2896235"/>
            <wp:effectExtent l="0" t="0" r="8255" b="184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6249" w14:textId="77777777" w:rsidR="00BD7984" w:rsidRDefault="00BD7984" w:rsidP="006E3D94">
      <w:r>
        <w:separator/>
      </w:r>
    </w:p>
  </w:endnote>
  <w:endnote w:type="continuationSeparator" w:id="0">
    <w:p w14:paraId="16D5F752" w14:textId="77777777" w:rsidR="00BD7984" w:rsidRDefault="00BD7984" w:rsidP="006E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C73CB" w14:textId="77777777" w:rsidR="00BD7984" w:rsidRDefault="00BD7984" w:rsidP="006E3D94">
      <w:r>
        <w:separator/>
      </w:r>
    </w:p>
  </w:footnote>
  <w:footnote w:type="continuationSeparator" w:id="0">
    <w:p w14:paraId="3EC67694" w14:textId="77777777" w:rsidR="00BD7984" w:rsidRDefault="00BD7984" w:rsidP="006E3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D3F7A6"/>
    <w:multiLevelType w:val="singleLevel"/>
    <w:tmpl w:val="8AD3F7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41202E2"/>
    <w:multiLevelType w:val="singleLevel"/>
    <w:tmpl w:val="941202E2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4C4EE30"/>
    <w:multiLevelType w:val="singleLevel"/>
    <w:tmpl w:val="74C4EE30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3F"/>
    <w:rsid w:val="000150D2"/>
    <w:rsid w:val="000A0A81"/>
    <w:rsid w:val="000F701E"/>
    <w:rsid w:val="00103FA8"/>
    <w:rsid w:val="00153F42"/>
    <w:rsid w:val="001B7F31"/>
    <w:rsid w:val="002846A7"/>
    <w:rsid w:val="002A0394"/>
    <w:rsid w:val="00310725"/>
    <w:rsid w:val="0031105A"/>
    <w:rsid w:val="00373FAC"/>
    <w:rsid w:val="003D6699"/>
    <w:rsid w:val="00417C42"/>
    <w:rsid w:val="004A7BC1"/>
    <w:rsid w:val="004E76F5"/>
    <w:rsid w:val="00522BA4"/>
    <w:rsid w:val="006E3D94"/>
    <w:rsid w:val="006F01B4"/>
    <w:rsid w:val="007D1682"/>
    <w:rsid w:val="00814323"/>
    <w:rsid w:val="00850B65"/>
    <w:rsid w:val="00867B11"/>
    <w:rsid w:val="008A527E"/>
    <w:rsid w:val="008E3CCD"/>
    <w:rsid w:val="008F491D"/>
    <w:rsid w:val="00914892"/>
    <w:rsid w:val="009635ED"/>
    <w:rsid w:val="009656CC"/>
    <w:rsid w:val="009A02A7"/>
    <w:rsid w:val="00A33692"/>
    <w:rsid w:val="00AA3A0F"/>
    <w:rsid w:val="00AD2425"/>
    <w:rsid w:val="00AD27A4"/>
    <w:rsid w:val="00B14D37"/>
    <w:rsid w:val="00B2712E"/>
    <w:rsid w:val="00B27F52"/>
    <w:rsid w:val="00B544C4"/>
    <w:rsid w:val="00B6445E"/>
    <w:rsid w:val="00B70B92"/>
    <w:rsid w:val="00BD7984"/>
    <w:rsid w:val="00BE3D4D"/>
    <w:rsid w:val="00C0673F"/>
    <w:rsid w:val="00C50E64"/>
    <w:rsid w:val="00C5453A"/>
    <w:rsid w:val="00D03503"/>
    <w:rsid w:val="00D357E5"/>
    <w:rsid w:val="00D96792"/>
    <w:rsid w:val="00DC6187"/>
    <w:rsid w:val="00DC7964"/>
    <w:rsid w:val="00DE21EE"/>
    <w:rsid w:val="00E14594"/>
    <w:rsid w:val="00E35BDD"/>
    <w:rsid w:val="00E63C49"/>
    <w:rsid w:val="00EB7407"/>
    <w:rsid w:val="00F32354"/>
    <w:rsid w:val="00F655EC"/>
    <w:rsid w:val="01033F46"/>
    <w:rsid w:val="016358CF"/>
    <w:rsid w:val="02832626"/>
    <w:rsid w:val="03B01B11"/>
    <w:rsid w:val="057E18C4"/>
    <w:rsid w:val="090220FC"/>
    <w:rsid w:val="09B91588"/>
    <w:rsid w:val="0A0B6BDD"/>
    <w:rsid w:val="0B6A69FD"/>
    <w:rsid w:val="0B995001"/>
    <w:rsid w:val="0C8208D8"/>
    <w:rsid w:val="0D530720"/>
    <w:rsid w:val="0DB87B36"/>
    <w:rsid w:val="0E590F98"/>
    <w:rsid w:val="100C7DD6"/>
    <w:rsid w:val="102836D8"/>
    <w:rsid w:val="11251574"/>
    <w:rsid w:val="12014BAC"/>
    <w:rsid w:val="12572365"/>
    <w:rsid w:val="14A90FCE"/>
    <w:rsid w:val="152F6D3D"/>
    <w:rsid w:val="16AC021A"/>
    <w:rsid w:val="17BC0CE7"/>
    <w:rsid w:val="19767A68"/>
    <w:rsid w:val="1A7013AF"/>
    <w:rsid w:val="1B2C4B26"/>
    <w:rsid w:val="1F0652BA"/>
    <w:rsid w:val="204615AA"/>
    <w:rsid w:val="2136535D"/>
    <w:rsid w:val="25C540C3"/>
    <w:rsid w:val="277F6D5E"/>
    <w:rsid w:val="27D41E62"/>
    <w:rsid w:val="292E04FB"/>
    <w:rsid w:val="2A254882"/>
    <w:rsid w:val="2C8B285E"/>
    <w:rsid w:val="2D263177"/>
    <w:rsid w:val="2D7B58AC"/>
    <w:rsid w:val="2F016A12"/>
    <w:rsid w:val="311A4EBC"/>
    <w:rsid w:val="329A0807"/>
    <w:rsid w:val="33CA22B4"/>
    <w:rsid w:val="34882022"/>
    <w:rsid w:val="3598221E"/>
    <w:rsid w:val="35F968EA"/>
    <w:rsid w:val="37E14A4A"/>
    <w:rsid w:val="38845BE8"/>
    <w:rsid w:val="3D2C42C1"/>
    <w:rsid w:val="3D7B36F5"/>
    <w:rsid w:val="3D9768DC"/>
    <w:rsid w:val="4080313B"/>
    <w:rsid w:val="412929C0"/>
    <w:rsid w:val="427C5B2B"/>
    <w:rsid w:val="42B239DD"/>
    <w:rsid w:val="443D25EE"/>
    <w:rsid w:val="47792EF4"/>
    <w:rsid w:val="4A1A4E11"/>
    <w:rsid w:val="4A8142B6"/>
    <w:rsid w:val="4B6812A7"/>
    <w:rsid w:val="4BFA182F"/>
    <w:rsid w:val="4C3F794E"/>
    <w:rsid w:val="4F8651A7"/>
    <w:rsid w:val="51535163"/>
    <w:rsid w:val="541E7CF8"/>
    <w:rsid w:val="55F328A8"/>
    <w:rsid w:val="58695687"/>
    <w:rsid w:val="586D13F7"/>
    <w:rsid w:val="5AE147A3"/>
    <w:rsid w:val="5C024D09"/>
    <w:rsid w:val="668C0A04"/>
    <w:rsid w:val="6695239A"/>
    <w:rsid w:val="6762502D"/>
    <w:rsid w:val="679219D8"/>
    <w:rsid w:val="684E7FF2"/>
    <w:rsid w:val="6949328E"/>
    <w:rsid w:val="6A3723DA"/>
    <w:rsid w:val="6AF9182A"/>
    <w:rsid w:val="6D062CAB"/>
    <w:rsid w:val="6D5C7BA4"/>
    <w:rsid w:val="6EC72647"/>
    <w:rsid w:val="715F581A"/>
    <w:rsid w:val="71B95407"/>
    <w:rsid w:val="72010E42"/>
    <w:rsid w:val="731F20DA"/>
    <w:rsid w:val="73605C02"/>
    <w:rsid w:val="745355E2"/>
    <w:rsid w:val="75713487"/>
    <w:rsid w:val="757403A2"/>
    <w:rsid w:val="762F2C16"/>
    <w:rsid w:val="76354353"/>
    <w:rsid w:val="77754D7C"/>
    <w:rsid w:val="78AD7A88"/>
    <w:rsid w:val="79867800"/>
    <w:rsid w:val="7B426DF9"/>
    <w:rsid w:val="7C2214CE"/>
    <w:rsid w:val="7EB3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7FE445"/>
  <w15:docId w15:val="{93ABE712-597A-4DE6-92D3-04B0BE9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Lin</cp:lastModifiedBy>
  <cp:revision>6</cp:revision>
  <dcterms:created xsi:type="dcterms:W3CDTF">2020-01-03T08:29:00Z</dcterms:created>
  <dcterms:modified xsi:type="dcterms:W3CDTF">2020-01-13T11:41:00Z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