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  <w:r w:rsidRPr="00596850">
        <w:rPr>
          <w:rFonts w:asciiTheme="majorHAnsi" w:hAnsiTheme="majorHAnsi"/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-442595</wp:posOffset>
            </wp:positionV>
            <wp:extent cx="4171950" cy="1609725"/>
            <wp:effectExtent l="0" t="0" r="0" b="0"/>
            <wp:wrapTight wrapText="bothSides">
              <wp:wrapPolygon edited="0">
                <wp:start x="16175" y="1278"/>
                <wp:lineTo x="9173" y="2301"/>
                <wp:lineTo x="7595" y="3067"/>
                <wp:lineTo x="7595" y="5368"/>
                <wp:lineTo x="0" y="8436"/>
                <wp:lineTo x="0" y="15849"/>
                <wp:lineTo x="4833" y="17638"/>
                <wp:lineTo x="10356" y="17893"/>
                <wp:lineTo x="11145" y="20450"/>
                <wp:lineTo x="11244" y="20450"/>
                <wp:lineTo x="11737" y="20450"/>
                <wp:lineTo x="11836" y="20450"/>
                <wp:lineTo x="12230" y="17893"/>
                <wp:lineTo x="12230" y="17638"/>
                <wp:lineTo x="21107" y="15849"/>
                <wp:lineTo x="21600" y="14570"/>
                <wp:lineTo x="21008" y="13548"/>
                <wp:lineTo x="21403" y="9714"/>
                <wp:lineTo x="21600" y="7157"/>
                <wp:lineTo x="20614" y="6391"/>
                <wp:lineTo x="15386" y="5368"/>
                <wp:lineTo x="16767" y="1534"/>
                <wp:lineTo x="16767" y="1278"/>
                <wp:lineTo x="16175" y="1278"/>
              </wp:wrapPolygon>
            </wp:wrapTight>
            <wp:docPr id="1" name="Obrázek 0" descr="nextQue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Quest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</w:p>
    <w:p w:rsidR="009A256E" w:rsidRPr="00596850" w:rsidRDefault="009A256E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8E6FC3" w:rsidRPr="00596850" w:rsidRDefault="00126EEE" w:rsidP="00596850">
      <w:pPr>
        <w:pStyle w:val="Bezmezer"/>
        <w:jc w:val="center"/>
        <w:rPr>
          <w:rFonts w:asciiTheme="majorHAnsi" w:hAnsiTheme="majorHAnsi"/>
          <w:b/>
          <w:bCs/>
          <w:sz w:val="56"/>
          <w:szCs w:val="56"/>
        </w:rPr>
      </w:pPr>
      <w:r>
        <w:rPr>
          <w:rFonts w:asciiTheme="majorHAnsi" w:hAnsiTheme="majorHAnsi"/>
          <w:b/>
          <w:bCs/>
          <w:sz w:val="56"/>
          <w:szCs w:val="56"/>
        </w:rPr>
        <w:t>Plán projektu</w:t>
      </w:r>
    </w:p>
    <w:p w:rsidR="00596850" w:rsidRPr="008B0152" w:rsidRDefault="003616C9" w:rsidP="00596850">
      <w:pPr>
        <w:pStyle w:val="Bezmezer"/>
        <w:jc w:val="center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>Závěrečné shrnutí</w:t>
      </w:r>
    </w:p>
    <w:p w:rsidR="00596850" w:rsidRDefault="00945126" w:rsidP="00596850">
      <w:pPr>
        <w:pStyle w:val="Bezmezer"/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noProof/>
          <w:sz w:val="40"/>
          <w:szCs w:val="40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4pt;margin-top:10.1pt;width:458.25pt;height:0;z-index:251659264" o:connectortype="straight" strokeweight="1.5pt">
            <v:stroke startarrow="diamond" endarrow="diamond"/>
          </v:shape>
        </w:pict>
      </w:r>
    </w:p>
    <w:p w:rsidR="00596850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Jméno projektu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 xml:space="preserve">: 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596850" w:rsidRPr="008B0152">
        <w:rPr>
          <w:rFonts w:asciiTheme="majorHAnsi" w:hAnsiTheme="majorHAnsi" w:cs="Arial"/>
          <w:sz w:val="26"/>
          <w:szCs w:val="26"/>
        </w:rPr>
        <w:t>nextQuest</w:t>
      </w:r>
    </w:p>
    <w:p w:rsidR="008B0152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Verze</w:t>
      </w:r>
      <w:r w:rsidR="008B0152">
        <w:rPr>
          <w:rFonts w:asciiTheme="majorHAnsi" w:hAnsiTheme="majorHAnsi" w:cs="Arial"/>
          <w:b/>
          <w:sz w:val="26"/>
          <w:szCs w:val="26"/>
        </w:rPr>
        <w:t>:</w:t>
      </w:r>
      <w:r w:rsidR="008B0152">
        <w:rPr>
          <w:rFonts w:asciiTheme="majorHAnsi" w:hAnsiTheme="majorHAnsi" w:cs="Arial"/>
          <w:b/>
          <w:sz w:val="26"/>
          <w:szCs w:val="26"/>
        </w:rPr>
        <w:tab/>
      </w:r>
      <w:r w:rsid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8B0152">
        <w:rPr>
          <w:rFonts w:asciiTheme="majorHAnsi" w:hAnsiTheme="majorHAnsi" w:cs="Arial"/>
          <w:sz w:val="26"/>
          <w:szCs w:val="26"/>
        </w:rPr>
        <w:t>1.0.0.</w:t>
      </w:r>
    </w:p>
    <w:p w:rsidR="00596850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Poslední úprava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>: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126EEE">
        <w:rPr>
          <w:rFonts w:asciiTheme="majorHAnsi" w:hAnsiTheme="majorHAnsi" w:cs="Arial"/>
          <w:sz w:val="26"/>
          <w:szCs w:val="26"/>
        </w:rPr>
        <w:t>30</w:t>
      </w:r>
      <w:r w:rsidR="00596850" w:rsidRPr="008B0152">
        <w:rPr>
          <w:rFonts w:asciiTheme="majorHAnsi" w:hAnsiTheme="majorHAnsi" w:cs="Arial"/>
          <w:sz w:val="26"/>
          <w:szCs w:val="26"/>
        </w:rPr>
        <w:t xml:space="preserve">. </w:t>
      </w:r>
      <w:r>
        <w:rPr>
          <w:rFonts w:asciiTheme="majorHAnsi" w:hAnsiTheme="majorHAnsi" w:cs="Arial"/>
          <w:sz w:val="26"/>
          <w:szCs w:val="26"/>
        </w:rPr>
        <w:t>1</w:t>
      </w:r>
      <w:r w:rsidR="00D01B0F">
        <w:rPr>
          <w:rFonts w:asciiTheme="majorHAnsi" w:hAnsiTheme="majorHAnsi" w:cs="Arial"/>
          <w:sz w:val="26"/>
          <w:szCs w:val="26"/>
        </w:rPr>
        <w:t>1</w:t>
      </w:r>
      <w:r w:rsidR="00596850" w:rsidRPr="008B0152">
        <w:rPr>
          <w:rFonts w:asciiTheme="majorHAnsi" w:hAnsiTheme="majorHAnsi" w:cs="Arial"/>
          <w:sz w:val="26"/>
          <w:szCs w:val="26"/>
        </w:rPr>
        <w:t>. 2011</w:t>
      </w:r>
    </w:p>
    <w:p w:rsidR="00D01B0F" w:rsidRDefault="00E96406" w:rsidP="00D01B0F">
      <w:pPr>
        <w:pStyle w:val="Bezmezer"/>
        <w:ind w:left="1416" w:hanging="1416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Autoři</w:t>
      </w:r>
      <w:r w:rsidR="00D40DCB" w:rsidRPr="008B0152">
        <w:rPr>
          <w:rFonts w:asciiTheme="majorHAnsi" w:hAnsiTheme="majorHAnsi" w:cs="Arial"/>
          <w:b/>
          <w:sz w:val="26"/>
          <w:szCs w:val="26"/>
        </w:rPr>
        <w:t>:</w:t>
      </w:r>
      <w:r w:rsidR="00D40DCB" w:rsidRPr="008B0152">
        <w:rPr>
          <w:rFonts w:asciiTheme="majorHAnsi" w:hAnsiTheme="majorHAnsi" w:cs="Arial"/>
          <w:b/>
          <w:sz w:val="26"/>
          <w:szCs w:val="26"/>
        </w:rPr>
        <w:tab/>
      </w:r>
      <w:r w:rsidR="00D40DCB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D40DCB" w:rsidRPr="008B0152">
        <w:rPr>
          <w:rFonts w:asciiTheme="majorHAnsi" w:hAnsiTheme="majorHAnsi" w:cs="Arial"/>
          <w:sz w:val="26"/>
          <w:szCs w:val="26"/>
        </w:rPr>
        <w:t>Hejduk</w:t>
      </w:r>
      <w:r w:rsidR="006C0814">
        <w:rPr>
          <w:rFonts w:asciiTheme="majorHAnsi" w:hAnsiTheme="majorHAnsi" w:cs="Arial"/>
          <w:sz w:val="26"/>
          <w:szCs w:val="26"/>
        </w:rPr>
        <w:t xml:space="preserve"> Jiří</w:t>
      </w:r>
      <w:r w:rsidR="00D40DCB" w:rsidRPr="008B0152">
        <w:rPr>
          <w:rFonts w:asciiTheme="majorHAnsi" w:hAnsiTheme="majorHAnsi" w:cs="Arial"/>
          <w:sz w:val="26"/>
          <w:szCs w:val="26"/>
        </w:rPr>
        <w:t>, Halouska</w:t>
      </w:r>
      <w:r w:rsidR="006C0814">
        <w:rPr>
          <w:rFonts w:asciiTheme="majorHAnsi" w:hAnsiTheme="majorHAnsi" w:cs="Arial"/>
          <w:sz w:val="26"/>
          <w:szCs w:val="26"/>
        </w:rPr>
        <w:t xml:space="preserve"> Matěj</w:t>
      </w:r>
      <w:r w:rsidR="00D40DCB" w:rsidRPr="008B0152">
        <w:rPr>
          <w:rFonts w:asciiTheme="majorHAnsi" w:hAnsiTheme="majorHAnsi" w:cs="Arial"/>
          <w:sz w:val="26"/>
          <w:szCs w:val="26"/>
        </w:rPr>
        <w:t>, Souček</w:t>
      </w:r>
      <w:r w:rsidR="006C0814">
        <w:rPr>
          <w:rFonts w:asciiTheme="majorHAnsi" w:hAnsiTheme="majorHAnsi" w:cs="Arial"/>
          <w:sz w:val="26"/>
          <w:szCs w:val="26"/>
        </w:rPr>
        <w:t xml:space="preserve"> Michal</w:t>
      </w:r>
      <w:r w:rsidR="00FE1053">
        <w:rPr>
          <w:rFonts w:asciiTheme="majorHAnsi" w:hAnsiTheme="majorHAnsi" w:cs="Arial"/>
          <w:sz w:val="26"/>
          <w:szCs w:val="26"/>
        </w:rPr>
        <w:t xml:space="preserve">, </w:t>
      </w:r>
      <w:r w:rsidR="00D40DCB" w:rsidRPr="008B0152">
        <w:rPr>
          <w:rFonts w:asciiTheme="majorHAnsi" w:hAnsiTheme="majorHAnsi" w:cs="Arial"/>
          <w:sz w:val="26"/>
          <w:szCs w:val="26"/>
        </w:rPr>
        <w:t>Obešlo</w:t>
      </w:r>
      <w:r w:rsidR="006C0814">
        <w:rPr>
          <w:rFonts w:asciiTheme="majorHAnsi" w:hAnsiTheme="majorHAnsi" w:cs="Arial"/>
          <w:sz w:val="26"/>
          <w:szCs w:val="26"/>
        </w:rPr>
        <w:t xml:space="preserve"> </w:t>
      </w:r>
    </w:p>
    <w:p w:rsidR="00596850" w:rsidRDefault="006C0814" w:rsidP="00D01B0F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Stanislav</w:t>
      </w:r>
      <w:r w:rsidR="00D40DCB" w:rsidRPr="008B0152">
        <w:rPr>
          <w:rFonts w:asciiTheme="majorHAnsi" w:hAnsiTheme="majorHAnsi" w:cs="Arial"/>
          <w:sz w:val="26"/>
          <w:szCs w:val="26"/>
        </w:rPr>
        <w:t>, Michálek</w:t>
      </w:r>
      <w:r>
        <w:rPr>
          <w:rFonts w:asciiTheme="majorHAnsi" w:hAnsiTheme="majorHAnsi" w:cs="Arial"/>
          <w:sz w:val="26"/>
          <w:szCs w:val="26"/>
        </w:rPr>
        <w:t xml:space="preserve"> Tomáš</w:t>
      </w:r>
    </w:p>
    <w:p w:rsidR="006C0814" w:rsidRDefault="00E96406" w:rsidP="006C0814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Jméno klienta</w:t>
      </w:r>
      <w:r w:rsidR="006C0814" w:rsidRPr="006C0814">
        <w:rPr>
          <w:rFonts w:asciiTheme="majorHAnsi" w:hAnsiTheme="majorHAnsi"/>
          <w:b/>
          <w:sz w:val="26"/>
          <w:szCs w:val="26"/>
        </w:rPr>
        <w:t>:</w:t>
      </w:r>
      <w:r w:rsidR="006C0814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r w:rsidR="006C0814">
        <w:rPr>
          <w:rFonts w:asciiTheme="majorHAnsi" w:hAnsiTheme="majorHAnsi"/>
          <w:sz w:val="26"/>
          <w:szCs w:val="26"/>
        </w:rPr>
        <w:t>Macek Ondřej</w:t>
      </w:r>
    </w:p>
    <w:p w:rsidR="00FC37DF" w:rsidRDefault="00E96406" w:rsidP="00FC37DF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Kontakt klienta</w:t>
      </w:r>
      <w:r w:rsidR="00FC37DF">
        <w:rPr>
          <w:rFonts w:asciiTheme="majorHAnsi" w:hAnsiTheme="majorHAnsi"/>
          <w:b/>
          <w:sz w:val="26"/>
          <w:szCs w:val="26"/>
        </w:rPr>
        <w:t>:</w:t>
      </w:r>
      <w:r w:rsidR="00FC37DF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hyperlink r:id="rId8" w:history="1">
        <w:r w:rsidR="00F752FD" w:rsidRPr="00C21818">
          <w:rPr>
            <w:rStyle w:val="Hypertextovodkaz"/>
            <w:rFonts w:asciiTheme="majorHAnsi" w:hAnsiTheme="majorHAnsi"/>
            <w:sz w:val="26"/>
            <w:szCs w:val="26"/>
          </w:rPr>
          <w:t>macekond@fel.cvut.cz</w:t>
        </w:r>
      </w:hyperlink>
    </w:p>
    <w:p w:rsidR="006379D7" w:rsidRDefault="00945126" w:rsidP="00FC37DF">
      <w:pPr>
        <w:pStyle w:val="Default"/>
        <w:rPr>
          <w:rFonts w:ascii="Times New Roman" w:hAnsi="Times New Roman" w:cs="Times New Roman"/>
        </w:rPr>
      </w:pPr>
      <w:r w:rsidRPr="00945126">
        <w:rPr>
          <w:rFonts w:asciiTheme="majorHAnsi" w:hAnsiTheme="majorHAnsi"/>
          <w:noProof/>
          <w:sz w:val="40"/>
          <w:szCs w:val="40"/>
          <w:lang w:eastAsia="cs-CZ"/>
        </w:rPr>
        <w:pict>
          <v:shape id="_x0000_s1028" type="#_x0000_t32" style="position:absolute;margin-left:.4pt;margin-top:7.65pt;width:458.25pt;height:0;z-index:251660288" o:connectortype="straight" strokeweight="1.5pt">
            <v:stroke startarrow="diamond" endarrow="diamond"/>
          </v:shape>
        </w:pict>
      </w: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Pr="00126EEE" w:rsidRDefault="00126EEE" w:rsidP="00126EEE">
      <w:pPr>
        <w:pStyle w:val="Bezmez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WBS</w:t>
      </w:r>
      <w:r w:rsidR="000B5D17" w:rsidRPr="001A496A">
        <w:rPr>
          <w:rFonts w:asciiTheme="majorHAnsi" w:hAnsiTheme="majorHAnsi"/>
          <w:b/>
          <w:sz w:val="28"/>
          <w:szCs w:val="28"/>
        </w:rPr>
        <w:t>:</w:t>
      </w:r>
    </w:p>
    <w:p w:rsidR="000B5D17" w:rsidRDefault="00126EEE" w:rsidP="00126EEE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Jelikož je naše WBS poměrně rozsáhlá, rozhodli jsme se ji rozsekat na několik podstromů jdoucích zleva doprava a spojujících se v jeden kořen. Pro lepší nahlédnutí se můžete na naši WBS podívat na adrese: </w:t>
      </w:r>
      <w:hyperlink r:id="rId9" w:history="1">
        <w:r w:rsidR="00364D01" w:rsidRPr="00C176FC">
          <w:rPr>
            <w:rStyle w:val="Hypertextovodkaz"/>
            <w:rFonts w:asciiTheme="majorHAnsi" w:hAnsiTheme="majorHAnsi"/>
            <w:sz w:val="24"/>
            <w:szCs w:val="24"/>
          </w:rPr>
          <w:t>https://github.com/Spravce-Ukolu-Tym/Spravce-ukolu/raw/master/dokumenty/WBS2_s_casovym_odhadem.png</w:t>
        </w:r>
      </w:hyperlink>
    </w:p>
    <w:p w:rsidR="00364D01" w:rsidRPr="008C671D" w:rsidRDefault="00364D01" w:rsidP="00126EEE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0B5D17" w:rsidRDefault="000B5D17" w:rsidP="000B5D17">
      <w:pPr>
        <w:pStyle w:val="Bezmezer"/>
        <w:rPr>
          <w:rFonts w:asciiTheme="majorHAnsi" w:hAnsiTheme="majorHAnsi"/>
          <w:sz w:val="24"/>
          <w:szCs w:val="24"/>
        </w:rPr>
      </w:pPr>
    </w:p>
    <w:p w:rsidR="00126EEE" w:rsidRDefault="00126EEE" w:rsidP="000B5D17">
      <w:pPr>
        <w:pStyle w:val="Bezmez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cs-CZ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0</wp:posOffset>
            </wp:positionV>
            <wp:extent cx="5787390" cy="1743075"/>
            <wp:effectExtent l="19050" t="0" r="3810" b="0"/>
            <wp:wrapTopAndBottom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1176" r="13841" b="22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4D01" w:rsidRPr="00126EEE" w:rsidRDefault="00364D01" w:rsidP="00364D01">
      <w:pPr>
        <w:pStyle w:val="Bezmez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Odhad trvání jednotlivých úloh</w:t>
      </w:r>
      <w:r w:rsidRPr="001A496A">
        <w:rPr>
          <w:rFonts w:asciiTheme="majorHAnsi" w:hAnsiTheme="majorHAnsi"/>
          <w:b/>
          <w:sz w:val="28"/>
          <w:szCs w:val="28"/>
        </w:rPr>
        <w:t>:</w:t>
      </w:r>
    </w:p>
    <w:p w:rsidR="00364D01" w:rsidRDefault="00364D01" w:rsidP="00364D01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Tak co se týče odhadu trvání jednotlivých úloh, tak to jsme již učinili u naší WBS. Nad každou úlohou jsme společně zauvažovali a dle předpokládané obtížnosti jsme odhadli potřebný čas pro splnění dané úlohy, který jsme pak připsali do WBS k dané úloze.</w:t>
      </w:r>
    </w:p>
    <w:p w:rsidR="000B5D17" w:rsidRDefault="000B5D17" w:rsidP="000B5D17">
      <w:pPr>
        <w:pStyle w:val="Bezmezer"/>
        <w:rPr>
          <w:rFonts w:asciiTheme="majorHAnsi" w:hAnsiTheme="majorHAnsi"/>
          <w:sz w:val="24"/>
          <w:szCs w:val="24"/>
        </w:rPr>
      </w:pPr>
    </w:p>
    <w:p w:rsidR="000B5D17" w:rsidRDefault="000B5D17" w:rsidP="000B5D17">
      <w:pPr>
        <w:pStyle w:val="Bezmezer"/>
        <w:rPr>
          <w:rFonts w:asciiTheme="majorHAnsi" w:hAnsiTheme="majorHAnsi"/>
          <w:sz w:val="24"/>
          <w:szCs w:val="24"/>
        </w:rPr>
      </w:pPr>
    </w:p>
    <w:p w:rsidR="00364D01" w:rsidRDefault="00364D01" w:rsidP="000B5D17">
      <w:pPr>
        <w:pStyle w:val="Bezmezer"/>
        <w:rPr>
          <w:rFonts w:asciiTheme="majorHAnsi" w:hAnsiTheme="majorHAnsi"/>
          <w:sz w:val="24"/>
          <w:szCs w:val="24"/>
        </w:rPr>
      </w:pPr>
    </w:p>
    <w:p w:rsidR="00364D01" w:rsidRPr="00126EEE" w:rsidRDefault="00364D01" w:rsidP="00364D01">
      <w:pPr>
        <w:pStyle w:val="Bezmez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Reálný čas strávený na projektu</w:t>
      </w:r>
      <w:r w:rsidRPr="001A496A">
        <w:rPr>
          <w:rFonts w:asciiTheme="majorHAnsi" w:hAnsiTheme="majorHAnsi"/>
          <w:b/>
          <w:sz w:val="28"/>
          <w:szCs w:val="28"/>
        </w:rPr>
        <w:t>:</w:t>
      </w:r>
    </w:p>
    <w:p w:rsidR="00364D01" w:rsidRDefault="00364D01" w:rsidP="00364D01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Předpokládaný čas dle WBS</w:t>
      </w:r>
      <w:r w:rsidR="00C56B95">
        <w:rPr>
          <w:rFonts w:asciiTheme="majorHAnsi" w:hAnsiTheme="majorHAnsi"/>
          <w:sz w:val="24"/>
          <w:szCs w:val="24"/>
        </w:rPr>
        <w:t xml:space="preserve"> a odhadu jednotlivého trvání úloh činí cca 80 hodin strávených na projektu. Ve skutečnosti se to má však trochu jinak. Dle vedeného výkazu práce, se dá už teď říci, a to projekt ještě není u konce, že na základě vzniklých problému, bylo naše odhadování časů jednotlivých úloh poněkud optimistické. Reálně strávený čas už v této fázi, dle počtu vykázaných hodin, převyšuje hodnotu cca 95 hodin s trávených na projektu. </w:t>
      </w:r>
    </w:p>
    <w:p w:rsidR="00364D01" w:rsidRDefault="00C56B95" w:rsidP="000B5D17">
      <w:pPr>
        <w:pStyle w:val="Bezmez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Toto dáváme za vinu především našemu plánování a špatné komunikaci a motivaci jednotlivých členů týmu. </w:t>
      </w:r>
      <w:r w:rsidR="00291A3F">
        <w:rPr>
          <w:rFonts w:asciiTheme="majorHAnsi" w:hAnsiTheme="majorHAnsi"/>
          <w:sz w:val="24"/>
          <w:szCs w:val="24"/>
        </w:rPr>
        <w:t>Ve výkazu je jasně znát, kdo na projektu pracoval a kdo na projektu udělal jen sem tam něco.  A právě to mělo za následek, že se naše síly rovnoměrně nerozložily a někteří členové tak pracovali o to déle.</w:t>
      </w:r>
    </w:p>
    <w:p w:rsidR="00B9632C" w:rsidRDefault="00B9632C" w:rsidP="000B5D17">
      <w:pPr>
        <w:pStyle w:val="Bezmezer"/>
        <w:rPr>
          <w:rFonts w:asciiTheme="majorHAnsi" w:hAnsiTheme="majorHAnsi"/>
          <w:sz w:val="24"/>
          <w:szCs w:val="24"/>
        </w:rPr>
      </w:pPr>
    </w:p>
    <w:p w:rsidR="00291A3F" w:rsidRPr="00126EEE" w:rsidRDefault="00291A3F" w:rsidP="00291A3F">
      <w:pPr>
        <w:pStyle w:val="Bezmez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Vykazování a plánování úkolů</w:t>
      </w:r>
      <w:r w:rsidRPr="001A496A">
        <w:rPr>
          <w:rFonts w:asciiTheme="majorHAnsi" w:hAnsiTheme="majorHAnsi"/>
          <w:b/>
          <w:sz w:val="28"/>
          <w:szCs w:val="28"/>
        </w:rPr>
        <w:t>:</w:t>
      </w:r>
    </w:p>
    <w:p w:rsidR="00291A3F" w:rsidRDefault="00291A3F" w:rsidP="00291A3F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 tomuto bodu snad jen to, že se snažíme dodržet nás časový harmonogram, který zde uvádíme a dodáváme, že není jednoduché jej vždy přesně dodržet:</w:t>
      </w:r>
    </w:p>
    <w:p w:rsidR="00291A3F" w:rsidRDefault="00B9632C" w:rsidP="00291A3F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cs-CZ"/>
        </w:rPr>
        <w:drawing>
          <wp:inline distT="0" distB="0" distL="0" distR="0">
            <wp:extent cx="5121762" cy="1800226"/>
            <wp:effectExtent l="19050" t="0" r="2688" b="0"/>
            <wp:docPr id="6" name="obrázek 6" descr="C:\Users\Jizzy\Documents\Repository\Spravce-ukolu\dokumenty\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zzy\Documents\Repository\Spravce-ukolu\dokumenty\harmonogr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6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4"/>
          <w:szCs w:val="24"/>
          <w:lang w:eastAsia="cs-CZ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548005</wp:posOffset>
            </wp:positionH>
            <wp:positionV relativeFrom="paragraph">
              <wp:posOffset>2056765</wp:posOffset>
            </wp:positionV>
            <wp:extent cx="4991100" cy="2133600"/>
            <wp:effectExtent l="19050" t="0" r="0" b="0"/>
            <wp:wrapTopAndBottom/>
            <wp:docPr id="5" name="obrázek 5" descr="C:\Users\Jizzy\Documents\Repository\Spravce-ukolu\dokumenty\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zzy\Documents\Repository\Spravce-ukolu\dokumenty\harmonogr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9669" r="32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A3F">
        <w:rPr>
          <w:rFonts w:asciiTheme="majorHAnsi" w:hAnsiTheme="majorHAnsi"/>
          <w:noProof/>
          <w:sz w:val="24"/>
          <w:szCs w:val="24"/>
          <w:lang w:eastAsia="cs-CZ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-509270</wp:posOffset>
            </wp:positionH>
            <wp:positionV relativeFrom="paragraph">
              <wp:posOffset>113665</wp:posOffset>
            </wp:positionV>
            <wp:extent cx="6664960" cy="1943100"/>
            <wp:effectExtent l="19050" t="0" r="2540" b="0"/>
            <wp:wrapTopAndBottom/>
            <wp:docPr id="3" name="obrázek 4" descr="C:\Users\Jizzy\Documents\Repository\Spravce-ukolu\dokumenty\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zzy\Documents\Repository\Spravce-ukolu\dokumenty\harmonogr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59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1A3F" w:rsidRDefault="00B9632C" w:rsidP="000B5D17">
      <w:pPr>
        <w:pStyle w:val="Bezmez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Pro lepší nahlédnutí časového harmonogramu se můžete podívat na stránku: </w:t>
      </w:r>
      <w:hyperlink r:id="rId12" w:history="1">
        <w:r w:rsidRPr="00C176FC">
          <w:rPr>
            <w:rStyle w:val="Hypertextovodkaz"/>
            <w:rFonts w:asciiTheme="majorHAnsi" w:hAnsiTheme="majorHAnsi"/>
            <w:sz w:val="24"/>
            <w:szCs w:val="24"/>
          </w:rPr>
          <w:t>https://github.com/Spravce-Ukolu-Tym/Spravce-ukolu/raw/master/dokumenty/harmonogram.png</w:t>
        </w:r>
      </w:hyperlink>
    </w:p>
    <w:p w:rsidR="00B9632C" w:rsidRDefault="00B9632C" w:rsidP="000B5D17">
      <w:pPr>
        <w:pStyle w:val="Bezmezer"/>
        <w:rPr>
          <w:rFonts w:asciiTheme="majorHAnsi" w:hAnsiTheme="majorHAnsi"/>
          <w:sz w:val="24"/>
          <w:szCs w:val="24"/>
        </w:rPr>
      </w:pPr>
    </w:p>
    <w:p w:rsidR="00C56B95" w:rsidRDefault="00C56B95" w:rsidP="000B5D17">
      <w:pPr>
        <w:pStyle w:val="Bezmezer"/>
        <w:rPr>
          <w:rFonts w:asciiTheme="majorHAnsi" w:hAnsiTheme="majorHAnsi"/>
          <w:sz w:val="24"/>
          <w:szCs w:val="24"/>
        </w:rPr>
      </w:pPr>
    </w:p>
    <w:p w:rsidR="00C56B95" w:rsidRPr="008C671D" w:rsidRDefault="00C56B95" w:rsidP="000B5D17">
      <w:pPr>
        <w:pStyle w:val="Bezmezer"/>
        <w:rPr>
          <w:rFonts w:asciiTheme="majorHAnsi" w:hAnsiTheme="majorHAnsi"/>
          <w:sz w:val="24"/>
          <w:szCs w:val="24"/>
        </w:rPr>
      </w:pP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sectPr w:rsidR="000B5D17" w:rsidSect="00CA31D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EB4" w:rsidRDefault="004B0EB4" w:rsidP="00FC37DF">
      <w:pPr>
        <w:spacing w:after="0" w:line="240" w:lineRule="auto"/>
      </w:pPr>
      <w:r>
        <w:separator/>
      </w:r>
    </w:p>
  </w:endnote>
  <w:endnote w:type="continuationSeparator" w:id="1">
    <w:p w:rsidR="004B0EB4" w:rsidRDefault="004B0EB4" w:rsidP="00FC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B95" w:rsidRDefault="00C56B95" w:rsidP="00FC37DF">
    <w:pPr>
      <w:pStyle w:val="Zpat"/>
      <w:jc w:val="right"/>
    </w:pPr>
    <w:r>
      <w:t xml:space="preserve">Strana </w:t>
    </w:r>
    <w:sdt>
      <w:sdtPr>
        <w:id w:val="850056"/>
        <w:docPartObj>
          <w:docPartGallery w:val="Page Numbers (Bottom of Page)"/>
          <w:docPartUnique/>
        </w:docPartObj>
      </w:sdtPr>
      <w:sdtContent>
        <w:fldSimple w:instr=" PAGE   \* MERGEFORMAT ">
          <w:r w:rsidR="00B9632C">
            <w:rPr>
              <w:noProof/>
            </w:rPr>
            <w:t>1</w:t>
          </w:r>
        </w:fldSimple>
        <w:r>
          <w:t xml:space="preserve"> – Plán projektu: nextQuest</w:t>
        </w:r>
      </w:sdtContent>
    </w:sdt>
  </w:p>
  <w:p w:rsidR="00C56B95" w:rsidRDefault="00C56B9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EB4" w:rsidRDefault="004B0EB4" w:rsidP="00FC37DF">
      <w:pPr>
        <w:spacing w:after="0" w:line="240" w:lineRule="auto"/>
      </w:pPr>
      <w:r>
        <w:separator/>
      </w:r>
    </w:p>
  </w:footnote>
  <w:footnote w:type="continuationSeparator" w:id="1">
    <w:p w:rsidR="004B0EB4" w:rsidRDefault="004B0EB4" w:rsidP="00FC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B95" w:rsidRDefault="00C56B95" w:rsidP="00FC37DF">
    <w:pPr>
      <w:pStyle w:val="Zhlav"/>
      <w:jc w:val="right"/>
    </w:pPr>
  </w:p>
  <w:p w:rsidR="00C56B95" w:rsidRDefault="00C56B95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578A"/>
    <w:multiLevelType w:val="multilevel"/>
    <w:tmpl w:val="DCBCB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Theme="majorHAnsi" w:hAnsiTheme="majorHAnsi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DC45A0"/>
    <w:multiLevelType w:val="hybridMultilevel"/>
    <w:tmpl w:val="DD36113C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8E11EB6"/>
    <w:multiLevelType w:val="hybridMultilevel"/>
    <w:tmpl w:val="DEA03556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A45893"/>
    <w:multiLevelType w:val="hybridMultilevel"/>
    <w:tmpl w:val="13DC30C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0E1"/>
    <w:multiLevelType w:val="hybridMultilevel"/>
    <w:tmpl w:val="88CA30D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96B12"/>
    <w:multiLevelType w:val="hybridMultilevel"/>
    <w:tmpl w:val="5D866D3A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F434B9"/>
    <w:multiLevelType w:val="hybridMultilevel"/>
    <w:tmpl w:val="99469EA8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6CD3895"/>
    <w:multiLevelType w:val="hybridMultilevel"/>
    <w:tmpl w:val="CFC095F8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C25594"/>
    <w:multiLevelType w:val="hybridMultilevel"/>
    <w:tmpl w:val="61427706"/>
    <w:lvl w:ilvl="0" w:tplc="4A5657F8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E22747"/>
    <w:multiLevelType w:val="hybridMultilevel"/>
    <w:tmpl w:val="19FC47FA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6E22C2C"/>
    <w:multiLevelType w:val="hybridMultilevel"/>
    <w:tmpl w:val="723E2D0E"/>
    <w:lvl w:ilvl="0" w:tplc="F87A2998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28"/>
        <w:szCs w:val="28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2A20EF"/>
    <w:multiLevelType w:val="hybridMultilevel"/>
    <w:tmpl w:val="32D815B6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D962B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29A4244"/>
    <w:multiLevelType w:val="hybridMultilevel"/>
    <w:tmpl w:val="011044A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7D4D97"/>
    <w:multiLevelType w:val="hybridMultilevel"/>
    <w:tmpl w:val="361E96C2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8"/>
  </w:num>
  <w:num w:numId="5">
    <w:abstractNumId w:val="11"/>
  </w:num>
  <w:num w:numId="6">
    <w:abstractNumId w:val="12"/>
  </w:num>
  <w:num w:numId="7">
    <w:abstractNumId w:val="7"/>
  </w:num>
  <w:num w:numId="8">
    <w:abstractNumId w:val="13"/>
  </w:num>
  <w:num w:numId="9">
    <w:abstractNumId w:val="6"/>
  </w:num>
  <w:num w:numId="10">
    <w:abstractNumId w:val="4"/>
  </w:num>
  <w:num w:numId="11">
    <w:abstractNumId w:val="3"/>
  </w:num>
  <w:num w:numId="12">
    <w:abstractNumId w:val="1"/>
  </w:num>
  <w:num w:numId="13">
    <w:abstractNumId w:val="5"/>
  </w:num>
  <w:num w:numId="14">
    <w:abstractNumId w:val="1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6FC3"/>
    <w:rsid w:val="00067B81"/>
    <w:rsid w:val="00081D02"/>
    <w:rsid w:val="000B5D17"/>
    <w:rsid w:val="000E199D"/>
    <w:rsid w:val="00126EEE"/>
    <w:rsid w:val="00150193"/>
    <w:rsid w:val="001916A3"/>
    <w:rsid w:val="001F1AB7"/>
    <w:rsid w:val="0020354E"/>
    <w:rsid w:val="00207522"/>
    <w:rsid w:val="00211DBA"/>
    <w:rsid w:val="00244577"/>
    <w:rsid w:val="00251920"/>
    <w:rsid w:val="0026283C"/>
    <w:rsid w:val="00265780"/>
    <w:rsid w:val="00291A3F"/>
    <w:rsid w:val="002978DA"/>
    <w:rsid w:val="002B5D83"/>
    <w:rsid w:val="002C6E2D"/>
    <w:rsid w:val="002E0CCF"/>
    <w:rsid w:val="002F0527"/>
    <w:rsid w:val="00346718"/>
    <w:rsid w:val="00355A3E"/>
    <w:rsid w:val="003616C9"/>
    <w:rsid w:val="00364D01"/>
    <w:rsid w:val="0041715D"/>
    <w:rsid w:val="00422B2C"/>
    <w:rsid w:val="004326FA"/>
    <w:rsid w:val="00455DCB"/>
    <w:rsid w:val="00455DD9"/>
    <w:rsid w:val="004A20B6"/>
    <w:rsid w:val="004B0EB4"/>
    <w:rsid w:val="0051343C"/>
    <w:rsid w:val="00525012"/>
    <w:rsid w:val="0056440F"/>
    <w:rsid w:val="0057246A"/>
    <w:rsid w:val="00596850"/>
    <w:rsid w:val="005B1B4C"/>
    <w:rsid w:val="005F72E1"/>
    <w:rsid w:val="006379D7"/>
    <w:rsid w:val="00672480"/>
    <w:rsid w:val="006C0814"/>
    <w:rsid w:val="006E75AB"/>
    <w:rsid w:val="006F2638"/>
    <w:rsid w:val="0072146E"/>
    <w:rsid w:val="007613F9"/>
    <w:rsid w:val="007B6344"/>
    <w:rsid w:val="007E5ED4"/>
    <w:rsid w:val="007F12E2"/>
    <w:rsid w:val="00855D80"/>
    <w:rsid w:val="00857254"/>
    <w:rsid w:val="008B0152"/>
    <w:rsid w:val="008D0C8D"/>
    <w:rsid w:val="008D25EA"/>
    <w:rsid w:val="008E6FC3"/>
    <w:rsid w:val="009301A4"/>
    <w:rsid w:val="009413CB"/>
    <w:rsid w:val="00945126"/>
    <w:rsid w:val="009A256E"/>
    <w:rsid w:val="009C4002"/>
    <w:rsid w:val="009D162C"/>
    <w:rsid w:val="00A3262A"/>
    <w:rsid w:val="00A466E9"/>
    <w:rsid w:val="00A56D0E"/>
    <w:rsid w:val="00AA3D10"/>
    <w:rsid w:val="00AC6C03"/>
    <w:rsid w:val="00AD26AB"/>
    <w:rsid w:val="00B17310"/>
    <w:rsid w:val="00B25619"/>
    <w:rsid w:val="00B33CD4"/>
    <w:rsid w:val="00B43D53"/>
    <w:rsid w:val="00B9632C"/>
    <w:rsid w:val="00BD0445"/>
    <w:rsid w:val="00C20384"/>
    <w:rsid w:val="00C46B12"/>
    <w:rsid w:val="00C520F9"/>
    <w:rsid w:val="00C56B95"/>
    <w:rsid w:val="00C72F38"/>
    <w:rsid w:val="00C9338E"/>
    <w:rsid w:val="00C9382A"/>
    <w:rsid w:val="00CA31DF"/>
    <w:rsid w:val="00D01B0F"/>
    <w:rsid w:val="00D241A7"/>
    <w:rsid w:val="00D40DCB"/>
    <w:rsid w:val="00D529F2"/>
    <w:rsid w:val="00D613BF"/>
    <w:rsid w:val="00D82AAC"/>
    <w:rsid w:val="00E00BA3"/>
    <w:rsid w:val="00E177D6"/>
    <w:rsid w:val="00E513C4"/>
    <w:rsid w:val="00E65EEF"/>
    <w:rsid w:val="00E67248"/>
    <w:rsid w:val="00E96406"/>
    <w:rsid w:val="00EB2030"/>
    <w:rsid w:val="00EF412A"/>
    <w:rsid w:val="00F10AA3"/>
    <w:rsid w:val="00F34222"/>
    <w:rsid w:val="00F61231"/>
    <w:rsid w:val="00F752FD"/>
    <w:rsid w:val="00FA2A21"/>
    <w:rsid w:val="00FB2CB0"/>
    <w:rsid w:val="00FC37DF"/>
    <w:rsid w:val="00FE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28"/>
        <o:r id="V:Rule7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B5D1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E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6F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68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mezer">
    <w:name w:val="No Spacing"/>
    <w:uiPriority w:val="1"/>
    <w:qFormat/>
    <w:rsid w:val="00596850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C37DF"/>
  </w:style>
  <w:style w:type="paragraph" w:styleId="Zpat">
    <w:name w:val="footer"/>
    <w:basedOn w:val="Normln"/>
    <w:link w:val="Zpat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C37DF"/>
  </w:style>
  <w:style w:type="character" w:styleId="Zstupntext">
    <w:name w:val="Placeholder Text"/>
    <w:basedOn w:val="Standardnpsmoodstavce"/>
    <w:uiPriority w:val="99"/>
    <w:semiHidden/>
    <w:rsid w:val="00FC37DF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FC37D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62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ekond@fel.cvut.cz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pravce-Ukolu-Tym/Spravce-ukolu/raw/master/dokumenty/harmonogram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ravce-Ukolu-Tym/Spravce-ukolu/raw/master/dokumenty/WBS2_s_casovym_odhadem.p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Jizzy</dc:creator>
  <cp:lastModifiedBy>Jizzy</cp:lastModifiedBy>
  <cp:revision>3</cp:revision>
  <cp:lastPrinted>2011-11-19T10:22:00Z</cp:lastPrinted>
  <dcterms:created xsi:type="dcterms:W3CDTF">2011-11-28T16:29:00Z</dcterms:created>
  <dcterms:modified xsi:type="dcterms:W3CDTF">2011-11-28T17:17:00Z</dcterms:modified>
</cp:coreProperties>
</file>