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5FB" w:rsidRDefault="00AF45FB" w:rsidP="00AF45FB">
      <w:r>
        <w:t>•</w:t>
      </w:r>
      <w:r>
        <w:tab/>
        <w:t xml:space="preserve">Aspectos técnicos de relevancia para los usuarios: </w:t>
      </w:r>
    </w:p>
    <w:p w:rsidR="00AF45FB" w:rsidRDefault="00AF45FB" w:rsidP="00AF45FB">
      <w:r>
        <w:t>La aplicación móvil funcionará en dispositivos con Android 5, la aplicación móvil funcionará en los navegadores Firefox y Chrome</w:t>
      </w:r>
      <w:r w:rsidR="0065193D">
        <w:t xml:space="preserve">. Se necesitará conexión a internet excepto en el caso de canciones descargadas en la aplicación móvil. </w:t>
      </w:r>
    </w:p>
    <w:p w:rsidR="00AF45FB" w:rsidRDefault="00AF45FB" w:rsidP="00AF45FB">
      <w:r>
        <w:t>•</w:t>
      </w:r>
      <w:r>
        <w:tab/>
        <w:t>Aspectos técnicos de relevancia para el cliente:</w:t>
      </w:r>
    </w:p>
    <w:p w:rsidR="00AF45FB" w:rsidRDefault="00AF45FB" w:rsidP="00AF45FB">
      <w:r>
        <w:t xml:space="preserve">El </w:t>
      </w:r>
      <w:proofErr w:type="spellStart"/>
      <w:r>
        <w:t>backend</w:t>
      </w:r>
      <w:proofErr w:type="spellEnd"/>
      <w:r>
        <w:t xml:space="preserve"> del sistema se entregará con máquinas virtuales funcionando en un </w:t>
      </w:r>
      <w:proofErr w:type="spellStart"/>
      <w:r>
        <w:t>cluster</w:t>
      </w:r>
      <w:proofErr w:type="spellEnd"/>
      <w:r>
        <w:t xml:space="preserve"> privado</w:t>
      </w:r>
      <w:r w:rsidR="00C13C90">
        <w:t xml:space="preserve"> a modo de demostración</w:t>
      </w:r>
      <w:r>
        <w:t>, las máquinas serán maquinas KVM montados sobre Debian y con un sistema Debian invitado.</w:t>
      </w:r>
      <w:r w:rsidR="00C13C90">
        <w:t xml:space="preserve"> El </w:t>
      </w:r>
      <w:proofErr w:type="spellStart"/>
      <w:r w:rsidR="00C13C90">
        <w:t>cluster</w:t>
      </w:r>
      <w:proofErr w:type="spellEnd"/>
      <w:r w:rsidR="00C13C90">
        <w:t xml:space="preserve"> de demostración contará con un almacenamiento bruto de 20Gb, un total de 5 maquinas virtuales simulando las 5 maquinas físicas y en una de ellas se virtualizará el servidor </w:t>
      </w:r>
      <w:proofErr w:type="spellStart"/>
      <w:r w:rsidR="00C13C90">
        <w:t>backend</w:t>
      </w:r>
      <w:proofErr w:type="spellEnd"/>
      <w:r w:rsidR="00C13C90">
        <w:t xml:space="preserve"> y la base de datos</w:t>
      </w:r>
    </w:p>
    <w:p w:rsidR="00AF45FB" w:rsidRDefault="00AF45FB" w:rsidP="00AF45FB">
      <w:proofErr w:type="gramStart"/>
      <w:r>
        <w:t>Además</w:t>
      </w:r>
      <w:proofErr w:type="gramEnd"/>
      <w:r>
        <w:t xml:space="preserve"> se entregarán las instrucciones del montaje </w:t>
      </w:r>
      <w:r w:rsidR="00C13C90">
        <w:t xml:space="preserve">y despliegue </w:t>
      </w:r>
      <w:r>
        <w:t xml:space="preserve">así como recomendaciones y observaciones tanto de hardware como se software para poder montar un sistema real sobre hierro en el </w:t>
      </w:r>
      <w:proofErr w:type="spellStart"/>
      <w:r>
        <w:t>cluster</w:t>
      </w:r>
      <w:proofErr w:type="spellEnd"/>
      <w:r>
        <w:t xml:space="preserve"> privado del cliente.</w:t>
      </w:r>
    </w:p>
    <w:p w:rsidR="00AF45FB" w:rsidRDefault="00AF45FB" w:rsidP="00AF45FB">
      <w:proofErr w:type="gramStart"/>
      <w:r>
        <w:t>Además</w:t>
      </w:r>
      <w:proofErr w:type="gramEnd"/>
      <w:r>
        <w:t xml:space="preserve"> entregará el código de la aplicación móvil, aplicación web y del servidor web</w:t>
      </w:r>
      <w:r w:rsidR="00C13C90">
        <w:t xml:space="preserve"> </w:t>
      </w:r>
      <w:proofErr w:type="spellStart"/>
      <w:r w:rsidR="00C13C90">
        <w:t>asi</w:t>
      </w:r>
      <w:proofErr w:type="spellEnd"/>
      <w:r w:rsidR="00C13C90">
        <w:t xml:space="preserve"> como cualquier software necesario o referencias a dicho software.</w:t>
      </w:r>
    </w:p>
    <w:p w:rsidR="00AF45FB" w:rsidRDefault="00AF45FB" w:rsidP="00AF45FB">
      <w:r>
        <w:t>•</w:t>
      </w:r>
      <w:r>
        <w:tab/>
        <w:t>Descripción técnica preliminar:</w:t>
      </w:r>
    </w:p>
    <w:p w:rsidR="00AF45FB" w:rsidRDefault="00AF45FB" w:rsidP="00AF45FB">
      <w:r>
        <w:t xml:space="preserve"> El sistema cuenta con 4 componentes principales: una aplicación en Android, una aplicación web, un servidor web y un sistema de almacenamiento.</w:t>
      </w:r>
    </w:p>
    <w:p w:rsidR="00AF45FB" w:rsidRDefault="00AF45FB" w:rsidP="00AF45FB">
      <w:r>
        <w:t xml:space="preserve"> El servidor web</w:t>
      </w:r>
      <w:r w:rsidR="00C13C90">
        <w:t xml:space="preserve"> será una sola máquinas con sistema operativo </w:t>
      </w:r>
      <w:proofErr w:type="spellStart"/>
      <w:proofErr w:type="gramStart"/>
      <w:r w:rsidR="00C13C90">
        <w:t>ProxmoxVE</w:t>
      </w:r>
      <w:proofErr w:type="spellEnd"/>
      <w:r w:rsidR="00C13C90">
        <w:t>(</w:t>
      </w:r>
      <w:proofErr w:type="gramEnd"/>
      <w:r w:rsidR="00C13C90">
        <w:t>basado en Debian)</w:t>
      </w:r>
      <w:r>
        <w:t xml:space="preserve"> contará con 2 máquinas virtuales, una con </w:t>
      </w:r>
      <w:proofErr w:type="spellStart"/>
      <w:r>
        <w:t>postgresql</w:t>
      </w:r>
      <w:proofErr w:type="spellEnd"/>
      <w:r>
        <w:t xml:space="preserve"> para la base de datos y otra con la aplicación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tomcat</w:t>
      </w:r>
      <w:proofErr w:type="spellEnd"/>
      <w:r>
        <w:t xml:space="preserve"> ambas máquinas almacenadas en el servicio de almacenamiento mediante RBD, esto permite, garantizar la integridad de los datos mediante replicación y en el caso de varias máquinas permitir configurar HA para levantar las máquinas en caso de caída.</w:t>
      </w:r>
    </w:p>
    <w:p w:rsidR="00AF45FB" w:rsidRDefault="00AF45FB" w:rsidP="00AF45FB">
      <w:r>
        <w:t xml:space="preserve">El servicio de almacenamiento será un conjunto de 4 máquinas, 3 </w:t>
      </w:r>
      <w:proofErr w:type="spellStart"/>
      <w:r>
        <w:t>ceph-node</w:t>
      </w:r>
      <w:r w:rsidR="00C13C90">
        <w:t>s</w:t>
      </w:r>
      <w:proofErr w:type="spellEnd"/>
      <w:r>
        <w:t xml:space="preserve"> </w:t>
      </w:r>
      <w:r w:rsidR="00C13C90">
        <w:t xml:space="preserve">que </w:t>
      </w:r>
      <w:r>
        <w:t xml:space="preserve">ofrecen el almacenamiento, replica, distribución y consistencia de los datos y </w:t>
      </w:r>
      <w:r w:rsidR="00C13C90">
        <w:t xml:space="preserve">una cuarta, </w:t>
      </w:r>
      <w:proofErr w:type="spellStart"/>
      <w:r>
        <w:t>ceph_rados_gw</w:t>
      </w:r>
      <w:proofErr w:type="spellEnd"/>
      <w:r w:rsidR="00C13C90">
        <w:t xml:space="preserve"> que </w:t>
      </w:r>
      <w:r>
        <w:t xml:space="preserve">ofrece una interfaz REST mediante HTTP para el acceso a los datos </w:t>
      </w:r>
      <w:r w:rsidR="00C13C90">
        <w:t xml:space="preserve">equiparable </w:t>
      </w:r>
      <w:r>
        <w:t>a Amazon S3</w:t>
      </w:r>
      <w:r w:rsidR="00C13C90">
        <w:t xml:space="preserve"> o Swift</w:t>
      </w:r>
      <w:r>
        <w:t>, todas las canciones y datos disponen de un URI.</w:t>
      </w:r>
    </w:p>
    <w:p w:rsidR="00AF45FB" w:rsidRDefault="00AF45FB" w:rsidP="00AF45FB">
      <w:r>
        <w:t xml:space="preserve">Las comunicaciones con el cliente se realizarán siempre mediante HTTP con una interfaz </w:t>
      </w:r>
      <w:proofErr w:type="spellStart"/>
      <w:r>
        <w:t>RESTfull</w:t>
      </w:r>
      <w:proofErr w:type="spellEnd"/>
      <w:r>
        <w:t>. El cliente comunicará con la aplicación Tomcat en caso de necesitar consultar valores o actualizar la base de datos y en cambio se comunicará directamente con el servidor RADOS para obtener las canciones</w:t>
      </w:r>
      <w:r w:rsidR="0065193D">
        <w:t xml:space="preserve">, esta separación permite no estresar al servidor de </w:t>
      </w:r>
      <w:proofErr w:type="spellStart"/>
      <w:r w:rsidR="0065193D">
        <w:t>tomcat</w:t>
      </w:r>
      <w:proofErr w:type="spellEnd"/>
      <w:r w:rsidR="0065193D">
        <w:t xml:space="preserve"> ni a su red con descargas de datos pesados</w:t>
      </w:r>
    </w:p>
    <w:p w:rsidR="005D373F" w:rsidRDefault="00AF45FB" w:rsidP="00AF45FB">
      <w:r>
        <w:t xml:space="preserve">Para soportar la integridad de los datos, el servicio de almacenamiento con 3 máquinas </w:t>
      </w:r>
      <w:r w:rsidR="0065193D">
        <w:t>permitiendo</w:t>
      </w:r>
      <w:r>
        <w:t xml:space="preserve"> una caída de 1 máquina</w:t>
      </w:r>
      <w:r w:rsidR="0065193D">
        <w:t xml:space="preserve"> simultanea</w:t>
      </w:r>
      <w:r>
        <w:t xml:space="preserve"> sin pérdida de servicio.</w:t>
      </w:r>
    </w:p>
    <w:p w:rsidR="00B16512" w:rsidRDefault="00B16512" w:rsidP="00AF45FB"/>
    <w:p w:rsidR="00B16512" w:rsidRDefault="00B16512" w:rsidP="00B16512">
      <w:pPr>
        <w:keepNext/>
      </w:pPr>
      <w:r>
        <w:rPr>
          <w:noProof/>
        </w:rPr>
        <w:lastRenderedPageBreak/>
        <w:drawing>
          <wp:inline distT="0" distB="0" distL="0" distR="0">
            <wp:extent cx="5817311" cy="298774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497" cy="303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12" w:rsidRDefault="00B16512" w:rsidP="00B16512">
      <w:pPr>
        <w:pStyle w:val="Descripcin"/>
        <w:jc w:val="center"/>
      </w:pPr>
      <w:r>
        <w:t>Diagrama de despliegue</w:t>
      </w:r>
      <w:bookmarkStart w:id="0" w:name="_GoBack"/>
      <w:bookmarkEnd w:id="0"/>
    </w:p>
    <w:sectPr w:rsidR="00B16512" w:rsidSect="00853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FB"/>
    <w:rsid w:val="0046087A"/>
    <w:rsid w:val="005D373F"/>
    <w:rsid w:val="0065193D"/>
    <w:rsid w:val="006550B3"/>
    <w:rsid w:val="008539FE"/>
    <w:rsid w:val="00AF45FB"/>
    <w:rsid w:val="00B16512"/>
    <w:rsid w:val="00C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6BA2"/>
  <w15:chartTrackingRefBased/>
  <w15:docId w15:val="{F834BE7A-95CC-41FE-B43B-6237144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165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Pinilla López</dc:creator>
  <cp:keywords/>
  <dc:description/>
  <cp:lastModifiedBy>Jorge Pinilla López</cp:lastModifiedBy>
  <cp:revision>3</cp:revision>
  <dcterms:created xsi:type="dcterms:W3CDTF">2018-02-19T21:20:00Z</dcterms:created>
  <dcterms:modified xsi:type="dcterms:W3CDTF">2018-02-19T21:22:00Z</dcterms:modified>
</cp:coreProperties>
</file>