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FC4F" w14:textId="77777777" w:rsidR="00AF3ABB" w:rsidRDefault="00AF3ABB" w:rsidP="00AF3ABB">
      <w:r>
        <w:t># instructions.txt - regression test for VLA English prose ergonomics.</w:t>
      </w:r>
    </w:p>
    <w:p w14:paraId="41012277" w14:textId="77777777" w:rsidR="00AF3ABB" w:rsidRDefault="00AF3ABB" w:rsidP="00AF3ABB">
      <w:r>
        <w:t xml:space="preserve"># Comments start </w:t>
      </w:r>
      <w:proofErr w:type="gramStart"/>
      <w:r>
        <w:t>with #.</w:t>
      </w:r>
      <w:proofErr w:type="gramEnd"/>
      <w:r>
        <w:t xml:space="preserve"> A blank line ends a block (paragraph = block).</w:t>
      </w:r>
    </w:p>
    <w:p w14:paraId="6393F8CF" w14:textId="77777777" w:rsidR="00AF3ABB" w:rsidRDefault="00AF3ABB" w:rsidP="00AF3ABB">
      <w:r>
        <w:t># Done. is still legal: it closes ONE inner block so the outer block</w:t>
      </w:r>
    </w:p>
    <w:p w14:paraId="3EBD0546" w14:textId="77777777" w:rsidR="00AF3ABB" w:rsidRDefault="00AF3ABB" w:rsidP="00AF3ABB">
      <w:r>
        <w:t># can continue in the same paragraph. Short bodies can use a comma.</w:t>
      </w:r>
    </w:p>
    <w:p w14:paraId="748033BB" w14:textId="77777777" w:rsidR="00AF3ABB" w:rsidRDefault="00AF3ABB" w:rsidP="00AF3ABB">
      <w:r>
        <w:t># Show/Say pop a message box; Log writes to the technical log - this</w:t>
      </w:r>
    </w:p>
    <w:p w14:paraId="754D7CF3" w14:textId="77777777" w:rsidR="00AF3ABB" w:rsidRDefault="00AF3ABB" w:rsidP="00AF3ABB">
      <w:r>
        <w:t># test file logs so a Run never stops for clicks.</w:t>
      </w:r>
    </w:p>
    <w:p w14:paraId="38BF6566" w14:textId="77777777" w:rsidR="00AF3ABB" w:rsidRDefault="00AF3ABB" w:rsidP="00AF3ABB"/>
    <w:p w14:paraId="21A1BBEB" w14:textId="77777777" w:rsidR="00AF3ABB" w:rsidRDefault="00AF3ABB" w:rsidP="00AF3ABB">
      <w:r>
        <w:t xml:space="preserve">Define hot-pink </w:t>
      </w:r>
      <w:proofErr w:type="gramStart"/>
      <w:r>
        <w:t>as "#</w:t>
      </w:r>
      <w:proofErr w:type="gramEnd"/>
      <w:r>
        <w:t>FF69B4".</w:t>
      </w:r>
    </w:p>
    <w:p w14:paraId="54B2F33F" w14:textId="77777777" w:rsidR="00AF3ABB" w:rsidRDefault="00AF3ABB" w:rsidP="00AF3ABB"/>
    <w:p w14:paraId="702A9FA9" w14:textId="77777777" w:rsidR="00AF3ABB" w:rsidRDefault="00AF3ABB" w:rsidP="00AF3ABB">
      <w:r>
        <w:t># Every unqualified cell reference below - and the one deliberately</w:t>
      </w:r>
    </w:p>
    <w:p w14:paraId="2E3C0630" w14:textId="77777777" w:rsidR="00AF3ABB" w:rsidRDefault="00AF3ABB" w:rsidP="00AF3ABB">
      <w:r>
        <w:t># qualified "</w:t>
      </w:r>
      <w:proofErr w:type="gramStart"/>
      <w:r>
        <w:t>Output!H</w:t>
      </w:r>
      <w:proofErr w:type="gramEnd"/>
      <w:r>
        <w:t>16" probe further down, proving that syntax too -</w:t>
      </w:r>
    </w:p>
    <w:p w14:paraId="4FC63993" w14:textId="77777777" w:rsidR="00AF3ABB" w:rsidRDefault="00AF3ABB" w:rsidP="00AF3ABB">
      <w:r>
        <w:t># assumes the active sheet is called Output. That was never actually</w:t>
      </w:r>
    </w:p>
    <w:p w14:paraId="029BA9F4" w14:textId="77777777" w:rsidR="00AF3ABB" w:rsidRDefault="00AF3ABB" w:rsidP="00AF3ABB">
      <w:r>
        <w:t># guaranteed by anything in this file; it only worked because whatever</w:t>
      </w:r>
    </w:p>
    <w:p w14:paraId="28D3982F" w14:textId="77777777" w:rsidR="00AF3ABB" w:rsidRDefault="00AF3ABB" w:rsidP="00AF3ABB">
      <w:r>
        <w:t># workbook got tested against already happened to have the sheet, out</w:t>
      </w:r>
    </w:p>
    <w:p w14:paraId="588212CD" w14:textId="77777777" w:rsidR="00AF3ABB" w:rsidRDefault="00AF3ABB" w:rsidP="00AF3ABB">
      <w:r>
        <w:t># of band. "Work on sheet" (unlike "Go to sheet") creates it if</w:t>
      </w:r>
    </w:p>
    <w:p w14:paraId="11181725" w14:textId="77777777" w:rsidR="00AF3ABB" w:rsidRDefault="00AF3ABB" w:rsidP="00AF3ABB">
      <w:r>
        <w:t xml:space="preserve"># missing and then </w:t>
      </w:r>
      <w:proofErr w:type="gramStart"/>
      <w:r>
        <w:t>activates</w:t>
      </w:r>
      <w:proofErr w:type="gramEnd"/>
      <w:r>
        <w:t xml:space="preserve"> it, so a fresh workbook with no prior</w:t>
      </w:r>
    </w:p>
    <w:p w14:paraId="643CA3A8" w14:textId="77777777" w:rsidR="00AF3ABB" w:rsidRDefault="00AF3ABB" w:rsidP="00AF3ABB">
      <w:r>
        <w:t># state runs this file correctly too.</w:t>
      </w:r>
    </w:p>
    <w:p w14:paraId="055F4D3C" w14:textId="77777777" w:rsidR="00AF3ABB" w:rsidRDefault="00AF3ABB" w:rsidP="00AF3ABB">
      <w:r>
        <w:t>Work on sheet Output.</w:t>
      </w:r>
    </w:p>
    <w:p w14:paraId="3422AB2C" w14:textId="77777777" w:rsidR="00AF3ABB" w:rsidRDefault="00AF3ABB" w:rsidP="00AF3ABB"/>
    <w:p w14:paraId="310D8F8D" w14:textId="77777777" w:rsidR="00AF3ABB" w:rsidRDefault="00AF3ABB" w:rsidP="00AF3ABB">
      <w:r>
        <w:t>Turn off screen updating.</w:t>
      </w:r>
    </w:p>
    <w:p w14:paraId="7048E285" w14:textId="77777777" w:rsidR="00AF3ABB" w:rsidRDefault="00AF3ABB" w:rsidP="00AF3ABB">
      <w:r>
        <w:t>Create a number called total.</w:t>
      </w:r>
    </w:p>
    <w:p w14:paraId="37270167" w14:textId="77777777" w:rsidR="00AF3ABB" w:rsidRDefault="00AF3ABB" w:rsidP="00AF3ABB">
      <w:r>
        <w:t>Set total to 0.</w:t>
      </w:r>
    </w:p>
    <w:p w14:paraId="6E6D9446" w14:textId="77777777" w:rsidR="00AF3ABB" w:rsidRDefault="00AF3ABB" w:rsidP="00AF3ABB">
      <w:r>
        <w:t>Put "Test Report" into cell A1.</w:t>
      </w:r>
    </w:p>
    <w:p w14:paraId="7CDE22AF" w14:textId="77777777" w:rsidR="00AF3ABB" w:rsidRDefault="00AF3ABB" w:rsidP="00AF3ABB">
      <w:r>
        <w:t>Make cell A1 bold.</w:t>
      </w:r>
    </w:p>
    <w:p w14:paraId="70E58B15" w14:textId="77777777" w:rsidR="00AF3ABB" w:rsidRDefault="00AF3ABB" w:rsidP="00AF3ABB">
      <w:r>
        <w:t>Set font size of cell A1 to 14.</w:t>
      </w:r>
    </w:p>
    <w:p w14:paraId="31159A0B" w14:textId="77777777" w:rsidR="00AF3ABB" w:rsidRDefault="00AF3ABB" w:rsidP="00AF3ABB">
      <w:r>
        <w:t>Put today into cell D1.</w:t>
      </w:r>
    </w:p>
    <w:p w14:paraId="24C363C0" w14:textId="77777777" w:rsidR="00AF3ABB" w:rsidRDefault="00AF3ABB" w:rsidP="00AF3ABB"/>
    <w:p w14:paraId="76D688B9" w14:textId="77777777" w:rsidR="00AF3ABB" w:rsidRDefault="00AF3ABB" w:rsidP="00AF3ABB">
      <w:r>
        <w:t>Repeat 5 times:</w:t>
      </w:r>
    </w:p>
    <w:p w14:paraId="1F482874" w14:textId="77777777" w:rsidR="00AF3ABB" w:rsidRDefault="00AF3ABB" w:rsidP="00AF3ABB">
      <w:r>
        <w:t xml:space="preserve">  Increase total by counter.</w:t>
      </w:r>
    </w:p>
    <w:p w14:paraId="2E44BEBC" w14:textId="77777777" w:rsidR="00AF3ABB" w:rsidRDefault="00AF3ABB" w:rsidP="00AF3ABB">
      <w:r>
        <w:t xml:space="preserve">  If counter is divisible by 2, log "even step " joined with counter.</w:t>
      </w:r>
    </w:p>
    <w:p w14:paraId="1E560EE9" w14:textId="77777777" w:rsidR="00AF3ABB" w:rsidRDefault="00AF3ABB" w:rsidP="00AF3ABB"/>
    <w:p w14:paraId="6686C799" w14:textId="77777777" w:rsidR="00AF3ABB" w:rsidRDefault="00AF3ABB" w:rsidP="00AF3ABB">
      <w:r>
        <w:t>Put total into cell B2.</w:t>
      </w:r>
    </w:p>
    <w:p w14:paraId="5BA4394F" w14:textId="77777777" w:rsidR="00AF3ABB" w:rsidRDefault="00AF3ABB" w:rsidP="00AF3ABB">
      <w:r>
        <w:t>Put formula "=B2*2" into cell B3.</w:t>
      </w:r>
    </w:p>
    <w:p w14:paraId="463767C9" w14:textId="77777777" w:rsidR="00AF3ABB" w:rsidRDefault="00AF3ABB" w:rsidP="00AF3ABB">
      <w:r>
        <w:t># The next two sentences are the same construct in both spellings on</w:t>
      </w:r>
    </w:p>
    <w:p w14:paraId="56956CEC" w14:textId="77777777" w:rsidR="00AF3ABB" w:rsidRDefault="00AF3ABB" w:rsidP="00AF3ABB">
      <w:r>
        <w:t># purpose: quoted keeps case ("B2:B3"), bare lowercases in transit</w:t>
      </w:r>
    </w:p>
    <w:p w14:paraId="3D8090F2" w14:textId="77777777" w:rsidR="00AF3ABB" w:rsidRDefault="00AF3ABB" w:rsidP="00AF3ABB">
      <w:r>
        <w:t># (b</w:t>
      </w:r>
      <w:proofErr w:type="gramStart"/>
      <w:r>
        <w:t>2:b</w:t>
      </w:r>
      <w:proofErr w:type="gramEnd"/>
      <w:r>
        <w:t xml:space="preserve">3) - quotes are never REQUIRED unless the name has </w:t>
      </w:r>
      <w:proofErr w:type="gramStart"/>
      <w:r>
        <w:t>a space</w:t>
      </w:r>
      <w:proofErr w:type="gramEnd"/>
      <w:r>
        <w:t>.</w:t>
      </w:r>
    </w:p>
    <w:p w14:paraId="08456D62" w14:textId="77777777" w:rsidR="00AF3ABB" w:rsidRDefault="00AF3ABB" w:rsidP="00AF3ABB">
      <w:r>
        <w:t>Put sum of range "B2:B3" into cell B4.</w:t>
      </w:r>
    </w:p>
    <w:p w14:paraId="6A81F76E" w14:textId="77777777" w:rsidR="00AF3ABB" w:rsidRDefault="00AF3ABB" w:rsidP="00AF3ABB">
      <w:r>
        <w:t>Set grand to sum of range B2:B3.</w:t>
      </w:r>
    </w:p>
    <w:p w14:paraId="16FE24F5" w14:textId="77777777" w:rsidR="00AF3ABB" w:rsidRDefault="00AF3ABB" w:rsidP="00AF3ABB">
      <w:r>
        <w:t>Log "grand is " joined with grand.</w:t>
      </w:r>
    </w:p>
    <w:p w14:paraId="2EDC975B" w14:textId="77777777" w:rsidR="00AF3ABB" w:rsidRDefault="00AF3ABB" w:rsidP="00AF3ABB"/>
    <w:p w14:paraId="5FA75B6B" w14:textId="77777777" w:rsidR="00AF3ABB" w:rsidRDefault="00AF3ABB" w:rsidP="00AF3ABB">
      <w:r>
        <w:t xml:space="preserve"># The inner Repeat is closed by Done. </w:t>
      </w:r>
      <w:proofErr w:type="gramStart"/>
      <w:r>
        <w:t>so</w:t>
      </w:r>
      <w:proofErr w:type="gramEnd"/>
      <w:r>
        <w:t xml:space="preserve"> the If continues; the blank</w:t>
      </w:r>
    </w:p>
    <w:p w14:paraId="326AFE26" w14:textId="77777777" w:rsidR="00AF3ABB" w:rsidRDefault="00AF3ABB" w:rsidP="00AF3ABB">
      <w:r>
        <w:t># line before Otherwise separates the branches without ending the If.</w:t>
      </w:r>
    </w:p>
    <w:p w14:paraId="4DA4CF52" w14:textId="77777777" w:rsidR="00AF3ABB" w:rsidRDefault="00AF3ABB" w:rsidP="00AF3ABB">
      <w:r>
        <w:t>If grand is greater than 40:</w:t>
      </w:r>
    </w:p>
    <w:p w14:paraId="46B25C9F" w14:textId="77777777" w:rsidR="00AF3ABB" w:rsidRDefault="00AF3ABB" w:rsidP="00AF3ABB">
      <w:r>
        <w:t xml:space="preserve">  Put "PASS" into cell C4.</w:t>
      </w:r>
    </w:p>
    <w:p w14:paraId="439825D0" w14:textId="77777777" w:rsidR="00AF3ABB" w:rsidRDefault="00AF3ABB" w:rsidP="00AF3ABB">
      <w:r>
        <w:t xml:space="preserve">  Repeat 2 times:</w:t>
      </w:r>
    </w:p>
    <w:p w14:paraId="3EEF858A" w14:textId="77777777" w:rsidR="00AF3ABB" w:rsidRDefault="00AF3ABB" w:rsidP="00AF3ABB">
      <w:r>
        <w:t xml:space="preserve">    Log "pass check " joined with counter.</w:t>
      </w:r>
    </w:p>
    <w:p w14:paraId="05E2C4F8" w14:textId="77777777" w:rsidR="00AF3ABB" w:rsidRDefault="00AF3ABB" w:rsidP="00AF3ABB">
      <w:r>
        <w:t xml:space="preserve">  Done.</w:t>
      </w:r>
    </w:p>
    <w:p w14:paraId="67AB1CA8" w14:textId="77777777" w:rsidR="00AF3ABB" w:rsidRDefault="00AF3ABB" w:rsidP="00AF3ABB">
      <w:r>
        <w:t xml:space="preserve">  Make cell C4 bold.</w:t>
      </w:r>
    </w:p>
    <w:p w14:paraId="2A774C93" w14:textId="77777777" w:rsidR="00AF3ABB" w:rsidRDefault="00AF3ABB" w:rsidP="00AF3ABB"/>
    <w:p w14:paraId="3DC15A53" w14:textId="77777777" w:rsidR="00AF3ABB" w:rsidRDefault="00AF3ABB" w:rsidP="00AF3ABB">
      <w:r>
        <w:t>Otherwise:</w:t>
      </w:r>
    </w:p>
    <w:p w14:paraId="3DB30176" w14:textId="77777777" w:rsidR="00AF3ABB" w:rsidRDefault="00AF3ABB" w:rsidP="00AF3ABB">
      <w:r>
        <w:t xml:space="preserve">  Put "CHECK" into cell C4.</w:t>
      </w:r>
    </w:p>
    <w:p w14:paraId="174BE782" w14:textId="77777777" w:rsidR="00AF3ABB" w:rsidRDefault="00AF3ABB" w:rsidP="00AF3ABB"/>
    <w:p w14:paraId="55FD1F52" w14:textId="77777777" w:rsidR="00AF3ABB" w:rsidRDefault="00AF3ABB" w:rsidP="00AF3ABB">
      <w:r>
        <w:lastRenderedPageBreak/>
        <w:t xml:space="preserve">If grand is at least 45, </w:t>
      </w:r>
      <w:proofErr w:type="gramStart"/>
      <w:r>
        <w:t>make cell</w:t>
      </w:r>
      <w:proofErr w:type="gramEnd"/>
      <w:r>
        <w:t xml:space="preserve"> C4 yellow.</w:t>
      </w:r>
    </w:p>
    <w:p w14:paraId="6AA7765C" w14:textId="77777777" w:rsidR="00AF3ABB" w:rsidRDefault="00AF3ABB" w:rsidP="00AF3ABB">
      <w:r>
        <w:t>Create a text called label.</w:t>
      </w:r>
    </w:p>
    <w:p w14:paraId="3574A501" w14:textId="77777777" w:rsidR="00AF3ABB" w:rsidRDefault="00AF3ABB" w:rsidP="00AF3ABB">
      <w:r>
        <w:t>Set label to "Total: " joined with total.</w:t>
      </w:r>
    </w:p>
    <w:p w14:paraId="56EADB52" w14:textId="77777777" w:rsidR="00AF3ABB" w:rsidRDefault="00AF3ABB" w:rsidP="00AF3ABB">
      <w:r>
        <w:t>Put label into cell A6.</w:t>
      </w:r>
    </w:p>
    <w:p w14:paraId="0AECCF54" w14:textId="77777777" w:rsidR="00AF3ABB" w:rsidRDefault="00AF3ABB" w:rsidP="00AF3ABB">
      <w:r>
        <w:t>Set font-color of cell A6 to hot-pink.</w:t>
      </w:r>
    </w:p>
    <w:p w14:paraId="39DA8AA1" w14:textId="77777777" w:rsidR="00AF3ABB" w:rsidRDefault="00AF3ABB" w:rsidP="00AF3ABB">
      <w:r>
        <w:t>Remember range B2:B4 as results.</w:t>
      </w:r>
    </w:p>
    <w:p w14:paraId="10051669" w14:textId="77777777" w:rsidR="00AF3ABB" w:rsidRDefault="00AF3ABB" w:rsidP="00AF3ABB">
      <w:r>
        <w:t>For each r in results, log r.</w:t>
      </w:r>
    </w:p>
    <w:p w14:paraId="2E397E68" w14:textId="77777777" w:rsidR="00AF3ABB" w:rsidRDefault="00AF3ABB" w:rsidP="00AF3ABB">
      <w:r>
        <w:t>Set biggest to largest of results.</w:t>
      </w:r>
    </w:p>
    <w:p w14:paraId="6EB32176" w14:textId="77777777" w:rsidR="00AF3ABB" w:rsidRDefault="00AF3ABB" w:rsidP="00AF3ABB">
      <w:r>
        <w:t>Log "largest result is " joined with biggest joined with ", label length " joined with length of label.</w:t>
      </w:r>
    </w:p>
    <w:p w14:paraId="6917A938" w14:textId="77777777" w:rsidR="00AF3ABB" w:rsidRDefault="00AF3ABB" w:rsidP="00AF3ABB"/>
    <w:p w14:paraId="4BC3C533" w14:textId="77777777" w:rsidR="00AF3ABB" w:rsidRDefault="00AF3ABB" w:rsidP="00AF3ABB">
      <w:r>
        <w:t># Computed references: loops can address cells by row number.</w:t>
      </w:r>
    </w:p>
    <w:p w14:paraId="30711909" w14:textId="77777777" w:rsidR="00AF3ABB" w:rsidRDefault="00AF3ABB" w:rsidP="00AF3ABB">
      <w:r>
        <w:t>Repeat 3 times:</w:t>
      </w:r>
    </w:p>
    <w:p w14:paraId="7DDA2A22" w14:textId="77777777" w:rsidR="00AF3ABB" w:rsidRDefault="00AF3ABB" w:rsidP="00AF3ABB">
      <w:r>
        <w:t xml:space="preserve">  Put counter times 10 into column E row counter.</w:t>
      </w:r>
    </w:p>
    <w:p w14:paraId="358F5F93" w14:textId="77777777" w:rsidR="00AF3ABB" w:rsidRDefault="00AF3ABB" w:rsidP="00AF3ABB"/>
    <w:p w14:paraId="585262BE" w14:textId="77777777" w:rsidR="00AF3ABB" w:rsidRDefault="00AF3ABB" w:rsidP="00AF3ABB">
      <w:r>
        <w:t>Set probe to cell in column E row 2.</w:t>
      </w:r>
    </w:p>
    <w:p w14:paraId="6BA2F2C8" w14:textId="77777777" w:rsidR="00AF3ABB" w:rsidRDefault="00AF3ABB" w:rsidP="00AF3ABB">
      <w:r>
        <w:t>Create a text called num-col-check.</w:t>
      </w:r>
    </w:p>
    <w:p w14:paraId="6548C1BD" w14:textId="77777777" w:rsidR="00AF3ABB" w:rsidRDefault="00AF3ABB" w:rsidP="00AF3ABB">
      <w:r>
        <w:t>If cell in column number 5 row 2 is 20, set num-</w:t>
      </w:r>
      <w:proofErr w:type="gramStart"/>
      <w:r>
        <w:t>col</w:t>
      </w:r>
      <w:proofErr w:type="gramEnd"/>
      <w:r>
        <w:t>-check to "yes".</w:t>
      </w:r>
    </w:p>
    <w:p w14:paraId="333D5CD5" w14:textId="77777777" w:rsidR="00AF3ABB" w:rsidRDefault="00AF3ABB" w:rsidP="00AF3ABB">
      <w:r>
        <w:t>Create a text called value-word-check.</w:t>
      </w:r>
    </w:p>
    <w:p w14:paraId="541F23CE" w14:textId="77777777" w:rsidR="00AF3ABB" w:rsidRDefault="00AF3ABB" w:rsidP="00AF3ABB">
      <w:r>
        <w:t>If value in column number 5 row 3 is 30, set value-word-check to "ok".</w:t>
      </w:r>
    </w:p>
    <w:p w14:paraId="49AD7A2A" w14:textId="77777777" w:rsidR="00AF3ABB" w:rsidRDefault="00AF3ABB" w:rsidP="00AF3ABB">
      <w:r>
        <w:t xml:space="preserve">Put "bang" into cell </w:t>
      </w:r>
      <w:proofErr w:type="gramStart"/>
      <w:r>
        <w:t>Output!H</w:t>
      </w:r>
      <w:proofErr w:type="gramEnd"/>
      <w:r>
        <w:t>16.</w:t>
      </w:r>
    </w:p>
    <w:p w14:paraId="1F347F6B" w14:textId="77777777" w:rsidR="00AF3ABB" w:rsidRDefault="00AF3ABB" w:rsidP="00AF3ABB">
      <w:r>
        <w:t>Center cell A1.</w:t>
      </w:r>
    </w:p>
    <w:p w14:paraId="3C08DD66" w14:textId="77777777" w:rsidR="00AF3ABB" w:rsidRDefault="00AF3ABB" w:rsidP="00AF3ABB">
      <w:r>
        <w:t>Set width of column D to 24.</w:t>
      </w:r>
    </w:p>
    <w:p w14:paraId="3B226E5E" w14:textId="77777777" w:rsidR="00AF3ABB" w:rsidRDefault="00AF3ABB" w:rsidP="00AF3ABB">
      <w:r>
        <w:t>Set round-check to 3.14159 rounded to 2 decimals.</w:t>
      </w:r>
    </w:p>
    <w:p w14:paraId="32F0DD99" w14:textId="77777777" w:rsidR="00AF3ABB" w:rsidRDefault="00AF3ABB" w:rsidP="00AF3ABB">
      <w:r>
        <w:t>Log "rounded is " joined with round-check.</w:t>
      </w:r>
    </w:p>
    <w:p w14:paraId="5D71FB11" w14:textId="77777777" w:rsidR="00AF3ABB" w:rsidRDefault="00AF3ABB" w:rsidP="00AF3ABB">
      <w:r>
        <w:t>Set thousand-check to 1,000 plus 500.</w:t>
      </w:r>
    </w:p>
    <w:p w14:paraId="78B995C3" w14:textId="77777777" w:rsidR="00AF3ABB" w:rsidRDefault="00AF3ABB" w:rsidP="00AF3ABB">
      <w:r>
        <w:lastRenderedPageBreak/>
        <w:t>Log "thousands read as " joined with thousand-check.</w:t>
      </w:r>
    </w:p>
    <w:p w14:paraId="02B34AD6" w14:textId="77777777" w:rsidR="00AF3ABB" w:rsidRDefault="00AF3ABB" w:rsidP="00AF3ABB">
      <w:r>
        <w:t>Log "probe is " joined with probe.</w:t>
      </w:r>
    </w:p>
    <w:p w14:paraId="334AA3EC" w14:textId="77777777" w:rsidR="00AF3ABB" w:rsidRDefault="00AF3ABB" w:rsidP="00AF3ABB"/>
    <w:p w14:paraId="517F66B5" w14:textId="77777777" w:rsidR="00AF3ABB" w:rsidRDefault="00AF3ABB" w:rsidP="00AF3ABB">
      <w:r>
        <w:t>Create a number called countdown.</w:t>
      </w:r>
    </w:p>
    <w:p w14:paraId="1F9413A9" w14:textId="77777777" w:rsidR="00AF3ABB" w:rsidRDefault="00AF3ABB" w:rsidP="00AF3ABB">
      <w:r>
        <w:t>Set countdown to 3.</w:t>
      </w:r>
    </w:p>
    <w:p w14:paraId="0EC2EF13" w14:textId="77777777" w:rsidR="00AF3ABB" w:rsidRDefault="00AF3ABB" w:rsidP="00AF3ABB">
      <w:r>
        <w:t>While countdown is greater than 0:</w:t>
      </w:r>
    </w:p>
    <w:p w14:paraId="675A539D" w14:textId="77777777" w:rsidR="00AF3ABB" w:rsidRDefault="00AF3ABB" w:rsidP="00AF3ABB">
      <w:r>
        <w:t xml:space="preserve">  Log "countdown " joined with countdown.</w:t>
      </w:r>
    </w:p>
    <w:p w14:paraId="0F469238" w14:textId="77777777" w:rsidR="00AF3ABB" w:rsidRDefault="00AF3ABB" w:rsidP="00AF3ABB">
      <w:r>
        <w:t xml:space="preserve">  Decrease countdown by 1.</w:t>
      </w:r>
    </w:p>
    <w:p w14:paraId="21641C34" w14:textId="77777777" w:rsidR="00AF3ABB" w:rsidRDefault="00AF3ABB" w:rsidP="00AF3ABB"/>
    <w:p w14:paraId="189AB0AA" w14:textId="77777777" w:rsidR="00AF3ABB" w:rsidRDefault="00AF3ABB" w:rsidP="00AF3ABB">
      <w:r>
        <w:t># Parameterized actions: "of" gives a default (making the parameter</w:t>
      </w:r>
    </w:p>
    <w:p w14:paraId="01781EF6" w14:textId="77777777" w:rsidR="00AF3ABB" w:rsidRDefault="00AF3ABB" w:rsidP="00AF3ABB">
      <w:r>
        <w:t># optional); call sites name their arguments. Literals stay quoted.</w:t>
      </w:r>
    </w:p>
    <w:p w14:paraId="7848757E" w14:textId="77777777" w:rsidR="00AF3ABB" w:rsidRDefault="00AF3ABB" w:rsidP="00AF3ABB">
      <w:r>
        <w:t>To stamp, with row-number of 1 and value of "ok":</w:t>
      </w:r>
    </w:p>
    <w:p w14:paraId="0ED05079" w14:textId="77777777" w:rsidR="00AF3ABB" w:rsidRDefault="00AF3ABB" w:rsidP="00AF3ABB">
      <w:r>
        <w:t xml:space="preserve">  Put value into column F row row-number.</w:t>
      </w:r>
    </w:p>
    <w:p w14:paraId="68ABEDF9" w14:textId="77777777" w:rsidR="00AF3ABB" w:rsidRDefault="00AF3ABB" w:rsidP="00AF3ABB"/>
    <w:p w14:paraId="26D55641" w14:textId="77777777" w:rsidR="00AF3ABB" w:rsidRDefault="00AF3ABB" w:rsidP="00AF3ABB">
      <w:r>
        <w:t>Stamp.</w:t>
      </w:r>
    </w:p>
    <w:p w14:paraId="615ACB8F" w14:textId="77777777" w:rsidR="00AF3ABB" w:rsidRDefault="00AF3ABB" w:rsidP="00AF3ABB">
      <w:r>
        <w:t>Stamp with row-number of 2 and value of "beta".</w:t>
      </w:r>
    </w:p>
    <w:p w14:paraId="734025E1" w14:textId="77777777" w:rsidR="00AF3ABB" w:rsidRDefault="00AF3ABB" w:rsidP="00AF3ABB">
      <w:r>
        <w:t>Set f-last to last filled row of column F.</w:t>
      </w:r>
    </w:p>
    <w:p w14:paraId="7EFA2F62" w14:textId="77777777" w:rsidR="00AF3ABB" w:rsidRDefault="00AF3ABB" w:rsidP="00AF3ABB">
      <w:r>
        <w:t xml:space="preserve">Log "column F filled to row " joined with </w:t>
      </w:r>
      <w:proofErr w:type="gramStart"/>
      <w:r>
        <w:t>f-last</w:t>
      </w:r>
      <w:proofErr w:type="gramEnd"/>
      <w:r>
        <w:t>.</w:t>
      </w:r>
    </w:p>
    <w:p w14:paraId="5EF8AC2D" w14:textId="77777777" w:rsidR="00AF3ABB" w:rsidRDefault="00AF3ABB" w:rsidP="00AF3ABB">
      <w:r>
        <w:t>Count echo-row from 1 to f-last, log "echo " joined with echo-row.</w:t>
      </w:r>
    </w:p>
    <w:p w14:paraId="04F211A5" w14:textId="77777777" w:rsidR="00AF3ABB" w:rsidRDefault="00AF3ABB" w:rsidP="00AF3ABB">
      <w:r>
        <w:t>Count check-row from 1 to f-last:</w:t>
      </w:r>
    </w:p>
    <w:p w14:paraId="559B8B81" w14:textId="77777777" w:rsidR="00AF3ABB" w:rsidRDefault="00AF3ABB" w:rsidP="00AF3ABB">
      <w:r>
        <w:t xml:space="preserve">  If cell in column F row check-row contains "ok", make cell in column </w:t>
      </w:r>
      <w:proofErr w:type="gramStart"/>
      <w:r>
        <w:t>F row check-</w:t>
      </w:r>
      <w:proofErr w:type="gramEnd"/>
      <w:r>
        <w:t>row bold.</w:t>
      </w:r>
    </w:p>
    <w:p w14:paraId="4B43C647" w14:textId="77777777" w:rsidR="00AF3ABB" w:rsidRDefault="00AF3ABB" w:rsidP="00AF3ABB"/>
    <w:p w14:paraId="021A79A6" w14:textId="77777777" w:rsidR="00AF3ABB" w:rsidRDefault="00AF3ABB" w:rsidP="00AF3ABB">
      <w:r>
        <w:t># G-ROWLOOP: a custom step for skip-N row loops - the one shape</w:t>
      </w:r>
    </w:p>
    <w:p w14:paraId="4CB97F57" w14:textId="77777777" w:rsidR="00AF3ABB" w:rsidRDefault="00AF3ABB" w:rsidP="00AF3ABB">
      <w:r>
        <w:t># "Count ... from ... to ..." didn't already cover. "down" negates the</w:t>
      </w:r>
    </w:p>
    <w:p w14:paraId="035702A1" w14:textId="77777777" w:rsidR="00AF3ABB" w:rsidRDefault="00AF3ABB" w:rsidP="00AF3ABB">
      <w:r>
        <w:t># step automatically; the sentence itself never needs a negative number.</w:t>
      </w:r>
    </w:p>
    <w:p w14:paraId="3C0C92AF" w14:textId="77777777" w:rsidR="00AF3ABB" w:rsidRDefault="00AF3ABB" w:rsidP="00AF3ABB">
      <w:r>
        <w:lastRenderedPageBreak/>
        <w:t>Count stripe-row from 1 to f-last step 2:</w:t>
      </w:r>
    </w:p>
    <w:p w14:paraId="49642641" w14:textId="77777777" w:rsidR="00AF3ABB" w:rsidRDefault="00AF3ABB" w:rsidP="00AF3ABB">
      <w:r>
        <w:t xml:space="preserve">  Make cell in column F row stripe-row bold.</w:t>
      </w:r>
    </w:p>
    <w:p w14:paraId="221C6DEC" w14:textId="77777777" w:rsidR="00AF3ABB" w:rsidRDefault="00AF3ABB" w:rsidP="00AF3ABB"/>
    <w:p w14:paraId="37B1B633" w14:textId="77777777" w:rsidR="00AF3ABB" w:rsidRDefault="00AF3ABB" w:rsidP="00AF3ABB">
      <w:r>
        <w:t>Count back-row down from f-last to 1 step 2:</w:t>
      </w:r>
    </w:p>
    <w:p w14:paraId="37A79699" w14:textId="77777777" w:rsidR="00AF3ABB" w:rsidRDefault="00AF3ABB" w:rsidP="00AF3ABB">
      <w:r>
        <w:t xml:space="preserve">  Log "back-row " joined with back-row.</w:t>
      </w:r>
    </w:p>
    <w:p w14:paraId="33493DC8" w14:textId="77777777" w:rsidR="00AF3ABB" w:rsidRDefault="00AF3ABB" w:rsidP="00AF3ABB"/>
    <w:p w14:paraId="1BD3DF1A" w14:textId="77777777" w:rsidR="00AF3ABB" w:rsidRDefault="00AF3ABB" w:rsidP="00AF3ABB">
      <w:r>
        <w:t># (The loop variable here was originally "seek" - a VBA reserved word,</w:t>
      </w:r>
    </w:p>
    <w:p w14:paraId="2A2299D3" w14:textId="77777777" w:rsidR="00AF3ABB" w:rsidRDefault="00AF3ABB" w:rsidP="00AF3ABB">
      <w:r>
        <w:t># now refused at Check time with a message instead of crashing.)</w:t>
      </w:r>
    </w:p>
    <w:p w14:paraId="0C740208" w14:textId="77777777" w:rsidR="00AF3ABB" w:rsidRDefault="00AF3ABB" w:rsidP="00AF3ABB">
      <w:r>
        <w:t>Count search-row from 1 to 10:</w:t>
      </w:r>
    </w:p>
    <w:p w14:paraId="597EA03B" w14:textId="77777777" w:rsidR="00AF3ABB" w:rsidRDefault="00AF3ABB" w:rsidP="00AF3ABB">
      <w:r>
        <w:t xml:space="preserve">  If search-row is 3, stop the loop.</w:t>
      </w:r>
    </w:p>
    <w:p w14:paraId="69D5E188" w14:textId="77777777" w:rsidR="00AF3ABB" w:rsidRDefault="00AF3ABB" w:rsidP="00AF3ABB"/>
    <w:p w14:paraId="4D3A000A" w14:textId="77777777" w:rsidR="00AF3ABB" w:rsidRDefault="00AF3ABB" w:rsidP="00AF3ABB">
      <w:r>
        <w:t>Log "stopped at " joined with search-row.</w:t>
      </w:r>
    </w:p>
    <w:p w14:paraId="45204D1C" w14:textId="77777777" w:rsidR="00AF3ABB" w:rsidRDefault="00AF3ABB" w:rsidP="00AF3ABB"/>
    <w:p w14:paraId="033AFDF9" w14:textId="77777777" w:rsidR="00AF3ABB" w:rsidRDefault="00AF3ABB" w:rsidP="00AF3ABB">
      <w:r>
        <w:t># B1: lists. A program that doesn't know its data in advance collects</w:t>
      </w:r>
    </w:p>
    <w:p w14:paraId="092DE1EC" w14:textId="77777777" w:rsidR="00AF3ABB" w:rsidRDefault="00AF3ABB" w:rsidP="00AF3ABB">
      <w:r>
        <w:t># values as it goes, then walks and counts what it kept. Counters 3</w:t>
      </w:r>
    </w:p>
    <w:p w14:paraId="4040D182" w14:textId="77777777" w:rsidR="00AF3ABB" w:rsidRDefault="00AF3ABB" w:rsidP="00AF3ABB">
      <w:r>
        <w:t># and 4 pass the test, so the list holds 300 and 400 - count is 2.</w:t>
      </w:r>
    </w:p>
    <w:p w14:paraId="11B25098" w14:textId="77777777" w:rsidR="00AF3ABB" w:rsidRDefault="00AF3ABB" w:rsidP="00AF3ABB">
      <w:r>
        <w:t xml:space="preserve">Create a list called </w:t>
      </w:r>
      <w:proofErr w:type="gramStart"/>
      <w:r>
        <w:t>found-items</w:t>
      </w:r>
      <w:proofErr w:type="gramEnd"/>
      <w:r>
        <w:t>.</w:t>
      </w:r>
    </w:p>
    <w:p w14:paraId="00CAA2C0" w14:textId="77777777" w:rsidR="00AF3ABB" w:rsidRDefault="00AF3ABB" w:rsidP="00AF3ABB">
      <w:r>
        <w:t>Repeat 4 times:</w:t>
      </w:r>
    </w:p>
    <w:p w14:paraId="78D256D2" w14:textId="77777777" w:rsidR="00AF3ABB" w:rsidRDefault="00AF3ABB" w:rsidP="00AF3ABB">
      <w:r>
        <w:t xml:space="preserve">  If counter is greater than 2, append counter times 100 to </w:t>
      </w:r>
      <w:proofErr w:type="gramStart"/>
      <w:r>
        <w:t>found-items</w:t>
      </w:r>
      <w:proofErr w:type="gramEnd"/>
      <w:r>
        <w:t>.</w:t>
      </w:r>
    </w:p>
    <w:p w14:paraId="3859A389" w14:textId="77777777" w:rsidR="00AF3ABB" w:rsidRDefault="00AF3ABB" w:rsidP="00AF3ABB"/>
    <w:p w14:paraId="61E39DB4" w14:textId="77777777" w:rsidR="00AF3ABB" w:rsidRDefault="00AF3ABB" w:rsidP="00AF3ABB">
      <w:r>
        <w:t>For each f in found-items, log "found " joined with f.</w:t>
      </w:r>
    </w:p>
    <w:p w14:paraId="7425E18C" w14:textId="77777777" w:rsidR="00AF3ABB" w:rsidRDefault="00AF3ABB" w:rsidP="00AF3ABB">
      <w:r>
        <w:t>Set list-count to count of found-items.</w:t>
      </w:r>
    </w:p>
    <w:p w14:paraId="6C4AABEC" w14:textId="77777777" w:rsidR="00AF3ABB" w:rsidRDefault="00AF3ABB" w:rsidP="00AF3ABB">
      <w:r>
        <w:t>Log "list holds " joined with list-count.</w:t>
      </w:r>
    </w:p>
    <w:p w14:paraId="07B26484" w14:textId="77777777" w:rsidR="00AF3ABB" w:rsidRDefault="00AF3ABB" w:rsidP="00AF3ABB"/>
    <w:p w14:paraId="61C6BF18" w14:textId="77777777" w:rsidR="00AF3ABB" w:rsidRDefault="00AF3ABB" w:rsidP="00AF3ABB">
      <w:r>
        <w:t># B2: branching completeness. A three-way Otherwise-if chain (grand</w:t>
      </w:r>
    </w:p>
    <w:p w14:paraId="209DDCD4" w14:textId="77777777" w:rsidR="00AF3ABB" w:rsidRDefault="00AF3ABB" w:rsidP="00AF3ABB">
      <w:r>
        <w:t># is 45, so the middle branch wins), a When choices block (region is</w:t>
      </w:r>
    </w:p>
    <w:p w14:paraId="632D7413" w14:textId="77777777" w:rsidR="00AF3ABB" w:rsidRDefault="00AF3ABB" w:rsidP="00AF3ABB">
      <w:r>
        <w:lastRenderedPageBreak/>
        <w:t xml:space="preserve"># "South", caught by the or-joined case), and </w:t>
      </w:r>
      <w:proofErr w:type="gramStart"/>
      <w:r>
        <w:t>Repeat</w:t>
      </w:r>
      <w:proofErr w:type="gramEnd"/>
      <w:r>
        <w:t xml:space="preserve"> until (fuel 3</w:t>
      </w:r>
    </w:p>
    <w:p w14:paraId="61CAEC8B" w14:textId="77777777" w:rsidR="00AF3ABB" w:rsidRDefault="00AF3ABB" w:rsidP="00AF3ABB">
      <w:r>
        <w:t># counts down to 0 in three passes).</w:t>
      </w:r>
    </w:p>
    <w:p w14:paraId="40E18310" w14:textId="77777777" w:rsidR="00AF3ABB" w:rsidRDefault="00AF3ABB" w:rsidP="00AF3ABB">
      <w:r>
        <w:t>Create a text called verdict.</w:t>
      </w:r>
    </w:p>
    <w:p w14:paraId="266DCC3D" w14:textId="77777777" w:rsidR="00AF3ABB" w:rsidRDefault="00AF3ABB" w:rsidP="00AF3ABB">
      <w:r>
        <w:t>If grand is greater than 100:</w:t>
      </w:r>
    </w:p>
    <w:p w14:paraId="5D410851" w14:textId="77777777" w:rsidR="00AF3ABB" w:rsidRDefault="00AF3ABB" w:rsidP="00AF3ABB">
      <w:r>
        <w:t xml:space="preserve">  Set verdict to "huge".</w:t>
      </w:r>
    </w:p>
    <w:p w14:paraId="22E8E232" w14:textId="77777777" w:rsidR="00AF3ABB" w:rsidRDefault="00AF3ABB" w:rsidP="00AF3ABB"/>
    <w:p w14:paraId="5B3A58AD" w14:textId="77777777" w:rsidR="00AF3ABB" w:rsidRDefault="00AF3ABB" w:rsidP="00AF3ABB">
      <w:r>
        <w:t>Otherwise, if grand is greater than 40:</w:t>
      </w:r>
    </w:p>
    <w:p w14:paraId="6868CDBF" w14:textId="77777777" w:rsidR="00AF3ABB" w:rsidRDefault="00AF3ABB" w:rsidP="00AF3ABB">
      <w:r>
        <w:t xml:space="preserve">  Set verdict to "solid".</w:t>
      </w:r>
    </w:p>
    <w:p w14:paraId="17A9FD9E" w14:textId="77777777" w:rsidR="00AF3ABB" w:rsidRDefault="00AF3ABB" w:rsidP="00AF3ABB"/>
    <w:p w14:paraId="6F735915" w14:textId="77777777" w:rsidR="00AF3ABB" w:rsidRDefault="00AF3ABB" w:rsidP="00AF3ABB">
      <w:r>
        <w:t>Otherwise:</w:t>
      </w:r>
    </w:p>
    <w:p w14:paraId="372D6DCB" w14:textId="77777777" w:rsidR="00AF3ABB" w:rsidRDefault="00AF3ABB" w:rsidP="00AF3ABB">
      <w:r>
        <w:t xml:space="preserve">  Set verdict to "small".</w:t>
      </w:r>
    </w:p>
    <w:p w14:paraId="64D9E5A0" w14:textId="77777777" w:rsidR="00AF3ABB" w:rsidRDefault="00AF3ABB" w:rsidP="00AF3ABB"/>
    <w:p w14:paraId="164B2603" w14:textId="77777777" w:rsidR="00AF3ABB" w:rsidRDefault="00AF3ABB" w:rsidP="00AF3ABB">
      <w:r>
        <w:t>Create a text called region-label.</w:t>
      </w:r>
    </w:p>
    <w:p w14:paraId="5BFDF05E" w14:textId="77777777" w:rsidR="00AF3ABB" w:rsidRDefault="00AF3ABB" w:rsidP="00AF3ABB">
      <w:r>
        <w:t>Set region to "South".</w:t>
      </w:r>
    </w:p>
    <w:p w14:paraId="37FB3797" w14:textId="77777777" w:rsidR="00AF3ABB" w:rsidRDefault="00AF3ABB" w:rsidP="00AF3ABB">
      <w:r>
        <w:t>When region is "North":</w:t>
      </w:r>
    </w:p>
    <w:p w14:paraId="3B9075D8" w14:textId="77777777" w:rsidR="00AF3ABB" w:rsidRDefault="00AF3ABB" w:rsidP="00AF3ABB">
      <w:r>
        <w:t xml:space="preserve">  Set region-label to "cold".</w:t>
      </w:r>
    </w:p>
    <w:p w14:paraId="3005BF14" w14:textId="77777777" w:rsidR="00AF3ABB" w:rsidRDefault="00AF3ABB" w:rsidP="00AF3ABB"/>
    <w:p w14:paraId="67803369" w14:textId="77777777" w:rsidR="00AF3ABB" w:rsidRDefault="00AF3ABB" w:rsidP="00AF3ABB">
      <w:r>
        <w:t>When it is "South" or "East":</w:t>
      </w:r>
    </w:p>
    <w:p w14:paraId="3C41387C" w14:textId="77777777" w:rsidR="00AF3ABB" w:rsidRDefault="00AF3ABB" w:rsidP="00AF3ABB">
      <w:r>
        <w:t xml:space="preserve">  Set region-label to "warm".</w:t>
      </w:r>
    </w:p>
    <w:p w14:paraId="2D20B1C2" w14:textId="77777777" w:rsidR="00AF3ABB" w:rsidRDefault="00AF3ABB" w:rsidP="00AF3ABB"/>
    <w:p w14:paraId="5A50289B" w14:textId="77777777" w:rsidR="00AF3ABB" w:rsidRDefault="00AF3ABB" w:rsidP="00AF3ABB">
      <w:r>
        <w:t>Otherwise:</w:t>
      </w:r>
    </w:p>
    <w:p w14:paraId="5032A6F0" w14:textId="77777777" w:rsidR="00AF3ABB" w:rsidRDefault="00AF3ABB" w:rsidP="00AF3ABB">
      <w:r>
        <w:t xml:space="preserve">  Set region-label to "unknown".</w:t>
      </w:r>
    </w:p>
    <w:p w14:paraId="423B1CDB" w14:textId="77777777" w:rsidR="00AF3ABB" w:rsidRDefault="00AF3ABB" w:rsidP="00AF3ABB"/>
    <w:p w14:paraId="70CEC4F6" w14:textId="77777777" w:rsidR="00AF3ABB" w:rsidRDefault="00AF3ABB" w:rsidP="00AF3ABB">
      <w:r>
        <w:t>Log "verdict " joined with verdict joined with ", region " joined with region-label.</w:t>
      </w:r>
    </w:p>
    <w:p w14:paraId="4767158A" w14:textId="77777777" w:rsidR="00AF3ABB" w:rsidRDefault="00AF3ABB" w:rsidP="00AF3ABB"/>
    <w:p w14:paraId="58B238DB" w14:textId="77777777" w:rsidR="00AF3ABB" w:rsidRDefault="00AF3ABB" w:rsidP="00AF3ABB">
      <w:r>
        <w:t>Create a number called until-count.</w:t>
      </w:r>
    </w:p>
    <w:p w14:paraId="483C0EB6" w14:textId="77777777" w:rsidR="00AF3ABB" w:rsidRDefault="00AF3ABB" w:rsidP="00AF3ABB">
      <w:r>
        <w:lastRenderedPageBreak/>
        <w:t>Set fuel to 3.</w:t>
      </w:r>
    </w:p>
    <w:p w14:paraId="430D3E33" w14:textId="77777777" w:rsidR="00AF3ABB" w:rsidRDefault="00AF3ABB" w:rsidP="00AF3ABB">
      <w:r>
        <w:t>Repeat until fuel is 0:</w:t>
      </w:r>
    </w:p>
    <w:p w14:paraId="6E17FB73" w14:textId="77777777" w:rsidR="00AF3ABB" w:rsidRDefault="00AF3ABB" w:rsidP="00AF3ABB">
      <w:r>
        <w:t xml:space="preserve">  Decrease fuel by 1.</w:t>
      </w:r>
    </w:p>
    <w:p w14:paraId="29164B36" w14:textId="77777777" w:rsidR="00AF3ABB" w:rsidRDefault="00AF3ABB" w:rsidP="00AF3ABB">
      <w:r>
        <w:t xml:space="preserve">  Increase until-count by 1.</w:t>
      </w:r>
    </w:p>
    <w:p w14:paraId="575027C3" w14:textId="77777777" w:rsidR="00AF3ABB" w:rsidRDefault="00AF3ABB" w:rsidP="00AF3ABB"/>
    <w:p w14:paraId="3912592E" w14:textId="77777777" w:rsidR="00AF3ABB" w:rsidRDefault="00AF3ABB" w:rsidP="00AF3ABB">
      <w:r>
        <w:t xml:space="preserve">Log "repeat-until </w:t>
      </w:r>
      <w:proofErr w:type="gramStart"/>
      <w:r>
        <w:t>ran</w:t>
      </w:r>
      <w:proofErr w:type="gramEnd"/>
      <w:r>
        <w:t xml:space="preserve"> " joined with until-count joined with " times".</w:t>
      </w:r>
    </w:p>
    <w:p w14:paraId="0FF3FE6C" w14:textId="77777777" w:rsidR="00AF3ABB" w:rsidRDefault="00AF3ABB" w:rsidP="00AF3ABB"/>
    <w:p w14:paraId="1E743E5E" w14:textId="77777777" w:rsidR="00AF3ABB" w:rsidRDefault="00AF3ABB" w:rsidP="00AF3ABB">
      <w:r>
        <w:t># B3: error tolerance. The first Try fails at the missing sheet and</w:t>
      </w:r>
    </w:p>
    <w:p w14:paraId="6C895A69" w14:textId="77777777" w:rsidR="00AF3ABB" w:rsidRDefault="00AF3ABB" w:rsidP="00AF3ABB">
      <w:r>
        <w:t># runs its recovery instead (the sentence after the failure never</w:t>
      </w:r>
    </w:p>
    <w:p w14:paraId="6C5E6C2C" w14:textId="77777777" w:rsidR="00AF3ABB" w:rsidRDefault="00AF3ABB" w:rsidP="00AF3ABB">
      <w:r>
        <w:t># executes); the second Try succeeds, so its recovery is skipped and</w:t>
      </w:r>
    </w:p>
    <w:p w14:paraId="7D68C1E7" w14:textId="77777777" w:rsidR="00AF3ABB" w:rsidRDefault="00AF3ABB" w:rsidP="00AF3ABB">
      <w:r>
        <w:t xml:space="preserve"># </w:t>
      </w:r>
      <w:proofErr w:type="gramStart"/>
      <w:r>
        <w:t>the</w:t>
      </w:r>
      <w:proofErr w:type="gramEnd"/>
      <w:r>
        <w:t xml:space="preserve"> step handler carries on normally afterwards.</w:t>
      </w:r>
    </w:p>
    <w:p w14:paraId="36E3A6BE" w14:textId="77777777" w:rsidR="00AF3ABB" w:rsidRDefault="00AF3ABB" w:rsidP="00AF3ABB">
      <w:r>
        <w:t>Create a text called rescue.</w:t>
      </w:r>
    </w:p>
    <w:p w14:paraId="5680892F" w14:textId="77777777" w:rsidR="00AF3ABB" w:rsidRDefault="00AF3ABB" w:rsidP="00AF3ABB">
      <w:r>
        <w:t>Try:</w:t>
      </w:r>
    </w:p>
    <w:p w14:paraId="1C1BB8D4" w14:textId="77777777" w:rsidR="00AF3ABB" w:rsidRDefault="00AF3ABB" w:rsidP="00AF3ABB">
      <w:r>
        <w:t xml:space="preserve">  Go to </w:t>
      </w:r>
      <w:proofErr w:type="gramStart"/>
      <w:r>
        <w:t>sheet</w:t>
      </w:r>
      <w:proofErr w:type="gramEnd"/>
      <w:r>
        <w:t xml:space="preserve"> Nowhere-Land.</w:t>
      </w:r>
    </w:p>
    <w:p w14:paraId="6E8E4DF1" w14:textId="77777777" w:rsidR="00AF3ABB" w:rsidRDefault="00AF3ABB" w:rsidP="00AF3ABB">
      <w:r>
        <w:t xml:space="preserve">  Set rescue to "unreachable".</w:t>
      </w:r>
    </w:p>
    <w:p w14:paraId="645107D7" w14:textId="77777777" w:rsidR="00AF3ABB" w:rsidRDefault="00AF3ABB" w:rsidP="00AF3ABB"/>
    <w:p w14:paraId="13A6B586" w14:textId="77777777" w:rsidR="00AF3ABB" w:rsidRDefault="00AF3ABB" w:rsidP="00AF3ABB">
      <w:r>
        <w:t>If that fails:</w:t>
      </w:r>
    </w:p>
    <w:p w14:paraId="7D8E972A" w14:textId="77777777" w:rsidR="00AF3ABB" w:rsidRDefault="00AF3ABB" w:rsidP="00AF3ABB">
      <w:r>
        <w:t xml:space="preserve">  Log "the problem was " joined with the problem.</w:t>
      </w:r>
    </w:p>
    <w:p w14:paraId="624A1D04" w14:textId="77777777" w:rsidR="00AF3ABB" w:rsidRDefault="00AF3ABB" w:rsidP="00AF3ABB">
      <w:r>
        <w:t xml:space="preserve">  If the problem is not empty, set rescue to "rescued".</w:t>
      </w:r>
    </w:p>
    <w:p w14:paraId="50481EE9" w14:textId="77777777" w:rsidR="00AF3ABB" w:rsidRDefault="00AF3ABB" w:rsidP="00AF3ABB"/>
    <w:p w14:paraId="79D69F2B" w14:textId="77777777" w:rsidR="00AF3ABB" w:rsidRDefault="00AF3ABB" w:rsidP="00AF3ABB">
      <w:r>
        <w:t>Create a number called risk-free.</w:t>
      </w:r>
    </w:p>
    <w:p w14:paraId="39A51C3F" w14:textId="77777777" w:rsidR="00AF3ABB" w:rsidRDefault="00AF3ABB" w:rsidP="00AF3ABB">
      <w:r>
        <w:t>Try:</w:t>
      </w:r>
    </w:p>
    <w:p w14:paraId="0E397ED2" w14:textId="77777777" w:rsidR="00AF3ABB" w:rsidRDefault="00AF3ABB" w:rsidP="00AF3ABB">
      <w:r>
        <w:t xml:space="preserve">  Set risk-free to 7.</w:t>
      </w:r>
    </w:p>
    <w:p w14:paraId="4EC30146" w14:textId="77777777" w:rsidR="00AF3ABB" w:rsidRDefault="00AF3ABB" w:rsidP="00AF3ABB"/>
    <w:p w14:paraId="2A14C31B" w14:textId="77777777" w:rsidR="00AF3ABB" w:rsidRDefault="00AF3ABB" w:rsidP="00AF3ABB">
      <w:r>
        <w:t>If that fails:</w:t>
      </w:r>
    </w:p>
    <w:p w14:paraId="798DB321" w14:textId="77777777" w:rsidR="00AF3ABB" w:rsidRDefault="00AF3ABB" w:rsidP="00AF3ABB">
      <w:r>
        <w:t xml:space="preserve">  Set risk-free to -1.</w:t>
      </w:r>
    </w:p>
    <w:p w14:paraId="4C1DEE67" w14:textId="77777777" w:rsidR="00AF3ABB" w:rsidRDefault="00AF3ABB" w:rsidP="00AF3ABB"/>
    <w:p w14:paraId="334FB12C" w14:textId="77777777" w:rsidR="00AF3ABB" w:rsidRDefault="00AF3ABB" w:rsidP="00AF3ABB">
      <w:r>
        <w:t>Log "rescue " joined with rescue joined with ", risk-free " joined with risk-free.</w:t>
      </w:r>
    </w:p>
    <w:p w14:paraId="134CB0F7" w14:textId="77777777" w:rsidR="00AF3ABB" w:rsidRDefault="00AF3ABB" w:rsidP="00AF3ABB"/>
    <w:p w14:paraId="002DAE41" w14:textId="77777777" w:rsidR="00AF3ABB" w:rsidRDefault="00AF3ABB" w:rsidP="00AF3ABB">
      <w:r>
        <w:t># B4: value-returning actions. "Tax" is defined once, then composes</w:t>
      </w:r>
    </w:p>
    <w:p w14:paraId="7382A1C4" w14:textId="77777777" w:rsidR="00AF3ABB" w:rsidRDefault="00AF3ABB" w:rsidP="00AF3ABB">
      <w:r>
        <w:t># like any function word - in Set and, crucially, inside a condition.</w:t>
      </w:r>
    </w:p>
    <w:p w14:paraId="7584D835" w14:textId="77777777" w:rsidR="00AF3ABB" w:rsidRDefault="00AF3ABB" w:rsidP="00AF3ABB">
      <w:r>
        <w:t xml:space="preserve">To </w:t>
      </w:r>
      <w:proofErr w:type="gramStart"/>
      <w:r>
        <w:t>tax of</w:t>
      </w:r>
      <w:proofErr w:type="gramEnd"/>
      <w:r>
        <w:t xml:space="preserve"> amount:</w:t>
      </w:r>
    </w:p>
    <w:p w14:paraId="04676929" w14:textId="77777777" w:rsidR="00AF3ABB" w:rsidRDefault="00AF3ABB" w:rsidP="00AF3ABB">
      <w:r>
        <w:t xml:space="preserve">  Give back amount times 0.08.</w:t>
      </w:r>
    </w:p>
    <w:p w14:paraId="0E39FFC5" w14:textId="77777777" w:rsidR="00AF3ABB" w:rsidRDefault="00AF3ABB" w:rsidP="00AF3ABB"/>
    <w:p w14:paraId="6215F30B" w14:textId="77777777" w:rsidR="00AF3ABB" w:rsidRDefault="00AF3ABB" w:rsidP="00AF3ABB">
      <w:r>
        <w:t>Set fee to tax of 100.</w:t>
      </w:r>
    </w:p>
    <w:p w14:paraId="7F19DBF6" w14:textId="77777777" w:rsidR="00AF3ABB" w:rsidRDefault="00AF3ABB" w:rsidP="00AF3ABB">
      <w:r>
        <w:t>Log "fee is " joined with fee.</w:t>
      </w:r>
    </w:p>
    <w:p w14:paraId="1E186CF2" w14:textId="77777777" w:rsidR="00AF3ABB" w:rsidRDefault="00AF3ABB" w:rsidP="00AF3ABB">
      <w:r>
        <w:t>Create a text called fee-size.</w:t>
      </w:r>
    </w:p>
    <w:p w14:paraId="2A184E11" w14:textId="77777777" w:rsidR="00AF3ABB" w:rsidRDefault="00AF3ABB" w:rsidP="00AF3ABB">
      <w:r>
        <w:t>If tax of 50 is greater than 3:</w:t>
      </w:r>
    </w:p>
    <w:p w14:paraId="0177A6F7" w14:textId="77777777" w:rsidR="00AF3ABB" w:rsidRDefault="00AF3ABB" w:rsidP="00AF3ABB">
      <w:r>
        <w:t xml:space="preserve">  Set fee-size to "big".</w:t>
      </w:r>
    </w:p>
    <w:p w14:paraId="664CFB77" w14:textId="77777777" w:rsidR="00AF3ABB" w:rsidRDefault="00AF3ABB" w:rsidP="00AF3ABB"/>
    <w:p w14:paraId="3257E4BE" w14:textId="77777777" w:rsidR="00AF3ABB" w:rsidRDefault="00AF3ABB" w:rsidP="00AF3ABB">
      <w:r>
        <w:t>Otherwise:</w:t>
      </w:r>
    </w:p>
    <w:p w14:paraId="70EF0A2A" w14:textId="77777777" w:rsidR="00AF3ABB" w:rsidRDefault="00AF3ABB" w:rsidP="00AF3ABB">
      <w:r>
        <w:t xml:space="preserve">  Set fee-size to "small".</w:t>
      </w:r>
    </w:p>
    <w:p w14:paraId="1D65CF7E" w14:textId="77777777" w:rsidR="00AF3ABB" w:rsidRDefault="00AF3ABB" w:rsidP="00AF3ABB"/>
    <w:p w14:paraId="65D5CD58" w14:textId="77777777" w:rsidR="00AF3ABB" w:rsidRDefault="00AF3ABB" w:rsidP="00AF3ABB">
      <w:r>
        <w:t xml:space="preserve">To </w:t>
      </w:r>
      <w:proofErr w:type="gramStart"/>
      <w:r>
        <w:t>tidy-up</w:t>
      </w:r>
      <w:proofErr w:type="gramEnd"/>
      <w:r>
        <w:t>:</w:t>
      </w:r>
    </w:p>
    <w:p w14:paraId="56338820" w14:textId="77777777" w:rsidR="00AF3ABB" w:rsidRDefault="00AF3ABB" w:rsidP="00AF3ABB">
      <w:r>
        <w:t xml:space="preserve">  Fit column A.</w:t>
      </w:r>
    </w:p>
    <w:p w14:paraId="11FA27B1" w14:textId="77777777" w:rsidR="00AF3ABB" w:rsidRDefault="00AF3ABB" w:rsidP="00AF3ABB">
      <w:r>
        <w:t xml:space="preserve">  Fit column B.</w:t>
      </w:r>
    </w:p>
    <w:p w14:paraId="44D172A3" w14:textId="77777777" w:rsidR="00AF3ABB" w:rsidRDefault="00AF3ABB" w:rsidP="00AF3ABB">
      <w:r>
        <w:t xml:space="preserve">  Set font-color of cell A1 to hot-pink.</w:t>
      </w:r>
    </w:p>
    <w:p w14:paraId="3227C00A" w14:textId="77777777" w:rsidR="00AF3ABB" w:rsidRDefault="00AF3ABB" w:rsidP="00AF3ABB"/>
    <w:p w14:paraId="39FF1DE5" w14:textId="77777777" w:rsidR="00AF3ABB" w:rsidRDefault="00AF3ABB" w:rsidP="00AF3ABB">
      <w:r>
        <w:t># B6: named parameters with defaults. "Get" is optional sugar in the</w:t>
      </w:r>
    </w:p>
    <w:p w14:paraId="0B2AA101" w14:textId="77777777" w:rsidR="00AF3ABB" w:rsidRDefault="00AF3ABB" w:rsidP="00AF3ABB">
      <w:r>
        <w:t># header and at call sites; omitted parameters take their defaults.</w:t>
      </w:r>
    </w:p>
    <w:p w14:paraId="7D6F496C" w14:textId="77777777" w:rsidR="00AF3ABB" w:rsidRDefault="00AF3ABB" w:rsidP="00AF3ABB">
      <w:r>
        <w:t>To get commission using sale of 1000 and rate of 5%:</w:t>
      </w:r>
    </w:p>
    <w:p w14:paraId="3160BEEE" w14:textId="77777777" w:rsidR="00AF3ABB" w:rsidRDefault="00AF3ABB" w:rsidP="00AF3ABB">
      <w:r>
        <w:t xml:space="preserve">  Give back sale times rate.</w:t>
      </w:r>
    </w:p>
    <w:p w14:paraId="67896C54" w14:textId="77777777" w:rsidR="00AF3ABB" w:rsidRDefault="00AF3ABB" w:rsidP="00AF3ABB"/>
    <w:p w14:paraId="1E0DB161" w14:textId="77777777" w:rsidR="00AF3ABB" w:rsidRDefault="00AF3ABB" w:rsidP="00AF3ABB">
      <w:r>
        <w:t xml:space="preserve">Set </w:t>
      </w:r>
      <w:proofErr w:type="gramStart"/>
      <w:r>
        <w:t>full-commission</w:t>
      </w:r>
      <w:proofErr w:type="gramEnd"/>
      <w:r>
        <w:t xml:space="preserve"> to commission using sale of 2000 and rate of 10%.</w:t>
      </w:r>
    </w:p>
    <w:p w14:paraId="0E5A8812" w14:textId="77777777" w:rsidR="00AF3ABB" w:rsidRDefault="00AF3ABB" w:rsidP="00AF3ABB">
      <w:r>
        <w:t>Set default-commission to get commission using sale of 600.</w:t>
      </w:r>
    </w:p>
    <w:p w14:paraId="4222C5FF" w14:textId="77777777" w:rsidR="00AF3ABB" w:rsidRDefault="00AF3ABB" w:rsidP="00AF3ABB">
      <w:r>
        <w:t>Log "commissions " joined with full-commission joined with " / " joined with default-commission.</w:t>
      </w:r>
    </w:p>
    <w:p w14:paraId="4B12AEF6" w14:textId="77777777" w:rsidR="00AF3ABB" w:rsidRDefault="00AF3ABB" w:rsidP="00AF3ABB"/>
    <w:p w14:paraId="26CEFFB7" w14:textId="77777777" w:rsidR="00AF3ABB" w:rsidRDefault="00AF3ABB" w:rsidP="00AF3ABB">
      <w:r>
        <w:t># B5.3: Excel's spaced-sheet syntax, bare. The Try makes reruns safe</w:t>
      </w:r>
    </w:p>
    <w:p w14:paraId="6E34DBFB" w14:textId="77777777" w:rsidR="00AF3ABB" w:rsidRDefault="00AF3ABB" w:rsidP="00AF3ABB">
      <w:r>
        <w:t># (the second time, the sheet already exists and Add fails politely).</w:t>
      </w:r>
    </w:p>
    <w:p w14:paraId="7CE8177A" w14:textId="77777777" w:rsidR="00AF3ABB" w:rsidRDefault="00AF3ABB" w:rsidP="00AF3ABB">
      <w:r>
        <w:t xml:space="preserve"># Add activates the new sheet, so </w:t>
      </w:r>
      <w:proofErr w:type="gramStart"/>
      <w:r>
        <w:t>Go</w:t>
      </w:r>
      <w:proofErr w:type="gramEnd"/>
      <w:r>
        <w:t xml:space="preserve"> to sheet Output restores the</w:t>
      </w:r>
    </w:p>
    <w:p w14:paraId="6ED9A7B7" w14:textId="77777777" w:rsidR="00AF3ABB" w:rsidRDefault="00AF3ABB" w:rsidP="00AF3ABB">
      <w:r>
        <w:t># workspace before the unqualified probes below. Since D1.2, Undo</w:t>
      </w:r>
    </w:p>
    <w:p w14:paraId="2F041630" w14:textId="77777777" w:rsidR="00AF3ABB" w:rsidRDefault="00AF3ABB" w:rsidP="00AF3ABB">
      <w:r>
        <w:t># REMOVES a sheet the run created (a tombstone marker is left at</w:t>
      </w:r>
    </w:p>
    <w:p w14:paraId="4AD3E8E8" w14:textId="77777777" w:rsidR="00AF3ABB" w:rsidRDefault="00AF3ABB" w:rsidP="00AF3ABB">
      <w:r>
        <w:t># snapshot time for named targets that don't exist yet) - so on a</w:t>
      </w:r>
    </w:p>
    <w:p w14:paraId="3E9AF256" w14:textId="77777777" w:rsidR="00AF3ABB" w:rsidRDefault="00AF3ABB" w:rsidP="00AF3ABB">
      <w:r>
        <w:t># fresh workbook, Undo after this program makes Q1 Data vanish.</w:t>
      </w:r>
    </w:p>
    <w:p w14:paraId="594F8FDA" w14:textId="77777777" w:rsidR="00AF3ABB" w:rsidRDefault="00AF3ABB" w:rsidP="00AF3ABB">
      <w:r>
        <w:t>Try:</w:t>
      </w:r>
    </w:p>
    <w:p w14:paraId="5C4E8A64" w14:textId="77777777" w:rsidR="00AF3ABB" w:rsidRDefault="00AF3ABB" w:rsidP="00AF3ABB">
      <w:r>
        <w:t xml:space="preserve">  Add sheet called "Q1 Data".</w:t>
      </w:r>
    </w:p>
    <w:p w14:paraId="4C200342" w14:textId="77777777" w:rsidR="00AF3ABB" w:rsidRDefault="00AF3ABB" w:rsidP="00AF3ABB"/>
    <w:p w14:paraId="0329C828" w14:textId="77777777" w:rsidR="00AF3ABB" w:rsidRDefault="00AF3ABB" w:rsidP="00AF3ABB">
      <w:r>
        <w:t>Go to sheet Output.</w:t>
      </w:r>
    </w:p>
    <w:p w14:paraId="74F05D73" w14:textId="77777777" w:rsidR="00AF3ABB" w:rsidRDefault="00AF3ABB" w:rsidP="00AF3ABB">
      <w:r>
        <w:t>Put "spaced" into cell 'Q1 Data</w:t>
      </w:r>
      <w:proofErr w:type="gramStart"/>
      <w:r>
        <w:t>'!A</w:t>
      </w:r>
      <w:proofErr w:type="gramEnd"/>
      <w:r>
        <w:t>1.</w:t>
      </w:r>
    </w:p>
    <w:p w14:paraId="443E0A74" w14:textId="77777777" w:rsidR="00AF3ABB" w:rsidRDefault="00AF3ABB" w:rsidP="00AF3ABB">
      <w:r>
        <w:t xml:space="preserve">Create a text called </w:t>
      </w:r>
      <w:proofErr w:type="gramStart"/>
      <w:r>
        <w:t>spaced-check</w:t>
      </w:r>
      <w:proofErr w:type="gramEnd"/>
      <w:r>
        <w:t>.</w:t>
      </w:r>
    </w:p>
    <w:p w14:paraId="1B23D07F" w14:textId="77777777" w:rsidR="00AF3ABB" w:rsidRDefault="00AF3ABB" w:rsidP="00AF3ABB">
      <w:r>
        <w:t xml:space="preserve">Set </w:t>
      </w:r>
      <w:proofErr w:type="gramStart"/>
      <w:r>
        <w:t>spaced-check</w:t>
      </w:r>
      <w:proofErr w:type="gramEnd"/>
      <w:r>
        <w:t xml:space="preserve"> to value in cell 'Q1 Data</w:t>
      </w:r>
      <w:proofErr w:type="gramStart"/>
      <w:r>
        <w:t>'!A</w:t>
      </w:r>
      <w:proofErr w:type="gramEnd"/>
      <w:r>
        <w:t>1.</w:t>
      </w:r>
    </w:p>
    <w:p w14:paraId="48024F22" w14:textId="77777777" w:rsidR="00AF3ABB" w:rsidRDefault="00AF3ABB" w:rsidP="00AF3ABB"/>
    <w:p w14:paraId="1BA2B1A2" w14:textId="77777777" w:rsidR="00AF3ABB" w:rsidRDefault="00AF3ABB" w:rsidP="00AF3ABB">
      <w:r>
        <w:t># B7.2: a nullary value action - defined once, a value everywhere,</w:t>
      </w:r>
    </w:p>
    <w:p w14:paraId="4B854501" w14:textId="77777777" w:rsidR="00AF3ABB" w:rsidRDefault="00AF3ABB" w:rsidP="00AF3ABB">
      <w:r>
        <w:t># here composing with the percent postfix (vat-rate is 0.2).</w:t>
      </w:r>
    </w:p>
    <w:p w14:paraId="52B51732" w14:textId="77777777" w:rsidR="00AF3ABB" w:rsidRDefault="00AF3ABB" w:rsidP="00AF3ABB">
      <w:r>
        <w:t>To get vat-rate:</w:t>
      </w:r>
    </w:p>
    <w:p w14:paraId="0847BF38" w14:textId="77777777" w:rsidR="00AF3ABB" w:rsidRDefault="00AF3ABB" w:rsidP="00AF3ABB">
      <w:r>
        <w:t xml:space="preserve">  Give back 20%.</w:t>
      </w:r>
    </w:p>
    <w:p w14:paraId="437F89F5" w14:textId="77777777" w:rsidR="00AF3ABB" w:rsidRDefault="00AF3ABB" w:rsidP="00AF3ABB"/>
    <w:p w14:paraId="0EDC41D7" w14:textId="77777777" w:rsidR="00AF3ABB" w:rsidRDefault="00AF3ABB" w:rsidP="00AF3ABB">
      <w:r>
        <w:lastRenderedPageBreak/>
        <w:t># B7/B7.4: the multiplicative verbs and their idiomatic spellings.</w:t>
      </w:r>
    </w:p>
    <w:p w14:paraId="32D693AC" w14:textId="77777777" w:rsidR="00AF3ABB" w:rsidRDefault="00AF3ABB" w:rsidP="00AF3ABB">
      <w:r>
        <w:t># A simple % share after Increase/Decrease/Add means grow/shrink</w:t>
      </w:r>
    </w:p>
    <w:p w14:paraId="6CEBFAA8" w14:textId="77777777" w:rsidR="00AF3ABB" w:rsidRDefault="00AF3ABB" w:rsidP="00AF3ABB">
      <w:r>
        <w:t># (B7.4, owner revision); a % blended into arithmetic still refuses</w:t>
      </w:r>
    </w:p>
    <w:p w14:paraId="33FC02AE" w14:textId="77777777" w:rsidR="00AF3ABB" w:rsidRDefault="00AF3ABB" w:rsidP="00AF3ABB">
      <w:r>
        <w:t># at Check - that refusal is pinned in the self-test, not runnable</w:t>
      </w:r>
    </w:p>
    <w:p w14:paraId="65FFAC98" w14:textId="77777777" w:rsidR="00AF3ABB" w:rsidRDefault="00AF3ABB" w:rsidP="00AF3ABB">
      <w:r>
        <w:t xml:space="preserve"># </w:t>
      </w:r>
      <w:proofErr w:type="gramStart"/>
      <w:r>
        <w:t>here</w:t>
      </w:r>
      <w:proofErr w:type="gramEnd"/>
      <w:r>
        <w:t>. Chain: 200 *1.1 *1.5 *2 *0.25 = 165 lands in H21.</w:t>
      </w:r>
    </w:p>
    <w:p w14:paraId="1C8D25D4" w14:textId="77777777" w:rsidR="00AF3ABB" w:rsidRDefault="00AF3ABB" w:rsidP="00AF3ABB">
      <w:r>
        <w:t>Create a number called growth-check.</w:t>
      </w:r>
    </w:p>
    <w:p w14:paraId="6DF0EAFD" w14:textId="77777777" w:rsidR="00AF3ABB" w:rsidRDefault="00AF3ABB" w:rsidP="00AF3ABB">
      <w:r>
        <w:t>Set growth-check to 200.</w:t>
      </w:r>
    </w:p>
    <w:p w14:paraId="4E73D5DC" w14:textId="77777777" w:rsidR="00AF3ABB" w:rsidRDefault="00AF3ABB" w:rsidP="00AF3ABB">
      <w:r>
        <w:t>Grow growth-check by 10%.</w:t>
      </w:r>
    </w:p>
    <w:p w14:paraId="4CE02CC4" w14:textId="77777777" w:rsidR="00AF3ABB" w:rsidRDefault="00AF3ABB" w:rsidP="00AF3ABB">
      <w:r>
        <w:t>Increase growth-check by 50%.</w:t>
      </w:r>
    </w:p>
    <w:p w14:paraId="4F223EDB" w14:textId="77777777" w:rsidR="00AF3ABB" w:rsidRDefault="00AF3ABB" w:rsidP="00AF3ABB">
      <w:r>
        <w:t>Add 100 percent to growth-check.</w:t>
      </w:r>
    </w:p>
    <w:p w14:paraId="6FD247B9" w14:textId="77777777" w:rsidR="00AF3ABB" w:rsidRDefault="00AF3ABB" w:rsidP="00AF3ABB">
      <w:r>
        <w:t>Decrease growth-check by 75%.</w:t>
      </w:r>
    </w:p>
    <w:p w14:paraId="7116812F" w14:textId="77777777" w:rsidR="00AF3ABB" w:rsidRDefault="00AF3ABB" w:rsidP="00AF3ABB">
      <w:r>
        <w:t>Set pick-check to item 2 of found-items.</w:t>
      </w:r>
    </w:p>
    <w:p w14:paraId="0766E762" w14:textId="77777777" w:rsidR="00AF3ABB" w:rsidRDefault="00AF3ABB" w:rsidP="00AF3ABB">
      <w:r>
        <w:t>Log "grew to " joined with growth-check joined with ", picked " joined with pick-check joined with ", first " joined with first of found-items.</w:t>
      </w:r>
    </w:p>
    <w:p w14:paraId="11C73F18" w14:textId="77777777" w:rsidR="00AF3ABB" w:rsidRDefault="00AF3ABB" w:rsidP="00AF3ABB">
      <w:r>
        <w:t>Create a text called quote-check.</w:t>
      </w:r>
    </w:p>
    <w:p w14:paraId="23CC40CE" w14:textId="77777777" w:rsidR="00AF3ABB" w:rsidRDefault="00AF3ABB" w:rsidP="00AF3ABB">
      <w:r>
        <w:t xml:space="preserve">Set quote-check to "He </w:t>
      </w:r>
      <w:proofErr w:type="gramStart"/>
      <w:r>
        <w:t>said ""ok""</w:t>
      </w:r>
      <w:proofErr w:type="gramEnd"/>
      <w:r>
        <w:t>".</w:t>
      </w:r>
    </w:p>
    <w:p w14:paraId="6DDEE471" w14:textId="77777777" w:rsidR="00AF3ABB" w:rsidRDefault="00AF3ABB" w:rsidP="00AF3ABB"/>
    <w:p w14:paraId="1AEEB971" w14:textId="77777777" w:rsidR="00AF3ABB" w:rsidRDefault="00AF3ABB" w:rsidP="00AF3ABB">
      <w:r>
        <w:t># V3: keyed memory. A lookup stores values at keys - the "prices by</w:t>
      </w:r>
    </w:p>
    <w:p w14:paraId="534CD73A" w14:textId="77777777" w:rsidR="00AF3ABB" w:rsidRDefault="00AF3ABB" w:rsidP="00AF3ABB">
      <w:r>
        <w:t># part number" shape. (The verb is V3.2's owner revision: Remember</w:t>
      </w:r>
    </w:p>
    <w:p w14:paraId="45E9A83B" w14:textId="77777777" w:rsidR="00AF3ABB" w:rsidRDefault="00AF3ABB" w:rsidP="00AF3ABB">
      <w:r>
        <w:t># binds names, Store fills containers; "at key" and "under" are the</w:t>
      </w:r>
    </w:p>
    <w:p w14:paraId="2FE7C94F" w14:textId="77777777" w:rsidR="00AF3ABB" w:rsidRDefault="00AF3ABB" w:rsidP="00AF3ABB">
      <w:r>
        <w:t># two spellings of one template, both exercised below.) Storing at</w:t>
      </w:r>
    </w:p>
    <w:p w14:paraId="6A22A86C" w14:textId="77777777" w:rsidR="00AF3ABB" w:rsidRDefault="00AF3ABB" w:rsidP="00AF3ABB">
      <w:r>
        <w:t xml:space="preserve"># </w:t>
      </w:r>
      <w:proofErr w:type="gramStart"/>
      <w:r>
        <w:t>an</w:t>
      </w:r>
      <w:proofErr w:type="gramEnd"/>
      <w:r>
        <w:t xml:space="preserve"> existing key REPLACES (and keeps the key's first spelling);</w:t>
      </w:r>
    </w:p>
    <w:p w14:paraId="4EA43770" w14:textId="77777777" w:rsidR="00AF3ABB" w:rsidRDefault="00AF3ABB" w:rsidP="00AF3ABB">
      <w:r>
        <w:t># keys are case-insensitive like every text comparison here, so</w:t>
      </w:r>
    </w:p>
    <w:p w14:paraId="0CEF955D" w14:textId="77777777" w:rsidR="00AF3ABB" w:rsidRDefault="00AF3ABB" w:rsidP="00AF3ABB">
      <w:r>
        <w:t># "AX-7" finds "ax-7". Reads compose anywhere a value goes - Set,</w:t>
      </w:r>
    </w:p>
    <w:p w14:paraId="5E41C3CF" w14:textId="77777777" w:rsidR="00AF3ABB" w:rsidRDefault="00AF3ABB" w:rsidP="00AF3ABB">
      <w:r>
        <w:t># arithmetic, conditions - and "keys of" walks the keys in the</w:t>
      </w:r>
    </w:p>
    <w:p w14:paraId="1C01D0CA" w14:textId="77777777" w:rsidR="00AF3ABB" w:rsidRDefault="00AF3ABB" w:rsidP="00AF3ABB">
      <w:r>
        <w:t># order they were first stored. V3.1 (owner revision): "For each</w:t>
      </w:r>
    </w:p>
    <w:p w14:paraId="0CB3A124" w14:textId="77777777" w:rsidR="00AF3ABB" w:rsidRDefault="00AF3ABB" w:rsidP="00AF3ABB">
      <w:r>
        <w:lastRenderedPageBreak/>
        <w:t># pair in prices:" walks the ENTRIES - "key of pair" / "value of</w:t>
      </w:r>
    </w:p>
    <w:p w14:paraId="623987B1" w14:textId="77777777" w:rsidR="00AF3ABB" w:rsidRDefault="00AF3ABB" w:rsidP="00AF3ABB">
      <w:r>
        <w:t># pair" read each one, so a filter never re-</w:t>
      </w:r>
      <w:proofErr w:type="gramStart"/>
      <w:r>
        <w:t>looks-up</w:t>
      </w:r>
      <w:proofErr w:type="gramEnd"/>
      <w:r>
        <w:t xml:space="preserve"> what it is</w:t>
      </w:r>
    </w:p>
    <w:p w14:paraId="5417722F" w14:textId="77777777" w:rsidR="00AF3ABB" w:rsidRDefault="00AF3ABB" w:rsidP="00AF3ABB">
      <w:r>
        <w:t># standing on.</w:t>
      </w:r>
    </w:p>
    <w:p w14:paraId="22844998" w14:textId="77777777" w:rsidR="00AF3ABB" w:rsidRDefault="00AF3ABB" w:rsidP="00AF3ABB">
      <w:r>
        <w:t>Create a lookup called prices.</w:t>
      </w:r>
    </w:p>
    <w:p w14:paraId="480821DD" w14:textId="77777777" w:rsidR="00AF3ABB" w:rsidRDefault="00AF3ABB" w:rsidP="00AF3ABB">
      <w:r>
        <w:t>Store 100 at key "ax-7" in prices.</w:t>
      </w:r>
    </w:p>
    <w:p w14:paraId="7B07E65C" w14:textId="77777777" w:rsidR="00AF3ABB" w:rsidRDefault="00AF3ABB" w:rsidP="00AF3ABB">
      <w:r>
        <w:t>Store 250 under "bx-2" in prices.</w:t>
      </w:r>
    </w:p>
    <w:p w14:paraId="791D57C5" w14:textId="77777777" w:rsidR="00AF3ABB" w:rsidRDefault="00AF3ABB" w:rsidP="00AF3ABB">
      <w:r>
        <w:t>Store 120 at key "AX-7" in prices.</w:t>
      </w:r>
    </w:p>
    <w:p w14:paraId="75BD269C" w14:textId="77777777" w:rsidR="00AF3ABB" w:rsidRDefault="00AF3ABB" w:rsidP="00AF3ABB">
      <w:r>
        <w:t>Set ax-price to prices for "ax-7".</w:t>
      </w:r>
    </w:p>
    <w:p w14:paraId="747F2D39" w14:textId="77777777" w:rsidR="00AF3ABB" w:rsidRDefault="00AF3ABB" w:rsidP="00AF3ABB">
      <w:r>
        <w:t>Set key-count to count of keys of prices.</w:t>
      </w:r>
    </w:p>
    <w:p w14:paraId="4DF6DBF7" w14:textId="77777777" w:rsidR="00AF3ABB" w:rsidRDefault="00AF3ABB" w:rsidP="00AF3ABB">
      <w:r>
        <w:t>Set price-sum to prices for "ax-7" plus prices for "bx-2".</w:t>
      </w:r>
    </w:p>
    <w:p w14:paraId="1261811A" w14:textId="77777777" w:rsidR="00AF3ABB" w:rsidRDefault="00AF3ABB" w:rsidP="00AF3ABB">
      <w:r>
        <w:t>Create a text called key-list.</w:t>
      </w:r>
    </w:p>
    <w:p w14:paraId="41A28B47" w14:textId="77777777" w:rsidR="00AF3ABB" w:rsidRDefault="00AF3ABB" w:rsidP="00AF3ABB">
      <w:r>
        <w:t>For each k in keys of prices:</w:t>
      </w:r>
    </w:p>
    <w:p w14:paraId="13C5EB8D" w14:textId="77777777" w:rsidR="00AF3ABB" w:rsidRDefault="00AF3ABB" w:rsidP="00AF3ABB">
      <w:r>
        <w:t xml:space="preserve">  Set key-list to key-list joined with k.</w:t>
      </w:r>
    </w:p>
    <w:p w14:paraId="2AEA4203" w14:textId="77777777" w:rsidR="00AF3ABB" w:rsidRDefault="00AF3ABB" w:rsidP="00AF3ABB"/>
    <w:p w14:paraId="77F332FF" w14:textId="77777777" w:rsidR="00AF3ABB" w:rsidRDefault="00AF3ABB" w:rsidP="00AF3ABB">
      <w:r>
        <w:t>Create a text called price-verdict.</w:t>
      </w:r>
    </w:p>
    <w:p w14:paraId="47F84C89" w14:textId="77777777" w:rsidR="00AF3ABB" w:rsidRDefault="00AF3ABB" w:rsidP="00AF3ABB">
      <w:r>
        <w:t xml:space="preserve">If prices for "bx-2" </w:t>
      </w:r>
      <w:proofErr w:type="gramStart"/>
      <w:r>
        <w:t>is</w:t>
      </w:r>
      <w:proofErr w:type="gramEnd"/>
      <w:r>
        <w:t xml:space="preserve"> greater than 200, set price-verdict to "steep".</w:t>
      </w:r>
    </w:p>
    <w:p w14:paraId="1B9CECD4" w14:textId="77777777" w:rsidR="00AF3ABB" w:rsidRDefault="00AF3ABB" w:rsidP="00AF3ABB">
      <w:r>
        <w:t>Create a text called pair-trace.</w:t>
      </w:r>
    </w:p>
    <w:p w14:paraId="6E36384F" w14:textId="77777777" w:rsidR="00AF3ABB" w:rsidRDefault="00AF3ABB" w:rsidP="00AF3ABB">
      <w:r>
        <w:t>For each pair in prices:</w:t>
      </w:r>
    </w:p>
    <w:p w14:paraId="311B30DA" w14:textId="77777777" w:rsidR="00AF3ABB" w:rsidRDefault="00AF3ABB" w:rsidP="00AF3ABB">
      <w:r>
        <w:t xml:space="preserve">  If value of pair is greater than 200, set pair-trace to pair-trace joined with key of pair.</w:t>
      </w:r>
    </w:p>
    <w:p w14:paraId="7B2DE24D" w14:textId="77777777" w:rsidR="00AF3ABB" w:rsidRDefault="00AF3ABB" w:rsidP="00AF3ABB"/>
    <w:p w14:paraId="2A4F8C46" w14:textId="77777777" w:rsidR="00AF3ABB" w:rsidRDefault="00AF3ABB" w:rsidP="00AF3ABB">
      <w:r>
        <w:t>Log "lookup: ax " joined with ax-price joined with ", keys " joined with key-list joined with ", pairs " joined with pair-trace.</w:t>
      </w:r>
    </w:p>
    <w:p w14:paraId="48C52D46" w14:textId="77777777" w:rsidR="00AF3ABB" w:rsidRDefault="00AF3ABB" w:rsidP="00AF3ABB"/>
    <w:p w14:paraId="4F66BA15" w14:textId="77777777" w:rsidR="00AF3ABB" w:rsidRDefault="00AF3ABB" w:rsidP="00AF3ABB">
      <w:r>
        <w:t xml:space="preserve"># G-TABLES: pareto.txt section 9's five </w:t>
      </w:r>
      <w:proofErr w:type="gramStart"/>
      <w:r>
        <w:t>currently-shipped</w:t>
      </w:r>
      <w:proofErr w:type="gramEnd"/>
      <w:r>
        <w:t xml:space="preserve"> surfaces</w:t>
      </w:r>
    </w:p>
    <w:p w14:paraId="32FDA7CC" w14:textId="77777777" w:rsidR="00AF3ABB" w:rsidRDefault="00AF3ABB" w:rsidP="00AF3ABB">
      <w:r>
        <w:t># (make-table, table-style, table-totals-on/-off, table-to-range),</w:t>
      </w:r>
    </w:p>
    <w:p w14:paraId="481B13BA" w14:textId="77777777" w:rsidR="00AF3ABB" w:rsidRDefault="00AF3ABB" w:rsidP="00AF3ABB">
      <w:r>
        <w:t># exercised on real cells so a wrong property name or wrong backend</w:t>
      </w:r>
    </w:p>
    <w:p w14:paraId="51D09F82" w14:textId="77777777" w:rsidR="00AF3ABB" w:rsidRDefault="00AF3ABB" w:rsidP="00AF3ABB">
      <w:r>
        <w:lastRenderedPageBreak/>
        <w:t># dispatch surfaces here automatically - VerifyReportChecks below</w:t>
      </w:r>
    </w:p>
    <w:p w14:paraId="4B842F5E" w14:textId="77777777" w:rsidR="00AF3ABB" w:rsidRDefault="00AF3ABB" w:rsidP="00AF3ABB">
      <w:r>
        <w:t># asserts real ListObject state, not just "the script didn't crash".</w:t>
      </w:r>
    </w:p>
    <w:p w14:paraId="291A0DA1" w14:textId="77777777" w:rsidR="00AF3ABB" w:rsidRDefault="00AF3ABB" w:rsidP="00AF3ABB">
      <w:r>
        <w:t>Put "Item" into cell J1.</w:t>
      </w:r>
    </w:p>
    <w:p w14:paraId="6789A337" w14:textId="77777777" w:rsidR="00AF3ABB" w:rsidRDefault="00AF3ABB" w:rsidP="00AF3ABB">
      <w:r>
        <w:t>Put "Amount" into cell K1.</w:t>
      </w:r>
    </w:p>
    <w:p w14:paraId="26476AFF" w14:textId="77777777" w:rsidR="00AF3ABB" w:rsidRDefault="00AF3ABB" w:rsidP="00AF3ABB">
      <w:r>
        <w:t>Put "Widget" into cell J2.</w:t>
      </w:r>
    </w:p>
    <w:p w14:paraId="1CE06F56" w14:textId="77777777" w:rsidR="00AF3ABB" w:rsidRDefault="00AF3ABB" w:rsidP="00AF3ABB">
      <w:r>
        <w:t>Put 10 into cell K2.</w:t>
      </w:r>
    </w:p>
    <w:p w14:paraId="691C00A5" w14:textId="77777777" w:rsidR="00AF3ABB" w:rsidRDefault="00AF3ABB" w:rsidP="00AF3ABB">
      <w:r>
        <w:t>Put "Gadget" into cell J3.</w:t>
      </w:r>
    </w:p>
    <w:p w14:paraId="7251A1F0" w14:textId="77777777" w:rsidR="00AF3ABB" w:rsidRDefault="00AF3ABB" w:rsidP="00AF3ABB">
      <w:r>
        <w:t>Put 20 into cell K3.</w:t>
      </w:r>
    </w:p>
    <w:p w14:paraId="40BE78E3" w14:textId="77777777" w:rsidR="00AF3ABB" w:rsidRDefault="00AF3ABB" w:rsidP="00AF3ABB">
      <w:r>
        <w:t>Turn J1:K3 into a table called SalesTable.</w:t>
      </w:r>
    </w:p>
    <w:p w14:paraId="66306A50" w14:textId="77777777" w:rsidR="00AF3ABB" w:rsidRDefault="00AF3ABB" w:rsidP="00AF3ABB">
      <w:r>
        <w:t>Set style of table SalesTable to TableStyleMedium9.</w:t>
      </w:r>
    </w:p>
    <w:p w14:paraId="6A6B74B3" w14:textId="77777777" w:rsidR="00AF3ABB" w:rsidRDefault="00AF3ABB" w:rsidP="00AF3ABB">
      <w:r>
        <w:t>Show the total row of table SalesTable.</w:t>
      </w:r>
    </w:p>
    <w:p w14:paraId="3768D79C" w14:textId="77777777" w:rsidR="00AF3ABB" w:rsidRDefault="00AF3ABB" w:rsidP="00AF3ABB"/>
    <w:p w14:paraId="4C245AAE" w14:textId="77777777" w:rsidR="00AF3ABB" w:rsidRDefault="00AF3ABB" w:rsidP="00AF3ABB">
      <w:r>
        <w:t># A second table proves table-totals-off is a real transition (show,</w:t>
      </w:r>
    </w:p>
    <w:p w14:paraId="29B7AB57" w14:textId="77777777" w:rsidR="00AF3ABB" w:rsidRDefault="00AF3ABB" w:rsidP="00AF3ABB">
      <w:r>
        <w:t xml:space="preserve"># </w:t>
      </w:r>
      <w:proofErr w:type="gramStart"/>
      <w:r>
        <w:t>then</w:t>
      </w:r>
      <w:proofErr w:type="gramEnd"/>
      <w:r>
        <w:t xml:space="preserve"> hide) rather than coasting on ShowTotals's own False default.</w:t>
      </w:r>
    </w:p>
    <w:p w14:paraId="0634F230" w14:textId="77777777" w:rsidR="00AF3ABB" w:rsidRDefault="00AF3ABB" w:rsidP="00AF3ABB">
      <w:r>
        <w:t>Put "X" into cell J5.</w:t>
      </w:r>
    </w:p>
    <w:p w14:paraId="383BDD27" w14:textId="77777777" w:rsidR="00AF3ABB" w:rsidRDefault="00AF3ABB" w:rsidP="00AF3ABB">
      <w:r>
        <w:t>Put "Y" into cell J6.</w:t>
      </w:r>
    </w:p>
    <w:p w14:paraId="6B9FE01B" w14:textId="77777777" w:rsidR="00AF3ABB" w:rsidRDefault="00AF3ABB" w:rsidP="00AF3ABB">
      <w:r>
        <w:t>Turn J5:J6 into a table called QuietTable.</w:t>
      </w:r>
    </w:p>
    <w:p w14:paraId="6F655BD3" w14:textId="77777777" w:rsidR="00AF3ABB" w:rsidRDefault="00AF3ABB" w:rsidP="00AF3ABB">
      <w:r>
        <w:t>Show the total row of table QuietTable.</w:t>
      </w:r>
    </w:p>
    <w:p w14:paraId="1E809CC6" w14:textId="77777777" w:rsidR="00AF3ABB" w:rsidRDefault="00AF3ABB" w:rsidP="00AF3ABB">
      <w:r>
        <w:t>Hide the total row of table QuietTable.</w:t>
      </w:r>
    </w:p>
    <w:p w14:paraId="470B19CB" w14:textId="77777777" w:rsidR="00AF3ABB" w:rsidRDefault="00AF3ABB" w:rsidP="00AF3ABB"/>
    <w:p w14:paraId="0FE94DA0" w14:textId="77777777" w:rsidR="00AF3ABB" w:rsidRDefault="00AF3ABB" w:rsidP="00AF3ABB">
      <w:r>
        <w:t xml:space="preserve"># A third, disposable table proves table-to-range </w:t>
      </w:r>
      <w:proofErr w:type="gramStart"/>
      <w:r>
        <w:t>actually removes</w:t>
      </w:r>
      <w:proofErr w:type="gramEnd"/>
      <w:r>
        <w:t xml:space="preserve"> the</w:t>
      </w:r>
    </w:p>
    <w:p w14:paraId="0453B48B" w14:textId="77777777" w:rsidR="00AF3ABB" w:rsidRDefault="00AF3ABB" w:rsidP="00AF3ABB">
      <w:r>
        <w:t># ListObject rather than silently doing nothing.</w:t>
      </w:r>
    </w:p>
    <w:p w14:paraId="1A41DB91" w14:textId="77777777" w:rsidR="00AF3ABB" w:rsidRDefault="00AF3ABB" w:rsidP="00AF3ABB">
      <w:r>
        <w:t>Put "A" into cell J8.</w:t>
      </w:r>
    </w:p>
    <w:p w14:paraId="6B90FD73" w14:textId="77777777" w:rsidR="00AF3ABB" w:rsidRDefault="00AF3ABB" w:rsidP="00AF3ABB">
      <w:r>
        <w:t>Put "B" into cell J9.</w:t>
      </w:r>
    </w:p>
    <w:p w14:paraId="34581253" w14:textId="77777777" w:rsidR="00AF3ABB" w:rsidRDefault="00AF3ABB" w:rsidP="00AF3ABB">
      <w:r>
        <w:t>Turn J8:J9 into a table called TempTable.</w:t>
      </w:r>
    </w:p>
    <w:p w14:paraId="31C3C335" w14:textId="77777777" w:rsidR="00AF3ABB" w:rsidRDefault="00AF3ABB" w:rsidP="00AF3ABB">
      <w:r>
        <w:t>Turn table TempTable back into a range.</w:t>
      </w:r>
    </w:p>
    <w:p w14:paraId="3E24A5EA" w14:textId="77777777" w:rsidR="00AF3ABB" w:rsidRDefault="00AF3ABB" w:rsidP="00AF3ABB"/>
    <w:p w14:paraId="1EFDDDCC" w14:textId="77777777" w:rsidR="00AF3ABB" w:rsidRDefault="00AF3ABB" w:rsidP="00AF3ABB">
      <w:r>
        <w:t># A fourth table exercises table-add-row/table-delete-row/table-column -</w:t>
      </w:r>
    </w:p>
    <w:p w14:paraId="0C32A225" w14:textId="77777777" w:rsidR="00AF3ABB" w:rsidRDefault="00AF3ABB" w:rsidP="00AF3ABB">
      <w:r>
        <w:t># kept separate from SalesTable so the row-count assertions below aren't</w:t>
      </w:r>
    </w:p>
    <w:p w14:paraId="0D83206A" w14:textId="77777777" w:rsidR="00AF3ABB" w:rsidRDefault="00AF3ABB" w:rsidP="00AF3ABB">
      <w:r>
        <w:t># entangled with SalesTable's own style/totals checks.</w:t>
      </w:r>
    </w:p>
    <w:p w14:paraId="7A7F341B" w14:textId="77777777" w:rsidR="00AF3ABB" w:rsidRDefault="00AF3ABB" w:rsidP="00AF3ABB">
      <w:r>
        <w:t>Put "Item" into cell J11.</w:t>
      </w:r>
    </w:p>
    <w:p w14:paraId="7CFEF973" w14:textId="77777777" w:rsidR="00AF3ABB" w:rsidRDefault="00AF3ABB" w:rsidP="00AF3ABB">
      <w:r>
        <w:t>Put "Qty" into cell K11.</w:t>
      </w:r>
    </w:p>
    <w:p w14:paraId="5CB4A48A" w14:textId="77777777" w:rsidR="00AF3ABB" w:rsidRDefault="00AF3ABB" w:rsidP="00AF3ABB">
      <w:r>
        <w:t>Put "Bolt" into cell J12.</w:t>
      </w:r>
    </w:p>
    <w:p w14:paraId="19193467" w14:textId="77777777" w:rsidR="00AF3ABB" w:rsidRDefault="00AF3ABB" w:rsidP="00AF3ABB">
      <w:r>
        <w:t>Put 5 into cell K12.</w:t>
      </w:r>
    </w:p>
    <w:p w14:paraId="76FC06F7" w14:textId="77777777" w:rsidR="00AF3ABB" w:rsidRDefault="00AF3ABB" w:rsidP="00AF3ABB">
      <w:r>
        <w:t>Put "Nut" into cell J13.</w:t>
      </w:r>
    </w:p>
    <w:p w14:paraId="3DA430BC" w14:textId="77777777" w:rsidR="00AF3ABB" w:rsidRDefault="00AF3ABB" w:rsidP="00AF3ABB">
      <w:r>
        <w:t>Put 8 into cell K13.</w:t>
      </w:r>
    </w:p>
    <w:p w14:paraId="5EEE71A3" w14:textId="77777777" w:rsidR="00AF3ABB" w:rsidRDefault="00AF3ABB" w:rsidP="00AF3ABB">
      <w:r>
        <w:t>Turn J11:K13 into a table called EditTable.</w:t>
      </w:r>
    </w:p>
    <w:p w14:paraId="7C8A7625" w14:textId="77777777" w:rsidR="00AF3ABB" w:rsidRDefault="00AF3ABB" w:rsidP="00AF3ABB">
      <w:r>
        <w:t>Add a row to table EditTable.</w:t>
      </w:r>
    </w:p>
    <w:p w14:paraId="66E353EA" w14:textId="77777777" w:rsidR="00AF3ABB" w:rsidRDefault="00AF3ABB" w:rsidP="00AF3ABB">
      <w:r>
        <w:t>Delete row 1 of table EditTable.</w:t>
      </w:r>
    </w:p>
    <w:p w14:paraId="3A171632" w14:textId="77777777" w:rsidR="00AF3ABB" w:rsidRDefault="00AF3ABB" w:rsidP="00AF3ABB">
      <w:r>
        <w:t>Set qty-values to column Qty of table EditTable.</w:t>
      </w:r>
    </w:p>
    <w:p w14:paraId="22BB3C01" w14:textId="77777777" w:rsidR="00AF3ABB" w:rsidRDefault="00AF3ABB" w:rsidP="00AF3ABB">
      <w:r>
        <w:t>For each q in qty-values, log q.</w:t>
      </w:r>
    </w:p>
    <w:p w14:paraId="03F9C2EA" w14:textId="77777777" w:rsidR="00AF3ABB" w:rsidRDefault="00AF3ABB" w:rsidP="00AF3ABB"/>
    <w:p w14:paraId="1FB7489A" w14:textId="77777777" w:rsidR="00AF3ABB" w:rsidRDefault="00AF3ABB" w:rsidP="00AF3ABB">
      <w:r>
        <w:t># G-PIVOT: pareto.txt section 10's full surface, now that G6 (BETA_</w:t>
      </w:r>
    </w:p>
    <w:p w14:paraId="5568FB42" w14:textId="77777777" w:rsidR="00AF3ABB" w:rsidRDefault="00AF3ABB" w:rsidP="00AF3ABB">
      <w:r>
        <w:t># ROADMAP.md) ships list-valued slots. Pivoting on a data table is</w:t>
      </w:r>
    </w:p>
    <w:p w14:paraId="377BFF79" w14:textId="77777777" w:rsidR="00AF3ABB" w:rsidRDefault="00AF3ABB" w:rsidP="00AF3ABB">
      <w:r>
        <w:t xml:space="preserve"># </w:t>
      </w:r>
      <w:proofErr w:type="gramStart"/>
      <w:r>
        <w:t>arguably</w:t>
      </w:r>
      <w:proofErr w:type="gramEnd"/>
      <w:r>
        <w:t xml:space="preserve"> the single most common real-world Excel analysis, so this</w:t>
      </w:r>
    </w:p>
    <w:p w14:paraId="2B049F66" w14:textId="77777777" w:rsidR="00AF3ABB" w:rsidRDefault="00AF3ABB" w:rsidP="00AF3ABB">
      <w:r>
        <w:t># section is written to be as bulletproof as the rest of the corpus,</w:t>
      </w:r>
    </w:p>
    <w:p w14:paraId="6B63C8BF" w14:textId="77777777" w:rsidR="00AF3ABB" w:rsidRDefault="00AF3ABB" w:rsidP="00AF3ABB">
      <w:r>
        <w:t xml:space="preserve"># </w:t>
      </w:r>
      <w:proofErr w:type="gramStart"/>
      <w:r>
        <w:t>not</w:t>
      </w:r>
      <w:proofErr w:type="gramEnd"/>
      <w:r>
        <w:t xml:space="preserve"> a minimal smoke test - a real six-column sales dataset, wide</w:t>
      </w:r>
    </w:p>
    <w:p w14:paraId="6E19262B" w14:textId="77777777" w:rsidR="00AF3ABB" w:rsidRDefault="00AF3ABB" w:rsidP="00AF3ABB">
      <w:r>
        <w:t xml:space="preserve"># </w:t>
      </w:r>
      <w:proofErr w:type="gramStart"/>
      <w:r>
        <w:t>enough</w:t>
      </w:r>
      <w:proofErr w:type="gramEnd"/>
      <w:r>
        <w:t xml:space="preserve"> that rows/columns/filters/values each have somewhere genuine</w:t>
      </w:r>
    </w:p>
    <w:p w14:paraId="55DA3748" w14:textId="77777777" w:rsidR="00AF3ABB" w:rsidRDefault="00AF3ABB" w:rsidP="00AF3ABB">
      <w:r>
        <w:t># to point, replaces the old two-column stand-in this section used</w:t>
      </w:r>
    </w:p>
    <w:p w14:paraId="2F87A225" w14:textId="77777777" w:rsidR="00AF3ABB" w:rsidRDefault="00AF3ABB" w:rsidP="00AF3ABB">
      <w:r>
        <w:t># before pivot-rows/-columns/-filters existed.</w:t>
      </w:r>
    </w:p>
    <w:p w14:paraId="016428E2" w14:textId="77777777" w:rsidR="00AF3ABB" w:rsidRDefault="00AF3ABB" w:rsidP="00AF3ABB">
      <w:r>
        <w:t>Put "Region" into cell N1.</w:t>
      </w:r>
    </w:p>
    <w:p w14:paraId="7A81057E" w14:textId="77777777" w:rsidR="00AF3ABB" w:rsidRDefault="00AF3ABB" w:rsidP="00AF3ABB">
      <w:r>
        <w:t>Put "Product" into cell O1.</w:t>
      </w:r>
    </w:p>
    <w:p w14:paraId="42BCB719" w14:textId="77777777" w:rsidR="00AF3ABB" w:rsidRDefault="00AF3ABB" w:rsidP="00AF3ABB">
      <w:r>
        <w:lastRenderedPageBreak/>
        <w:t>Put "Segment" into cell P1.</w:t>
      </w:r>
    </w:p>
    <w:p w14:paraId="5CC916EB" w14:textId="77777777" w:rsidR="00AF3ABB" w:rsidRDefault="00AF3ABB" w:rsidP="00AF3ABB">
      <w:r>
        <w:t>Put "Channel" into cell Q1.</w:t>
      </w:r>
    </w:p>
    <w:p w14:paraId="2981113C" w14:textId="77777777" w:rsidR="00AF3ABB" w:rsidRDefault="00AF3ABB" w:rsidP="00AF3ABB">
      <w:r>
        <w:t>Put "Units" into cell R1.</w:t>
      </w:r>
    </w:p>
    <w:p w14:paraId="577EF8CC" w14:textId="77777777" w:rsidR="00AF3ABB" w:rsidRDefault="00AF3ABB" w:rsidP="00AF3ABB">
      <w:r>
        <w:t>Put "Revenue" into cell S1.</w:t>
      </w:r>
    </w:p>
    <w:p w14:paraId="3D1B8752" w14:textId="77777777" w:rsidR="00AF3ABB" w:rsidRDefault="00AF3ABB" w:rsidP="00AF3ABB">
      <w:r>
        <w:t>Put "North" into cell N2.</w:t>
      </w:r>
    </w:p>
    <w:p w14:paraId="64232D21" w14:textId="77777777" w:rsidR="00AF3ABB" w:rsidRDefault="00AF3ABB" w:rsidP="00AF3ABB">
      <w:r>
        <w:t>Put "Widget" into cell O2.</w:t>
      </w:r>
    </w:p>
    <w:p w14:paraId="34872ABF" w14:textId="77777777" w:rsidR="00AF3ABB" w:rsidRDefault="00AF3ABB" w:rsidP="00AF3ABB">
      <w:r>
        <w:t>Put "Retail" into cell P2.</w:t>
      </w:r>
    </w:p>
    <w:p w14:paraId="407FC079" w14:textId="77777777" w:rsidR="00AF3ABB" w:rsidRDefault="00AF3ABB" w:rsidP="00AF3ABB">
      <w:r>
        <w:t>Put "Online" into cell Q2.</w:t>
      </w:r>
    </w:p>
    <w:p w14:paraId="0007A8B2" w14:textId="77777777" w:rsidR="00AF3ABB" w:rsidRDefault="00AF3ABB" w:rsidP="00AF3ABB">
      <w:r>
        <w:t>Put 10 into cell R2.</w:t>
      </w:r>
    </w:p>
    <w:p w14:paraId="40DF53C2" w14:textId="77777777" w:rsidR="00AF3ABB" w:rsidRDefault="00AF3ABB" w:rsidP="00AF3ABB">
      <w:r>
        <w:t>Put 500 into cell S2.</w:t>
      </w:r>
    </w:p>
    <w:p w14:paraId="529D21ED" w14:textId="77777777" w:rsidR="00AF3ABB" w:rsidRDefault="00AF3ABB" w:rsidP="00AF3ABB">
      <w:r>
        <w:t>Put "North" into cell N3.</w:t>
      </w:r>
    </w:p>
    <w:p w14:paraId="712B7083" w14:textId="77777777" w:rsidR="00AF3ABB" w:rsidRDefault="00AF3ABB" w:rsidP="00AF3ABB">
      <w:r>
        <w:t>Put "Gadget" into cell O3.</w:t>
      </w:r>
    </w:p>
    <w:p w14:paraId="2A88559D" w14:textId="77777777" w:rsidR="00AF3ABB" w:rsidRDefault="00AF3ABB" w:rsidP="00AF3ABB">
      <w:r>
        <w:t>Put "Wholesale" into cell P3.</w:t>
      </w:r>
    </w:p>
    <w:p w14:paraId="4B4943F9" w14:textId="77777777" w:rsidR="00AF3ABB" w:rsidRDefault="00AF3ABB" w:rsidP="00AF3ABB">
      <w:r>
        <w:t>Put "Store" into cell Q3.</w:t>
      </w:r>
    </w:p>
    <w:p w14:paraId="54C17C6D" w14:textId="77777777" w:rsidR="00AF3ABB" w:rsidRDefault="00AF3ABB" w:rsidP="00AF3ABB">
      <w:r>
        <w:t>Put 5 into cell R3.</w:t>
      </w:r>
    </w:p>
    <w:p w14:paraId="1DCF3AB1" w14:textId="77777777" w:rsidR="00AF3ABB" w:rsidRDefault="00AF3ABB" w:rsidP="00AF3ABB">
      <w:r>
        <w:t>Put 200 into cell S3.</w:t>
      </w:r>
    </w:p>
    <w:p w14:paraId="320B4AA7" w14:textId="77777777" w:rsidR="00AF3ABB" w:rsidRDefault="00AF3ABB" w:rsidP="00AF3ABB">
      <w:r>
        <w:t>Put "South" into cell N4.</w:t>
      </w:r>
    </w:p>
    <w:p w14:paraId="763BC4E7" w14:textId="77777777" w:rsidR="00AF3ABB" w:rsidRDefault="00AF3ABB" w:rsidP="00AF3ABB">
      <w:r>
        <w:t>Put "Widget" into cell O4.</w:t>
      </w:r>
    </w:p>
    <w:p w14:paraId="6DFDC2C2" w14:textId="77777777" w:rsidR="00AF3ABB" w:rsidRDefault="00AF3ABB" w:rsidP="00AF3ABB">
      <w:r>
        <w:t>Put "Wholesale" into cell P4.</w:t>
      </w:r>
    </w:p>
    <w:p w14:paraId="3B257B99" w14:textId="77777777" w:rsidR="00AF3ABB" w:rsidRDefault="00AF3ABB" w:rsidP="00AF3ABB">
      <w:r>
        <w:t>Put "Online" into cell Q4.</w:t>
      </w:r>
    </w:p>
    <w:p w14:paraId="28035E72" w14:textId="77777777" w:rsidR="00AF3ABB" w:rsidRDefault="00AF3ABB" w:rsidP="00AF3ABB">
      <w:r>
        <w:t>Put 20 into cell R4.</w:t>
      </w:r>
    </w:p>
    <w:p w14:paraId="244B084B" w14:textId="77777777" w:rsidR="00AF3ABB" w:rsidRDefault="00AF3ABB" w:rsidP="00AF3ABB">
      <w:r>
        <w:t>Put 900 into cell S4.</w:t>
      </w:r>
    </w:p>
    <w:p w14:paraId="6D89E6A8" w14:textId="77777777" w:rsidR="00AF3ABB" w:rsidRDefault="00AF3ABB" w:rsidP="00AF3ABB">
      <w:r>
        <w:t>Put "South" into cell N5.</w:t>
      </w:r>
    </w:p>
    <w:p w14:paraId="5E62AAD3" w14:textId="77777777" w:rsidR="00AF3ABB" w:rsidRDefault="00AF3ABB" w:rsidP="00AF3ABB">
      <w:r>
        <w:t>Put "Gadget" into cell O5.</w:t>
      </w:r>
    </w:p>
    <w:p w14:paraId="0A403ACB" w14:textId="77777777" w:rsidR="00AF3ABB" w:rsidRDefault="00AF3ABB" w:rsidP="00AF3ABB">
      <w:r>
        <w:t>Put "Retail" into cell P5.</w:t>
      </w:r>
    </w:p>
    <w:p w14:paraId="5D1C44ED" w14:textId="77777777" w:rsidR="00AF3ABB" w:rsidRDefault="00AF3ABB" w:rsidP="00AF3ABB">
      <w:r>
        <w:t>Put "Store" into cell Q5.</w:t>
      </w:r>
    </w:p>
    <w:p w14:paraId="208D275E" w14:textId="77777777" w:rsidR="00AF3ABB" w:rsidRDefault="00AF3ABB" w:rsidP="00AF3ABB">
      <w:r>
        <w:lastRenderedPageBreak/>
        <w:t>Put 8 into cell R5.</w:t>
      </w:r>
    </w:p>
    <w:p w14:paraId="622C10DF" w14:textId="77777777" w:rsidR="00AF3ABB" w:rsidRDefault="00AF3ABB" w:rsidP="00AF3ABB">
      <w:r>
        <w:t>Put 300 into cell S5.</w:t>
      </w:r>
    </w:p>
    <w:p w14:paraId="4F901F0A" w14:textId="77777777" w:rsidR="00AF3ABB" w:rsidRDefault="00AF3ABB" w:rsidP="00AF3ABB">
      <w:r>
        <w:t>Put "East" into cell N6.</w:t>
      </w:r>
    </w:p>
    <w:p w14:paraId="6703AF47" w14:textId="77777777" w:rsidR="00AF3ABB" w:rsidRDefault="00AF3ABB" w:rsidP="00AF3ABB">
      <w:r>
        <w:t>Put "Widget" into cell O6.</w:t>
      </w:r>
    </w:p>
    <w:p w14:paraId="13681F2C" w14:textId="77777777" w:rsidR="00AF3ABB" w:rsidRDefault="00AF3ABB" w:rsidP="00AF3ABB">
      <w:r>
        <w:t>Put "Retail" into cell P6.</w:t>
      </w:r>
    </w:p>
    <w:p w14:paraId="1C808F70" w14:textId="77777777" w:rsidR="00AF3ABB" w:rsidRDefault="00AF3ABB" w:rsidP="00AF3ABB">
      <w:r>
        <w:t>Put "Online" into cell Q6.</w:t>
      </w:r>
    </w:p>
    <w:p w14:paraId="0B0B74DD" w14:textId="77777777" w:rsidR="00AF3ABB" w:rsidRDefault="00AF3ABB" w:rsidP="00AF3ABB">
      <w:r>
        <w:t>Put 12 into cell R6.</w:t>
      </w:r>
    </w:p>
    <w:p w14:paraId="518EE61A" w14:textId="77777777" w:rsidR="00AF3ABB" w:rsidRDefault="00AF3ABB" w:rsidP="00AF3ABB">
      <w:r>
        <w:t>Put 600 into cell S6.</w:t>
      </w:r>
    </w:p>
    <w:p w14:paraId="721E468A" w14:textId="77777777" w:rsidR="00AF3ABB" w:rsidRDefault="00AF3ABB" w:rsidP="00AF3ABB">
      <w:r>
        <w:t>Put "East" into cell N7.</w:t>
      </w:r>
    </w:p>
    <w:p w14:paraId="0E8506D6" w14:textId="77777777" w:rsidR="00AF3ABB" w:rsidRDefault="00AF3ABB" w:rsidP="00AF3ABB">
      <w:r>
        <w:t>Put "Gadget" into cell O7.</w:t>
      </w:r>
    </w:p>
    <w:p w14:paraId="2063E608" w14:textId="77777777" w:rsidR="00AF3ABB" w:rsidRDefault="00AF3ABB" w:rsidP="00AF3ABB">
      <w:r>
        <w:t>Put "Wholesale" into cell P7.</w:t>
      </w:r>
    </w:p>
    <w:p w14:paraId="337C93C7" w14:textId="77777777" w:rsidR="00AF3ABB" w:rsidRDefault="00AF3ABB" w:rsidP="00AF3ABB">
      <w:r>
        <w:t>Put "Store" into cell Q7.</w:t>
      </w:r>
    </w:p>
    <w:p w14:paraId="4D3E0F16" w14:textId="77777777" w:rsidR="00AF3ABB" w:rsidRDefault="00AF3ABB" w:rsidP="00AF3ABB">
      <w:r>
        <w:t>Put 6 into cell R7.</w:t>
      </w:r>
    </w:p>
    <w:p w14:paraId="60D59801" w14:textId="77777777" w:rsidR="00AF3ABB" w:rsidRDefault="00AF3ABB" w:rsidP="00AF3ABB">
      <w:r>
        <w:t>Put 250 into cell S7.</w:t>
      </w:r>
    </w:p>
    <w:p w14:paraId="7D355678" w14:textId="77777777" w:rsidR="00AF3ABB" w:rsidRDefault="00AF3ABB" w:rsidP="00AF3ABB"/>
    <w:p w14:paraId="02434052" w14:textId="77777777" w:rsidR="00AF3ABB" w:rsidRDefault="00AF3ABB" w:rsidP="00AF3ABB">
      <w:r>
        <w:t># The base pivot: VlaPivotCreate's own live proof (a real, stateful COM</w:t>
      </w:r>
    </w:p>
    <w:p w14:paraId="69072DAD" w14:textId="77777777" w:rsidR="00AF3ABB" w:rsidRDefault="00AF3ABB" w:rsidP="00AF3ABB">
      <w:r>
        <w:t># sequence, not a single property set, so a crash or a misnamed result</w:t>
      </w:r>
    </w:p>
    <w:p w14:paraId="53704647" w14:textId="77777777" w:rsidR="00AF3ABB" w:rsidRDefault="00AF3ABB" w:rsidP="00AF3ABB">
      <w:r>
        <w:t># surfaces here automatically) plus the three field-orientation verbs</w:t>
      </w:r>
    </w:p>
    <w:p w14:paraId="1544E903" w14:textId="77777777" w:rsidR="00AF3ABB" w:rsidRDefault="00AF3ABB" w:rsidP="00AF3ABB">
      <w:r>
        <w:t># G6 unblocked - a two-item row list (no Oxford comma needed at two</w:t>
      </w:r>
    </w:p>
    <w:p w14:paraId="0FABDC0E" w14:textId="77777777" w:rsidR="00AF3ABB" w:rsidRDefault="00AF3ABB" w:rsidP="00AF3ABB">
      <w:r>
        <w:t># items - VLA_English.bas's own G6.0 header note has the full</w:t>
      </w:r>
    </w:p>
    <w:p w14:paraId="4F25AEE5" w14:textId="77777777" w:rsidR="00AF3ABB" w:rsidRDefault="00AF3ABB" w:rsidP="00AF3ABB">
      <w:r>
        <w:t># reasoning), a one-item column list, and a one-item filter list.</w:t>
      </w:r>
    </w:p>
    <w:p w14:paraId="73B36EAA" w14:textId="77777777" w:rsidR="00AF3ABB" w:rsidRDefault="00AF3ABB" w:rsidP="00AF3ABB">
      <w:r>
        <w:t>Make a pivot table from N1:S7 at U1 called SalesPivot.</w:t>
      </w:r>
    </w:p>
    <w:p w14:paraId="45A96A0A" w14:textId="77777777" w:rsidR="00AF3ABB" w:rsidRDefault="00AF3ABB" w:rsidP="00AF3ABB">
      <w:r>
        <w:t>Add rows of Region, Product to pivot SalesPivot.</w:t>
      </w:r>
    </w:p>
    <w:p w14:paraId="0F55EC42" w14:textId="77777777" w:rsidR="00AF3ABB" w:rsidRDefault="00AF3ABB" w:rsidP="00AF3ABB">
      <w:r>
        <w:t>Add columns of Segment to pivot SalesPivot.</w:t>
      </w:r>
    </w:p>
    <w:p w14:paraId="6E5565A8" w14:textId="77777777" w:rsidR="00AF3ABB" w:rsidRDefault="00AF3ABB" w:rsidP="00AF3ABB">
      <w:r>
        <w:t>Add filters of Channel to pivot SalesPivot.</w:t>
      </w:r>
    </w:p>
    <w:p w14:paraId="5D29DB63" w14:textId="77777777" w:rsidR="00AF3ABB" w:rsidRDefault="00AF3ABB" w:rsidP="00AF3ABB"/>
    <w:p w14:paraId="29D23A76" w14:textId="77777777" w:rsidR="00AF3ABB" w:rsidRDefault="00AF3ABB" w:rsidP="00AF3ABB">
      <w:r>
        <w:lastRenderedPageBreak/>
        <w:t># The per-field aggregation choice (pivot-values-sum/-count/-avg) -</w:t>
      </w:r>
    </w:p>
    <w:p w14:paraId="01197E03" w14:textId="77777777" w:rsidR="00AF3ABB" w:rsidRDefault="00AF3ABB" w:rsidP="00AF3ABB">
      <w:r>
        <w:t># real proof across all three functions and both single- and</w:t>
      </w:r>
    </w:p>
    <w:p w14:paraId="4A03F4F5" w14:textId="77777777" w:rsidR="00AF3ABB" w:rsidRDefault="00AF3ABB" w:rsidP="00AF3ABB">
      <w:r>
        <w:t># multi-field lists, deliberately including the same field (Revenue)</w:t>
      </w:r>
    </w:p>
    <w:p w14:paraId="14D939DE" w14:textId="77777777" w:rsidR="00AF3ABB" w:rsidRDefault="00AF3ABB" w:rsidP="00AF3ABB">
      <w:r>
        <w:t># summed AND counted at once: VlaPivotAddValues has no guard against</w:t>
      </w:r>
    </w:p>
    <w:p w14:paraId="6C8DB6F0" w14:textId="77777777" w:rsidR="00AF3ABB" w:rsidRDefault="00AF3ABB" w:rsidP="00AF3ABB">
      <w:proofErr w:type="gramStart"/>
      <w:r>
        <w:t># it,</w:t>
      </w:r>
      <w:proofErr w:type="gramEnd"/>
      <w:r>
        <w:t xml:space="preserve"> by owner's own explicit call, so this is the live proof that</w:t>
      </w:r>
    </w:p>
    <w:p w14:paraId="13B0055C" w14:textId="77777777" w:rsidR="00AF3ABB" w:rsidRDefault="00AF3ABB" w:rsidP="00AF3ABB">
      <w:r>
        <w:t># choice is genuinely safe, not just untested.</w:t>
      </w:r>
    </w:p>
    <w:p w14:paraId="62CA4AC0" w14:textId="77777777" w:rsidR="00AF3ABB" w:rsidRDefault="00AF3ABB" w:rsidP="00AF3ABB">
      <w:r>
        <w:t>Add Revenue to pivot SalesPivot as a sum.</w:t>
      </w:r>
    </w:p>
    <w:p w14:paraId="05A287A9" w14:textId="77777777" w:rsidR="00AF3ABB" w:rsidRDefault="00AF3ABB" w:rsidP="00AF3ABB">
      <w:r>
        <w:t>Add Revenue, Units to pivot SalesPivot as a count.</w:t>
      </w:r>
    </w:p>
    <w:p w14:paraId="473B250D" w14:textId="77777777" w:rsidR="00AF3ABB" w:rsidRDefault="00AF3ABB" w:rsidP="00AF3ABB">
      <w:r>
        <w:t>Add Units to pivot SalesPivot as an average.</w:t>
      </w:r>
    </w:p>
    <w:p w14:paraId="43094894" w14:textId="77777777" w:rsidR="00AF3ABB" w:rsidRDefault="00AF3ABB" w:rsidP="00AF3ABB"/>
    <w:p w14:paraId="56321BF9" w14:textId="77777777" w:rsidR="00AF3ABB" w:rsidRDefault="00AF3ABB" w:rsidP="00AF3ABB">
      <w:r>
        <w:t># The composite sentence pareto.txt itself names as the whole reason</w:t>
      </w:r>
    </w:p>
    <w:p w14:paraId="5B6800DD" w14:textId="77777777" w:rsidR="00AF3ABB" w:rsidRDefault="00AF3ABB" w:rsidP="00AF3ABB">
      <w:r>
        <w:t># for G6 ("the composite sentence is unwritable without them, and</w:t>
      </w:r>
    </w:p>
    <w:p w14:paraId="3FF5FD38" w14:textId="77777777" w:rsidR="00AF3ABB" w:rsidRDefault="00AF3ABB" w:rsidP="00AF3ABB">
      <w:proofErr w:type="gramStart"/>
      <w:r>
        <w:t># building</w:t>
      </w:r>
      <w:proofErr w:type="gramEnd"/>
      <w:r>
        <w:t xml:space="preserve"> it twice is a waste") - one sentence building a complete,</w:t>
      </w:r>
    </w:p>
    <w:p w14:paraId="5B002C80" w14:textId="77777777" w:rsidR="00AF3ABB" w:rsidRDefault="00AF3ABB" w:rsidP="00AF3ABB">
      <w:r>
        <w:t># second, independent pivot from the same source data (Excel allows</w:t>
      </w:r>
    </w:p>
    <w:p w14:paraId="30B81E91" w14:textId="77777777" w:rsidR="00AF3ABB" w:rsidRDefault="00AF3ABB" w:rsidP="00AF3ABB">
      <w:r>
        <w:t xml:space="preserve"># </w:t>
      </w:r>
      <w:proofErr w:type="gramStart"/>
      <w:r>
        <w:t>more</w:t>
      </w:r>
      <w:proofErr w:type="gramEnd"/>
      <w:r>
        <w:t xml:space="preserve"> than one PivotTable per cache): a genuine three-item row list</w:t>
      </w:r>
    </w:p>
    <w:p w14:paraId="22796204" w14:textId="77777777" w:rsidR="00AF3ABB" w:rsidRDefault="00AF3ABB" w:rsidP="00AF3ABB">
      <w:r>
        <w:t># WITH the required Oxford comma (Region, Product, and Channel - not</w:t>
      </w:r>
    </w:p>
    <w:p w14:paraId="25B1F5EB" w14:textId="77777777" w:rsidR="00AF3ABB" w:rsidRDefault="00AF3ABB" w:rsidP="00AF3ABB">
      <w:r>
        <w:t># just proven in TestG6's own synthetic rule, proven here against a</w:t>
      </w:r>
    </w:p>
    <w:p w14:paraId="3733F045" w14:textId="77777777" w:rsidR="00AF3ABB" w:rsidRDefault="00AF3ABB" w:rsidP="00AF3ABB">
      <w:r>
        <w:t># real sentence in the real corpus), a one-item column list, and a</w:t>
      </w:r>
    </w:p>
    <w:p w14:paraId="5E954DDF" w14:textId="77777777" w:rsidR="00AF3ABB" w:rsidRDefault="00AF3ABB" w:rsidP="00AF3ABB">
      <w:r>
        <w:t># two-item values list, both fields summed (VlaPivotAddValues's own</w:t>
      </w:r>
    </w:p>
    <w:p w14:paraId="20D956CE" w14:textId="77777777" w:rsidR="00AF3ABB" w:rsidRDefault="00AF3ABB" w:rsidP="00AF3ABB">
      <w:r>
        <w:t># v1 sum-only cap).</w:t>
      </w:r>
    </w:p>
    <w:p w14:paraId="4CE3DACD" w14:textId="77777777" w:rsidR="00AF3ABB" w:rsidRDefault="00AF3ABB" w:rsidP="00AF3ABB">
      <w:r>
        <w:t>Make a pivot table from N1:S7 at N20 called FullPivot with rows of Region, Product, and Channel and columns of Segment and values of Revenue, Units.</w:t>
      </w:r>
    </w:p>
    <w:p w14:paraId="5C4DCCA1" w14:textId="77777777" w:rsidR="00AF3ABB" w:rsidRDefault="00AF3ABB" w:rsidP="00AF3ABB"/>
    <w:p w14:paraId="2FB01461" w14:textId="77777777" w:rsidR="00AF3ABB" w:rsidRDefault="00AF3ABB" w:rsidP="00AF3ABB">
      <w:r>
        <w:t># Refresh/collapse/</w:t>
      </w:r>
      <w:proofErr w:type="gramStart"/>
      <w:r>
        <w:t>expand:</w:t>
      </w:r>
      <w:proofErr w:type="gramEnd"/>
      <w:r>
        <w:t xml:space="preserve"> real, checkable field state, not just "the</w:t>
      </w:r>
    </w:p>
    <w:p w14:paraId="110AA98E" w14:textId="77777777" w:rsidR="00AF3ABB" w:rsidRDefault="00AF3ABB" w:rsidP="00AF3ABB">
      <w:r>
        <w:t># sentence didn't crash." Collapse ends SalesPivot's own Region field</w:t>
      </w:r>
    </w:p>
    <w:p w14:paraId="611757AB" w14:textId="77777777" w:rsidR="00AF3ABB" w:rsidRDefault="00AF3ABB" w:rsidP="00AF3ABB">
      <w:r>
        <w:t># collapsed (a real, distinguishing change from Excel's own True</w:t>
      </w:r>
    </w:p>
    <w:p w14:paraId="578B25F8" w14:textId="77777777" w:rsidR="00AF3ABB" w:rsidRDefault="00AF3ABB" w:rsidP="00AF3ABB">
      <w:r>
        <w:lastRenderedPageBreak/>
        <w:t># default) - honestly, a mere refresh has no new source data to pull</w:t>
      </w:r>
    </w:p>
    <w:p w14:paraId="103C75AF" w14:textId="77777777" w:rsidR="00AF3ABB" w:rsidRDefault="00AF3ABB" w:rsidP="00AF3ABB">
      <w:r>
        <w:t># in, so it can only prove the call succeeds, not a visible state</w:t>
      </w:r>
    </w:p>
    <w:p w14:paraId="7A7B8533" w14:textId="77777777" w:rsidR="00AF3ABB" w:rsidRDefault="00AF3ABB" w:rsidP="00AF3ABB">
      <w:r>
        <w:t># change, same limit VlaPivotCreate's own original live-proof comment</w:t>
      </w:r>
    </w:p>
    <w:p w14:paraId="6FB1F26E" w14:textId="77777777" w:rsidR="00AF3ABB" w:rsidRDefault="00AF3ABB" w:rsidP="00AF3ABB">
      <w:r>
        <w:t># already accepted for a "crash or misnamed result" style check.</w:t>
      </w:r>
    </w:p>
    <w:p w14:paraId="18AE5E60" w14:textId="77777777" w:rsidR="00AF3ABB" w:rsidRDefault="00AF3ABB" w:rsidP="00AF3ABB">
      <w:r>
        <w:t>Refresh pivot SalesPivot.</w:t>
      </w:r>
    </w:p>
    <w:p w14:paraId="74673874" w14:textId="77777777" w:rsidR="00AF3ABB" w:rsidRDefault="00AF3ABB" w:rsidP="00AF3ABB">
      <w:r>
        <w:t>Refresh every pivot table.</w:t>
      </w:r>
    </w:p>
    <w:p w14:paraId="36EDA118" w14:textId="77777777" w:rsidR="00AF3ABB" w:rsidRDefault="00AF3ABB" w:rsidP="00AF3ABB">
      <w:r>
        <w:t>Collapse Region in pivot SalesPivot.</w:t>
      </w:r>
    </w:p>
    <w:p w14:paraId="5549DF5F" w14:textId="77777777" w:rsidR="00AF3ABB" w:rsidRDefault="00AF3ABB" w:rsidP="00AF3ABB"/>
    <w:p w14:paraId="0E0B2E8F" w14:textId="77777777" w:rsidR="00AF3ABB" w:rsidRDefault="00AF3ABB" w:rsidP="00AF3ABB">
      <w:r>
        <w:t># Collapse-then-expand on a DIFFERENT pivot (FullPivot) and field</w:t>
      </w:r>
    </w:p>
    <w:p w14:paraId="5E05DEC4" w14:textId="77777777" w:rsidR="00AF3ABB" w:rsidRDefault="00AF3ABB" w:rsidP="00AF3ABB">
      <w:r>
        <w:t xml:space="preserve"># (Product, nested under </w:t>
      </w:r>
      <w:proofErr w:type="gramStart"/>
      <w:r>
        <w:t>Region</w:t>
      </w:r>
      <w:proofErr w:type="gramEnd"/>
      <w:r>
        <w:t>, with Channel nested under it) proves</w:t>
      </w:r>
    </w:p>
    <w:p w14:paraId="223FF599" w14:textId="77777777" w:rsidR="00AF3ABB" w:rsidRDefault="00AF3ABB" w:rsidP="00AF3ABB">
      <w:r>
        <w:t xml:space="preserve"># </w:t>
      </w:r>
      <w:proofErr w:type="gramStart"/>
      <w:r>
        <w:t>the</w:t>
      </w:r>
      <w:proofErr w:type="gramEnd"/>
      <w:r>
        <w:t xml:space="preserve"> round trip </w:t>
      </w:r>
      <w:proofErr w:type="gramStart"/>
      <w:r>
        <w:t>actually runs</w:t>
      </w:r>
      <w:proofErr w:type="gramEnd"/>
      <w:r>
        <w:t xml:space="preserve"> end to end - genuinely exercising both</w:t>
      </w:r>
    </w:p>
    <w:p w14:paraId="0ABDB3BF" w14:textId="77777777" w:rsidR="00AF3ABB" w:rsidRDefault="00AF3ABB" w:rsidP="00AF3ABB">
      <w:r>
        <w:t># code paths - even though the FINAL value alone (True, matching the</w:t>
      </w:r>
    </w:p>
    <w:p w14:paraId="2AA54C9A" w14:textId="77777777" w:rsidR="00AF3ABB" w:rsidRDefault="00AF3ABB" w:rsidP="00AF3ABB">
      <w:r>
        <w:t xml:space="preserve"># untouched default) can't </w:t>
      </w:r>
      <w:proofErr w:type="gramStart"/>
      <w:r>
        <w:t>by itself distinguish</w:t>
      </w:r>
      <w:proofErr w:type="gramEnd"/>
      <w:r>
        <w:t xml:space="preserve"> "collapsed then</w:t>
      </w:r>
    </w:p>
    <w:p w14:paraId="22787BDA" w14:textId="77777777" w:rsidR="00AF3ABB" w:rsidRDefault="00AF3ABB" w:rsidP="00AF3ABB">
      <w:r>
        <w:t># correctly reversed" from "never touched"; that is a real limit of</w:t>
      </w:r>
    </w:p>
    <w:p w14:paraId="03340DC0" w14:textId="77777777" w:rsidR="00AF3ABB" w:rsidRDefault="00AF3ABB" w:rsidP="00AF3ABB">
      <w:r>
        <w:t># checking end-state rather than a trace, named here rather than</w:t>
      </w:r>
    </w:p>
    <w:p w14:paraId="7F003106" w14:textId="77777777" w:rsidR="00AF3ABB" w:rsidRDefault="00AF3ABB" w:rsidP="00AF3ABB">
      <w:r>
        <w:t># quietly overclaimed.</w:t>
      </w:r>
    </w:p>
    <w:p w14:paraId="4565AED0" w14:textId="77777777" w:rsidR="00AF3ABB" w:rsidRDefault="00AF3ABB" w:rsidP="00AF3ABB">
      <w:r>
        <w:t>Collapse Product in pivot FullPivot.</w:t>
      </w:r>
    </w:p>
    <w:p w14:paraId="68F0473D" w14:textId="77777777" w:rsidR="00AF3ABB" w:rsidRDefault="00AF3ABB" w:rsidP="00AF3ABB">
      <w:r>
        <w:t>Expand Product in pivot FullPivot.</w:t>
      </w:r>
    </w:p>
    <w:p w14:paraId="64E9DBA8" w14:textId="77777777" w:rsidR="00AF3ABB" w:rsidRDefault="00AF3ABB" w:rsidP="00AF3ABB"/>
    <w:p w14:paraId="7A9C9677" w14:textId="77777777" w:rsidR="00AF3ABB" w:rsidRDefault="00AF3ABB" w:rsidP="00AF3ABB">
      <w:r>
        <w:t># G-PIVOT close-out: pivot-layout/pivot-subtotals/pivot-blank-line, the</w:t>
      </w:r>
    </w:p>
    <w:p w14:paraId="64455CA6" w14:textId="77777777" w:rsidR="00AF3ABB" w:rsidRDefault="00AF3ABB" w:rsidP="00AF3ABB">
      <w:r>
        <w:t># three report-layout knobs scoped and adjudicated with the owner</w:t>
      </w:r>
    </w:p>
    <w:p w14:paraId="54002B3D" w14:textId="77777777" w:rsidR="00AF3ABB" w:rsidRDefault="00AF3ABB" w:rsidP="00AF3ABB">
      <w:r>
        <w:t># before writing any code. RowAxisLayout is table-WIDE (no field named)</w:t>
      </w:r>
    </w:p>
    <w:p w14:paraId="2587A252" w14:textId="77777777" w:rsidR="00AF3ABB" w:rsidRDefault="00AF3ABB" w:rsidP="00AF3ABB">
      <w:r>
        <w:t># and applied to SalesPivot - the same table whose Region field is</w:t>
      </w:r>
    </w:p>
    <w:p w14:paraId="5F6AF17D" w14:textId="77777777" w:rsidR="00AF3ABB" w:rsidRDefault="00AF3ABB" w:rsidP="00AF3ABB">
      <w:r>
        <w:t># already collapsed above - deliberately, not by accident: it re-forms</w:t>
      </w:r>
    </w:p>
    <w:p w14:paraId="24BF301D" w14:textId="77777777" w:rsidR="00AF3ABB" w:rsidRDefault="00AF3ABB" w:rsidP="00AF3ABB">
      <w:r>
        <w:t xml:space="preserve"># </w:t>
      </w:r>
      <w:proofErr w:type="gramStart"/>
      <w:r>
        <w:t>every</w:t>
      </w:r>
      <w:proofErr w:type="gramEnd"/>
      <w:r>
        <w:t xml:space="preserve"> row field at once, the same class of Compact-Form/per-item</w:t>
      </w:r>
    </w:p>
    <w:p w14:paraId="55A58AFF" w14:textId="77777777" w:rsidR="00AF3ABB" w:rsidRDefault="00AF3ABB" w:rsidP="00AF3ABB">
      <w:r>
        <w:t># interaction that broke VlaPivotSetShowDetail's first version, so this</w:t>
      </w:r>
    </w:p>
    <w:p w14:paraId="4AD236E5" w14:textId="77777777" w:rsidR="00AF3ABB" w:rsidRDefault="00AF3ABB" w:rsidP="00AF3ABB">
      <w:r>
        <w:lastRenderedPageBreak/>
        <w:t># is the live proof that switching layout does (or does not) disturb</w:t>
      </w:r>
    </w:p>
    <w:p w14:paraId="7D90DC5C" w14:textId="77777777" w:rsidR="00AF3ABB" w:rsidRDefault="00AF3ABB" w:rsidP="00AF3ABB">
      <w:r>
        <w:t xml:space="preserve"># </w:t>
      </w:r>
      <w:proofErr w:type="gramStart"/>
      <w:r>
        <w:t>an</w:t>
      </w:r>
      <w:proofErr w:type="gramEnd"/>
      <w:r>
        <w:t xml:space="preserve"> already-collapsed field's state, not an assumption either way.</w:t>
      </w:r>
    </w:p>
    <w:p w14:paraId="3962A836" w14:textId="77777777" w:rsidR="00AF3ABB" w:rsidRDefault="00AF3ABB" w:rsidP="00AF3ABB">
      <w:r>
        <w:t># SalesPivot goes tabular-then-compact (a genuine transition, not</w:t>
      </w:r>
    </w:p>
    <w:p w14:paraId="18DC03F3" w14:textId="77777777" w:rsidR="00AF3ABB" w:rsidRDefault="00AF3ABB" w:rsidP="00AF3ABB">
      <w:r>
        <w:t># "untouched"); FullPivot's own Product field (already expanded above)</w:t>
      </w:r>
    </w:p>
    <w:p w14:paraId="4B903D12" w14:textId="77777777" w:rsidR="00AF3ABB" w:rsidRDefault="00AF3ABB" w:rsidP="00AF3ABB">
      <w:r>
        <w:t># goes straight to outline, a real, distinguishing state from the</w:t>
      </w:r>
    </w:p>
    <w:p w14:paraId="7783B36D" w14:textId="77777777" w:rsidR="00AF3ABB" w:rsidRDefault="00AF3ABB" w:rsidP="00AF3ABB">
      <w:r>
        <w:t># default Compact form.</w:t>
      </w:r>
    </w:p>
    <w:p w14:paraId="12875F47" w14:textId="77777777" w:rsidR="00AF3ABB" w:rsidRDefault="00AF3ABB" w:rsidP="00AF3ABB">
      <w:r>
        <w:t>Show pivot SalesPivot in tabular form.</w:t>
      </w:r>
    </w:p>
    <w:p w14:paraId="6E5ED1E0" w14:textId="77777777" w:rsidR="00AF3ABB" w:rsidRDefault="00AF3ABB" w:rsidP="00AF3ABB">
      <w:r>
        <w:t>Show pivot SalesPivot in compact form.</w:t>
      </w:r>
    </w:p>
    <w:p w14:paraId="46A66939" w14:textId="77777777" w:rsidR="00AF3ABB" w:rsidRDefault="00AF3ABB" w:rsidP="00AF3ABB">
      <w:r>
        <w:t>Show pivot FullPivot in outline form.</w:t>
      </w:r>
    </w:p>
    <w:p w14:paraId="791F8A71" w14:textId="77777777" w:rsidR="00AF3ABB" w:rsidRDefault="00AF3ABB" w:rsidP="00AF3ABB"/>
    <w:p w14:paraId="4A0F0FFB" w14:textId="77777777" w:rsidR="00AF3ABB" w:rsidRDefault="00AF3ABB" w:rsidP="00AF3ABB">
      <w:r>
        <w:t># Subtotals and blank-row-per-group: two more real, distinct per-field</w:t>
      </w:r>
    </w:p>
    <w:p w14:paraId="3EE4DEA2" w14:textId="77777777" w:rsidR="00AF3ABB" w:rsidRDefault="00AF3ABB" w:rsidP="00AF3ABB">
      <w:r>
        <w:t># report-layout properties (PivotField.Subtotals, PivotField.</w:t>
      </w:r>
    </w:p>
    <w:p w14:paraId="6D3DCD82" w14:textId="77777777" w:rsidR="00AF3ABB" w:rsidRDefault="00AF3ABB" w:rsidP="00AF3ABB">
      <w:r>
        <w:t># LayoutBlankLine), independent of Orientation/ShowDetail/LayoutForm.</w:t>
      </w:r>
    </w:p>
    <w:p w14:paraId="7701DA33" w14:textId="77777777" w:rsidR="00AF3ABB" w:rsidRDefault="00AF3ABB" w:rsidP="00AF3ABB">
      <w:r>
        <w:t># SalesPivot/Region gets one real distinguishing change each; FullPivot/</w:t>
      </w:r>
    </w:p>
    <w:p w14:paraId="1D1CDEF9" w14:textId="77777777" w:rsidR="00AF3ABB" w:rsidRDefault="00AF3ABB" w:rsidP="00AF3ABB">
      <w:r>
        <w:t># Product gets a hide-then-show / add-then-remove round trip, the same</w:t>
      </w:r>
    </w:p>
    <w:p w14:paraId="77A2C774" w14:textId="77777777" w:rsidR="00AF3ABB" w:rsidRDefault="00AF3ABB" w:rsidP="00AF3ABB">
      <w:r>
        <w:t># collapse/expand precedent's shape.</w:t>
      </w:r>
    </w:p>
    <w:p w14:paraId="3ACA948B" w14:textId="77777777" w:rsidR="00AF3ABB" w:rsidRDefault="00AF3ABB" w:rsidP="00AF3ABB">
      <w:r>
        <w:t xml:space="preserve">Hide subtotals for </w:t>
      </w:r>
      <w:proofErr w:type="gramStart"/>
      <w:r>
        <w:t>Region</w:t>
      </w:r>
      <w:proofErr w:type="gramEnd"/>
      <w:r>
        <w:t xml:space="preserve"> in pivot SalesPivot.</w:t>
      </w:r>
    </w:p>
    <w:p w14:paraId="08B16573" w14:textId="77777777" w:rsidR="00AF3ABB" w:rsidRDefault="00AF3ABB" w:rsidP="00AF3ABB">
      <w:r>
        <w:t>Hide subtotals for Product in pivot FullPivot.</w:t>
      </w:r>
    </w:p>
    <w:p w14:paraId="188DB529" w14:textId="77777777" w:rsidR="00AF3ABB" w:rsidRDefault="00AF3ABB" w:rsidP="00AF3ABB">
      <w:r>
        <w:t>Show subtotals for Product in pivot FullPivot.</w:t>
      </w:r>
    </w:p>
    <w:p w14:paraId="0F6BAB35" w14:textId="77777777" w:rsidR="00AF3ABB" w:rsidRDefault="00AF3ABB" w:rsidP="00AF3ABB"/>
    <w:p w14:paraId="3093C468" w14:textId="77777777" w:rsidR="00AF3ABB" w:rsidRDefault="00AF3ABB" w:rsidP="00AF3ABB">
      <w:r>
        <w:t xml:space="preserve">Add a blank row after </w:t>
      </w:r>
      <w:proofErr w:type="gramStart"/>
      <w:r>
        <w:t>Region</w:t>
      </w:r>
      <w:proofErr w:type="gramEnd"/>
      <w:r>
        <w:t xml:space="preserve"> in pivot SalesPivot.</w:t>
      </w:r>
    </w:p>
    <w:p w14:paraId="2FE28D71" w14:textId="77777777" w:rsidR="00AF3ABB" w:rsidRDefault="00AF3ABB" w:rsidP="00AF3ABB">
      <w:r>
        <w:t>Add a blank row after Product in pivot FullPivot.</w:t>
      </w:r>
    </w:p>
    <w:p w14:paraId="215902B7" w14:textId="77777777" w:rsidR="00AF3ABB" w:rsidRDefault="00AF3ABB" w:rsidP="00AF3ABB">
      <w:r>
        <w:t>Remove a blank row after Product in pivot FullPivot.</w:t>
      </w:r>
    </w:p>
    <w:p w14:paraId="6EC9F813" w14:textId="77777777" w:rsidR="00AF3ABB" w:rsidRDefault="00AF3ABB" w:rsidP="00AF3ABB"/>
    <w:p w14:paraId="553EE9B0" w14:textId="77777777" w:rsidR="00AF3ABB" w:rsidRDefault="00AF3ABB" w:rsidP="00AF3ABB">
      <w:r>
        <w:t># G-PIVOT round 2 (pivot-sort/pivot-sort-by-value): scoped and</w:t>
      </w:r>
    </w:p>
    <w:p w14:paraId="6997D748" w14:textId="77777777" w:rsidR="00AF3ABB" w:rsidRDefault="00AF3ABB" w:rsidP="00AF3ABB">
      <w:r>
        <w:t># adjudicated with the owner (docs/BETA_ROADMAP.md's G-PIVOT entry has</w:t>
      </w:r>
    </w:p>
    <w:p w14:paraId="012AD6E7" w14:textId="77777777" w:rsidR="00AF3ABB" w:rsidRDefault="00AF3ABB" w:rsidP="00AF3ABB">
      <w:r>
        <w:lastRenderedPageBreak/>
        <w:t xml:space="preserve"># </w:t>
      </w:r>
      <w:proofErr w:type="gramStart"/>
      <w:r>
        <w:t>the</w:t>
      </w:r>
      <w:proofErr w:type="gramEnd"/>
      <w:r>
        <w:t xml:space="preserve"> full conversation, including the real ambiguity this deliberately</w:t>
      </w:r>
    </w:p>
    <w:p w14:paraId="6383050D" w14:textId="77777777" w:rsidR="00AF3ABB" w:rsidRDefault="00AF3ABB" w:rsidP="00AF3ABB">
      <w:r>
        <w:t># avoids). SalesPivot's own Region field (North/South/East) proves</w:t>
      </w:r>
    </w:p>
    <w:p w14:paraId="3465B936" w14:textId="77777777" w:rsidR="00AF3ABB" w:rsidRDefault="00AF3ABB" w:rsidP="00AF3ABB">
      <w:r>
        <w:t># alphabetical sort both directions - ascending restores Excel's own</w:t>
      </w:r>
    </w:p>
    <w:p w14:paraId="3D7F2ABA" w14:textId="77777777" w:rsidR="00AF3ABB" w:rsidRDefault="00AF3ABB" w:rsidP="00AF3ABB">
      <w:r>
        <w:t># default order, a real transition back from the descending sort just</w:t>
      </w:r>
    </w:p>
    <w:p w14:paraId="529700CE" w14:textId="77777777" w:rsidR="00AF3ABB" w:rsidRDefault="00AF3ABB" w:rsidP="00AF3ABB">
      <w:r>
        <w:t xml:space="preserve"># </w:t>
      </w:r>
      <w:proofErr w:type="gramStart"/>
      <w:r>
        <w:t>before</w:t>
      </w:r>
      <w:proofErr w:type="gramEnd"/>
      <w:r>
        <w:t xml:space="preserve"> it, not "untouched". FullPivot's own Product field (Widget:</w:t>
      </w:r>
    </w:p>
    <w:p w14:paraId="0606B382" w14:textId="77777777" w:rsidR="00AF3ABB" w:rsidRDefault="00AF3ABB" w:rsidP="00AF3ABB">
      <w:r>
        <w:t># 500+900+600=2000, Gadget: 200+300+250=750, both summed - the ONLY</w:t>
      </w:r>
    </w:p>
    <w:p w14:paraId="4A213F71" w14:textId="77777777" w:rsidR="00AF3ABB" w:rsidRDefault="00AF3ABB" w:rsidP="00AF3ABB">
      <w:r>
        <w:t># value fields on FullPivot, so no ambiguity) proves the value-field</w:t>
      </w:r>
    </w:p>
    <w:p w14:paraId="788BBB3F" w14:textId="77777777" w:rsidR="00AF3ABB" w:rsidRDefault="00AF3ABB" w:rsidP="00AF3ABB">
      <w:r>
        <w:t># sort both directions. Deliberately NOT exercised here: sorting by a</w:t>
      </w:r>
    </w:p>
    <w:p w14:paraId="239B60FD" w14:textId="77777777" w:rsidR="00AF3ABB" w:rsidRDefault="00AF3ABB" w:rsidP="00AF3ABB">
      <w:r>
        <w:t># field with more than one aggregation (SalesPivot's own Revenue and</w:t>
      </w:r>
    </w:p>
    <w:p w14:paraId="1AE4A28E" w14:textId="77777777" w:rsidR="00AF3ABB" w:rsidRDefault="00AF3ABB" w:rsidP="00AF3ABB">
      <w:r>
        <w:t># Units both qualify) - that path raises by design (VlaPivotSort's own</w:t>
      </w:r>
    </w:p>
    <w:p w14:paraId="503CD07E" w14:textId="77777777" w:rsidR="00AF3ABB" w:rsidRDefault="00AF3ABB" w:rsidP="00AF3ABB">
      <w:r>
        <w:t xml:space="preserve"># header note), and instructions.txt </w:t>
      </w:r>
      <w:proofErr w:type="gramStart"/>
      <w:r>
        <w:t>has to</w:t>
      </w:r>
      <w:proofErr w:type="gramEnd"/>
      <w:r>
        <w:t xml:space="preserve"> run clean end to end, so</w:t>
      </w:r>
    </w:p>
    <w:p w14:paraId="48174060" w14:textId="77777777" w:rsidR="00AF3ABB" w:rsidRDefault="00AF3ABB" w:rsidP="00AF3ABB">
      <w:r>
        <w:t xml:space="preserve"># </w:t>
      </w:r>
      <w:proofErr w:type="gramStart"/>
      <w:r>
        <w:t>the</w:t>
      </w:r>
      <w:proofErr w:type="gramEnd"/>
      <w:r>
        <w:t xml:space="preserve"> ambiguity error has no home in this file's own test mechanism;</w:t>
      </w:r>
    </w:p>
    <w:p w14:paraId="3F0D6B1B" w14:textId="77777777" w:rsidR="00AF3ABB" w:rsidRDefault="00AF3ABB" w:rsidP="00AF3ABB">
      <w:r>
        <w:t># it is reasoned through and documented, not live-proven.</w:t>
      </w:r>
    </w:p>
    <w:p w14:paraId="00D2C88C" w14:textId="77777777" w:rsidR="00AF3ABB" w:rsidRDefault="00AF3ABB" w:rsidP="00AF3ABB">
      <w:r>
        <w:t>Sort Region in pivot SalesPivot descending.</w:t>
      </w:r>
    </w:p>
    <w:p w14:paraId="31645F41" w14:textId="77777777" w:rsidR="00AF3ABB" w:rsidRDefault="00AF3ABB" w:rsidP="00AF3ABB">
      <w:r>
        <w:t>Sort Region in pivot SalesPivot ascending.</w:t>
      </w:r>
    </w:p>
    <w:p w14:paraId="72A70386" w14:textId="77777777" w:rsidR="00AF3ABB" w:rsidRDefault="00AF3ABB" w:rsidP="00AF3ABB">
      <w:r>
        <w:t>Sort Product in pivot FullPivot descending by Revenue.</w:t>
      </w:r>
    </w:p>
    <w:p w14:paraId="0C3F18E4" w14:textId="77777777" w:rsidR="00AF3ABB" w:rsidRDefault="00AF3ABB" w:rsidP="00AF3ABB">
      <w:r>
        <w:t>Sort Product in pivot FullPivot ascending by Revenue.</w:t>
      </w:r>
    </w:p>
    <w:p w14:paraId="6BAA9F98" w14:textId="77777777" w:rsidR="00AF3ABB" w:rsidRDefault="00AF3ABB" w:rsidP="00AF3ABB"/>
    <w:p w14:paraId="0BB96FFA" w14:textId="77777777" w:rsidR="00AF3ABB" w:rsidRDefault="00AF3ABB" w:rsidP="00AF3ABB">
      <w:r>
        <w:t># G-PIVOT round 2 (pivot-rename/pivot-clear/pivot-remove-field/</w:t>
      </w:r>
    </w:p>
    <w:p w14:paraId="640970B5" w14:textId="77777777" w:rsidR="00AF3ABB" w:rsidRDefault="00AF3ABB" w:rsidP="00AF3ABB">
      <w:r>
        <w:t># pivot-source): the CRUD-completeness survey's own findings, each on</w:t>
      </w:r>
    </w:p>
    <w:p w14:paraId="5935B402" w14:textId="77777777" w:rsidR="00AF3ABB" w:rsidRDefault="00AF3ABB" w:rsidP="00AF3ABB">
      <w:r>
        <w:t xml:space="preserve"># </w:t>
      </w:r>
      <w:proofErr w:type="gramStart"/>
      <w:r>
        <w:t>its</w:t>
      </w:r>
      <w:proofErr w:type="gramEnd"/>
      <w:r>
        <w:t xml:space="preserve"> own dedicated pivot so none of these destructive/identity-</w:t>
      </w:r>
    </w:p>
    <w:p w14:paraId="7C478BE9" w14:textId="77777777" w:rsidR="00AF3ABB" w:rsidRDefault="00AF3ABB" w:rsidP="00AF3ABB">
      <w:r>
        <w:t># changing proofs can collide with SalesPivot's or FullPivot's own</w:t>
      </w:r>
    </w:p>
    <w:p w14:paraId="5FCF6C05" w14:textId="77777777" w:rsidR="00AF3ABB" w:rsidRDefault="00AF3ABB" w:rsidP="00AF3ABB">
      <w:r>
        <w:t xml:space="preserve"># </w:t>
      </w:r>
      <w:proofErr w:type="gramStart"/>
      <w:r>
        <w:t>already</w:t>
      </w:r>
      <w:proofErr w:type="gramEnd"/>
      <w:r>
        <w:t>-established checks above. Placed at row 200+, not sideways</w:t>
      </w:r>
    </w:p>
    <w:p w14:paraId="336FD7C1" w14:textId="77777777" w:rsidR="00AF3ABB" w:rsidRDefault="00AF3ABB" w:rsidP="00AF3ABB">
      <w:r>
        <w:t># in a nearby column, on purpose - SalesPivot's own U1 destination</w:t>
      </w:r>
    </w:p>
    <w:p w14:paraId="64B4DC14" w14:textId="77777777" w:rsidR="00AF3ABB" w:rsidRDefault="00AF3ABB" w:rsidP="00AF3ABB">
      <w:r>
        <w:t xml:space="preserve"># </w:t>
      </w:r>
      <w:proofErr w:type="gramStart"/>
      <w:r>
        <w:t>already</w:t>
      </w:r>
      <w:proofErr w:type="gramEnd"/>
      <w:r>
        <w:t xml:space="preserve"> carries 4 data fields across up to 3 segment-column groups</w:t>
      </w:r>
    </w:p>
    <w:p w14:paraId="096BEAB9" w14:textId="77777777" w:rsidR="00AF3ABB" w:rsidRDefault="00AF3ABB" w:rsidP="00AF3ABB">
      <w:r>
        <w:t># and could plausibly reach into a "nearby column" guess; there's no</w:t>
      </w:r>
    </w:p>
    <w:p w14:paraId="0C186D90" w14:textId="77777777" w:rsidR="00AF3ABB" w:rsidRDefault="00AF3ABB" w:rsidP="00AF3ABB">
      <w:r>
        <w:lastRenderedPageBreak/>
        <w:t># guessing possible this far below every other object in this file.</w:t>
      </w:r>
    </w:p>
    <w:p w14:paraId="202FE330" w14:textId="77777777" w:rsidR="00AF3ABB" w:rsidRDefault="00AF3ABB" w:rsidP="00AF3ABB">
      <w:r>
        <w:t>Make a pivot table from N1:S7 at N200 called RenameMePivot.</w:t>
      </w:r>
    </w:p>
    <w:p w14:paraId="682B72EA" w14:textId="77777777" w:rsidR="00AF3ABB" w:rsidRDefault="00AF3ABB" w:rsidP="00AF3ABB">
      <w:r>
        <w:t>Rename pivot RenameMePivot to RenamedPivot.</w:t>
      </w:r>
    </w:p>
    <w:p w14:paraId="65E469FA" w14:textId="77777777" w:rsidR="00AF3ABB" w:rsidRDefault="00AF3ABB" w:rsidP="00AF3ABB"/>
    <w:p w14:paraId="06C2760A" w14:textId="77777777" w:rsidR="00AF3ABB" w:rsidRDefault="00AF3ABB" w:rsidP="00AF3ABB">
      <w:r>
        <w:t>Make a pivot table from N1:S7 at N220 called ClearMePivot.</w:t>
      </w:r>
    </w:p>
    <w:p w14:paraId="6D37056B" w14:textId="77777777" w:rsidR="00AF3ABB" w:rsidRDefault="00AF3ABB" w:rsidP="00AF3ABB">
      <w:r>
        <w:t xml:space="preserve">Add rows of </w:t>
      </w:r>
      <w:proofErr w:type="gramStart"/>
      <w:r>
        <w:t>Region</w:t>
      </w:r>
      <w:proofErr w:type="gramEnd"/>
      <w:r>
        <w:t xml:space="preserve"> to pivot ClearMePivot.</w:t>
      </w:r>
    </w:p>
    <w:p w14:paraId="72D7C504" w14:textId="77777777" w:rsidR="00AF3ABB" w:rsidRDefault="00AF3ABB" w:rsidP="00AF3ABB">
      <w:r>
        <w:t>Add Revenue to pivot ClearMePivot as a sum.</w:t>
      </w:r>
    </w:p>
    <w:p w14:paraId="5AAE2110" w14:textId="77777777" w:rsidR="00AF3ABB" w:rsidRDefault="00AF3ABB" w:rsidP="00AF3ABB">
      <w:r>
        <w:t>Clear pivot ClearMePivot.</w:t>
      </w:r>
    </w:p>
    <w:p w14:paraId="65375154" w14:textId="77777777" w:rsidR="00AF3ABB" w:rsidRDefault="00AF3ABB" w:rsidP="00AF3ABB"/>
    <w:p w14:paraId="163800A6" w14:textId="77777777" w:rsidR="00AF3ABB" w:rsidRDefault="00AF3ABB" w:rsidP="00AF3ABB">
      <w:r>
        <w:t>Make a pivot table from N1:S7 at N240 called RemoveFieldMePivot.</w:t>
      </w:r>
    </w:p>
    <w:p w14:paraId="7D7DA0D1" w14:textId="77777777" w:rsidR="00AF3ABB" w:rsidRDefault="00AF3ABB" w:rsidP="00AF3ABB">
      <w:r>
        <w:t>Add rows of Region, Product to pivot RemoveFieldMePivot.</w:t>
      </w:r>
    </w:p>
    <w:p w14:paraId="578F5AD3" w14:textId="77777777" w:rsidR="00AF3ABB" w:rsidRDefault="00AF3ABB" w:rsidP="00AF3ABB">
      <w:r>
        <w:t>Remove Product from pivot RemoveFieldMePivot.</w:t>
      </w:r>
    </w:p>
    <w:p w14:paraId="319C35E2" w14:textId="77777777" w:rsidR="00AF3ABB" w:rsidRDefault="00AF3ABB" w:rsidP="00AF3ABB"/>
    <w:p w14:paraId="50CBE1C9" w14:textId="77777777" w:rsidR="00AF3ABB" w:rsidRDefault="00AF3ABB" w:rsidP="00AF3ABB">
      <w:r>
        <w:t># A new eighth data row - West, not among the original six rows' North/</w:t>
      </w:r>
    </w:p>
    <w:p w14:paraId="38A1CF2F" w14:textId="77777777" w:rsidR="00AF3ABB" w:rsidRDefault="00AF3ABB" w:rsidP="00AF3ABB">
      <w:r>
        <w:t xml:space="preserve"># South/East - proves pivot-source </w:t>
      </w:r>
      <w:proofErr w:type="gramStart"/>
      <w:r>
        <w:t>actually pulls</w:t>
      </w:r>
      <w:proofErr w:type="gramEnd"/>
      <w:r>
        <w:t xml:space="preserve"> in genuinely new</w:t>
      </w:r>
    </w:p>
    <w:p w14:paraId="32961EE2" w14:textId="77777777" w:rsidR="00AF3ABB" w:rsidRDefault="00AF3ABB" w:rsidP="00AF3ABB">
      <w:r>
        <w:t># data, not just re-reading the same range. SourceTestPivot is built</w:t>
      </w:r>
    </w:p>
    <w:p w14:paraId="442B91A7" w14:textId="77777777" w:rsidR="00AF3ABB" w:rsidRDefault="00AF3ABB" w:rsidP="00AF3ABB">
      <w:r>
        <w:t># from N1:S7 (missing West on purpose), then repointed to N1:S8.</w:t>
      </w:r>
    </w:p>
    <w:p w14:paraId="567F8D6E" w14:textId="77777777" w:rsidR="00AF3ABB" w:rsidRDefault="00AF3ABB" w:rsidP="00AF3ABB">
      <w:r>
        <w:t>Put "West" into cell N8.</w:t>
      </w:r>
    </w:p>
    <w:p w14:paraId="7661A606" w14:textId="77777777" w:rsidR="00AF3ABB" w:rsidRDefault="00AF3ABB" w:rsidP="00AF3ABB">
      <w:r>
        <w:t>Put "Widget" into cell O8.</w:t>
      </w:r>
    </w:p>
    <w:p w14:paraId="1B2B380E" w14:textId="77777777" w:rsidR="00AF3ABB" w:rsidRDefault="00AF3ABB" w:rsidP="00AF3ABB">
      <w:r>
        <w:t>Put "Retail" into cell P8.</w:t>
      </w:r>
    </w:p>
    <w:p w14:paraId="64123EEF" w14:textId="77777777" w:rsidR="00AF3ABB" w:rsidRDefault="00AF3ABB" w:rsidP="00AF3ABB">
      <w:r>
        <w:t>Put "Online" into cell Q8.</w:t>
      </w:r>
    </w:p>
    <w:p w14:paraId="2B054C77" w14:textId="77777777" w:rsidR="00AF3ABB" w:rsidRDefault="00AF3ABB" w:rsidP="00AF3ABB">
      <w:r>
        <w:t>Put 15 into cell R8.</w:t>
      </w:r>
    </w:p>
    <w:p w14:paraId="05532B74" w14:textId="77777777" w:rsidR="00AF3ABB" w:rsidRDefault="00AF3ABB" w:rsidP="00AF3ABB">
      <w:r>
        <w:t>Put 700 into cell S8.</w:t>
      </w:r>
    </w:p>
    <w:p w14:paraId="62B6B9C9" w14:textId="77777777" w:rsidR="00AF3ABB" w:rsidRDefault="00AF3ABB" w:rsidP="00AF3ABB"/>
    <w:p w14:paraId="17023A26" w14:textId="77777777" w:rsidR="00AF3ABB" w:rsidRDefault="00AF3ABB" w:rsidP="00AF3ABB">
      <w:r>
        <w:t>Make a pivot table from N1:S7 at N260 called SourceTestPivot.</w:t>
      </w:r>
    </w:p>
    <w:p w14:paraId="4B7D8D62" w14:textId="77777777" w:rsidR="00AF3ABB" w:rsidRDefault="00AF3ABB" w:rsidP="00AF3ABB">
      <w:r>
        <w:t xml:space="preserve">Add rows of </w:t>
      </w:r>
      <w:proofErr w:type="gramStart"/>
      <w:r>
        <w:t>Region</w:t>
      </w:r>
      <w:proofErr w:type="gramEnd"/>
      <w:r>
        <w:t xml:space="preserve"> to pivot SourceTestPivot.</w:t>
      </w:r>
    </w:p>
    <w:p w14:paraId="2AA5D0AE" w14:textId="77777777" w:rsidR="00AF3ABB" w:rsidRDefault="00AF3ABB" w:rsidP="00AF3ABB">
      <w:r>
        <w:lastRenderedPageBreak/>
        <w:t>Change the source of pivot SourceTestPivot to N1:S8.</w:t>
      </w:r>
    </w:p>
    <w:p w14:paraId="36436227" w14:textId="77777777" w:rsidR="00AF3ABB" w:rsidRDefault="00AF3ABB" w:rsidP="00AF3ABB"/>
    <w:p w14:paraId="52193BD2" w14:textId="77777777" w:rsidR="00AF3ABB" w:rsidRDefault="00AF3ABB" w:rsidP="00AF3ABB">
      <w:r>
        <w:t xml:space="preserve"># A third, disposable pivot proves pivot-delete </w:t>
      </w:r>
      <w:proofErr w:type="gramStart"/>
      <w:r>
        <w:t>actually removes</w:t>
      </w:r>
      <w:proofErr w:type="gramEnd"/>
      <w:r>
        <w:t xml:space="preserve"> the</w:t>
      </w:r>
    </w:p>
    <w:p w14:paraId="2D18D656" w14:textId="77777777" w:rsidR="00AF3ABB" w:rsidRDefault="00AF3ABB" w:rsidP="00AF3ABB">
      <w:r>
        <w:t># PivotTable object, the same "throwaway object for the removal proof"</w:t>
      </w:r>
    </w:p>
    <w:p w14:paraId="2CE35C10" w14:textId="77777777" w:rsidR="00AF3ABB" w:rsidRDefault="00AF3ABB" w:rsidP="00AF3ABB">
      <w:r>
        <w:t># shape table-to-range's own TempTable already uses above.</w:t>
      </w:r>
    </w:p>
    <w:p w14:paraId="294F9BD8" w14:textId="77777777" w:rsidR="00AF3ABB" w:rsidRDefault="00AF3ABB" w:rsidP="00AF3ABB">
      <w:r>
        <w:t>Make a pivot table from N1:S7 at N40 called TempPivot.</w:t>
      </w:r>
    </w:p>
    <w:p w14:paraId="6E1A72A0" w14:textId="77777777" w:rsidR="00AF3ABB" w:rsidRDefault="00AF3ABB" w:rsidP="00AF3ABB">
      <w:r>
        <w:t>Delete pivot TempPivot.</w:t>
      </w:r>
    </w:p>
    <w:p w14:paraId="07AC5712" w14:textId="77777777" w:rsidR="00AF3ABB" w:rsidRDefault="00AF3ABB" w:rsidP="00AF3ABB"/>
    <w:p w14:paraId="7994F33A" w14:textId="77777777" w:rsidR="00AF3ABB" w:rsidRDefault="00AF3ABB" w:rsidP="00AF3ABB">
      <w:r>
        <w:t># Machine-verification probes: VerifyReport (VLA_Tests) reads these.</w:t>
      </w:r>
    </w:p>
    <w:p w14:paraId="6243DFEB" w14:textId="77777777" w:rsidR="00AF3ABB" w:rsidRDefault="00AF3ABB" w:rsidP="00AF3ABB">
      <w:r>
        <w:t>Put grand into cell H1.</w:t>
      </w:r>
    </w:p>
    <w:p w14:paraId="60F23148" w14:textId="77777777" w:rsidR="00AF3ABB" w:rsidRDefault="00AF3ABB" w:rsidP="00AF3ABB">
      <w:r>
        <w:t>Put biggest into cell H2.</w:t>
      </w:r>
    </w:p>
    <w:p w14:paraId="46597B1C" w14:textId="77777777" w:rsidR="00AF3ABB" w:rsidRDefault="00AF3ABB" w:rsidP="00AF3ABB">
      <w:r>
        <w:t>Put round-check into cell H3.</w:t>
      </w:r>
    </w:p>
    <w:p w14:paraId="71D4C6D9" w14:textId="77777777" w:rsidR="00AF3ABB" w:rsidRDefault="00AF3ABB" w:rsidP="00AF3ABB">
      <w:r>
        <w:t>Put thousand-check into cell H4.</w:t>
      </w:r>
    </w:p>
    <w:p w14:paraId="0ADD5F55" w14:textId="77777777" w:rsidR="00AF3ABB" w:rsidRDefault="00AF3ABB" w:rsidP="00AF3ABB">
      <w:r>
        <w:t>Put search-row into cell H5.</w:t>
      </w:r>
    </w:p>
    <w:p w14:paraId="699EF3F4" w14:textId="77777777" w:rsidR="00AF3ABB" w:rsidRDefault="00AF3ABB" w:rsidP="00AF3ABB">
      <w:r>
        <w:t>Put f-last into cell H6.</w:t>
      </w:r>
    </w:p>
    <w:p w14:paraId="1201BAB3" w14:textId="77777777" w:rsidR="00AF3ABB" w:rsidRDefault="00AF3ABB" w:rsidP="00AF3ABB">
      <w:r>
        <w:t>Put list-count into cell H7.</w:t>
      </w:r>
    </w:p>
    <w:p w14:paraId="67641D72" w14:textId="77777777" w:rsidR="00AF3ABB" w:rsidRDefault="00AF3ABB" w:rsidP="00AF3ABB">
      <w:r>
        <w:t>Put verdict into cell H8.</w:t>
      </w:r>
    </w:p>
    <w:p w14:paraId="06CA9601" w14:textId="77777777" w:rsidR="00AF3ABB" w:rsidRDefault="00AF3ABB" w:rsidP="00AF3ABB">
      <w:r>
        <w:t>Put region-label into cell H9.</w:t>
      </w:r>
    </w:p>
    <w:p w14:paraId="24E953F2" w14:textId="77777777" w:rsidR="00AF3ABB" w:rsidRDefault="00AF3ABB" w:rsidP="00AF3ABB">
      <w:r>
        <w:t>Put until-count into cell H10.</w:t>
      </w:r>
    </w:p>
    <w:p w14:paraId="26462B81" w14:textId="77777777" w:rsidR="00AF3ABB" w:rsidRDefault="00AF3ABB" w:rsidP="00AF3ABB">
      <w:r>
        <w:t>Put rescue into cell H11.</w:t>
      </w:r>
    </w:p>
    <w:p w14:paraId="6CFFBD5E" w14:textId="77777777" w:rsidR="00AF3ABB" w:rsidRDefault="00AF3ABB" w:rsidP="00AF3ABB">
      <w:r>
        <w:t>Put risk-free into cell H12.</w:t>
      </w:r>
    </w:p>
    <w:p w14:paraId="2A10A042" w14:textId="77777777" w:rsidR="00AF3ABB" w:rsidRDefault="00AF3ABB" w:rsidP="00AF3ABB">
      <w:r>
        <w:t>Put fee into cell H13.</w:t>
      </w:r>
    </w:p>
    <w:p w14:paraId="5AE0C709" w14:textId="77777777" w:rsidR="00AF3ABB" w:rsidRDefault="00AF3ABB" w:rsidP="00AF3ABB">
      <w:r>
        <w:t>Put fee-size into cell H14.</w:t>
      </w:r>
    </w:p>
    <w:p w14:paraId="7C4093E9" w14:textId="77777777" w:rsidR="00AF3ABB" w:rsidRDefault="00AF3ABB" w:rsidP="00AF3ABB">
      <w:r>
        <w:t>Put num-col-check into cell H15.</w:t>
      </w:r>
    </w:p>
    <w:p w14:paraId="54774435" w14:textId="77777777" w:rsidR="00AF3ABB" w:rsidRDefault="00AF3ABB" w:rsidP="00AF3ABB">
      <w:r>
        <w:t>Put value-word-check into cell H17.</w:t>
      </w:r>
    </w:p>
    <w:p w14:paraId="7E809B1D" w14:textId="77777777" w:rsidR="00AF3ABB" w:rsidRDefault="00AF3ABB" w:rsidP="00AF3ABB">
      <w:r>
        <w:t xml:space="preserve">Put </w:t>
      </w:r>
      <w:proofErr w:type="gramStart"/>
      <w:r>
        <w:t>spaced-check</w:t>
      </w:r>
      <w:proofErr w:type="gramEnd"/>
      <w:r>
        <w:t xml:space="preserve"> into cell H18.</w:t>
      </w:r>
    </w:p>
    <w:p w14:paraId="26CB9D06" w14:textId="77777777" w:rsidR="00AF3ABB" w:rsidRDefault="00AF3ABB" w:rsidP="00AF3ABB">
      <w:r>
        <w:lastRenderedPageBreak/>
        <w:t xml:space="preserve">Put </w:t>
      </w:r>
      <w:proofErr w:type="gramStart"/>
      <w:r>
        <w:t>full-commission</w:t>
      </w:r>
      <w:proofErr w:type="gramEnd"/>
      <w:r>
        <w:t xml:space="preserve"> into cell H19.</w:t>
      </w:r>
    </w:p>
    <w:p w14:paraId="6C53C1D3" w14:textId="77777777" w:rsidR="00AF3ABB" w:rsidRDefault="00AF3ABB" w:rsidP="00AF3ABB">
      <w:r>
        <w:t>Put default-commission into cell H20.</w:t>
      </w:r>
    </w:p>
    <w:p w14:paraId="643FA2E7" w14:textId="77777777" w:rsidR="00AF3ABB" w:rsidRDefault="00AF3ABB" w:rsidP="00AF3ABB">
      <w:r>
        <w:t>Put growth-check into cell H21.</w:t>
      </w:r>
    </w:p>
    <w:p w14:paraId="78595D71" w14:textId="77777777" w:rsidR="00AF3ABB" w:rsidRDefault="00AF3ABB" w:rsidP="00AF3ABB">
      <w:r>
        <w:t>Put pick-check into cell H22.</w:t>
      </w:r>
    </w:p>
    <w:p w14:paraId="1762BCFA" w14:textId="77777777" w:rsidR="00AF3ABB" w:rsidRDefault="00AF3ABB" w:rsidP="00AF3ABB">
      <w:r>
        <w:t>Put quote-check into cell H23.</w:t>
      </w:r>
    </w:p>
    <w:p w14:paraId="41F87F4A" w14:textId="77777777" w:rsidR="00AF3ABB" w:rsidRDefault="00AF3ABB" w:rsidP="00AF3ABB">
      <w:r>
        <w:t>Put vat-rate into cell H24.</w:t>
      </w:r>
    </w:p>
    <w:p w14:paraId="753803C2" w14:textId="77777777" w:rsidR="00AF3ABB" w:rsidRDefault="00AF3ABB" w:rsidP="00AF3ABB">
      <w:r>
        <w:t>Put ax-price into cell H26.</w:t>
      </w:r>
    </w:p>
    <w:p w14:paraId="00F52D6E" w14:textId="77777777" w:rsidR="00AF3ABB" w:rsidRDefault="00AF3ABB" w:rsidP="00AF3ABB">
      <w:r>
        <w:t>Put key-count into cell H27.</w:t>
      </w:r>
    </w:p>
    <w:p w14:paraId="58DC837D" w14:textId="77777777" w:rsidR="00AF3ABB" w:rsidRDefault="00AF3ABB" w:rsidP="00AF3ABB">
      <w:r>
        <w:t>Put key-list into cell H28.</w:t>
      </w:r>
    </w:p>
    <w:p w14:paraId="1EAD4AE6" w14:textId="77777777" w:rsidR="00AF3ABB" w:rsidRDefault="00AF3ABB" w:rsidP="00AF3ABB">
      <w:r>
        <w:t>Put price-sum into cell H29.</w:t>
      </w:r>
    </w:p>
    <w:p w14:paraId="791F1B7D" w14:textId="77777777" w:rsidR="00AF3ABB" w:rsidRDefault="00AF3ABB" w:rsidP="00AF3ABB">
      <w:r>
        <w:t>Put price-verdict into cell H30.</w:t>
      </w:r>
    </w:p>
    <w:p w14:paraId="396E849E" w14:textId="77777777" w:rsidR="00AF3ABB" w:rsidRDefault="00AF3ABB" w:rsidP="00AF3ABB">
      <w:r>
        <w:t>Put pair-trace into cell H31.</w:t>
      </w:r>
    </w:p>
    <w:p w14:paraId="5FE28520" w14:textId="77777777" w:rsidR="00AF3ABB" w:rsidRDefault="00AF3ABB" w:rsidP="00AF3ABB"/>
    <w:p w14:paraId="101A13C4" w14:textId="77777777" w:rsidR="00AF3ABB" w:rsidRDefault="00AF3ABB" w:rsidP="00AF3ABB">
      <w:r>
        <w:t># L0: raw VLA rows - the middle layer is a first-class citizen. A row</w:t>
      </w:r>
    </w:p>
    <w:p w14:paraId="5374F256" w14:textId="77777777" w:rsidR="00AF3ABB" w:rsidRDefault="00AF3ABB" w:rsidP="00AF3ABB">
      <w:r>
        <w:t># that BEGINS with "(" is VLA verbatim: parentheses are the terminator</w:t>
      </w:r>
    </w:p>
    <w:p w14:paraId="4881A68E" w14:textId="77777777" w:rsidR="00AF3ABB" w:rsidRDefault="00AF3ABB" w:rsidP="00AF3ABB">
      <w:r>
        <w:t># (no period needed, one form per row), and parentheses in comments</w:t>
      </w:r>
    </w:p>
    <w:p w14:paraId="30DF8335" w14:textId="77777777" w:rsidR="00AF3ABB" w:rsidRDefault="00AF3ABB" w:rsidP="00AF3ABB">
      <w:r>
        <w:t># (like these) stay prose. The form below writes probe H25 directly</w:t>
      </w:r>
    </w:p>
    <w:p w14:paraId="09B95822" w14:textId="77777777" w:rsidR="00AF3ABB" w:rsidRDefault="00AF3ABB" w:rsidP="00AF3ABB">
      <w:r>
        <w:t># in VLA; the loop shows a raw row composing inside an English block.</w:t>
      </w:r>
    </w:p>
    <w:p w14:paraId="2676B598" w14:textId="77777777" w:rsidR="00AF3ABB" w:rsidRDefault="00AF3ABB" w:rsidP="00AF3ABB">
      <w:r>
        <w:t>(</w:t>
      </w:r>
      <w:proofErr w:type="gramStart"/>
      <w:r>
        <w:t>set</w:t>
      </w:r>
      <w:proofErr w:type="gramEnd"/>
      <w:r>
        <w:t>! (range "h25") "vla-row")</w:t>
      </w:r>
    </w:p>
    <w:p w14:paraId="33214643" w14:textId="77777777" w:rsidR="00AF3ABB" w:rsidRDefault="00AF3ABB" w:rsidP="00AF3ABB">
      <w:r>
        <w:t>Repeat 2 times:</w:t>
      </w:r>
    </w:p>
    <w:p w14:paraId="1E913B1A" w14:textId="77777777" w:rsidR="00AF3ABB" w:rsidRDefault="00AF3ABB" w:rsidP="00AF3ABB">
      <w:r>
        <w:t xml:space="preserve">  (debug-print counter)</w:t>
      </w:r>
    </w:p>
    <w:p w14:paraId="44952837" w14:textId="77777777" w:rsidR="00AF3ABB" w:rsidRDefault="00AF3ABB" w:rsidP="00AF3ABB"/>
    <w:p w14:paraId="2934A2AB" w14:textId="77777777" w:rsidR="00AF3ABB" w:rsidRDefault="00AF3ABB" w:rsidP="00AF3ABB">
      <w:r>
        <w:t># The prelude vocabulary: the ~100 well-known, every-day Excel actions</w:t>
      </w:r>
    </w:p>
    <w:p w14:paraId="6351480B" w14:textId="77777777" w:rsidR="00AF3ABB" w:rsidRDefault="00AF3ABB" w:rsidP="00AF3ABB">
      <w:r>
        <w:t># (styling, rows/columns, sheets, sorting/filtering) that the corpus</w:t>
      </w:r>
    </w:p>
    <w:p w14:paraId="4045CA9A" w14:textId="77777777" w:rsidR="00AF3ABB" w:rsidRDefault="00AF3ABB" w:rsidP="00AF3ABB">
      <w:r>
        <w:t># should demonstrate on its own merits, not gate behind a pilot</w:t>
      </w:r>
    </w:p>
    <w:p w14:paraId="507A5268" w14:textId="77777777" w:rsidR="00AF3ABB" w:rsidRDefault="00AF3ABB" w:rsidP="00AF3ABB">
      <w:r>
        <w:t># transcript - SD-7/PI.2 govern which NEW, unbuilt grammar sections to</w:t>
      </w:r>
    </w:p>
    <w:p w14:paraId="7FB83F29" w14:textId="77777777" w:rsidR="00AF3ABB" w:rsidRDefault="00AF3ABB" w:rsidP="00AF3ABB">
      <w:r>
        <w:lastRenderedPageBreak/>
        <w:t xml:space="preserve"># </w:t>
      </w:r>
      <w:proofErr w:type="gramStart"/>
      <w:r>
        <w:t>prioritize</w:t>
      </w:r>
      <w:proofErr w:type="gramEnd"/>
      <w:r>
        <w:t xml:space="preserve"> next; they say nothing about exercising rules that are</w:t>
      </w:r>
    </w:p>
    <w:p w14:paraId="5A5C10DD" w14:textId="77777777" w:rsidR="00AF3ABB" w:rsidRDefault="00AF3ABB" w:rsidP="00AF3ABB">
      <w:r>
        <w:t># already built and already shipped. All of it runs on one throwaway</w:t>
      </w:r>
    </w:p>
    <w:p w14:paraId="18FFC9A0" w14:textId="77777777" w:rsidR="00AF3ABB" w:rsidRDefault="00AF3ABB" w:rsidP="00AF3ABB">
      <w:r>
        <w:t># sheet so that row/column insert-delete-hide operations - which shift</w:t>
      </w:r>
    </w:p>
    <w:p w14:paraId="27E6C2B6" w14:textId="77777777" w:rsidR="00AF3ABB" w:rsidRDefault="00AF3ABB" w:rsidP="00AF3ABB">
      <w:r>
        <w:t># EVERYTHING below them on a sheet - can never disturb the probe cells</w:t>
      </w:r>
    </w:p>
    <w:p w14:paraId="5AC893D0" w14:textId="77777777" w:rsidR="00AF3ABB" w:rsidRDefault="00AF3ABB" w:rsidP="00AF3ABB">
      <w:r>
        <w:t># above. "Work on sheet" (unlike "Go to sheet") creates the sheet if</w:t>
      </w:r>
    </w:p>
    <w:p w14:paraId="5BDB6847" w14:textId="77777777" w:rsidR="00AF3ABB" w:rsidRDefault="00AF3ABB" w:rsidP="00AF3ABB">
      <w:r>
        <w:t># it's missing (VlaEnsureSheet) and then activates it, so this one</w:t>
      </w:r>
    </w:p>
    <w:p w14:paraId="0B3C6435" w14:textId="77777777" w:rsidR="00AF3ABB" w:rsidRDefault="00AF3ABB" w:rsidP="00AF3ABB">
      <w:r>
        <w:t># sentence is rerun-safe on its own - no Try guard needed, unlike the</w:t>
      </w:r>
    </w:p>
    <w:p w14:paraId="26DCF4C3" w14:textId="77777777" w:rsidR="00AF3ABB" w:rsidRDefault="00AF3ABB" w:rsidP="00AF3ABB">
      <w:r>
        <w:t># Q1 Data block above which uses the create-only "Add sheet called".</w:t>
      </w:r>
    </w:p>
    <w:p w14:paraId="05A69677" w14:textId="77777777" w:rsidR="00AF3ABB" w:rsidRDefault="00AF3ABB" w:rsidP="00AF3ABB">
      <w:r>
        <w:t># Left in place afterward, same as Q1 Data: Undo removes it.</w:t>
      </w:r>
    </w:p>
    <w:p w14:paraId="62E6FA7E" w14:textId="77777777" w:rsidR="00AF3ABB" w:rsidRDefault="00AF3ABB" w:rsidP="00AF3ABB">
      <w:r>
        <w:t>Work on sheet Demo.</w:t>
      </w:r>
    </w:p>
    <w:p w14:paraId="52249481" w14:textId="77777777" w:rsidR="00AF3ABB" w:rsidRDefault="00AF3ABB" w:rsidP="00AF3ABB"/>
    <w:p w14:paraId="606205CF" w14:textId="77777777" w:rsidR="00AF3ABB" w:rsidRDefault="00AF3ABB" w:rsidP="00AF3ABB">
      <w:r>
        <w:t># Cell and range styling.</w:t>
      </w:r>
    </w:p>
    <w:p w14:paraId="2B85B416" w14:textId="77777777" w:rsidR="00AF3ABB" w:rsidRDefault="00AF3ABB" w:rsidP="00AF3ABB">
      <w:r>
        <w:t>Make cell A1 italic.</w:t>
      </w:r>
    </w:p>
    <w:p w14:paraId="435A7A52" w14:textId="77777777" w:rsidR="00AF3ABB" w:rsidRDefault="00AF3ABB" w:rsidP="00AF3ABB">
      <w:r>
        <w:t>Make cell A2 red.</w:t>
      </w:r>
    </w:p>
    <w:p w14:paraId="01137CD3" w14:textId="77777777" w:rsidR="00AF3ABB" w:rsidRDefault="00AF3ABB" w:rsidP="00AF3ABB">
      <w:r>
        <w:t>Make cell A3 yellow.</w:t>
      </w:r>
    </w:p>
    <w:p w14:paraId="63A866BE" w14:textId="77777777" w:rsidR="00AF3ABB" w:rsidRDefault="00AF3ABB" w:rsidP="00AF3ABB">
      <w:r>
        <w:t>Set font-color of cell A4 to hot-pink.</w:t>
      </w:r>
    </w:p>
    <w:p w14:paraId="4E7A7ACA" w14:textId="77777777" w:rsidR="00AF3ABB" w:rsidRDefault="00AF3ABB" w:rsidP="00AF3ABB">
      <w:r>
        <w:t>Set fill-color of cell A5 to "#FF69B4".</w:t>
      </w:r>
    </w:p>
    <w:p w14:paraId="4BC56EAD" w14:textId="77777777" w:rsidR="00AF3ABB" w:rsidRDefault="00AF3ABB" w:rsidP="00AF3ABB">
      <w:r>
        <w:t>Clear color of cell A5.</w:t>
      </w:r>
    </w:p>
    <w:p w14:paraId="7033ADC6" w14:textId="77777777" w:rsidR="00AF3ABB" w:rsidRDefault="00AF3ABB" w:rsidP="00AF3ABB">
      <w:r>
        <w:t>Add border to range A1:E10.</w:t>
      </w:r>
    </w:p>
    <w:p w14:paraId="099E7759" w14:textId="77777777" w:rsidR="00AF3ABB" w:rsidRDefault="00AF3ABB" w:rsidP="00AF3ABB">
      <w:r>
        <w:t>Format cell B1 as currency.</w:t>
      </w:r>
    </w:p>
    <w:p w14:paraId="1F5552E6" w14:textId="77777777" w:rsidR="00AF3ABB" w:rsidRDefault="00AF3ABB" w:rsidP="00AF3ABB">
      <w:r>
        <w:t>Format cell B2 as percent.</w:t>
      </w:r>
    </w:p>
    <w:p w14:paraId="2759F28F" w14:textId="77777777" w:rsidR="00AF3ABB" w:rsidRDefault="00AF3ABB" w:rsidP="00AF3ABB">
      <w:r>
        <w:t>Format cell B3 as date.</w:t>
      </w:r>
    </w:p>
    <w:p w14:paraId="40BB29D9" w14:textId="77777777" w:rsidR="00AF3ABB" w:rsidRDefault="00AF3ABB" w:rsidP="00AF3ABB">
      <w:r>
        <w:t>Center cell A1.</w:t>
      </w:r>
    </w:p>
    <w:p w14:paraId="674131C3" w14:textId="77777777" w:rsidR="00AF3ABB" w:rsidRDefault="00AF3ABB" w:rsidP="00AF3ABB">
      <w:r>
        <w:t>Center range A1:E1.</w:t>
      </w:r>
    </w:p>
    <w:p w14:paraId="4B1EEE11" w14:textId="77777777" w:rsidR="00AF3ABB" w:rsidRDefault="00AF3ABB" w:rsidP="00AF3ABB">
      <w:r>
        <w:t>Align range A2:A5 left.</w:t>
      </w:r>
    </w:p>
    <w:p w14:paraId="7C9FCF0D" w14:textId="77777777" w:rsidR="00AF3ABB" w:rsidRDefault="00AF3ABB" w:rsidP="00AF3ABB">
      <w:r>
        <w:t>Align cell A6 center.</w:t>
      </w:r>
    </w:p>
    <w:p w14:paraId="19D70D80" w14:textId="77777777" w:rsidR="00AF3ABB" w:rsidRDefault="00AF3ABB" w:rsidP="00AF3ABB">
      <w:r>
        <w:lastRenderedPageBreak/>
        <w:t>Wrap text in range C1:C5.</w:t>
      </w:r>
    </w:p>
    <w:p w14:paraId="6A2DB101" w14:textId="77777777" w:rsidR="00AF3ABB" w:rsidRDefault="00AF3ABB" w:rsidP="00AF3ABB">
      <w:r>
        <w:t>Unwrap text in range C1:C5.</w:t>
      </w:r>
    </w:p>
    <w:p w14:paraId="75EC5478" w14:textId="77777777" w:rsidR="00AF3ABB" w:rsidRPr="00AF3ABB" w:rsidRDefault="00AF3ABB" w:rsidP="00AF3ABB">
      <w:pPr>
        <w:rPr>
          <w:lang w:val="fr-FR"/>
        </w:rPr>
      </w:pPr>
      <w:r w:rsidRPr="00AF3ABB">
        <w:rPr>
          <w:lang w:val="fr-FR"/>
        </w:rPr>
        <w:t>Merge range D1:D3.</w:t>
      </w:r>
    </w:p>
    <w:p w14:paraId="06716906" w14:textId="77777777" w:rsidR="00AF3ABB" w:rsidRPr="00AF3ABB" w:rsidRDefault="00AF3ABB" w:rsidP="00AF3ABB">
      <w:pPr>
        <w:rPr>
          <w:lang w:val="fr-FR"/>
        </w:rPr>
      </w:pPr>
      <w:r w:rsidRPr="00AF3ABB">
        <w:rPr>
          <w:lang w:val="fr-FR"/>
        </w:rPr>
        <w:t>Unmerge range D1:D3.</w:t>
      </w:r>
    </w:p>
    <w:p w14:paraId="47D6AE2C" w14:textId="77777777" w:rsidR="00AF3ABB" w:rsidRPr="00AF3ABB" w:rsidRDefault="00AF3ABB" w:rsidP="00AF3ABB">
      <w:pPr>
        <w:rPr>
          <w:lang w:val="fr-FR"/>
        </w:rPr>
      </w:pPr>
    </w:p>
    <w:p w14:paraId="11E4A128" w14:textId="77777777" w:rsidR="00AF3ABB" w:rsidRDefault="00AF3ABB" w:rsidP="00AF3ABB">
      <w:r>
        <w:t xml:space="preserve"># Rows and columns - G7's default slot and G8's ordinal both </w:t>
      </w:r>
      <w:proofErr w:type="gramStart"/>
      <w:r>
        <w:t>land</w:t>
      </w:r>
      <w:proofErr w:type="gramEnd"/>
      <w:r>
        <w:t xml:space="preserve"> here</w:t>
      </w:r>
    </w:p>
    <w:p w14:paraId="0B0746D6" w14:textId="77777777" w:rsidR="00AF3ABB" w:rsidRDefault="00AF3ABB" w:rsidP="00AF3ABB">
      <w:r>
        <w:t># ("Insert a row." and "Delete the third row."), alongside the</w:t>
      </w:r>
    </w:p>
    <w:p w14:paraId="31354846" w14:textId="77777777" w:rsidR="00AF3ABB" w:rsidRDefault="00AF3ABB" w:rsidP="00AF3ABB">
      <w:r>
        <w:t xml:space="preserve"># </w:t>
      </w:r>
      <w:proofErr w:type="gramStart"/>
      <w:r>
        <w:t>longer</w:t>
      </w:r>
      <w:proofErr w:type="gramEnd"/>
      <w:r>
        <w:t>-shipped forms.</w:t>
      </w:r>
    </w:p>
    <w:p w14:paraId="642278AC" w14:textId="77777777" w:rsidR="00AF3ABB" w:rsidRDefault="00AF3ABB" w:rsidP="00AF3ABB">
      <w:r>
        <w:t>Set height of row 1 to 30.</w:t>
      </w:r>
    </w:p>
    <w:p w14:paraId="197C571F" w14:textId="77777777" w:rsidR="00AF3ABB" w:rsidRDefault="00AF3ABB" w:rsidP="00AF3ABB">
      <w:r>
        <w:t>Set width of column A to 20.</w:t>
      </w:r>
    </w:p>
    <w:p w14:paraId="522704AC" w14:textId="77777777" w:rsidR="00AF3ABB" w:rsidRDefault="00AF3ABB" w:rsidP="00AF3ABB">
      <w:r>
        <w:t>Insert column before B.</w:t>
      </w:r>
    </w:p>
    <w:p w14:paraId="3DEB0E1B" w14:textId="77777777" w:rsidR="00AF3ABB" w:rsidRDefault="00AF3ABB" w:rsidP="00AF3ABB">
      <w:r>
        <w:t>Hide column C.</w:t>
      </w:r>
    </w:p>
    <w:p w14:paraId="7D88F08E" w14:textId="77777777" w:rsidR="00AF3ABB" w:rsidRDefault="00AF3ABB" w:rsidP="00AF3ABB">
      <w:r>
        <w:t>Unhide column C.</w:t>
      </w:r>
    </w:p>
    <w:p w14:paraId="0981741F" w14:textId="77777777" w:rsidR="00AF3ABB" w:rsidRDefault="00AF3ABB" w:rsidP="00AF3ABB">
      <w:r>
        <w:t>Delete column B.</w:t>
      </w:r>
    </w:p>
    <w:p w14:paraId="4650788B" w14:textId="77777777" w:rsidR="00AF3ABB" w:rsidRDefault="00AF3ABB" w:rsidP="00AF3ABB">
      <w:r>
        <w:t>Insert row at 5.</w:t>
      </w:r>
    </w:p>
    <w:p w14:paraId="182D3794" w14:textId="77777777" w:rsidR="00AF3ABB" w:rsidRDefault="00AF3ABB" w:rsidP="00AF3ABB">
      <w:r>
        <w:t>Insert a row.</w:t>
      </w:r>
    </w:p>
    <w:p w14:paraId="19B9DC65" w14:textId="77777777" w:rsidR="00AF3ABB" w:rsidRDefault="00AF3ABB" w:rsidP="00AF3ABB">
      <w:r>
        <w:t>Delete row 2.</w:t>
      </w:r>
    </w:p>
    <w:p w14:paraId="0A48C7F1" w14:textId="77777777" w:rsidR="00AF3ABB" w:rsidRDefault="00AF3ABB" w:rsidP="00AF3ABB">
      <w:r>
        <w:t>Delete the third row.</w:t>
      </w:r>
    </w:p>
    <w:p w14:paraId="252B1356" w14:textId="77777777" w:rsidR="00AF3ABB" w:rsidRDefault="00AF3ABB" w:rsidP="00AF3ABB">
      <w:r>
        <w:t>Hide row 10.</w:t>
      </w:r>
    </w:p>
    <w:p w14:paraId="00919939" w14:textId="77777777" w:rsidR="00AF3ABB" w:rsidRDefault="00AF3ABB" w:rsidP="00AF3ABB">
      <w:r>
        <w:t>Unhide row 10.</w:t>
      </w:r>
    </w:p>
    <w:p w14:paraId="6CAFBE0D" w14:textId="77777777" w:rsidR="00AF3ABB" w:rsidRDefault="00AF3ABB" w:rsidP="00AF3ABB">
      <w:r>
        <w:t>Freeze top row.</w:t>
      </w:r>
    </w:p>
    <w:p w14:paraId="2D1AE838" w14:textId="77777777" w:rsidR="00AF3ABB" w:rsidRDefault="00AF3ABB" w:rsidP="00AF3ABB">
      <w:r>
        <w:t>Unfreeze panes.</w:t>
      </w:r>
    </w:p>
    <w:p w14:paraId="7C4B7625" w14:textId="77777777" w:rsidR="00AF3ABB" w:rsidRDefault="00AF3ABB" w:rsidP="00AF3ABB">
      <w:r>
        <w:t>Fit column A.</w:t>
      </w:r>
    </w:p>
    <w:p w14:paraId="7600666B" w14:textId="77777777" w:rsidR="00AF3ABB" w:rsidRDefault="00AF3ABB" w:rsidP="00AF3ABB">
      <w:r>
        <w:t>Fit all columns.</w:t>
      </w:r>
    </w:p>
    <w:p w14:paraId="0866162E" w14:textId="77777777" w:rsidR="00AF3ABB" w:rsidRDefault="00AF3ABB" w:rsidP="00AF3ABB"/>
    <w:p w14:paraId="4F6D8733" w14:textId="77777777" w:rsidR="00AF3ABB" w:rsidRDefault="00AF3ABB" w:rsidP="00AF3ABB">
      <w:r>
        <w:t># A small real table, so sort/filter/dedupe/replace have something to</w:t>
      </w:r>
    </w:p>
    <w:p w14:paraId="37E89AFA" w14:textId="77777777" w:rsidR="00AF3ABB" w:rsidRDefault="00AF3ABB" w:rsidP="00AF3ABB">
      <w:r>
        <w:lastRenderedPageBreak/>
        <w:t># act on rather than an empty range.</w:t>
      </w:r>
    </w:p>
    <w:p w14:paraId="718E2E6D" w14:textId="77777777" w:rsidR="00AF3ABB" w:rsidRDefault="00AF3ABB" w:rsidP="00AF3ABB">
      <w:r>
        <w:t>Put "Region" into cell G1.</w:t>
      </w:r>
    </w:p>
    <w:p w14:paraId="769801FB" w14:textId="77777777" w:rsidR="00AF3ABB" w:rsidRDefault="00AF3ABB" w:rsidP="00AF3ABB">
      <w:r>
        <w:t>Put "Amount" into cell H1.</w:t>
      </w:r>
    </w:p>
    <w:p w14:paraId="4090FA16" w14:textId="77777777" w:rsidR="00AF3ABB" w:rsidRDefault="00AF3ABB" w:rsidP="00AF3ABB">
      <w:r>
        <w:t>Put "Notes" into cell I1.</w:t>
      </w:r>
    </w:p>
    <w:p w14:paraId="14D6FA3B" w14:textId="77777777" w:rsidR="00AF3ABB" w:rsidRDefault="00AF3ABB" w:rsidP="00AF3ABB">
      <w:r>
        <w:t>Put "West" into cell G2.</w:t>
      </w:r>
    </w:p>
    <w:p w14:paraId="164A73EA" w14:textId="77777777" w:rsidR="00AF3ABB" w:rsidRDefault="00AF3ABB" w:rsidP="00AF3ABB">
      <w:r>
        <w:t>Put 100 into cell H2.</w:t>
      </w:r>
    </w:p>
    <w:p w14:paraId="414DA09D" w14:textId="77777777" w:rsidR="00AF3ABB" w:rsidRDefault="00AF3ABB" w:rsidP="00AF3ABB">
      <w:r>
        <w:t>Put "ok" into cell I2.</w:t>
      </w:r>
    </w:p>
    <w:p w14:paraId="5A17813F" w14:textId="77777777" w:rsidR="00AF3ABB" w:rsidRDefault="00AF3ABB" w:rsidP="00AF3ABB">
      <w:r>
        <w:t>Put "East" into cell G3.</w:t>
      </w:r>
    </w:p>
    <w:p w14:paraId="52C64266" w14:textId="77777777" w:rsidR="00AF3ABB" w:rsidRDefault="00AF3ABB" w:rsidP="00AF3ABB">
      <w:r>
        <w:t>Put 250 into cell H3.</w:t>
      </w:r>
    </w:p>
    <w:p w14:paraId="1AEE2E34" w14:textId="77777777" w:rsidR="00AF3ABB" w:rsidRDefault="00AF3ABB" w:rsidP="00AF3ABB">
      <w:r>
        <w:t>Put "ok" into cell I3.</w:t>
      </w:r>
    </w:p>
    <w:p w14:paraId="3E6F50FD" w14:textId="77777777" w:rsidR="00AF3ABB" w:rsidRDefault="00AF3ABB" w:rsidP="00AF3ABB">
      <w:r>
        <w:t>Put "West" into cell G4.</w:t>
      </w:r>
    </w:p>
    <w:p w14:paraId="4F82DA6B" w14:textId="77777777" w:rsidR="00AF3ABB" w:rsidRDefault="00AF3ABB" w:rsidP="00AF3ABB">
      <w:r>
        <w:t>Put 100 into cell H4.</w:t>
      </w:r>
    </w:p>
    <w:p w14:paraId="6A0212E9" w14:textId="77777777" w:rsidR="00AF3ABB" w:rsidRDefault="00AF3ABB" w:rsidP="00AF3ABB">
      <w:r>
        <w:t>Put "dup" into cell I4.</w:t>
      </w:r>
    </w:p>
    <w:p w14:paraId="6C9C5EE4" w14:textId="77777777" w:rsidR="00AF3ABB" w:rsidRDefault="00AF3ABB" w:rsidP="00AF3ABB">
      <w:r>
        <w:t>Sort range G1:I4 by column H1 descending.</w:t>
      </w:r>
    </w:p>
    <w:p w14:paraId="45F14065" w14:textId="77777777" w:rsidR="00AF3ABB" w:rsidRDefault="00AF3ABB" w:rsidP="00AF3ABB">
      <w:r>
        <w:t>Keep only rows of range G1:I4 where column 1 is "West".</w:t>
      </w:r>
    </w:p>
    <w:p w14:paraId="53404E5D" w14:textId="77777777" w:rsidR="00AF3ABB" w:rsidRDefault="00AF3ABB" w:rsidP="00AF3ABB">
      <w:r>
        <w:t>Show all rows.</w:t>
      </w:r>
    </w:p>
    <w:p w14:paraId="650B204C" w14:textId="77777777" w:rsidR="00AF3ABB" w:rsidRDefault="00AF3ABB" w:rsidP="00AF3ABB">
      <w:r>
        <w:t>Replace "dup" with "ok" in range G1:I4.</w:t>
      </w:r>
    </w:p>
    <w:p w14:paraId="76E2EDA1" w14:textId="77777777" w:rsidR="00AF3ABB" w:rsidRDefault="00AF3ABB" w:rsidP="00AF3ABB">
      <w:r>
        <w:t>Remove duplicates from range G1:I4 by column 1.</w:t>
      </w:r>
    </w:p>
    <w:p w14:paraId="7AC33A83" w14:textId="77777777" w:rsidR="00AF3ABB" w:rsidRDefault="00AF3ABB" w:rsidP="00AF3ABB">
      <w:r>
        <w:t>Replace "ok" with "fine" in column I.</w:t>
      </w:r>
    </w:p>
    <w:p w14:paraId="2EA8ABB4" w14:textId="77777777" w:rsidR="00AF3ABB" w:rsidRDefault="00AF3ABB" w:rsidP="00AF3ABB">
      <w:r>
        <w:t>Convert range G1:I4 to values.</w:t>
      </w:r>
    </w:p>
    <w:p w14:paraId="17CFD276" w14:textId="77777777" w:rsidR="00AF3ABB" w:rsidRDefault="00AF3ABB" w:rsidP="00AF3ABB">
      <w:r>
        <w:t>Clear formatting of range G1:I4.</w:t>
      </w:r>
    </w:p>
    <w:p w14:paraId="1AC9C9F1" w14:textId="77777777" w:rsidR="00AF3ABB" w:rsidRDefault="00AF3ABB" w:rsidP="00AF3ABB">
      <w:r>
        <w:t>Name range G1:I4 as demo_table.</w:t>
      </w:r>
    </w:p>
    <w:p w14:paraId="4A54EA8E" w14:textId="77777777" w:rsidR="00AF3ABB" w:rsidRDefault="00AF3ABB" w:rsidP="00AF3ABB">
      <w:r>
        <w:t>Copy range G1:I4 to range K1:M4.</w:t>
      </w:r>
    </w:p>
    <w:p w14:paraId="36B738C8" w14:textId="77777777" w:rsidR="00AF3ABB" w:rsidRDefault="00AF3ABB" w:rsidP="00AF3ABB"/>
    <w:p w14:paraId="2E0A196A" w14:textId="77777777" w:rsidR="00AF3ABB" w:rsidRDefault="00AF3ABB" w:rsidP="00AF3ABB">
      <w:r>
        <w:t># Sheet-level actions. Protect immediately pairs with Unprotect using</w:t>
      </w:r>
    </w:p>
    <w:p w14:paraId="547DB94B" w14:textId="77777777" w:rsidR="00AF3ABB" w:rsidRDefault="00AF3ABB" w:rsidP="00AF3ABB">
      <w:r>
        <w:t xml:space="preserve"># </w:t>
      </w:r>
      <w:proofErr w:type="gramStart"/>
      <w:r>
        <w:t>the</w:t>
      </w:r>
      <w:proofErr w:type="gramEnd"/>
      <w:r>
        <w:t xml:space="preserve"> same password, so no protected-sheet residue survives the run.</w:t>
      </w:r>
    </w:p>
    <w:p w14:paraId="763A5E84" w14:textId="77777777" w:rsidR="00AF3ABB" w:rsidRDefault="00AF3ABB" w:rsidP="00AF3ABB">
      <w:r>
        <w:lastRenderedPageBreak/>
        <w:t>Set tab-color of sheet Demo to hot-pink.</w:t>
      </w:r>
    </w:p>
    <w:p w14:paraId="3848D9DA" w14:textId="77777777" w:rsidR="00AF3ABB" w:rsidRDefault="00AF3ABB" w:rsidP="00AF3ABB">
      <w:r>
        <w:t>Protect this sheet with password "demo123".</w:t>
      </w:r>
    </w:p>
    <w:p w14:paraId="5DDA4940" w14:textId="77777777" w:rsidR="00AF3ABB" w:rsidRDefault="00AF3ABB" w:rsidP="00AF3ABB">
      <w:r>
        <w:t>Unprotect this sheet with password "demo123".</w:t>
      </w:r>
    </w:p>
    <w:p w14:paraId="1A38F9EA" w14:textId="77777777" w:rsidR="00AF3ABB" w:rsidRDefault="00AF3ABB" w:rsidP="00AF3ABB"/>
    <w:p w14:paraId="16D83B6F" w14:textId="77777777" w:rsidR="00AF3ABB" w:rsidRDefault="00AF3ABB" w:rsidP="00AF3ABB">
      <w:r>
        <w:t># G-STRUCT: pareto.txt sections 2-5, exercised for real state, not just</w:t>
      </w:r>
    </w:p>
    <w:p w14:paraId="006CD85C" w14:textId="77777777" w:rsidR="00AF3ABB" w:rsidRDefault="00AF3ABB" w:rsidP="00AF3ABB">
      <w:r>
        <w:t xml:space="preserve"># </w:t>
      </w:r>
      <w:proofErr w:type="gramStart"/>
      <w:r>
        <w:t>the</w:t>
      </w:r>
      <w:proofErr w:type="gramEnd"/>
      <w:r>
        <w:t xml:space="preserve"> test-success template-substitution proofs already in</w:t>
      </w:r>
    </w:p>
    <w:p w14:paraId="6AB4FC63" w14:textId="77777777" w:rsidR="00AF3ABB" w:rsidRDefault="00AF3ABB" w:rsidP="00AF3ABB">
      <w:r>
        <w:t># english.vla - a passing test-success proof only proves the SHAPE a</w:t>
      </w:r>
    </w:p>
    <w:p w14:paraId="3C43604C" w14:textId="77777777" w:rsidR="00AF3ABB" w:rsidRDefault="00AF3ABB" w:rsidP="00AF3ABB">
      <w:r>
        <w:t xml:space="preserve"># sentence substitutes to, never that the underlying VBA </w:t>
      </w:r>
      <w:proofErr w:type="gramStart"/>
      <w:r>
        <w:t>actually does</w:t>
      </w:r>
      <w:proofErr w:type="gramEnd"/>
    </w:p>
    <w:p w14:paraId="7FD20BFD" w14:textId="77777777" w:rsidR="00AF3ABB" w:rsidRDefault="00AF3ABB" w:rsidP="00AF3ABB">
      <w:r>
        <w:t xml:space="preserve"># </w:t>
      </w:r>
      <w:proofErr w:type="gramStart"/>
      <w:r>
        <w:t>the</w:t>
      </w:r>
      <w:proofErr w:type="gramEnd"/>
      <w:r>
        <w:t xml:space="preserve"> right thing against real Excel data (this session's own two</w:t>
      </w:r>
    </w:p>
    <w:p w14:paraId="3822D495" w14:textId="77777777" w:rsidR="00AF3ABB" w:rsidRDefault="00AF3ABB" w:rsidP="00AF3ABB">
      <w:r>
        <w:t># hazards - registration-order shadowing and a noise word silently</w:t>
      </w:r>
    </w:p>
    <w:p w14:paraId="2B4232B8" w14:textId="77777777" w:rsidR="00AF3ABB" w:rsidRDefault="00AF3ABB" w:rsidP="00AF3ABB">
      <w:r>
        <w:t># swallowing a slot - could both pass test-success and still be wrong</w:t>
      </w:r>
    </w:p>
    <w:p w14:paraId="25A08779" w14:textId="77777777" w:rsidR="00AF3ABB" w:rsidRDefault="00AF3ABB" w:rsidP="00AF3ABB">
      <w:r>
        <w:t># live). Its own dedicated throwaway sheet, same reasoning as Demo</w:t>
      </w:r>
    </w:p>
    <w:p w14:paraId="1A7A0380" w14:textId="77777777" w:rsidR="00AF3ABB" w:rsidRDefault="00AF3ABB" w:rsidP="00AF3ABB">
      <w:r>
        <w:t># above: row/column insert-delete-group-move operations shift</w:t>
      </w:r>
    </w:p>
    <w:p w14:paraId="55E51778" w14:textId="77777777" w:rsidR="00AF3ABB" w:rsidRDefault="00AF3ABB" w:rsidP="00AF3ABB">
      <w:r>
        <w:t># EVERYTHING below them on a sheet, so they can never safely share a</w:t>
      </w:r>
    </w:p>
    <w:p w14:paraId="50C24BDB" w14:textId="77777777" w:rsidR="00AF3ABB" w:rsidRDefault="00AF3ABB" w:rsidP="00AF3ABB">
      <w:r>
        <w:t># sheet with Output's own fixed-address probes or G-TABLES/G-PIVOT's</w:t>
      </w:r>
    </w:p>
    <w:p w14:paraId="48E4F4AA" w14:textId="77777777" w:rsidR="00AF3ABB" w:rsidRDefault="00AF3ABB" w:rsidP="00AF3ABB">
      <w:r>
        <w:t># own absolute references. VerifyReportChecks (VLA_Tests_Host.bas)</w:t>
      </w:r>
    </w:p>
    <w:p w14:paraId="128AEB03" w14:textId="77777777" w:rsidR="00AF3ABB" w:rsidRDefault="00AF3ABB" w:rsidP="00AF3ABB">
      <w:r>
        <w:t># reads this sheet's real end state below.</w:t>
      </w:r>
    </w:p>
    <w:p w14:paraId="76668FFA" w14:textId="77777777" w:rsidR="00AF3ABB" w:rsidRDefault="00AF3ABB" w:rsidP="00AF3ABB">
      <w:r>
        <w:t>#</w:t>
      </w:r>
    </w:p>
    <w:p w14:paraId="57AE6B5F" w14:textId="77777777" w:rsidR="00AF3ABB" w:rsidRDefault="00AF3ABB" w:rsidP="00AF3ABB">
      <w:r>
        <w:t># Owner-caught live: "Work on sheet" only creates a sheet if it's</w:t>
      </w:r>
    </w:p>
    <w:p w14:paraId="5959F799" w14:textId="77777777" w:rsidR="00AF3ABB" w:rsidRDefault="00AF3ABB" w:rsidP="00AF3ABB">
      <w:r>
        <w:t># missing - it does NOT clear one that already exists. Row/column</w:t>
      </w:r>
    </w:p>
    <w:p w14:paraId="6B7C8B7C" w14:textId="77777777" w:rsidR="00AF3ABB" w:rsidRDefault="00AF3ABB" w:rsidP="00AF3ABB">
      <w:r>
        <w:t xml:space="preserve"># </w:t>
      </w:r>
      <w:proofErr w:type="gramStart"/>
      <w:r>
        <w:t>insert</w:t>
      </w:r>
      <w:proofErr w:type="gramEnd"/>
      <w:r>
        <w:t>-delete-group operations are NOT idempotent (a second "Group</w:t>
      </w:r>
    </w:p>
    <w:p w14:paraId="24000B43" w14:textId="77777777" w:rsidR="00AF3ABB" w:rsidRDefault="00AF3ABB" w:rsidP="00AF3ABB">
      <w:r>
        <w:t># rows 10 through 12." on an already-grouped range nests a level</w:t>
      </w:r>
    </w:p>
    <w:p w14:paraId="30BCBC84" w14:textId="77777777" w:rsidR="00AF3ABB" w:rsidRDefault="00AF3ABB" w:rsidP="00AF3ABB">
      <w:r>
        <w:t xml:space="preserve"># </w:t>
      </w:r>
      <w:proofErr w:type="gramStart"/>
      <w:r>
        <w:t>deeper</w:t>
      </w:r>
      <w:proofErr w:type="gramEnd"/>
      <w:r>
        <w:t xml:space="preserve"> instead of no-opping), so a second Run on the same workbook</w:t>
      </w:r>
    </w:p>
    <w:p w14:paraId="5398F01D" w14:textId="77777777" w:rsidR="00AF3ABB" w:rsidRDefault="00AF3ABB" w:rsidP="00AF3ABB">
      <w:r>
        <w:t># silently compounded state and produced a wrong-but-plausible outline</w:t>
      </w:r>
    </w:p>
    <w:p w14:paraId="2D407269" w14:textId="77777777" w:rsidR="00AF3ABB" w:rsidRDefault="00AF3ABB" w:rsidP="00AF3ABB">
      <w:r>
        <w:t># level - caught only because a runtime error partway through an</w:t>
      </w:r>
    </w:p>
    <w:p w14:paraId="1C71F2E0" w14:textId="77777777" w:rsidR="00AF3ABB" w:rsidRDefault="00AF3ABB" w:rsidP="00AF3ABB">
      <w:r>
        <w:t xml:space="preserve"># </w:t>
      </w:r>
      <w:proofErr w:type="gramStart"/>
      <w:r>
        <w:t>earlier</w:t>
      </w:r>
      <w:proofErr w:type="gramEnd"/>
      <w:r>
        <w:t xml:space="preserve"> Interpret-and-Trace attempt left a partial prior run's</w:t>
      </w:r>
    </w:p>
    <w:p w14:paraId="5A7F2ED9" w14:textId="77777777" w:rsidR="00AF3ABB" w:rsidRDefault="00AF3ABB" w:rsidP="00AF3ABB">
      <w:r>
        <w:lastRenderedPageBreak/>
        <w:t># structural changes in place. Delete-then-recreate makes this section</w:t>
      </w:r>
    </w:p>
    <w:p w14:paraId="5C3532DE" w14:textId="77777777" w:rsidR="00AF3ABB" w:rsidRDefault="00AF3ABB" w:rsidP="00AF3ABB">
      <w:r>
        <w:t># safe to re-run any number of times, unlike Demo/Q1 Data above (whose</w:t>
      </w:r>
    </w:p>
    <w:p w14:paraId="7FED4809" w14:textId="77777777" w:rsidR="00AF3ABB" w:rsidRDefault="00AF3ABB" w:rsidP="00AF3ABB">
      <w:r>
        <w:t># own "left in place, Undo removes it" convention is fine for THEM</w:t>
      </w:r>
    </w:p>
    <w:p w14:paraId="4CF175DC" w14:textId="77777777" w:rsidR="00AF3ABB" w:rsidRDefault="00AF3ABB" w:rsidP="00AF3ABB">
      <w:r>
        <w:t xml:space="preserve"># </w:t>
      </w:r>
      <w:proofErr w:type="gramStart"/>
      <w:r>
        <w:t>because</w:t>
      </w:r>
      <w:proofErr w:type="gramEnd"/>
      <w:r>
        <w:t xml:space="preserve"> nothing </w:t>
      </w:r>
      <w:proofErr w:type="gramStart"/>
      <w:r>
        <w:t>there</w:t>
      </w:r>
      <w:proofErr w:type="gramEnd"/>
      <w:r>
        <w:t xml:space="preserve"> re-inserts/re-deletes/re-groups rows).</w:t>
      </w:r>
    </w:p>
    <w:p w14:paraId="664344AC" w14:textId="77777777" w:rsidR="00AF3ABB" w:rsidRDefault="00AF3ABB" w:rsidP="00AF3ABB">
      <w:r>
        <w:t>Try:</w:t>
      </w:r>
    </w:p>
    <w:p w14:paraId="3DAE6CD3" w14:textId="77777777" w:rsidR="00AF3ABB" w:rsidRDefault="00AF3ABB" w:rsidP="00AF3ABB">
      <w:r>
        <w:t xml:space="preserve">  Delete sheet GStruct.</w:t>
      </w:r>
    </w:p>
    <w:p w14:paraId="6791BB88" w14:textId="77777777" w:rsidR="00AF3ABB" w:rsidRDefault="00AF3ABB" w:rsidP="00AF3ABB"/>
    <w:p w14:paraId="5CD44B4A" w14:textId="77777777" w:rsidR="00AF3ABB" w:rsidRDefault="00AF3ABB" w:rsidP="00AF3ABB">
      <w:r>
        <w:t>Work on sheet GStruct.</w:t>
      </w:r>
    </w:p>
    <w:p w14:paraId="57592B86" w14:textId="77777777" w:rsidR="00AF3ABB" w:rsidRDefault="00AF3ABB" w:rsidP="00AF3ABB"/>
    <w:p w14:paraId="12E7A520" w14:textId="77777777" w:rsidR="00AF3ABB" w:rsidRDefault="00AF3ABB" w:rsidP="00AF3ABB">
      <w:r>
        <w:t>Hide row 3.</w:t>
      </w:r>
    </w:p>
    <w:p w14:paraId="5BB67040" w14:textId="77777777" w:rsidR="00AF3ABB" w:rsidRDefault="00AF3ABB" w:rsidP="00AF3ABB">
      <w:r>
        <w:t>Hide column B.</w:t>
      </w:r>
    </w:p>
    <w:p w14:paraId="00FD26DD" w14:textId="77777777" w:rsidR="00AF3ABB" w:rsidRDefault="00AF3ABB" w:rsidP="00AF3ABB">
      <w:r>
        <w:t>Unhide all rows and columns.</w:t>
      </w:r>
    </w:p>
    <w:p w14:paraId="0AC89713" w14:textId="77777777" w:rsidR="00AF3ABB" w:rsidRDefault="00AF3ABB" w:rsidP="00AF3ABB"/>
    <w:p w14:paraId="4C585C84" w14:textId="77777777" w:rsidR="00AF3ABB" w:rsidRDefault="00AF3ABB" w:rsidP="00AF3ABB">
      <w:r>
        <w:t>Set font size of cell A6 to 36.</w:t>
      </w:r>
    </w:p>
    <w:p w14:paraId="74E20429" w14:textId="77777777" w:rsidR="00AF3ABB" w:rsidRDefault="00AF3ABB" w:rsidP="00AF3ABB">
      <w:r>
        <w:t>Fit row 6.</w:t>
      </w:r>
    </w:p>
    <w:p w14:paraId="1DC69714" w14:textId="77777777" w:rsidR="00AF3ABB" w:rsidRDefault="00AF3ABB" w:rsidP="00AF3ABB"/>
    <w:p w14:paraId="669E893E" w14:textId="77777777" w:rsidR="00AF3ABB" w:rsidRDefault="00AF3ABB" w:rsidP="00AF3ABB">
      <w:r>
        <w:t>Group rows 10 through 12.</w:t>
      </w:r>
    </w:p>
    <w:p w14:paraId="6B040B74" w14:textId="77777777" w:rsidR="00AF3ABB" w:rsidRDefault="00AF3ABB" w:rsidP="00AF3ABB">
      <w:r>
        <w:t>Group rows 14 through 16.</w:t>
      </w:r>
    </w:p>
    <w:p w14:paraId="15384B9E" w14:textId="77777777" w:rsidR="00AF3ABB" w:rsidRDefault="00AF3ABB" w:rsidP="00AF3ABB">
      <w:r>
        <w:t>Ungroup rows 14 through 16.</w:t>
      </w:r>
    </w:p>
    <w:p w14:paraId="2BB9A439" w14:textId="77777777" w:rsidR="00AF3ABB" w:rsidRDefault="00AF3ABB" w:rsidP="00AF3ABB"/>
    <w:p w14:paraId="0BDDDE8D" w14:textId="77777777" w:rsidR="00AF3ABB" w:rsidRDefault="00AF3ABB" w:rsidP="00AF3ABB">
      <w:r>
        <w:t>Put "before-insert" into cell A20.</w:t>
      </w:r>
    </w:p>
    <w:p w14:paraId="59AF7168" w14:textId="77777777" w:rsidR="00AF3ABB" w:rsidRDefault="00AF3ABB" w:rsidP="00AF3ABB">
      <w:r>
        <w:t>Insert 3 rows at row 20.</w:t>
      </w:r>
    </w:p>
    <w:p w14:paraId="3A9E86BC" w14:textId="77777777" w:rsidR="00AF3ABB" w:rsidRDefault="00AF3ABB" w:rsidP="00AF3ABB"/>
    <w:p w14:paraId="6EA3BFF9" w14:textId="77777777" w:rsidR="00AF3ABB" w:rsidRDefault="00AF3ABB" w:rsidP="00AF3ABB">
      <w:r>
        <w:t>Put "before-delete" into cell A40.</w:t>
      </w:r>
    </w:p>
    <w:p w14:paraId="1B089FF5" w14:textId="77777777" w:rsidR="00AF3ABB" w:rsidRDefault="00AF3ABB" w:rsidP="00AF3ABB">
      <w:r>
        <w:t>Delete rows 38 through 39.</w:t>
      </w:r>
    </w:p>
    <w:p w14:paraId="34ED2E14" w14:textId="77777777" w:rsidR="00AF3ABB" w:rsidRDefault="00AF3ABB" w:rsidP="00AF3ABB"/>
    <w:p w14:paraId="0A0D9853" w14:textId="77777777" w:rsidR="00AF3ABB" w:rsidRDefault="00AF3ABB" w:rsidP="00AF3ABB">
      <w:r>
        <w:lastRenderedPageBreak/>
        <w:t>Put "marker-b" into cell B50.</w:t>
      </w:r>
    </w:p>
    <w:p w14:paraId="46996093" w14:textId="77777777" w:rsidR="00AF3ABB" w:rsidRDefault="00AF3ABB" w:rsidP="00AF3ABB">
      <w:r>
        <w:t>Put "marker-c" into cell C50.</w:t>
      </w:r>
    </w:p>
    <w:p w14:paraId="051AB8A1" w14:textId="77777777" w:rsidR="00AF3ABB" w:rsidRDefault="00AF3ABB" w:rsidP="00AF3ABB">
      <w:r>
        <w:t>Put "marker-d" into cell D50.</w:t>
      </w:r>
    </w:p>
    <w:p w14:paraId="6D29A811" w14:textId="77777777" w:rsidR="00AF3ABB" w:rsidRDefault="00AF3ABB" w:rsidP="00AF3ABB">
      <w:r>
        <w:t>Move column B before column D.</w:t>
      </w:r>
    </w:p>
    <w:p w14:paraId="72217B20" w14:textId="77777777" w:rsidR="00AF3ABB" w:rsidRDefault="00AF3ABB" w:rsidP="00AF3ABB"/>
    <w:p w14:paraId="097D6AA5" w14:textId="77777777" w:rsidR="00AF3ABB" w:rsidRDefault="00AF3ABB" w:rsidP="00AF3ABB">
      <w:r>
        <w:t>Freeze the first 2 rows.</w:t>
      </w:r>
    </w:p>
    <w:p w14:paraId="2B7104B3" w14:textId="77777777" w:rsidR="00AF3ABB" w:rsidRDefault="00AF3ABB" w:rsidP="00AF3ABB"/>
    <w:p w14:paraId="29CE08D1" w14:textId="77777777" w:rsidR="00AF3ABB" w:rsidRDefault="00AF3ABB" w:rsidP="00AF3ABB">
      <w:r>
        <w:t># Copy, paste, and moving data around.</w:t>
      </w:r>
    </w:p>
    <w:p w14:paraId="6034FFD5" w14:textId="77777777" w:rsidR="00AF3ABB" w:rsidRDefault="00AF3ABB" w:rsidP="00AF3ABB">
      <w:r>
        <w:t>Make cell A60 bold.</w:t>
      </w:r>
    </w:p>
    <w:p w14:paraId="6C477A46" w14:textId="77777777" w:rsidR="00AF3ABB" w:rsidRDefault="00AF3ABB" w:rsidP="00AF3ABB">
      <w:r>
        <w:t>Make cell A60 red.</w:t>
      </w:r>
    </w:p>
    <w:p w14:paraId="0D2ABEDA" w14:textId="77777777" w:rsidR="00AF3ABB" w:rsidRDefault="00AF3ABB" w:rsidP="00AF3ABB">
      <w:r>
        <w:t>Copy formatting of A60:A60 to C60:C60.</w:t>
      </w:r>
    </w:p>
    <w:p w14:paraId="3BE86891" w14:textId="77777777" w:rsidR="00AF3ABB" w:rsidRDefault="00AF3ABB" w:rsidP="00AF3ABB">
      <w:r>
        <w:t>Make C62:C62 look like A60:A60.</w:t>
      </w:r>
    </w:p>
    <w:p w14:paraId="5E00656E" w14:textId="77777777" w:rsidR="00AF3ABB" w:rsidRDefault="00AF3ABB" w:rsidP="00AF3ABB"/>
    <w:p w14:paraId="5040163C" w14:textId="77777777" w:rsidR="00AF3ABB" w:rsidRDefault="00AF3ABB" w:rsidP="00AF3ABB">
      <w:r>
        <w:t>Put formula "=5*2" into cell B64.</w:t>
      </w:r>
    </w:p>
    <w:p w14:paraId="45A1DD81" w14:textId="77777777" w:rsidR="00AF3ABB" w:rsidRDefault="00AF3ABB" w:rsidP="00AF3ABB">
      <w:r>
        <w:t>Copy formulas of B64 to D64.</w:t>
      </w:r>
    </w:p>
    <w:p w14:paraId="6DBB724E" w14:textId="77777777" w:rsidR="00AF3ABB" w:rsidRDefault="00AF3ABB" w:rsidP="00AF3ABB"/>
    <w:p w14:paraId="4B1D0F60" w14:textId="77777777" w:rsidR="00AF3ABB" w:rsidRDefault="00AF3ABB" w:rsidP="00AF3ABB">
      <w:r>
        <w:t>Set width of column F to 33.</w:t>
      </w:r>
    </w:p>
    <w:p w14:paraId="34E3A53A" w14:textId="77777777" w:rsidR="00AF3ABB" w:rsidRDefault="00AF3ABB" w:rsidP="00AF3ABB">
      <w:r>
        <w:t>Copy column widths of F1:F1 to H1:H1.</w:t>
      </w:r>
    </w:p>
    <w:p w14:paraId="1C466343" w14:textId="77777777" w:rsidR="00AF3ABB" w:rsidRDefault="00AF3ABB" w:rsidP="00AF3ABB"/>
    <w:p w14:paraId="535AB5DD" w14:textId="77777777" w:rsidR="00AF3ABB" w:rsidRDefault="00AF3ABB" w:rsidP="00AF3ABB">
      <w:r>
        <w:t>Put 1 into cell A68.</w:t>
      </w:r>
    </w:p>
    <w:p w14:paraId="59FFC5C9" w14:textId="77777777" w:rsidR="00AF3ABB" w:rsidRDefault="00AF3ABB" w:rsidP="00AF3ABB">
      <w:r>
        <w:t>Put 2 into cell A69.</w:t>
      </w:r>
    </w:p>
    <w:p w14:paraId="44539C71" w14:textId="77777777" w:rsidR="00AF3ABB" w:rsidRDefault="00AF3ABB" w:rsidP="00AF3ABB">
      <w:r>
        <w:t>Put 3 into cell A70.</w:t>
      </w:r>
    </w:p>
    <w:p w14:paraId="56A56E85" w14:textId="77777777" w:rsidR="00AF3ABB" w:rsidRDefault="00AF3ABB" w:rsidP="00AF3ABB">
      <w:r>
        <w:t>Copy range A68:A70 to C68 transposed.</w:t>
      </w:r>
    </w:p>
    <w:p w14:paraId="238DCB7F" w14:textId="77777777" w:rsidR="00AF3ABB" w:rsidRDefault="00AF3ABB" w:rsidP="00AF3ABB"/>
    <w:p w14:paraId="11C47F30" w14:textId="77777777" w:rsidR="00AF3ABB" w:rsidRDefault="00AF3ABB" w:rsidP="00AF3ABB">
      <w:r>
        <w:t>Put "cutme" into cell A72.</w:t>
      </w:r>
    </w:p>
    <w:p w14:paraId="3A5002D2" w14:textId="77777777" w:rsidR="00AF3ABB" w:rsidRDefault="00AF3ABB" w:rsidP="00AF3ABB">
      <w:r>
        <w:t>Move range A72:A72 to C72.</w:t>
      </w:r>
    </w:p>
    <w:p w14:paraId="2A88F67A" w14:textId="77777777" w:rsidR="00AF3ABB" w:rsidRDefault="00AF3ABB" w:rsidP="00AF3ABB"/>
    <w:p w14:paraId="63646509" w14:textId="77777777" w:rsidR="00AF3ABB" w:rsidRDefault="00AF3ABB" w:rsidP="00AF3ABB">
      <w:r>
        <w:t>Put "rowdata" into cell A74.</w:t>
      </w:r>
    </w:p>
    <w:p w14:paraId="1D84E562" w14:textId="77777777" w:rsidR="00AF3ABB" w:rsidRDefault="00AF3ABB" w:rsidP="00AF3ABB">
      <w:r>
        <w:t>Copy row 74 to row 76.</w:t>
      </w:r>
    </w:p>
    <w:p w14:paraId="0E60B5A6" w14:textId="77777777" w:rsidR="00AF3ABB" w:rsidRDefault="00AF3ABB" w:rsidP="00AF3ABB"/>
    <w:p w14:paraId="2F255B00" w14:textId="77777777" w:rsidR="00AF3ABB" w:rsidRDefault="00AF3ABB" w:rsidP="00AF3ABB">
      <w:r>
        <w:t># Clearing and removing.</w:t>
      </w:r>
    </w:p>
    <w:p w14:paraId="4720E398" w14:textId="77777777" w:rsidR="00AF3ABB" w:rsidRDefault="00AF3ABB" w:rsidP="00AF3ABB">
      <w:r>
        <w:t>Put "clearme" into cell A80.</w:t>
      </w:r>
    </w:p>
    <w:p w14:paraId="53C81AD4" w14:textId="77777777" w:rsidR="00AF3ABB" w:rsidRDefault="00AF3ABB" w:rsidP="00AF3ABB">
      <w:r>
        <w:t>Make cell A80 bold.</w:t>
      </w:r>
    </w:p>
    <w:p w14:paraId="3EBA2456" w14:textId="77777777" w:rsidR="00AF3ABB" w:rsidRDefault="00AF3ABB" w:rsidP="00AF3ABB">
      <w:r>
        <w:t>Make cell A80 red.</w:t>
      </w:r>
    </w:p>
    <w:p w14:paraId="0610D19C" w14:textId="77777777" w:rsidR="00AF3ABB" w:rsidRDefault="00AF3ABB" w:rsidP="00AF3ABB">
      <w:r>
        <w:t>Clear everything from A80:B80.</w:t>
      </w:r>
    </w:p>
    <w:p w14:paraId="4E460365" w14:textId="77777777" w:rsidR="00AF3ABB" w:rsidRDefault="00AF3ABB" w:rsidP="00AF3ABB"/>
    <w:p w14:paraId="6EFD1C98" w14:textId="77777777" w:rsidR="00AF3ABB" w:rsidRDefault="00AF3ABB" w:rsidP="00AF3ABB">
      <w:r>
        <w:t>Put "m1" into cell A84.</w:t>
      </w:r>
    </w:p>
    <w:p w14:paraId="7F3EEA6D" w14:textId="77777777" w:rsidR="00AF3ABB" w:rsidRDefault="00AF3ABB" w:rsidP="00AF3ABB">
      <w:r>
        <w:t>Put "m2" into cell A85.</w:t>
      </w:r>
    </w:p>
    <w:p w14:paraId="2BB45780" w14:textId="77777777" w:rsidR="00AF3ABB" w:rsidRDefault="00AF3ABB" w:rsidP="00AF3ABB">
      <w:r>
        <w:t>Put "m3" into cell A86.</w:t>
      </w:r>
    </w:p>
    <w:p w14:paraId="408DA5BD" w14:textId="77777777" w:rsidR="00AF3ABB" w:rsidRDefault="00AF3ABB" w:rsidP="00AF3ABB">
      <w:r>
        <w:t>Put "m4" into cell A87.</w:t>
      </w:r>
    </w:p>
    <w:p w14:paraId="151C0E24" w14:textId="77777777" w:rsidR="00AF3ABB" w:rsidRDefault="00AF3ABB" w:rsidP="00AF3ABB">
      <w:r>
        <w:t>Put "m5" into cell A88.</w:t>
      </w:r>
    </w:p>
    <w:p w14:paraId="705743AE" w14:textId="77777777" w:rsidR="00AF3ABB" w:rsidRDefault="00AF3ABB" w:rsidP="00AF3ABB">
      <w:r>
        <w:t>Delete A84:A86 and shift cells up.</w:t>
      </w:r>
    </w:p>
    <w:p w14:paraId="5ECC6AC9" w14:textId="77777777" w:rsidR="00AF3ABB" w:rsidRDefault="00AF3ABB" w:rsidP="00AF3ABB"/>
    <w:p w14:paraId="63299588" w14:textId="77777777" w:rsidR="00AF3ABB" w:rsidRDefault="00AF3ABB" w:rsidP="00AF3ABB">
      <w:r>
        <w:t>Put "x1" into cell B90.</w:t>
      </w:r>
    </w:p>
    <w:p w14:paraId="4D5A6D8E" w14:textId="77777777" w:rsidR="00AF3ABB" w:rsidRDefault="00AF3ABB" w:rsidP="00AF3ABB">
      <w:r>
        <w:t>Put "x2" into cell C90.</w:t>
      </w:r>
    </w:p>
    <w:p w14:paraId="2129B0B0" w14:textId="77777777" w:rsidR="00AF3ABB" w:rsidRDefault="00AF3ABB" w:rsidP="00AF3ABB">
      <w:r>
        <w:t>Put "x3" into cell D90.</w:t>
      </w:r>
    </w:p>
    <w:p w14:paraId="576C0A15" w14:textId="77777777" w:rsidR="00AF3ABB" w:rsidRDefault="00AF3ABB" w:rsidP="00AF3ABB">
      <w:r>
        <w:t>Put "rightdata" into cell E90.</w:t>
      </w:r>
    </w:p>
    <w:p w14:paraId="66CB9FAB" w14:textId="77777777" w:rsidR="00AF3ABB" w:rsidRDefault="00AF3ABB" w:rsidP="00AF3ABB">
      <w:r>
        <w:t>Delete B90:D90 and shift cells left.</w:t>
      </w:r>
    </w:p>
    <w:p w14:paraId="2CB94D5F" w14:textId="77777777" w:rsidR="00AF3ABB" w:rsidRDefault="00AF3ABB" w:rsidP="00AF3ABB"/>
    <w:p w14:paraId="5BD9FEB7" w14:textId="77777777" w:rsidR="00AF3ABB" w:rsidRDefault="00AF3ABB" w:rsidP="00AF3ABB">
      <w:r>
        <w:t>Put 1 into cell A94.</w:t>
      </w:r>
    </w:p>
    <w:p w14:paraId="550D9E14" w14:textId="77777777" w:rsidR="00AF3ABB" w:rsidRDefault="00AF3ABB" w:rsidP="00AF3ABB">
      <w:r>
        <w:t>Put 2 into cell B94.</w:t>
      </w:r>
    </w:p>
    <w:p w14:paraId="067638D1" w14:textId="77777777" w:rsidR="00AF3ABB" w:rsidRDefault="00AF3ABB" w:rsidP="00AF3ABB">
      <w:r>
        <w:t>Put 3 into cell A95.</w:t>
      </w:r>
    </w:p>
    <w:p w14:paraId="006E4B59" w14:textId="77777777" w:rsidR="00AF3ABB" w:rsidRDefault="00AF3ABB" w:rsidP="00AF3ABB">
      <w:r>
        <w:lastRenderedPageBreak/>
        <w:t>Put 5 into cell A96.</w:t>
      </w:r>
    </w:p>
    <w:p w14:paraId="224D4942" w14:textId="77777777" w:rsidR="00AF3ABB" w:rsidRDefault="00AF3ABB" w:rsidP="00AF3ABB">
      <w:r>
        <w:t>Put 6 into cell B96.</w:t>
      </w:r>
    </w:p>
    <w:p w14:paraId="0A003E1A" w14:textId="77777777" w:rsidR="00AF3ABB" w:rsidRDefault="00AF3ABB" w:rsidP="00AF3ABB">
      <w:r>
        <w:t>Delete blank rows in A94:B96.</w:t>
      </w:r>
    </w:p>
    <w:p w14:paraId="465B113F" w14:textId="77777777" w:rsidR="00AF3ABB" w:rsidRDefault="00AF3ABB" w:rsidP="00AF3ABB"/>
    <w:p w14:paraId="2EB17D02" w14:textId="77777777" w:rsidR="00AF3ABB" w:rsidRDefault="00AF3ABB" w:rsidP="00AF3ABB">
      <w:r>
        <w:t># Banded rows and header styling.</w:t>
      </w:r>
    </w:p>
    <w:p w14:paraId="6A159316" w14:textId="77777777" w:rsidR="00AF3ABB" w:rsidRDefault="00AF3ABB" w:rsidP="00AF3ABB">
      <w:r>
        <w:t>Put 1 into cell A150.</w:t>
      </w:r>
    </w:p>
    <w:p w14:paraId="58B89945" w14:textId="77777777" w:rsidR="00AF3ABB" w:rsidRDefault="00AF3ABB" w:rsidP="00AF3ABB">
      <w:r>
        <w:t>Put 2 into cell A151.</w:t>
      </w:r>
    </w:p>
    <w:p w14:paraId="3CDCC395" w14:textId="77777777" w:rsidR="00AF3ABB" w:rsidRDefault="00AF3ABB" w:rsidP="00AF3ABB">
      <w:r>
        <w:t>Put 3 into cell A152.</w:t>
      </w:r>
    </w:p>
    <w:p w14:paraId="7C480AF5" w14:textId="77777777" w:rsidR="00AF3ABB" w:rsidRDefault="00AF3ABB" w:rsidP="00AF3ABB">
      <w:r>
        <w:t>Put 4 into cell A153.</w:t>
      </w:r>
    </w:p>
    <w:p w14:paraId="72D9656B" w14:textId="77777777" w:rsidR="00AF3ABB" w:rsidRDefault="00AF3ABB" w:rsidP="00AF3ABB">
      <w:r>
        <w:t>Band every other row of A150:D153 "#D9D9D9".</w:t>
      </w:r>
    </w:p>
    <w:p w14:paraId="1914A300" w14:textId="77777777" w:rsidR="00AF3ABB" w:rsidRDefault="00AF3ABB" w:rsidP="00AF3ABB">
      <w:r>
        <w:t>Make row 165 a header row.</w:t>
      </w:r>
    </w:p>
    <w:p w14:paraId="47BDE47B" w14:textId="77777777" w:rsidR="00AF3ABB" w:rsidRDefault="00AF3ABB" w:rsidP="00AF3ABB"/>
    <w:p w14:paraId="5AF32656" w14:textId="77777777" w:rsidR="00AF3ABB" w:rsidRDefault="00AF3ABB" w:rsidP="00AF3ABB">
      <w:r>
        <w:t># fill-series, both kinds (linear/growth), with and without a step.</w:t>
      </w:r>
    </w:p>
    <w:p w14:paraId="3D12A169" w14:textId="77777777" w:rsidR="00AF3ABB" w:rsidRDefault="00AF3ABB" w:rsidP="00AF3ABB">
      <w:r>
        <w:t>Fill A170:A179 with a series starting at 1.</w:t>
      </w:r>
    </w:p>
    <w:p w14:paraId="0EC70FC4" w14:textId="77777777" w:rsidR="00AF3ABB" w:rsidRDefault="00AF3ABB" w:rsidP="00AF3ABB">
      <w:r>
        <w:t>Fill A180:A184 with a series starting at 1 with step 2.</w:t>
      </w:r>
    </w:p>
    <w:p w14:paraId="05B484C9" w14:textId="77777777" w:rsidR="00AF3ABB" w:rsidRDefault="00AF3ABB" w:rsidP="00AF3ABB">
      <w:r>
        <w:t>Fill A190:A194 with a growth series starting at 2.</w:t>
      </w:r>
    </w:p>
    <w:p w14:paraId="7956B76E" w14:textId="77777777" w:rsidR="00AF3ABB" w:rsidRDefault="00AF3ABB" w:rsidP="00AF3ABB">
      <w:r>
        <w:t>Fill A200:A203 with a growth series starting at 2 with step 3.</w:t>
      </w:r>
    </w:p>
    <w:p w14:paraId="0EC801CE" w14:textId="77777777" w:rsidR="00AF3ABB" w:rsidRDefault="00AF3ABB" w:rsidP="00AF3ABB"/>
    <w:p w14:paraId="29FA05A4" w14:textId="77777777" w:rsidR="00AF3ABB" w:rsidRDefault="00AF3ABB" w:rsidP="00AF3ABB">
      <w:r>
        <w:t># trim-sheet: inflate the used range far beyond any real GStruct data,</w:t>
      </w:r>
    </w:p>
    <w:p w14:paraId="77B73B31" w14:textId="77777777" w:rsidR="00AF3ABB" w:rsidRDefault="00AF3ABB" w:rsidP="00AF3ABB">
      <w:r>
        <w:t xml:space="preserve"># </w:t>
      </w:r>
      <w:proofErr w:type="gramStart"/>
      <w:r>
        <w:t>then</w:t>
      </w:r>
      <w:proofErr w:type="gramEnd"/>
      <w:r>
        <w:t xml:space="preserve"> shrink it back - a formatted-then-emptied cell is exactly the</w:t>
      </w:r>
    </w:p>
    <w:p w14:paraId="4B66C61B" w14:textId="77777777" w:rsidR="00AF3ABB" w:rsidRDefault="00AF3ABB" w:rsidP="00AF3ABB">
      <w:r>
        <w:t># case UsedRange itself gets wrong (VLA_Runtime.VlaTrimSheet's own</w:t>
      </w:r>
    </w:p>
    <w:p w14:paraId="40CAC4AA" w14:textId="77777777" w:rsidR="00AF3ABB" w:rsidRDefault="00AF3ABB" w:rsidP="00AF3ABB">
      <w:r>
        <w:t># header note: it remembers cells that were ever formatted, even after</w:t>
      </w:r>
    </w:p>
    <w:p w14:paraId="3DE772D8" w14:textId="77777777" w:rsidR="00AF3ABB" w:rsidRDefault="00AF3ABB" w:rsidP="00AF3ABB">
      <w:r>
        <w:t xml:space="preserve"># </w:t>
      </w:r>
      <w:proofErr w:type="gramStart"/>
      <w:r>
        <w:t>their</w:t>
      </w:r>
      <w:proofErr w:type="gramEnd"/>
      <w:r>
        <w:t xml:space="preserve"> contents are cleared). "Clear range" is </w:t>
      </w:r>
      <w:proofErr w:type="gramStart"/>
      <w:r>
        <w:t>clear-contents</w:t>
      </w:r>
      <w:proofErr w:type="gramEnd"/>
      <w:r>
        <w:t xml:space="preserve"> only</w:t>
      </w:r>
    </w:p>
    <w:p w14:paraId="732D8E13" w14:textId="77777777" w:rsidR="00AF3ABB" w:rsidRDefault="00AF3ABB" w:rsidP="00AF3ABB">
      <w:r>
        <w:t># (ClearContents) - it leaves Z500's own bold behind, which is real,</w:t>
      </w:r>
    </w:p>
    <w:p w14:paraId="35B0654A" w14:textId="77777777" w:rsidR="00AF3ABB" w:rsidRDefault="00AF3ABB" w:rsidP="00AF3ABB">
      <w:r>
        <w:t># current formatting VlaTrimSheet is now correct to protect (TER-4's</w:t>
      </w:r>
    </w:p>
    <w:p w14:paraId="4B2AA16C" w14:textId="77777777" w:rsidR="00AF3ABB" w:rsidRDefault="00AF3ABB" w:rsidP="00AF3ABB">
      <w:r>
        <w:t># own fix), not a stale ghost to shrink past. "Clear everything from"</w:t>
      </w:r>
    </w:p>
    <w:p w14:paraId="3D7F8866" w14:textId="77777777" w:rsidR="00AF3ABB" w:rsidRDefault="00AF3ABB" w:rsidP="00AF3ABB">
      <w:r>
        <w:lastRenderedPageBreak/>
        <w:t xml:space="preserve"># is a </w:t>
      </w:r>
      <w:proofErr w:type="gramStart"/>
      <w:r>
        <w:t>full .Clear</w:t>
      </w:r>
      <w:proofErr w:type="gramEnd"/>
      <w:r>
        <w:t xml:space="preserve"> (content AND formatting) - that's the actual case</w:t>
      </w:r>
    </w:p>
    <w:p w14:paraId="60A07490" w14:textId="77777777" w:rsidR="00AF3ABB" w:rsidRDefault="00AF3ABB" w:rsidP="00AF3ABB">
      <w:r>
        <w:t xml:space="preserve"># </w:t>
      </w:r>
      <w:proofErr w:type="gramStart"/>
      <w:r>
        <w:t>this</w:t>
      </w:r>
      <w:proofErr w:type="gramEnd"/>
      <w:r>
        <w:t xml:space="preserve"> section means to exercise.</w:t>
      </w:r>
    </w:p>
    <w:p w14:paraId="06A4AB68" w14:textId="77777777" w:rsidR="00AF3ABB" w:rsidRDefault="00AF3ABB" w:rsidP="00AF3ABB">
      <w:r>
        <w:t>Make cell Z500 bold.</w:t>
      </w:r>
    </w:p>
    <w:p w14:paraId="76506841" w14:textId="77777777" w:rsidR="00AF3ABB" w:rsidRDefault="00AF3ABB" w:rsidP="00AF3ABB">
      <w:r>
        <w:t>Clear everything from Z500.</w:t>
      </w:r>
    </w:p>
    <w:p w14:paraId="05BC7DA7" w14:textId="77777777" w:rsidR="00AF3ABB" w:rsidRDefault="00AF3ABB" w:rsidP="00AF3ABB">
      <w:r>
        <w:t>Remove trailing empty rows and columns.</w:t>
      </w:r>
    </w:p>
    <w:p w14:paraId="2B2D22D8" w14:textId="77777777" w:rsidR="00AF3ABB" w:rsidRDefault="00AF3ABB" w:rsidP="00AF3ABB"/>
    <w:p w14:paraId="7D9E94A1" w14:textId="77777777" w:rsidR="00AF3ABB" w:rsidRDefault="00AF3ABB" w:rsidP="00AF3ABB">
      <w:r>
        <w:t>Go to sheet Output.</w:t>
      </w:r>
    </w:p>
    <w:p w14:paraId="47B8CE5D" w14:textId="77777777" w:rsidR="00AF3ABB" w:rsidRDefault="00AF3ABB" w:rsidP="00AF3ABB"/>
    <w:p w14:paraId="17D19297" w14:textId="77777777" w:rsidR="00AF3ABB" w:rsidRDefault="00AF3ABB" w:rsidP="00AF3ABB">
      <w:r>
        <w:t>Tidy-up.</w:t>
      </w:r>
    </w:p>
    <w:p w14:paraId="5DF1654C" w14:textId="77777777" w:rsidR="00AF3ABB" w:rsidRDefault="00AF3ABB" w:rsidP="00AF3ABB">
      <w:r>
        <w:t>Turn on screen updating.</w:t>
      </w:r>
    </w:p>
    <w:p w14:paraId="675B5187" w14:textId="10C80887" w:rsidR="005F2669" w:rsidRDefault="00AF3ABB" w:rsidP="00AF3ABB">
      <w:r>
        <w:t>Log "report finished".</w:t>
      </w:r>
    </w:p>
    <w:sectPr w:rsidR="005F2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BB"/>
    <w:rsid w:val="005F2669"/>
    <w:rsid w:val="009F670F"/>
    <w:rsid w:val="00AF3ABB"/>
    <w:rsid w:val="00EC6C48"/>
    <w:rsid w:val="00FB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D0D8"/>
  <w15:chartTrackingRefBased/>
  <w15:docId w15:val="{DA34C9CE-E764-4654-9D5A-3AC0EE12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4520</Words>
  <Characters>25764</Characters>
  <Application>Microsoft Office Word</Application>
  <DocSecurity>0</DocSecurity>
  <Lines>214</Lines>
  <Paragraphs>60</Paragraphs>
  <ScaleCrop>false</ScaleCrop>
  <Company/>
  <LinksUpToDate>false</LinksUpToDate>
  <CharactersWithSpaces>30224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Johnson</dc:creator>
  <cp:keywords/>
  <dc:description/>
  <cp:lastModifiedBy>Preston Johnson</cp:lastModifiedBy>
  <cp:revision>1</cp:revision>
  <dcterms:created xsi:type="dcterms:W3CDTF">2026-09-01T21:59:00Z</dcterms:created>
  <dcterms:modified xsi:type="dcterms:W3CDTF">2026-09-01T21:59:00Z</dcterms:modified>
</cp:coreProperties>
</file>