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FzTitle"/>
      </w:pPr>
      <w:r>
        <w:rPr>
          <w:rStyle w:val="FzHash"/>
        </w:rPr>
        <w:t xml:space="preserve"># </w:t>
      </w:r>
      <w:r>
        <w:t xml:space="preserve">Weekly Sales Summary</w:t>
      </w:r>
    </w:p>
    <w:p>
      <w:pPr>
        <w:pStyle w:val="FzSubtitle"/>
      </w:pPr>
      <w:r>
        <w:rPr>
          <w:rStyle w:val="FzHash"/>
        </w:rPr>
        <w:t xml:space="preserve"># </w:t>
      </w:r>
      <w:r>
        <w:t xml:space="preserve">Sample 02 - Sales. Reads the Sales sheet, then builds a Weekly Summary sheet.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Runs every Monday once the weekly export is in. Owner: Sales Operations.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1 - Read this week's numbers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"Remember" gives a column of numbers a name; "Set" gives one number a name.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Either name can be used in any step below.</w:t>
      </w:r>
    </w:p>
    <w:p>
      <w:pPr>
        <w:pStyle w:val="FzStep"/>
      </w:pPr>
      <w:r>
        <w:t xml:space="preserve">Work on sheet "Sales".</w:t>
      </w:r>
    </w:p>
    <w:p>
      <w:pPr>
        <w:pStyle w:val="FzStep"/>
      </w:pPr>
      <w:r>
        <w:t xml:space="preserve">Remember range G2:G41 as revenues.</w:t>
      </w:r>
    </w:p>
    <w:p>
      <w:pPr>
        <w:pStyle w:val="FzStep"/>
      </w:pPr>
      <w:r>
        <w:t xml:space="preserve">Remember range F2:F41 as units-sold.</w:t>
      </w:r>
    </w:p>
    <w:p>
      <w:pPr>
        <w:pStyle w:val="FzStep"/>
      </w:pPr>
      <w:r>
        <w:t xml:space="preserve">Set total-revenue to sum of revenues.</w:t>
      </w:r>
    </w:p>
    <w:p>
      <w:pPr>
        <w:pStyle w:val="FzStep"/>
      </w:pPr>
      <w:r>
        <w:t xml:space="preserve">Set total-units to sum of units-sold.</w:t>
      </w:r>
    </w:p>
    <w:p>
      <w:pPr>
        <w:pStyle w:val="FzStep"/>
      </w:pPr>
      <w:r>
        <w:t xml:space="preserve">Set orders to count of revenues.</w:t>
      </w:r>
    </w:p>
    <w:p>
      <w:pPr>
        <w:pStyle w:val="FzStep"/>
      </w:pPr>
      <w:r>
        <w:t xml:space="preserve">Set average-order to average of revenues.</w:t>
      </w:r>
    </w:p>
    <w:p>
      <w:pPr>
        <w:pStyle w:val="FzStep"/>
      </w:pPr>
      <w:r>
        <w:t xml:space="preserve">Set largest-order to largest of revenues.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2 - Split revenue by region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"where ... matches" adds up only the rows for that region.</w:t>
      </w:r>
    </w:p>
    <w:p>
      <w:pPr>
        <w:pStyle w:val="FzStep"/>
      </w:pPr>
      <w:r>
        <w:t xml:space="preserve">Set north-revenue to sum of range G2:G41 where range B2:B41 matches "North".</w:t>
      </w:r>
    </w:p>
    <w:p>
      <w:pPr>
        <w:pStyle w:val="FzStep"/>
      </w:pPr>
      <w:r>
        <w:t xml:space="preserve">Set south-revenue to sum of range G2:G41 where range B2:B41 matches "South".</w:t>
      </w:r>
    </w:p>
    <w:p>
      <w:pPr>
        <w:pStyle w:val="FzStep"/>
      </w:pPr>
      <w:r>
        <w:t xml:space="preserve">Set east-revenue to sum of range G2:G41 where range B2:B41 matches "East".</w:t>
      </w:r>
    </w:p>
    <w:p>
      <w:pPr>
        <w:pStyle w:val="FzStep"/>
      </w:pPr>
      <w:r>
        <w:t xml:space="preserve">Set west-revenue to sum of range G2:G41 where range B2:B41 matches "West".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3 - Start the summary sheet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Frazaro creates the sheet the first week and reuses it every week after.</w:t>
      </w:r>
    </w:p>
    <w:p>
      <w:pPr>
        <w:pStyle w:val="FzStep"/>
      </w:pPr>
      <w:r>
        <w:t xml:space="preserve">Work on sheet "Weekly Summary".</w:t>
      </w:r>
    </w:p>
    <w:p>
      <w:pPr>
        <w:pStyle w:val="FzStep"/>
      </w:pPr>
      <w:r>
        <w:t xml:space="preserve">Clear everything from A1:D20.</w:t>
      </w:r>
    </w:p>
    <w:p>
      <w:pPr>
        <w:pStyle w:val="FzStep"/>
      </w:pPr>
      <w:r>
        <w:t xml:space="preserve">Put "Weekly Sales Summary" into cell A1.</w:t>
      </w:r>
    </w:p>
    <w:p>
      <w:pPr>
        <w:pStyle w:val="FzStep"/>
      </w:pPr>
      <w:r>
        <w:t xml:space="preserve">Set font size of cell A1 to 18.</w:t>
      </w:r>
    </w:p>
    <w:p>
      <w:pPr>
        <w:pStyle w:val="FzStep"/>
      </w:pPr>
      <w:r>
        <w:t xml:space="preserve">Make cell A1 bold.</w:t>
      </w:r>
    </w:p>
    <w:p>
      <w:pPr>
        <w:pStyle w:val="FzStep"/>
      </w:pPr>
      <w:r>
        <w:t xml:space="preserve">Put "Prepared on" into cell A2.</w:t>
      </w:r>
    </w:p>
    <w:p>
      <w:pPr>
        <w:pStyle w:val="FzStep"/>
      </w:pPr>
      <w:r>
        <w:t xml:space="preserve">Put today into cell B2.</w:t>
      </w:r>
    </w:p>
    <w:p>
      <w:pPr>
        <w:pStyle w:val="FzStep"/>
      </w:pPr>
      <w:r>
        <w:t xml:space="preserve">Format cell B2 as a long date.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4 - The headline numbers</w:t>
      </w:r>
    </w:p>
    <w:p>
      <w:pPr>
        <w:pStyle w:val="FzStep"/>
      </w:pPr>
      <w:r>
        <w:t xml:space="preserve">Put "Revenue" into cell A4.</w:t>
      </w:r>
    </w:p>
    <w:p>
      <w:pPr>
        <w:pStyle w:val="FzStep"/>
      </w:pPr>
      <w:r>
        <w:t xml:space="preserve">Put total-revenue into cell B4.</w:t>
      </w:r>
    </w:p>
    <w:p>
      <w:pPr>
        <w:pStyle w:val="FzStep"/>
      </w:pPr>
      <w:r>
        <w:t xml:space="preserve">Put "Orders" into cell A5.</w:t>
      </w:r>
    </w:p>
    <w:p>
      <w:pPr>
        <w:pStyle w:val="FzStep"/>
      </w:pPr>
      <w:r>
        <w:t xml:space="preserve">Put orders into cell B5.</w:t>
      </w:r>
    </w:p>
    <w:p>
      <w:pPr>
        <w:pStyle w:val="FzStep"/>
      </w:pPr>
      <w:r>
        <w:t xml:space="preserve">Put "Units sold" into cell A6.</w:t>
      </w:r>
    </w:p>
    <w:p>
      <w:pPr>
        <w:pStyle w:val="FzStep"/>
      </w:pPr>
      <w:r>
        <w:t xml:space="preserve">Put total-units into cell B6.</w:t>
      </w:r>
    </w:p>
    <w:p>
      <w:pPr>
        <w:pStyle w:val="FzStep"/>
      </w:pPr>
      <w:r>
        <w:t xml:space="preserve">Put "Average order" into cell A7.</w:t>
      </w:r>
    </w:p>
    <w:p>
      <w:pPr>
        <w:pStyle w:val="FzStep"/>
      </w:pPr>
      <w:r>
        <w:t xml:space="preserve">Put average-order into cell B7.</w:t>
      </w:r>
    </w:p>
    <w:p>
      <w:pPr>
        <w:pStyle w:val="FzStep"/>
      </w:pPr>
      <w:r>
        <w:t xml:space="preserve">Put "Largest order" into cell A8.</w:t>
      </w:r>
    </w:p>
    <w:p>
      <w:pPr>
        <w:pStyle w:val="FzStep"/>
      </w:pPr>
      <w:r>
        <w:t xml:space="preserve">Put largest-order into cell B8.</w:t>
      </w:r>
    </w:p>
    <w:p>
      <w:pPr>
        <w:pStyle w:val="FzStep"/>
      </w:pPr>
      <w:r>
        <w:t xml:space="preserve">Format cell B4 as dollars with 0 decimals.</w:t>
      </w:r>
    </w:p>
    <w:p>
      <w:pPr>
        <w:pStyle w:val="FzStep"/>
      </w:pPr>
      <w:r>
        <w:t xml:space="preserve">Format range B5:B6 as a number with thousands separators.</w:t>
      </w:r>
    </w:p>
    <w:p>
      <w:pPr>
        <w:pStyle w:val="FzStep"/>
      </w:pPr>
      <w:r>
        <w:t xml:space="preserve">Format range B7:B8 as dollars.</w:t>
      </w:r>
    </w:p>
    <w:p>
      <w:pPr>
        <w:pStyle w:val="FzStep"/>
      </w:pPr>
      <w:r>
        <w:t xml:space="preserve">Make range A4:A8 bold.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5 - Revenue by region, largest first</w:t>
      </w:r>
    </w:p>
    <w:p>
      <w:pPr>
        <w:pStyle w:val="FzStep"/>
      </w:pPr>
      <w:r>
        <w:t xml:space="preserve">Put "Region" into cell A10.</w:t>
      </w:r>
    </w:p>
    <w:p>
      <w:pPr>
        <w:pStyle w:val="FzStep"/>
      </w:pPr>
      <w:r>
        <w:t xml:space="preserve">Put "Revenue" into cell B10.</w:t>
      </w:r>
    </w:p>
    <w:p>
      <w:pPr>
        <w:pStyle w:val="FzStep"/>
      </w:pPr>
      <w:r>
        <w:t xml:space="preserve">Put "Share" into cell C10.</w:t>
      </w:r>
    </w:p>
    <w:p>
      <w:pPr>
        <w:pStyle w:val="FzStep"/>
      </w:pPr>
      <w:r>
        <w:t xml:space="preserve">Put "North" into cell A11.</w:t>
      </w:r>
    </w:p>
    <w:p>
      <w:pPr>
        <w:pStyle w:val="FzStep"/>
      </w:pPr>
      <w:r>
        <w:t xml:space="preserve">Put north-revenue into cell B11.</w:t>
      </w:r>
    </w:p>
    <w:p>
      <w:pPr>
        <w:pStyle w:val="FzStep"/>
      </w:pPr>
      <w:r>
        <w:t xml:space="preserve">Put north-revenue divided by total-revenue into cell C11.</w:t>
      </w:r>
    </w:p>
    <w:p>
      <w:pPr>
        <w:pStyle w:val="FzStep"/>
      </w:pPr>
      <w:r>
        <w:t xml:space="preserve">Put "South" into cell A12.</w:t>
      </w:r>
    </w:p>
    <w:p>
      <w:pPr>
        <w:pStyle w:val="FzStep"/>
      </w:pPr>
      <w:r>
        <w:t xml:space="preserve">Put south-revenue into cell B12.</w:t>
      </w:r>
    </w:p>
    <w:p>
      <w:pPr>
        <w:pStyle w:val="FzStep"/>
      </w:pPr>
      <w:r>
        <w:t xml:space="preserve">Put south-revenue divided by total-revenue into cell C12.</w:t>
      </w:r>
    </w:p>
    <w:p>
      <w:pPr>
        <w:pStyle w:val="FzStep"/>
      </w:pPr>
      <w:r>
        <w:t xml:space="preserve">Put "East" into cell A13.</w:t>
      </w:r>
    </w:p>
    <w:p>
      <w:pPr>
        <w:pStyle w:val="FzStep"/>
      </w:pPr>
      <w:r>
        <w:t xml:space="preserve">Put east-revenue into cell B13.</w:t>
      </w:r>
    </w:p>
    <w:p>
      <w:pPr>
        <w:pStyle w:val="FzStep"/>
      </w:pPr>
      <w:r>
        <w:t xml:space="preserve">Put east-revenue divided by total-revenue into cell C13.</w:t>
      </w:r>
    </w:p>
    <w:p>
      <w:pPr>
        <w:pStyle w:val="FzStep"/>
      </w:pPr>
      <w:r>
        <w:t xml:space="preserve">Put "West" into cell A14.</w:t>
      </w:r>
    </w:p>
    <w:p>
      <w:pPr>
        <w:pStyle w:val="FzStep"/>
      </w:pPr>
      <w:r>
        <w:t xml:space="preserve">Put west-revenue into cell B14.</w:t>
      </w:r>
    </w:p>
    <w:p>
      <w:pPr>
        <w:pStyle w:val="FzStep"/>
      </w:pPr>
      <w:r>
        <w:t xml:space="preserve">Put west-revenue divided by total-revenue into cell C14.</w:t>
      </w:r>
    </w:p>
    <w:p>
      <w:pPr>
        <w:pStyle w:val="FzStep"/>
      </w:pPr>
      <w:r>
        <w:t xml:space="preserve">Sort range A10:C14 by column B descending with a header row.</w:t>
      </w:r>
    </w:p>
    <w:p>
      <w:pPr>
        <w:pStyle w:val="FzStep"/>
      </w:pPr>
      <w:r>
        <w:t xml:space="preserve">Format range B11:B14 as dollars with 0 decimals.</w:t>
      </w:r>
    </w:p>
    <w:p>
      <w:pPr>
        <w:pStyle w:val="FzStep"/>
      </w:pPr>
      <w:r>
        <w:t xml:space="preserve">Format range C11:C14 as percent with 1 decimal.</w:t>
      </w:r>
    </w:p>
    <w:p>
      <w:pPr>
        <w:pStyle w:val="FzStep"/>
      </w:pPr>
      <w:r>
        <w:t xml:space="preserve">Set fill-color of range A10:C10 to "#1F3A5F".</w:t>
      </w:r>
    </w:p>
    <w:p>
      <w:pPr>
        <w:pStyle w:val="FzStep"/>
      </w:pPr>
      <w:r>
        <w:t xml:space="preserve">Set font-color of range A10:C10 to "#FFFFFF".</w:t>
      </w:r>
    </w:p>
    <w:p>
      <w:pPr>
        <w:pStyle w:val="FzStep"/>
      </w:pPr>
      <w:r>
        <w:t xml:space="preserve">Make range A10:C10 bold.</w:t>
      </w:r>
    </w:p>
    <w:p>
      <w:pPr>
        <w:pStyle w:val="FzStep"/>
      </w:pPr>
      <w:r>
        <w:t xml:space="preserve">Band every other row of A11:C14 "#EEF3F8".</w:t>
      </w:r>
    </w:p>
    <w:p>
      <w:pPr>
        <w:pStyle w:val="FzStep"/>
      </w:pPr>
      <w:r>
        <w:t xml:space="preserve">Set width of column A to 22.</w:t>
      </w:r>
    </w:p>
    <w:p>
      <w:pPr>
        <w:pStyle w:val="FzStep"/>
      </w:pPr>
      <w:r>
        <w:t xml:space="preserve">Fit column B.</w:t>
      </w:r>
    </w:p>
    <w:p>
      <w:pPr>
        <w:pStyle w:val="FzStep"/>
      </w:pPr>
      <w:r>
        <w:t xml:space="preserve">Set width of column C to 10.</w:t>
      </w:r>
    </w:p>
    <w:p>
      <w:pPr>
        <w:pStyle w:val="FzGap"/>
      </w:pPr>
    </w:p>
    <w:p>
      <w:pPr>
        <w:pStyle w:val="FzNote"/>
      </w:pPr>
      <w:r>
        <w:rPr>
          <w:rStyle w:val="FzHash"/>
        </w:rPr>
        <w:t xml:space="preserve"># </w:t>
      </w:r>
      <w:r>
        <w:t xml:space="preserve">Done. The Weekly Summary sheet is ready to paste into Monday's email.</w:t>
      </w:r>
    </w:p>
    <w:sectPr>
      <w:headerReference w:type="default" r:id="rIdHdr"/>
      <w:footerReference w:type="default" r:id="rIdFtr"/>
      <w:pgSz w:w="12240" w:h="15840"/>
      <w:pgMar w:top="1300" w:right="1300" w:bottom="1300" w:left="130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ind w:right="900"/>
    </w:pPr>
    <w:r>
      <w:rPr>
        <w:color w:val="66727D"/>
        <w:sz w:val="16"/>
      </w:rPr>
      <w:t xml:space="preserve">Lines that start with # are notes for people. Every other line is an instruction Frazaro checks, then runs.</w:t>
    </w:r>
    <w:r>
      <w:rPr>
        <w:color w:val="66727D"/>
        <w:sz w:val="16"/>
      </w:rPr>
      <w:tab/>
    </w:r>
    <w:fldSimple w:instr=" PAGE ">
      <w:r>
        <w:rPr>
          <w:color w:val="66727D"/>
          <w:sz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6" w:color="B8C1C9"/>
      </w:pBdr>
    </w:pPr>
    <w:r>
      <w:rPr>
        <w:rFonts w:ascii="Segoe UI" w:hAnsi="Segoe UI" w:cs="Segoe UI"/>
        <w:spacing w:val="12"/>
        <w:color w:val="66727D"/>
        <w:sz w:val="16"/>
      </w:rPr>
      <w:t xml:space="preserve">FRAZARO  |  SAMPLE SOP 02 OF 08</w:t>
    </w:r>
    <w:r>
      <w:rPr>
        <w:rFonts w:ascii="Segoe UI" w:hAnsi="Segoe UI" w:cs="Segoe UI"/>
        <w:spacing w:val="12"/>
        <w:color w:val="66727D"/>
        <w:sz w:val="16"/>
      </w:rPr>
      <w:tab/>
      <w:t>SALES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  <w:rPr>
      <w:color w:val="1E2329"/>
    </w:rPr>
  </w:style>
  <w:style w:type="paragraph" w:customStyle="1" w:styleId="FzTitle">
    <w:name w:val="Frazaro Title"/>
    <w:basedOn w:val="Normal"/>
    <w:qFormat/>
    <w:pPr>
      <w:spacing w:after="40"/>
    </w:pPr>
    <w:rPr>
      <w:rFonts w:ascii="Segoe UI Light" w:hAnsi="Segoe UI Light" w:cs="Segoe UI Light"/>
      <w:color w:val="1F3A5F"/>
      <w:sz w:val="56"/>
      <w:szCs w:val="56"/>
    </w:rPr>
  </w:style>
  <w:style w:type="paragraph" w:customStyle="1" w:styleId="FzSubtitle">
    <w:name w:val="Frazaro Subtitle"/>
    <w:basedOn w:val="Normal"/>
    <w:qFormat/>
    <w:pPr>
      <w:pBdr>
        <w:bottom w:val="single" w:sz="6" w:space="8" w:color="0F7B8A"/>
      </w:pBdr>
      <w:spacing w:after="160"/>
    </w:pPr>
    <w:rPr>
      <w:rFonts w:ascii="Segoe UI" w:hAnsi="Segoe UI" w:cs="Segoe UI"/>
      <w:color w:val="66727D"/>
      <w:sz w:val="22"/>
    </w:rPr>
  </w:style>
  <w:style w:type="paragraph" w:customStyle="1" w:styleId="FzHeading">
    <w:name w:val="Frazaro Section"/>
    <w:basedOn w:val="Normal"/>
    <w:qFormat/>
    <w:pPr>
      <w:keepNext/>
      <w:spacing w:before="200" w:after="80"/>
    </w:pPr>
    <w:rPr>
      <w:rFonts w:ascii="Segoe UI Semibold" w:hAnsi="Segoe UI Semibold" w:cs="Segoe UI Semibold"/>
      <w:color w:val="0F7B8A"/>
      <w:sz w:val="26"/>
    </w:rPr>
  </w:style>
  <w:style w:type="paragraph" w:customStyle="1" w:styleId="FzNote">
    <w:name w:val="Frazaro Note"/>
    <w:basedOn w:val="Normal"/>
    <w:qFormat/>
    <w:pPr>
      <w:keepNext/>
      <w:spacing w:after="40"/>
    </w:pPr>
    <w:rPr>
      <w:i/>
      <w:color w:val="66727D"/>
      <w:sz w:val="20"/>
    </w:rPr>
  </w:style>
  <w:style w:type="paragraph" w:customStyle="1" w:styleId="FzStep">
    <w:name w:val="Frazaro Instruction"/>
    <w:basedOn w:val="Normal"/>
    <w:qFormat/>
    <w:pPr>
      <w:pBdr>
        <w:left w:val="single" w:sz="18" w:space="10" w:color="0F7B8A"/>
      </w:pBdr>
      <w:ind w:left="240"/>
      <w:spacing w:after="30"/>
    </w:pPr>
    <w:rPr>
      <w:color w:val="1E2329"/>
      <w:sz w:val="23"/>
    </w:rPr>
  </w:style>
  <w:style w:type="paragraph" w:customStyle="1" w:styleId="FzStep2">
    <w:name w:val="Frazaro Instruction, in a block"/>
    <w:basedOn w:val="FzStep"/>
    <w:qFormat/>
    <w:pPr>
      <w:ind w:left="720"/>
    </w:pPr>
  </w:style>
  <w:style w:type="paragraph" w:customStyle="1" w:styleId="FzStep3">
    <w:name w:val="Frazaro Instruction, in a block in a block"/>
    <w:basedOn w:val="FzStep"/>
    <w:qFormat/>
    <w:pPr>
      <w:ind w:left="1200"/>
    </w:pPr>
  </w:style>
  <w:style w:type="paragraph" w:customStyle="1" w:styleId="FzProse">
    <w:name w:val="Frazaro Unmarked Prose"/>
    <w:basedOn w:val="Normal"/>
    <w:qFormat/>
    <w:pPr>
      <w:spacing w:after="60"/>
    </w:pPr>
    <w:rPr>
      <w:sz w:val="23"/>
    </w:rPr>
  </w:style>
  <w:style w:type="paragraph" w:customStyle="1" w:styleId="FzProseTitle">
    <w:name w:val="Frazaro Unmarked Title"/>
    <w:basedOn w:val="Normal"/>
    <w:qFormat/>
    <w:pPr>
      <w:spacing w:after="120"/>
    </w:pPr>
    <w:rPr>
      <w:rFonts w:ascii="Cambria" w:hAnsi="Cambria" w:cs="Cambria"/>
      <w:b/>
      <w:color w:val="1E2329"/>
      <w:sz w:val="40"/>
    </w:rPr>
  </w:style>
  <w:style w:type="paragraph" w:customStyle="1" w:styleId="FzGap">
    <w:name w:val="Frazaro Blank Line"/>
    <w:basedOn w:val="Normal"/>
    <w:pPr>
      <w:spacing w:after="0" w:line="200" w:lineRule="exact"/>
    </w:pPr>
  </w:style>
  <w:style w:type="character" w:customStyle="1" w:styleId="FzHash">
    <w:name w:val="Frazaro Hash"/>
    <w:rPr>
      <w:i w:val="0"/>
      <w:color w:val="B8C1C9"/>
    </w:rPr>
  </w:style>
  <w:style w:type="paragraph" w:styleId="Header">
    <w:name w:val="header"/>
    <w:basedOn w:val="Normal"/>
    <w:pPr>
      <w:tabs>
        <w:tab w:val="right" w:pos="9640"/>
      </w:tabs>
    </w:pPr>
  </w:style>
  <w:style w:type="paragraph" w:styleId="Footer">
    <w:name w:val="footer"/>
    <w:basedOn w:val="Normal"/>
    <w:pPr>
      <w:tabs>
        <w:tab w:val="right" w:pos="9640"/>
      </w:tabs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Weekly Sales Summary</dc:title>
  <dc:subject>Frazaro sample SOP</dc:subject>
  <dc:creator>Spreadsheet Company</dc:creator>
</cp:coreProperties>
</file>