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FzTitle"/>
      </w:pPr>
      <w:r>
        <w:rPr>
          <w:rStyle w:val="FzHash"/>
        </w:rPr>
        <w:t xml:space="preserve"># </w:t>
      </w:r>
      <w:r>
        <w:t xml:space="preserve">Sales Pivot by Region</w:t>
      </w:r>
    </w:p>
    <w:p>
      <w:pPr>
        <w:pStyle w:val="FzSubtitle"/>
      </w:pPr>
      <w:r>
        <w:rPr>
          <w:rStyle w:val="FzHash"/>
        </w:rPr>
        <w:t xml:space="preserve"># </w:t>
      </w:r>
      <w:r>
        <w:t xml:space="preserve">Sample 05 - Sales. Builds two pivot tables beside the data on the Sales sheet.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The Friday version of sample 02: the same orders, sliced the ways a sales manager asks for.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1 - Remove last week's pivots, if there are any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"Try" means: attempt these lines, and if they cannot be done, do the "If that fails" part instead of stopping.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The first time you run this there is nothing to remove, and that is fine.</w:t>
      </w:r>
    </w:p>
    <w:p>
      <w:pPr>
        <w:pStyle w:val="FzStep"/>
      </w:pPr>
      <w:r>
        <w:t xml:space="preserve">Work on sheet "Sales".</w:t>
      </w:r>
    </w:p>
    <w:p>
      <w:pPr>
        <w:pStyle w:val="FzStep"/>
      </w:pPr>
      <w:r>
        <w:t xml:space="preserve">Try:</w:t>
      </w:r>
    </w:p>
    <w:p>
      <w:pPr>
        <w:pStyle w:val="FzStep2"/>
      </w:pPr>
      <w:r>
        <w:t xml:space="preserve">Delete pivot RegionPivot.</w:t>
      </w:r>
    </w:p>
    <w:p>
      <w:pPr>
        <w:pStyle w:val="FzStep2"/>
      </w:pPr>
      <w:r>
        <w:t xml:space="preserve">Delete pivot ProductPivot.</w:t>
      </w:r>
    </w:p>
    <w:p>
      <w:pPr>
        <w:pStyle w:val="FzGap"/>
      </w:pPr>
    </w:p>
    <w:p>
      <w:pPr>
        <w:pStyle w:val="FzStep"/>
      </w:pPr>
      <w:r>
        <w:t xml:space="preserve">If that fails:</w:t>
      </w:r>
    </w:p>
    <w:p>
      <w:pPr>
        <w:pStyle w:val="FzStep2"/>
      </w:pPr>
      <w:r>
        <w:t xml:space="preserve">Log "No earlier pivots to remove".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2 - Revenue by region and channel</w:t>
      </w:r>
    </w:p>
    <w:p>
      <w:pPr>
        <w:pStyle w:val="FzStep"/>
      </w:pPr>
      <w:r>
        <w:t xml:space="preserve">Make a pivot table from A1:G41 at J3 called RegionPivot.</w:t>
      </w:r>
    </w:p>
    <w:p>
      <w:pPr>
        <w:pStyle w:val="FzStep"/>
      </w:pPr>
      <w:r>
        <w:t xml:space="preserve">Add rows of Region to pivot RegionPivot.</w:t>
      </w:r>
    </w:p>
    <w:p>
      <w:pPr>
        <w:pStyle w:val="FzStep"/>
      </w:pPr>
      <w:r>
        <w:t xml:space="preserve">Add columns of Channel to pivot RegionPivot.</w:t>
      </w:r>
    </w:p>
    <w:p>
      <w:pPr>
        <w:pStyle w:val="FzStep"/>
      </w:pPr>
      <w:r>
        <w:t xml:space="preserve">Add Revenue to pivot RegionPivot as a sum.</w:t>
      </w:r>
    </w:p>
    <w:p>
      <w:pPr>
        <w:pStyle w:val="FzStep"/>
      </w:pPr>
      <w:r>
        <w:t xml:space="preserve">Show pivot RegionPivot in tabular form.</w:t>
      </w:r>
    </w:p>
    <w:p>
      <w:pPr>
        <w:pStyle w:val="FzStep"/>
      </w:pPr>
      <w:r>
        <w:t xml:space="preserve">Sort Region in pivot RegionPivot descending by Revenue.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3 - Units and revenue by product, with each rep underneath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Collapsed, it reads as one line per product. Double-click a product in Excel to see its reps.</w:t>
      </w:r>
    </w:p>
    <w:p>
      <w:pPr>
        <w:pStyle w:val="FzStep"/>
      </w:pPr>
      <w:r>
        <w:t xml:space="preserve">Make a pivot table from A1:G41 at J16 called ProductPivot.</w:t>
      </w:r>
    </w:p>
    <w:p>
      <w:pPr>
        <w:pStyle w:val="FzStep"/>
      </w:pPr>
      <w:r>
        <w:t xml:space="preserve">Add rows of Product, Rep to pivot ProductPivot.</w:t>
      </w:r>
    </w:p>
    <w:p>
      <w:pPr>
        <w:pStyle w:val="FzStep"/>
      </w:pPr>
      <w:r>
        <w:t xml:space="preserve">Add Units, Revenue to pivot ProductPivot as a sum.</w:t>
      </w:r>
    </w:p>
    <w:p>
      <w:pPr>
        <w:pStyle w:val="FzStep"/>
      </w:pPr>
      <w:r>
        <w:t xml:space="preserve">Add filters of Region to pivot ProductPivot.</w:t>
      </w:r>
    </w:p>
    <w:p>
      <w:pPr>
        <w:pStyle w:val="FzStep"/>
      </w:pPr>
      <w:r>
        <w:t xml:space="preserve">Collapse Product in pivot ProductPivot.</w:t>
      </w:r>
    </w:p>
    <w:p>
      <w:pPr>
        <w:pStyle w:val="FzStep"/>
      </w:pPr>
      <w:r>
        <w:t xml:space="preserve">Fit all columns.</w:t>
      </w:r>
    </w:p>
    <w:p>
      <w:pPr>
        <w:pStyle w:val="FzGap"/>
      </w:pPr>
    </w:p>
    <w:p>
      <w:pPr>
        <w:pStyle w:val="FzNote"/>
      </w:pPr>
      <w:r>
        <w:rPr>
          <w:rStyle w:val="FzHash"/>
        </w:rPr>
        <w:t xml:space="preserve"># </w:t>
      </w:r>
      <w:r>
        <w:t xml:space="preserve">Next Friday: paste the new export over A1:G41 and run this again.</w:t>
      </w:r>
    </w:p>
    <w:sectPr>
      <w:headerReference w:type="default" r:id="rIdHdr"/>
      <w:footerReference w:type="default" r:id="rIdFtr"/>
      <w:pgSz w:w="12240" w:h="15840"/>
      <w:pgMar w:top="1300" w:right="1300" w:bottom="1300" w:left="130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ind w:right="900"/>
    </w:pPr>
    <w:r>
      <w:rPr>
        <w:color w:val="66727D"/>
        <w:sz w:val="16"/>
      </w:rPr>
      <w:t xml:space="preserve">Lines that start with # are notes for people. Every other line is an instruction Frazaro checks, then runs.</w:t>
    </w:r>
    <w:r>
      <w:rPr>
        <w:color w:val="66727D"/>
        <w:sz w:val="16"/>
      </w:rPr>
      <w:tab/>
    </w:r>
    <w:fldSimple w:instr=" PAGE ">
      <w:r>
        <w:rPr>
          <w:color w:val="66727D"/>
          <w:sz w:val="16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6" w:color="B8C1C9"/>
      </w:pBdr>
    </w:pPr>
    <w:r>
      <w:rPr>
        <w:rFonts w:ascii="Segoe UI" w:hAnsi="Segoe UI" w:cs="Segoe UI"/>
        <w:spacing w:val="12"/>
        <w:color w:val="66727D"/>
        <w:sz w:val="16"/>
      </w:rPr>
      <w:t xml:space="preserve">FRAZARO  |  SAMPLE SOP 05 OF 08</w:t>
    </w:r>
    <w:r>
      <w:rPr>
        <w:rFonts w:ascii="Segoe UI" w:hAnsi="Segoe UI" w:cs="Segoe UI"/>
        <w:spacing w:val="12"/>
        <w:color w:val="66727D"/>
        <w:sz w:val="16"/>
      </w:rPr>
      <w:tab/>
      <w:t>SALES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  <w:rPr>
      <w:color w:val="1E2329"/>
    </w:rPr>
  </w:style>
  <w:style w:type="paragraph" w:customStyle="1" w:styleId="FzTitle">
    <w:name w:val="Frazaro Title"/>
    <w:basedOn w:val="Normal"/>
    <w:qFormat/>
    <w:pPr>
      <w:spacing w:after="40"/>
    </w:pPr>
    <w:rPr>
      <w:rFonts w:ascii="Segoe UI Light" w:hAnsi="Segoe UI Light" w:cs="Segoe UI Light"/>
      <w:color w:val="1F3A5F"/>
      <w:sz w:val="56"/>
      <w:szCs w:val="56"/>
    </w:rPr>
  </w:style>
  <w:style w:type="paragraph" w:customStyle="1" w:styleId="FzSubtitle">
    <w:name w:val="Frazaro Subtitle"/>
    <w:basedOn w:val="Normal"/>
    <w:qFormat/>
    <w:pPr>
      <w:pBdr>
        <w:bottom w:val="single" w:sz="6" w:space="8" w:color="0F7B8A"/>
      </w:pBdr>
      <w:spacing w:after="160"/>
    </w:pPr>
    <w:rPr>
      <w:rFonts w:ascii="Segoe UI" w:hAnsi="Segoe UI" w:cs="Segoe UI"/>
      <w:color w:val="66727D"/>
      <w:sz w:val="22"/>
    </w:rPr>
  </w:style>
  <w:style w:type="paragraph" w:customStyle="1" w:styleId="FzHeading">
    <w:name w:val="Frazaro Section"/>
    <w:basedOn w:val="Normal"/>
    <w:qFormat/>
    <w:pPr>
      <w:keepNext/>
      <w:spacing w:before="200" w:after="80"/>
    </w:pPr>
    <w:rPr>
      <w:rFonts w:ascii="Segoe UI Semibold" w:hAnsi="Segoe UI Semibold" w:cs="Segoe UI Semibold"/>
      <w:color w:val="0F7B8A"/>
      <w:sz w:val="26"/>
    </w:rPr>
  </w:style>
  <w:style w:type="paragraph" w:customStyle="1" w:styleId="FzNote">
    <w:name w:val="Frazaro Note"/>
    <w:basedOn w:val="Normal"/>
    <w:qFormat/>
    <w:pPr>
      <w:keepNext/>
      <w:spacing w:after="40"/>
    </w:pPr>
    <w:rPr>
      <w:i/>
      <w:color w:val="66727D"/>
      <w:sz w:val="20"/>
    </w:rPr>
  </w:style>
  <w:style w:type="paragraph" w:customStyle="1" w:styleId="FzStep">
    <w:name w:val="Frazaro Instruction"/>
    <w:basedOn w:val="Normal"/>
    <w:qFormat/>
    <w:pPr>
      <w:pBdr>
        <w:left w:val="single" w:sz="18" w:space="10" w:color="0F7B8A"/>
      </w:pBdr>
      <w:ind w:left="240"/>
      <w:spacing w:after="30"/>
    </w:pPr>
    <w:rPr>
      <w:color w:val="1E2329"/>
      <w:sz w:val="23"/>
    </w:rPr>
  </w:style>
  <w:style w:type="paragraph" w:customStyle="1" w:styleId="FzStep2">
    <w:name w:val="Frazaro Instruction, in a block"/>
    <w:basedOn w:val="FzStep"/>
    <w:qFormat/>
    <w:pPr>
      <w:ind w:left="720"/>
    </w:pPr>
  </w:style>
  <w:style w:type="paragraph" w:customStyle="1" w:styleId="FzStep3">
    <w:name w:val="Frazaro Instruction, in a block in a block"/>
    <w:basedOn w:val="FzStep"/>
    <w:qFormat/>
    <w:pPr>
      <w:ind w:left="1200"/>
    </w:pPr>
  </w:style>
  <w:style w:type="paragraph" w:customStyle="1" w:styleId="FzProse">
    <w:name w:val="Frazaro Unmarked Prose"/>
    <w:basedOn w:val="Normal"/>
    <w:qFormat/>
    <w:pPr>
      <w:spacing w:after="60"/>
    </w:pPr>
    <w:rPr>
      <w:sz w:val="23"/>
    </w:rPr>
  </w:style>
  <w:style w:type="paragraph" w:customStyle="1" w:styleId="FzProseTitle">
    <w:name w:val="Frazaro Unmarked Title"/>
    <w:basedOn w:val="Normal"/>
    <w:qFormat/>
    <w:pPr>
      <w:spacing w:after="120"/>
    </w:pPr>
    <w:rPr>
      <w:rFonts w:ascii="Cambria" w:hAnsi="Cambria" w:cs="Cambria"/>
      <w:b/>
      <w:color w:val="1E2329"/>
      <w:sz w:val="40"/>
    </w:rPr>
  </w:style>
  <w:style w:type="paragraph" w:customStyle="1" w:styleId="FzGap">
    <w:name w:val="Frazaro Blank Line"/>
    <w:basedOn w:val="Normal"/>
    <w:pPr>
      <w:spacing w:after="0" w:line="200" w:lineRule="exact"/>
    </w:pPr>
  </w:style>
  <w:style w:type="character" w:customStyle="1" w:styleId="FzHash">
    <w:name w:val="Frazaro Hash"/>
    <w:rPr>
      <w:i w:val="0"/>
      <w:color w:val="B8C1C9"/>
    </w:rPr>
  </w:style>
  <w:style w:type="paragraph" w:styleId="Header">
    <w:name w:val="header"/>
    <w:basedOn w:val="Normal"/>
    <w:pPr>
      <w:tabs>
        <w:tab w:val="right" w:pos="9640"/>
      </w:tabs>
    </w:pPr>
  </w:style>
  <w:style w:type="paragraph" w:styleId="Footer">
    <w:name w:val="footer"/>
    <w:basedOn w:val="Normal"/>
    <w:pPr>
      <w:tabs>
        <w:tab w:val="right" w:pos="9640"/>
      </w:tabs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Sales Pivot by Region</dc:title>
  <dc:subject>Frazaro sample SOP</dc:subject>
  <dc:creator>Spreadsheet Company</dc:creator>
</cp:coreProperties>
</file>