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FzTitle"/>
      </w:pPr>
      <w:r>
        <w:rPr>
          <w:rStyle w:val="FzHash"/>
        </w:rPr>
        <w:t xml:space="preserve"># </w:t>
      </w:r>
      <w:r>
        <w:t xml:space="preserve">Shift Coverage</w:t>
      </w:r>
    </w:p>
    <w:p>
      <w:pPr>
        <w:pStyle w:val="FzSubtitle"/>
      </w:pPr>
      <w:r>
        <w:rPr>
          <w:rStyle w:val="FzHash"/>
        </w:rPr>
        <w:t xml:space="preserve"># </w:t>
      </w:r>
      <w:r>
        <w:t xml:space="preserve">Sample 08 - Operations. Writes the staffing policy in plain English, then asks who can cover which shift.</w:t>
      </w:r>
    </w:p>
    <w:p>
      <w:pPr>
        <w:pStyle w:val="FzNote"/>
      </w:pPr>
      <w:r>
        <w:rPr>
          <w:rStyle w:val="FzHash"/>
        </w:rPr>
        <w:t xml:space="preserve"># </w:t>
      </w:r>
      <w:r>
        <w:t xml:space="preserve">The warehouse schedule lives in three Excel Tables: Staff (who holds which certification, at what level),</w:t>
      </w:r>
    </w:p>
    <w:p>
      <w:pPr>
        <w:pStyle w:val="FzNote"/>
      </w:pPr>
      <w:r>
        <w:rPr>
          <w:rStyle w:val="FzHash"/>
        </w:rPr>
        <w:t xml:space="preserve"># </w:t>
      </w:r>
      <w:r>
        <w:t xml:space="preserve">Shifts (what each shift needs), and Leave (who is off, and for which shift).</w:t>
      </w:r>
    </w:p>
    <w:p>
      <w:pPr>
        <w:pStyle w:val="FzNote"/>
      </w:pPr>
      <w:r>
        <w:rPr>
          <w:rStyle w:val="FzHash"/>
        </w:rPr>
        <w:t xml:space="preserve"># </w:t>
      </w:r>
      <w:r>
        <w:t xml:space="preserve">Instead of a formula nobody can read, the policy is written as sentences in column M.</w:t>
      </w:r>
    </w:p>
    <w:p>
      <w:pPr>
        <w:pStyle w:val="FzNote"/>
      </w:pPr>
      <w:r>
        <w:rPr>
          <w:rStyle w:val="FzHash"/>
        </w:rPr>
        <w:t xml:space="preserve"># </w:t>
      </w:r>
      <w:r>
        <w:t xml:space="preserve">Every answer below is live: change a Table and the answers change with it.</w:t>
      </w:r>
    </w:p>
    <w:p>
      <w:pPr>
        <w:pStyle w:val="FzGap"/>
      </w:pPr>
    </w:p>
    <w:p>
      <w:pPr>
        <w:pStyle w:val="FzHeading"/>
      </w:pPr>
      <w:r>
        <w:rPr>
          <w:rStyle w:val="FzHash"/>
        </w:rPr>
        <w:t xml:space="preserve"># </w:t>
      </w:r>
      <w:r>
        <w:t xml:space="preserve">Step 1 - A fresh Coverage sheet</w:t>
      </w:r>
    </w:p>
    <w:p>
      <w:pPr>
        <w:pStyle w:val="FzStep"/>
      </w:pPr>
      <w:r>
        <w:t xml:space="preserve">Work on sheet "Coverage".</w:t>
      </w:r>
    </w:p>
    <w:p>
      <w:pPr>
        <w:pStyle w:val="FzStep"/>
      </w:pPr>
      <w:r>
        <w:t xml:space="preserve">Clear everything from A1:N40.</w:t>
      </w:r>
    </w:p>
    <w:p>
      <w:pPr>
        <w:pStyle w:val="FzStep"/>
      </w:pPr>
      <w:r>
        <w:t xml:space="preserve">Put "Shift Coverage" into cell A1.</w:t>
      </w:r>
    </w:p>
    <w:p>
      <w:pPr>
        <w:pStyle w:val="FzStep"/>
      </w:pPr>
      <w:r>
        <w:t xml:space="preserve">Set font size of cell A1 to 18.</w:t>
      </w:r>
    </w:p>
    <w:p>
      <w:pPr>
        <w:pStyle w:val="FzStep"/>
      </w:pPr>
      <w:r>
        <w:t xml:space="preserve">Make cell A1 bold.</w:t>
      </w:r>
    </w:p>
    <w:p>
      <w:pPr>
        <w:pStyle w:val="FzGap"/>
      </w:pPr>
    </w:p>
    <w:p>
      <w:pPr>
        <w:pStyle w:val="FzHeading"/>
      </w:pPr>
      <w:r>
        <w:rPr>
          <w:rStyle w:val="FzHash"/>
        </w:rPr>
        <w:t xml:space="preserve"># </w:t>
      </w:r>
      <w:r>
        <w:t xml:space="preserve">Step 2 - Write the policy, one rule per cell</w:t>
      </w:r>
    </w:p>
    <w:p>
      <w:pPr>
        <w:pStyle w:val="FzNote"/>
      </w:pPr>
      <w:r>
        <w:rPr>
          <w:rStyle w:val="FzHash"/>
        </w:rPr>
        <w:t xml:space="preserve"># </w:t>
      </w:r>
      <w:r>
        <w:t xml:space="preserve">A person can cover a shift when they hold the certification it needs, at a high enough level, and are not on leave for it.</w:t>
      </w:r>
    </w:p>
    <w:p>
      <w:pPr>
        <w:pStyle w:val="FzStep"/>
      </w:pPr>
      <w:r>
        <w:t xml:space="preserve">Put "The policy" into cell M1.</w:t>
      </w:r>
    </w:p>
    <w:p>
      <w:pPr>
        <w:pStyle w:val="FzStep"/>
      </w:pPr>
      <w:r>
        <w:t xml:space="preserve">Make cell M1 bold.</w:t>
      </w:r>
    </w:p>
    <w:p>
      <w:pPr>
        <w:pStyle w:val="FzStep"/>
      </w:pPr>
      <w:r>
        <w:t xml:space="preserve">Write in cell M2 that a person can-cover a shift if Shifts lists the shift as Shift, the cert as Needs, and the min as MinLevel, and Staff lists the person as Name, the cert as Cert, and the level as Level, and the level is at least the min, and not Leave lists the person as Name and the shift as Shift.</w:t>
      </w:r>
    </w:p>
    <w:p>
      <w:pPr>
        <w:pStyle w:val="FzStep"/>
      </w:pPr>
      <w:r>
        <w:t xml:space="preserve">Write in cell M3 that a shift is listed if Shifts lists the shift as Shift.</w:t>
      </w:r>
    </w:p>
    <w:p>
      <w:pPr>
        <w:pStyle w:val="FzStep"/>
      </w:pPr>
      <w:r>
        <w:t xml:space="preserve">Write in cell M4 that a shift is covered if the person can-cover the shift.</w:t>
      </w:r>
    </w:p>
    <w:p>
      <w:pPr>
        <w:pStyle w:val="FzStep"/>
      </w:pPr>
      <w:r>
        <w:t xml:space="preserve">Set width of column M to 80.</w:t>
      </w:r>
    </w:p>
    <w:p>
      <w:pPr>
        <w:pStyle w:val="FzStep"/>
      </w:pPr>
      <w:r>
        <w:t xml:space="preserve">Wrap text in range M2:M4.</w:t>
      </w:r>
    </w:p>
    <w:p>
      <w:pPr>
        <w:pStyle w:val="FzGap"/>
      </w:pPr>
    </w:p>
    <w:p>
      <w:pPr>
        <w:pStyle w:val="FzHeading"/>
      </w:pPr>
      <w:r>
        <w:rPr>
          <w:rStyle w:val="FzHash"/>
        </w:rPr>
        <w:t xml:space="preserve"># </w:t>
      </w:r>
      <w:r>
        <w:t xml:space="preserve">Step 3 - Ask the questions a scheduler asks every week</w:t>
      </w:r>
    </w:p>
    <w:p>
      <w:pPr>
        <w:pStyle w:val="FzStep"/>
      </w:pPr>
      <w:r>
        <w:t xml:space="preserve">Put "Who can work Night?" into cell A3.</w:t>
      </w:r>
    </w:p>
    <w:p>
      <w:pPr>
        <w:pStyle w:val="FzStep"/>
      </w:pPr>
      <w:r>
        <w:t xml:space="preserve">Show in cell A4 who can-cover "Night" by applying the rules in M2:M4 to the data tables Staff, Shifts, and Leave.</w:t>
      </w:r>
    </w:p>
    <w:p>
      <w:pPr>
        <w:pStyle w:val="FzStep"/>
      </w:pPr>
      <w:r>
        <w:t xml:space="preserve">Put "How many can work each shift?" into cell C3.</w:t>
      </w:r>
    </w:p>
    <w:p>
      <w:pPr>
        <w:pStyle w:val="FzStep"/>
      </w:pPr>
      <w:r>
        <w:t xml:space="preserve">Show in cell C4 how many people can-cover each shift that is listed by applying the rules in M2:M4 to the data tables Staff, Shifts, and Leave.</w:t>
      </w:r>
    </w:p>
    <w:p>
      <w:pPr>
        <w:pStyle w:val="FzStep"/>
      </w:pPr>
      <w:r>
        <w:t xml:space="preserve">Put "Shifts nobody can cover" into cell F3.</w:t>
      </w:r>
    </w:p>
    <w:p>
      <w:pPr>
        <w:pStyle w:val="FzStep"/>
      </w:pPr>
      <w:r>
        <w:t xml:space="preserve">Show in cell F4 which shift that is listed is not covered by applying the rules in M2:M4 to the data tables Staff, Shifts, and Leave.</w:t>
      </w:r>
    </w:p>
    <w:p>
      <w:pPr>
        <w:pStyle w:val="FzStep"/>
      </w:pPr>
      <w:r>
        <w:t xml:space="preserve">Put "Is every shift covered?" into cell H3.</w:t>
      </w:r>
    </w:p>
    <w:p>
      <w:pPr>
        <w:pStyle w:val="FzStep"/>
      </w:pPr>
      <w:r>
        <w:t xml:space="preserve">Show in cell H4 whether every shift that is listed is covered by applying the rules in M2:M4 to the data tables Staff, Shifts, and Leave.</w:t>
      </w:r>
    </w:p>
    <w:p>
      <w:pPr>
        <w:pStyle w:val="FzStep"/>
      </w:pPr>
      <w:r>
        <w:t xml:space="preserve">Put "Only one person for Night" into cell J3.</w:t>
      </w:r>
    </w:p>
    <w:p>
      <w:pPr>
        <w:pStyle w:val="FzStep"/>
      </w:pPr>
      <w:r>
        <w:t xml:space="preserve">Show in cell J4 who alone can-cover "Night" by applying the rules in M2:M4 to the data tables Staff, Shifts, and Leave.</w:t>
      </w:r>
    </w:p>
    <w:p>
      <w:pPr>
        <w:pStyle w:val="FzStep"/>
      </w:pPr>
      <w:r>
        <w:t xml:space="preserve">Put "Everyone, and every shift they can cover" into cell A13.</w:t>
      </w:r>
    </w:p>
    <w:p>
      <w:pPr>
        <w:pStyle w:val="FzStep"/>
      </w:pPr>
      <w:r>
        <w:t xml:space="preserve">Show in cell A14 which person can-cover which shift by applying the rules in M2:M4 to the data tables Staff, Shifts, and Leave.</w:t>
      </w:r>
    </w:p>
    <w:p>
      <w:pPr>
        <w:pStyle w:val="FzStep"/>
      </w:pPr>
      <w:r>
        <w:t xml:space="preserve">Make range A3:J3 bold.</w:t>
      </w:r>
    </w:p>
    <w:p>
      <w:pPr>
        <w:pStyle w:val="FzStep"/>
      </w:pPr>
      <w:r>
        <w:t xml:space="preserve">Make cell A13 bold.</w:t>
      </w:r>
    </w:p>
    <w:p>
      <w:pPr>
        <w:pStyle w:val="FzStep"/>
      </w:pPr>
      <w:r>
        <w:t xml:space="preserve">Set width of column A to 26.</w:t>
      </w:r>
    </w:p>
    <w:p>
      <w:pPr>
        <w:pStyle w:val="FzStep"/>
      </w:pPr>
      <w:r>
        <w:t xml:space="preserve">Set width of column C to 30.</w:t>
      </w:r>
    </w:p>
    <w:p>
      <w:pPr>
        <w:pStyle w:val="FzStep"/>
      </w:pPr>
      <w:r>
        <w:t xml:space="preserve">Set width of column F to 26.</w:t>
      </w:r>
    </w:p>
    <w:p>
      <w:pPr>
        <w:pStyle w:val="FzStep"/>
      </w:pPr>
      <w:r>
        <w:t xml:space="preserve">Set width of column H to 24.</w:t>
      </w:r>
    </w:p>
    <w:p>
      <w:pPr>
        <w:pStyle w:val="FzStep"/>
      </w:pPr>
      <w:r>
        <w:t xml:space="preserve">Set width of column J to 26.</w:t>
      </w:r>
    </w:p>
    <w:p>
      <w:pPr>
        <w:pStyle w:val="FzGap"/>
      </w:pPr>
    </w:p>
    <w:p>
      <w:pPr>
        <w:pStyle w:val="FzHeading"/>
      </w:pPr>
      <w:r>
        <w:rPr>
          <w:rStyle w:val="FzHash"/>
        </w:rPr>
        <w:t xml:space="preserve"># </w:t>
      </w:r>
      <w:r>
        <w:t xml:space="preserve">Step 4 - Now change the data and watch</w:t>
      </w:r>
    </w:p>
    <w:p>
      <w:pPr>
        <w:pStyle w:val="FzNote"/>
      </w:pPr>
      <w:r>
        <w:rPr>
          <w:rStyle w:val="FzHash"/>
        </w:rPr>
        <w:t xml:space="preserve"># </w:t>
      </w:r>
      <w:r>
        <w:t xml:space="preserve">Try these on the Staff, Shifts and Leave sheets, then come back here:</w:t>
      </w:r>
    </w:p>
    <w:p>
      <w:pPr>
        <w:pStyle w:val="FzNote"/>
      </w:pPr>
      <w:r>
        <w:rPr>
          <w:rStyle w:val="FzHash"/>
        </w:rPr>
        <w:t xml:space="preserve"># </w:t>
      </w:r>
      <w:r>
        <w:t xml:space="preserve">- Delete Cara's Night row from the Leave table. Night gains a second person, so "Only one person for Night" empties.</w:t>
      </w:r>
    </w:p>
    <w:p>
      <w:pPr>
        <w:pStyle w:val="FzNote"/>
      </w:pPr>
      <w:r>
        <w:rPr>
          <w:rStyle w:val="FzHash"/>
        </w:rPr>
        <w:t xml:space="preserve"># </w:t>
      </w:r>
      <w:r>
        <w:t xml:space="preserve">- Give Ben Forklift at level 3 in the Staff table. Stocktake is covered, and "Is every shift covered?" turns TRUE.</w:t>
      </w:r>
    </w:p>
    <w:p>
      <w:pPr>
        <w:pStyle w:val="FzNote"/>
      </w:pPr>
      <w:r>
        <w:rPr>
          <w:rStyle w:val="FzHash"/>
        </w:rPr>
        <w:t xml:space="preserve"># </w:t>
      </w:r>
      <w:r>
        <w:t xml:space="preserve">- Change a rule in column M. The policy is the text you can read; there is no hidden version.</w:t>
      </w:r>
    </w:p>
    <w:sectPr>
      <w:headerReference w:type="default" r:id="rIdHdr"/>
      <w:footerReference w:type="default" r:id="rIdFtr"/>
      <w:pgSz w:w="12240" w:h="15840"/>
      <w:pgMar w:top="1300" w:right="1300" w:bottom="1300" w:left="1300" w:header="600" w:footer="600" w:gutter="0"/>
    </w:sectPr>
  </w:body>
</w:document>
</file>

<file path=word/footer1.xml><?xml version="1.0" encoding="utf-8"?>
<w:ftr xmlns:w="http://schemas.openxmlformats.org/wordprocessingml/2006/main" xmlns:r="http://schemas.openxmlformats.org/officeDocument/2006/relationships">
  <w:p>
    <w:pPr>
      <w:pStyle w:val="Footer"/>
      <w:ind w:right="900"/>
    </w:pPr>
    <w:r>
      <w:rPr>
        <w:color w:val="66727D"/>
        <w:sz w:val="16"/>
      </w:rPr>
      <w:t xml:space="preserve">Lines that start with # are notes for people. Every other line is an instruction Frazaro checks, then runs.</w:t>
    </w:r>
    <w:r>
      <w:rPr>
        <w:color w:val="66727D"/>
        <w:sz w:val="16"/>
      </w:rPr>
      <w:tab/>
    </w:r>
    <w:fldSimple w:instr=" PAGE ">
      <w:r>
        <w:rPr>
          <w:color w:val="66727D"/>
          <w:sz w:val="16"/>
        </w:rPr>
        <w:t>1</w:t>
      </w:r>
    </w:fldSimple>
  </w:p>
</w:ftr>
</file>

<file path=word/header1.xml><?xml version="1.0" encoding="utf-8"?>
<w:hdr xmlns:w="http://schemas.openxmlformats.org/wordprocessingml/2006/main" xmlns:r="http://schemas.openxmlformats.org/officeDocument/2006/relationships">
  <w:p>
    <w:pPr>
      <w:pStyle w:val="Header"/>
      <w:pBdr>
        <w:bottom w:val="single" w:sz="4" w:space="6" w:color="B8C1C9"/>
      </w:pBdr>
    </w:pPr>
    <w:r>
      <w:rPr>
        <w:rFonts w:ascii="Segoe UI" w:hAnsi="Segoe UI" w:cs="Segoe UI"/>
        <w:spacing w:val="12"/>
        <w:color w:val="66727D"/>
        <w:sz w:val="16"/>
      </w:rPr>
      <w:t xml:space="preserve">FRAZARO  |  SAMPLE SOP 08 OF 08</w:t>
    </w:r>
    <w:r>
      <w:rPr>
        <w:rFonts w:ascii="Segoe UI" w:hAnsi="Segoe UI" w:cs="Segoe UI"/>
        <w:spacing w:val="12"/>
        <w:color w:val="66727D"/>
        <w:sz w:val="16"/>
      </w:rPr>
      <w:tab/>
      <w:t>OPERATIONS</w:t>
    </w:r>
  </w:p>
</w:hdr>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0" w:line="264" w:lineRule="auto"/>
      </w:pPr>
    </w:pPrDefault>
  </w:docDefaults>
  <w:style w:type="paragraph" w:default="1" w:styleId="Normal">
    <w:name w:val="Normal"/>
    <w:qFormat/>
    <w:rPr>
      <w:color w:val="1E2329"/>
    </w:rPr>
  </w:style>
  <w:style w:type="paragraph" w:customStyle="1" w:styleId="FzTitle">
    <w:name w:val="Frazaro Title"/>
    <w:basedOn w:val="Normal"/>
    <w:qFormat/>
    <w:pPr>
      <w:spacing w:after="40"/>
    </w:pPr>
    <w:rPr>
      <w:rFonts w:ascii="Segoe UI Light" w:hAnsi="Segoe UI Light" w:cs="Segoe UI Light"/>
      <w:color w:val="1F3A5F"/>
      <w:sz w:val="56"/>
      <w:szCs w:val="56"/>
    </w:rPr>
  </w:style>
  <w:style w:type="paragraph" w:customStyle="1" w:styleId="FzSubtitle">
    <w:name w:val="Frazaro Subtitle"/>
    <w:basedOn w:val="Normal"/>
    <w:qFormat/>
    <w:pPr>
      <w:pBdr>
        <w:bottom w:val="single" w:sz="6" w:space="8" w:color="0F7B8A"/>
      </w:pBdr>
      <w:spacing w:after="160"/>
    </w:pPr>
    <w:rPr>
      <w:rFonts w:ascii="Segoe UI" w:hAnsi="Segoe UI" w:cs="Segoe UI"/>
      <w:color w:val="66727D"/>
      <w:sz w:val="22"/>
    </w:rPr>
  </w:style>
  <w:style w:type="paragraph" w:customStyle="1" w:styleId="FzHeading">
    <w:name w:val="Frazaro Section"/>
    <w:basedOn w:val="Normal"/>
    <w:qFormat/>
    <w:pPr>
      <w:keepNext/>
      <w:spacing w:before="200" w:after="80"/>
    </w:pPr>
    <w:rPr>
      <w:rFonts w:ascii="Segoe UI Semibold" w:hAnsi="Segoe UI Semibold" w:cs="Segoe UI Semibold"/>
      <w:color w:val="0F7B8A"/>
      <w:sz w:val="26"/>
    </w:rPr>
  </w:style>
  <w:style w:type="paragraph" w:customStyle="1" w:styleId="FzNote">
    <w:name w:val="Frazaro Note"/>
    <w:basedOn w:val="Normal"/>
    <w:qFormat/>
    <w:pPr>
      <w:keepNext/>
      <w:spacing w:after="40"/>
    </w:pPr>
    <w:rPr>
      <w:i/>
      <w:color w:val="66727D"/>
      <w:sz w:val="20"/>
    </w:rPr>
  </w:style>
  <w:style w:type="paragraph" w:customStyle="1" w:styleId="FzStep">
    <w:name w:val="Frazaro Instruction"/>
    <w:basedOn w:val="Normal"/>
    <w:qFormat/>
    <w:pPr>
      <w:pBdr>
        <w:left w:val="single" w:sz="18" w:space="10" w:color="0F7B8A"/>
      </w:pBdr>
      <w:ind w:left="240"/>
      <w:spacing w:after="30"/>
    </w:pPr>
    <w:rPr>
      <w:color w:val="1E2329"/>
      <w:sz w:val="23"/>
    </w:rPr>
  </w:style>
  <w:style w:type="paragraph" w:customStyle="1" w:styleId="FzStep2">
    <w:name w:val="Frazaro Instruction, in a block"/>
    <w:basedOn w:val="FzStep"/>
    <w:qFormat/>
    <w:pPr>
      <w:ind w:left="720"/>
    </w:pPr>
  </w:style>
  <w:style w:type="paragraph" w:customStyle="1" w:styleId="FzStep3">
    <w:name w:val="Frazaro Instruction, in a block in a block"/>
    <w:basedOn w:val="FzStep"/>
    <w:qFormat/>
    <w:pPr>
      <w:ind w:left="1200"/>
    </w:pPr>
  </w:style>
  <w:style w:type="paragraph" w:customStyle="1" w:styleId="FzProse">
    <w:name w:val="Frazaro Unmarked Prose"/>
    <w:basedOn w:val="Normal"/>
    <w:qFormat/>
    <w:pPr>
      <w:spacing w:after="60"/>
    </w:pPr>
    <w:rPr>
      <w:sz w:val="23"/>
    </w:rPr>
  </w:style>
  <w:style w:type="paragraph" w:customStyle="1" w:styleId="FzProseTitle">
    <w:name w:val="Frazaro Unmarked Title"/>
    <w:basedOn w:val="Normal"/>
    <w:qFormat/>
    <w:pPr>
      <w:spacing w:after="120"/>
    </w:pPr>
    <w:rPr>
      <w:rFonts w:ascii="Cambria" w:hAnsi="Cambria" w:cs="Cambria"/>
      <w:b/>
      <w:color w:val="1E2329"/>
      <w:sz w:val="40"/>
    </w:rPr>
  </w:style>
  <w:style w:type="paragraph" w:customStyle="1" w:styleId="FzGap">
    <w:name w:val="Frazaro Blank Line"/>
    <w:basedOn w:val="Normal"/>
    <w:pPr>
      <w:spacing w:after="0" w:line="200" w:lineRule="exact"/>
    </w:pPr>
  </w:style>
  <w:style w:type="character" w:customStyle="1" w:styleId="FzHash">
    <w:name w:val="Frazaro Hash"/>
    <w:rPr>
      <w:i w:val="0"/>
      <w:color w:val="B8C1C9"/>
    </w:rPr>
  </w:style>
  <w:style w:type="paragraph" w:styleId="Header">
    <w:name w:val="header"/>
    <w:basedOn w:val="Normal"/>
    <w:pPr>
      <w:tabs>
        <w:tab w:val="right" w:pos="9640"/>
      </w:tabs>
    </w:pPr>
  </w:style>
  <w:style w:type="paragraph" w:styleId="Footer">
    <w:name w:val="footer"/>
    <w:basedOn w:val="Normal"/>
    <w:pPr>
      <w:tabs>
        <w:tab w:val="right" w:pos="9640"/>
      </w:tabs>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Shift Coverage</dc:title>
  <dc:subject>Frazaro sample SOP</dc:subject>
  <dc:creator>Spreadsheet Company</dc:creator>
</cp:coreProperties>
</file>