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ProseTitle"/>
      </w:pPr>
      <w:r>
        <w:t xml:space="preserve">Expense Reimbursement Run</w:t>
      </w:r>
    </w:p>
    <w:p>
      <w:pPr>
        <w:pStyle w:val="FzProse"/>
      </w:pPr>
      <w:r>
        <w:t xml:space="preserve">Performed by Accounts Payable every Friday afternoon.</w:t>
      </w:r>
    </w:p>
    <w:p>
      <w:pPr>
        <w:pStyle w:val="FzProse"/>
      </w:pPr>
      <w:r>
        <w:t xml:space="preserve">Purpose: pay employees back for claims that have a receipt.</w:t>
      </w:r>
    </w:p>
    <w:p>
      <w:pPr>
        <w:pStyle w:val="FzProse"/>
      </w:pPr>
      <w:r>
        <w:t xml:space="preserve">Open the expense report for the week.</w:t>
      </w:r>
    </w:p>
    <w:p>
      <w:pPr>
        <w:pStyle w:val="FzStep"/>
      </w:pPr>
      <w:r>
        <w:t xml:space="preserve">Work on sheet "Expenses".</w:t>
      </w:r>
    </w:p>
    <w:p>
      <w:pPr>
        <w:pStyle w:val="FzProse"/>
      </w:pPr>
      <w:r>
        <w:t xml:space="preserve">Add up every claim that has a receipt.</w:t>
      </w:r>
    </w:p>
    <w:p>
      <w:pPr>
        <w:pStyle w:val="FzStep"/>
      </w:pPr>
      <w:r>
        <w:t xml:space="preserve">Set receipted-total to sum of range D2:D26 where range E2:E26 matches "Yes".</w:t>
      </w:r>
    </w:p>
    <w:p>
      <w:pPr>
        <w:pStyle w:val="FzStep"/>
      </w:pPr>
      <w:r>
        <w:t xml:space="preserve">Put "Reimbursement total" into cell H10.</w:t>
      </w:r>
    </w:p>
    <w:p>
      <w:pPr>
        <w:pStyle w:val="FzStep"/>
      </w:pPr>
      <w:r>
        <w:t xml:space="preserve">Put receipted-total into cell I10.</w:t>
      </w:r>
    </w:p>
    <w:p>
      <w:pPr>
        <w:pStyle w:val="FzStep"/>
      </w:pPr>
      <w:r>
        <w:t xml:space="preserve">Format cell I10 as dollars.</w:t>
      </w:r>
    </w:p>
    <w:p>
      <w:pPr>
        <w:pStyle w:val="FzStep"/>
      </w:pPr>
      <w:r>
        <w:t xml:space="preserve">Make range H10:I10 bold.</w:t>
      </w:r>
    </w:p>
    <w:p>
      <w:pPr>
        <w:pStyle w:val="FzProse"/>
      </w:pPr>
      <w:r>
        <w:t xml:space="preserve">Send the total to payroll before 3pm.</w:t>
      </w:r>
    </w:p>
    <w:p>
      <w:pPr>
        <w:pStyle w:val="FzStep"/>
      </w:pPr>
      <w:r>
        <w:t xml:space="preserve">Show "This week's reimbursement total: " joined with receipted-total.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Written the way real SOPs are, on purpose. Load it, press Validate Instructions, then add # to each line Frazaro flags, or rewrite it.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PRACTICE SOP</w:t>
    </w:r>
    <w:r>
      <w:rPr>
        <w:rFonts w:ascii="Segoe UI" w:hAnsi="Segoe UI" w:cs="Segoe UI"/>
        <w:spacing w:val="12"/>
        <w:color w:val="66727D"/>
        <w:sz w:val="16"/>
      </w:rPr>
      <w:tab/>
      <w:t>FINANCE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Expense Reimbursement (as written)</dc:title>
  <dc:subject>Frazaro sample SOP</dc:subject>
  <dc:creator>Spreadsheet Company</dc:creator>
</cp:coreProperties>
</file>