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12" w:lineRule="auto"/>
        <w:ind w:right="1194" w:firstLine="1602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ACCEPTANCE LETTER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13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December 21, 2023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Blasaca S.A.S.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Attn.: Mr Sebastian Caputo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Dear Sirs,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hereby accept your Irrevocable Offer letter Nº 20231221 Spreedly dated December 21, 2023.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Spreedly, Inc.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Nellie V</w:t>
      </w:r>
      <w:r w:rsidDel="00000000" w:rsidR="00000000" w:rsidRPr="00000000">
        <w:rPr>
          <w:sz w:val="24"/>
          <w:szCs w:val="24"/>
          <w:rtl w:val="0"/>
        </w:rPr>
        <w:t xml:space="preserve">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  CFO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10" w:orient="portrait"/>
      <w:pgMar w:bottom="280" w:top="1580" w:left="14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widowControl w:val="1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widowControl w:val="1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602" w:right="1587"/>
      <w:jc w:val="center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0BznmyV/OCrTzsx9nEBFV50l5g==">CgMxLjAyCGguZ2pkZ3hzMgloLjMwajB6bGwyCWguMWZvYjl0ZTIJaC4zem55c2g3MgloLjJldDkycDAyCGgudHlqY3d0MgloLjNkeTZ2a20yCWguMXQzaDVzZjgAaigKFHN1Z2dlc3QuOWhxa3Y4eGh4ZDJvEhBEYW5pZWxsZSBKYWNrc29uaigKFHN1Z2dlc3QuOXVtOGU4cHdua2UwEhBEYW5pZWxsZSBKYWNrc29uaigKFHN1Z2dlc3QuaTZ6dXI1Mjg1OW54EhBEYW5pZWxsZSBKYWNrc29uciExdnktdU41YWRSd3lYcmNrVDZ0RllWeDhGWFA3Q2JXV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2022-04-06T03:00:00Z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2022-02-11T03:00:00Z</vt:lpwstr>
  </property>
</Properties>
</file>