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1D9E2" w14:textId="77777777" w:rsidR="00CF2F2E" w:rsidRDefault="00C67835">
      <w:r>
        <w:rPr>
          <w:noProof/>
          <w:lang w:eastAsia="en-IN"/>
        </w:rPr>
        <mc:AlternateContent>
          <mc:Choice Requires="wps">
            <w:drawing>
              <wp:anchor distT="0" distB="0" distL="114300" distR="114300" simplePos="0" relativeHeight="251659264" behindDoc="0" locked="0" layoutInCell="1" allowOverlap="1" wp14:anchorId="0E21DA0E" wp14:editId="0E21DA0F">
                <wp:simplePos x="0" y="0"/>
                <wp:positionH relativeFrom="column">
                  <wp:posOffset>-9525</wp:posOffset>
                </wp:positionH>
                <wp:positionV relativeFrom="paragraph">
                  <wp:posOffset>-95250</wp:posOffset>
                </wp:positionV>
                <wp:extent cx="5867400" cy="4476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8674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1DA10" w14:textId="77777777" w:rsidR="00C67835" w:rsidRPr="00C67835" w:rsidRDefault="00C67835" w:rsidP="00C67835">
                            <w:pPr>
                              <w:jc w:val="center"/>
                              <w:rPr>
                                <w:sz w:val="44"/>
                                <w:szCs w:val="44"/>
                              </w:rPr>
                            </w:pPr>
                            <w:r w:rsidRPr="00C67835">
                              <w:rPr>
                                <w:sz w:val="44"/>
                                <w:szCs w:val="44"/>
                              </w:rPr>
                              <w:t>Assignment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1DA0E" id="Rectangle 1" o:spid="_x0000_s1026" style="position:absolute;margin-left:-.75pt;margin-top:-7.5pt;width:462pt;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" fillcolor="#5b9bd5 [3204]" strokecolor="#1f4d78 [1604]" strokeweight="1pt">
                <v:textbox>
                  <w:txbxContent>
                    <w:p w14:paraId="0E21DA10" w14:textId="77777777" w:rsidR="00C67835" w:rsidRPr="00C67835" w:rsidRDefault="00C67835" w:rsidP="00C67835">
                      <w:pPr>
                        <w:jc w:val="center"/>
                        <w:rPr>
                          <w:sz w:val="44"/>
                          <w:szCs w:val="44"/>
                        </w:rPr>
                      </w:pPr>
                      <w:r w:rsidRPr="00C67835">
                        <w:rPr>
                          <w:sz w:val="44"/>
                          <w:szCs w:val="44"/>
                        </w:rPr>
                        <w:t>Assignment Questions</w:t>
                      </w:r>
                    </w:p>
                  </w:txbxContent>
                </v:textbox>
              </v:rect>
            </w:pict>
          </mc:Fallback>
        </mc:AlternateContent>
      </w:r>
    </w:p>
    <w:p w14:paraId="0E21D9E3" w14:textId="77777777" w:rsidR="00C67835" w:rsidRDefault="00C67835"/>
    <w:p w14:paraId="0E21D9E4" w14:textId="77777777" w:rsidR="00DC310B" w:rsidRPr="00DC310B" w:rsidRDefault="00DC310B" w:rsidP="00DC310B">
      <w:pPr>
        <w:pStyle w:val="ListParagraph"/>
        <w:rPr>
          <w:b/>
          <w:i/>
        </w:rPr>
      </w:pPr>
    </w:p>
    <w:p w14:paraId="0E21D9E5" w14:textId="77777777" w:rsidR="00DC310B" w:rsidRPr="00DC310B" w:rsidRDefault="00DC310B" w:rsidP="00DC310B">
      <w:pPr>
        <w:rPr>
          <w:b/>
          <w:i/>
        </w:rPr>
      </w:pPr>
      <w:r w:rsidRPr="00DC310B">
        <w:rPr>
          <w:b/>
          <w:i/>
        </w:rPr>
        <w:t>After Class:</w:t>
      </w:r>
    </w:p>
    <w:p w14:paraId="0E21D9E6" w14:textId="77777777" w:rsidR="002C233B" w:rsidRPr="002C233B" w:rsidRDefault="002C233B" w:rsidP="002C233B">
      <w:pPr>
        <w:pStyle w:val="ListParagraph"/>
        <w:numPr>
          <w:ilvl w:val="0"/>
          <w:numId w:val="1"/>
        </w:numPr>
      </w:pPr>
      <w:r w:rsidRPr="002C233B">
        <w:t>Accept 3 inputs from the user:</w:t>
      </w:r>
      <w:r w:rsidR="003D6F5F">
        <w:t xml:space="preserve"> </w:t>
      </w:r>
      <w:r w:rsidRPr="002C233B">
        <w:t>op1, op2,op3. If op3 is 1 the add op1 and op2 and display the result. If op3 is 2 display the difference, if op3 Is 3 display the product, if op3 is 4 display the quotient as a floating point value. Use If-else ladder to solve the problem.</w:t>
      </w:r>
    </w:p>
    <w:p w14:paraId="0E21D9E7" w14:textId="77777777" w:rsidR="002C233B" w:rsidRPr="002C233B" w:rsidRDefault="002C233B" w:rsidP="002C233B">
      <w:pPr>
        <w:pStyle w:val="ListParagraph"/>
        <w:numPr>
          <w:ilvl w:val="0"/>
          <w:numId w:val="1"/>
        </w:numPr>
      </w:pPr>
      <w:r w:rsidRPr="002C233B">
        <w:t>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14:paraId="0E21D9E8" w14:textId="77777777" w:rsidR="00E64BB8" w:rsidRDefault="00DD6C93" w:rsidP="002C233B">
      <w:pPr>
        <w:pStyle w:val="ListParagraph"/>
        <w:numPr>
          <w:ilvl w:val="0"/>
          <w:numId w:val="1"/>
        </w:numPr>
      </w:pPr>
      <w:r w:rsidRPr="002C233B">
        <w:t xml:space="preserve">Write an algorithm to accept a number and return the reverse of the same. If the number ends with one or more zeros, then in the reversed number those zeros will not be present (since those zeros become leading zeros). </w:t>
      </w:r>
    </w:p>
    <w:p w14:paraId="0E21D9E9" w14:textId="77777777" w:rsidR="00376443" w:rsidRDefault="00376443" w:rsidP="002C233B">
      <w:pPr>
        <w:pStyle w:val="ListParagraph"/>
        <w:numPr>
          <w:ilvl w:val="0"/>
          <w:numId w:val="1"/>
        </w:numPr>
      </w:pPr>
      <w:r>
        <w:t xml:space="preserve">Abay and Babita are playing chess. They play three rounds. Abay’s scores are stored in variables a1, a2, a3. Babita’s scores are stored in variables b1,b2,b3. The total in computed by comparing the individual rounds. </w:t>
      </w:r>
    </w:p>
    <w:p w14:paraId="0E21D9EA" w14:textId="77777777" w:rsidR="00376443" w:rsidRDefault="00376443" w:rsidP="00376443">
      <w:pPr>
        <w:ind w:left="720" w:firstLine="720"/>
      </w:pPr>
      <w:r>
        <w:t xml:space="preserve">If a1 &gt; b1 then Abay gets 1 point. </w:t>
      </w:r>
    </w:p>
    <w:p w14:paraId="0E21D9EB" w14:textId="77777777" w:rsidR="00376443" w:rsidRDefault="00376443" w:rsidP="00376443">
      <w:pPr>
        <w:ind w:left="720" w:firstLine="720"/>
      </w:pPr>
      <w:r>
        <w:t>If a1 = b1 then nobody gets any point.</w:t>
      </w:r>
    </w:p>
    <w:p w14:paraId="0E21D9EC" w14:textId="77777777" w:rsidR="00376443" w:rsidRDefault="00376443" w:rsidP="00376443">
      <w:pPr>
        <w:ind w:left="720" w:firstLine="720"/>
      </w:pPr>
      <w:r>
        <w:t>If a1 &lt; b1 then Babita gets 1 point.</w:t>
      </w:r>
    </w:p>
    <w:p w14:paraId="0E21D9EE" w14:textId="6C81D248" w:rsidR="00044224" w:rsidRDefault="00376443" w:rsidP="006B639D">
      <w:r>
        <w:t xml:space="preserve">              You have to find the points in each round and sum it to up to get the final score and declare the winner.</w:t>
      </w:r>
    </w:p>
    <w:p w14:paraId="0E21D9EF" w14:textId="77777777" w:rsidR="00821962" w:rsidRDefault="00376443" w:rsidP="00821962">
      <w:pPr>
        <w:pStyle w:val="ListParagraph"/>
        <w:numPr>
          <w:ilvl w:val="0"/>
          <w:numId w:val="1"/>
        </w:numPr>
      </w:pPr>
      <w:r>
        <w:t>Convert a given decimal number into binary.  For Example if a number 5 is the input, the output should be 101.</w:t>
      </w:r>
    </w:p>
    <w:p w14:paraId="0E21D9F1" w14:textId="4B6CF2DE" w:rsidR="00376443" w:rsidRDefault="00376443" w:rsidP="00376443">
      <w:pPr>
        <w:pStyle w:val="ListParagraph"/>
      </w:pPr>
      <w:r>
        <w:t>Hint: divide the number by 2 reconstruct the remainder</w:t>
      </w:r>
    </w:p>
    <w:p w14:paraId="0E21D9F2" w14:textId="77777777" w:rsidR="00376443" w:rsidRDefault="00376443" w:rsidP="00821962">
      <w:pPr>
        <w:pStyle w:val="ListParagraph"/>
        <w:numPr>
          <w:ilvl w:val="0"/>
          <w:numId w:val="1"/>
        </w:numPr>
      </w:pPr>
      <w:r>
        <w:t>Convert a given binary number into decimal. For example if a given number is 101, then he output should be 5.</w:t>
      </w:r>
    </w:p>
    <w:p w14:paraId="1D2AF1A4" w14:textId="2DADF8E7" w:rsidR="00201287" w:rsidRDefault="00376443" w:rsidP="00201287">
      <w:pPr>
        <w:pStyle w:val="ListParagraph"/>
      </w:pPr>
      <w:r>
        <w:t>Hint: Divide the number and digits and multiply by power of 2.</w:t>
      </w:r>
    </w:p>
    <w:p w14:paraId="27C22023" w14:textId="1384D16F" w:rsidR="00201287" w:rsidRDefault="00201287" w:rsidP="00201287">
      <w:pPr>
        <w:pStyle w:val="ListParagraph"/>
        <w:numPr>
          <w:ilvl w:val="0"/>
          <w:numId w:val="1"/>
        </w:numPr>
      </w:pPr>
      <w:r>
        <w:t>Write a program to generate n Fibonacci series</w:t>
      </w:r>
    </w:p>
    <w:p w14:paraId="0E21D9F4" w14:textId="5E3AE3DD" w:rsidR="00044224" w:rsidRDefault="00201287" w:rsidP="00044224">
      <w:pPr>
        <w:pStyle w:val="ListParagraph"/>
      </w:pPr>
      <w:r>
        <w:t>Fibonacci series is : 0,1,1,2,3,5…..</w:t>
      </w:r>
    </w:p>
    <w:p w14:paraId="0E21D9F5" w14:textId="77777777" w:rsidR="00044224" w:rsidRDefault="00044224" w:rsidP="00044224">
      <w:pPr>
        <w:pStyle w:val="ListParagraph"/>
        <w:numPr>
          <w:ilvl w:val="0"/>
          <w:numId w:val="1"/>
        </w:numPr>
      </w:pPr>
      <w:r>
        <w:t>Display the grade of N students in an examination based on their average score. Average score has to be accepted from the user. The grades are computed as per the table below:</w:t>
      </w:r>
    </w:p>
    <w:p w14:paraId="0E21D9F6" w14:textId="77777777" w:rsidR="00044224" w:rsidRDefault="00044224" w:rsidP="00044224">
      <w:pPr>
        <w:pStyle w:val="ListParagraph"/>
      </w:pPr>
    </w:p>
    <w:tbl>
      <w:tblPr>
        <w:tblStyle w:val="TableGrid"/>
        <w:tblW w:w="0" w:type="auto"/>
        <w:tblInd w:w="720" w:type="dxa"/>
        <w:tblLook w:val="04A0" w:firstRow="1" w:lastRow="0" w:firstColumn="1" w:lastColumn="0" w:noHBand="0" w:noVBand="1"/>
      </w:tblPr>
      <w:tblGrid>
        <w:gridCol w:w="4146"/>
        <w:gridCol w:w="4150"/>
      </w:tblGrid>
      <w:tr w:rsidR="00044224" w14:paraId="0E21D9F9" w14:textId="77777777" w:rsidTr="00044224">
        <w:tc>
          <w:tcPr>
            <w:tcW w:w="4146" w:type="dxa"/>
          </w:tcPr>
          <w:p w14:paraId="0E21D9F7" w14:textId="77777777" w:rsidR="00044224" w:rsidRDefault="00044224" w:rsidP="00044224">
            <w:pPr>
              <w:pStyle w:val="ListParagraph"/>
              <w:ind w:left="0"/>
            </w:pPr>
            <w:r>
              <w:t>Score</w:t>
            </w:r>
          </w:p>
        </w:tc>
        <w:tc>
          <w:tcPr>
            <w:tcW w:w="4150" w:type="dxa"/>
          </w:tcPr>
          <w:p w14:paraId="0E21D9F8" w14:textId="77777777" w:rsidR="00044224" w:rsidRDefault="00044224" w:rsidP="00044224">
            <w:pPr>
              <w:pStyle w:val="ListParagraph"/>
              <w:ind w:left="0"/>
            </w:pPr>
            <w:r>
              <w:t>Grade</w:t>
            </w:r>
          </w:p>
        </w:tc>
      </w:tr>
      <w:tr w:rsidR="00044224" w14:paraId="0E21D9FC" w14:textId="77777777" w:rsidTr="00044224">
        <w:tc>
          <w:tcPr>
            <w:tcW w:w="4146" w:type="dxa"/>
          </w:tcPr>
          <w:p w14:paraId="0E21D9FA" w14:textId="77777777" w:rsidR="00044224" w:rsidRDefault="00044224" w:rsidP="00044224">
            <w:pPr>
              <w:pStyle w:val="ListParagraph"/>
              <w:ind w:left="0"/>
            </w:pPr>
            <w:r>
              <w:t>80 to 100</w:t>
            </w:r>
          </w:p>
        </w:tc>
        <w:tc>
          <w:tcPr>
            <w:tcW w:w="4150" w:type="dxa"/>
          </w:tcPr>
          <w:p w14:paraId="0E21D9FB" w14:textId="77777777" w:rsidR="00044224" w:rsidRDefault="00044224" w:rsidP="00044224">
            <w:pPr>
              <w:pStyle w:val="ListParagraph"/>
              <w:ind w:left="0"/>
            </w:pPr>
            <w:r>
              <w:t>A</w:t>
            </w:r>
          </w:p>
        </w:tc>
      </w:tr>
      <w:tr w:rsidR="00044224" w14:paraId="0E21D9FF" w14:textId="77777777" w:rsidTr="00044224">
        <w:tc>
          <w:tcPr>
            <w:tcW w:w="4146" w:type="dxa"/>
          </w:tcPr>
          <w:p w14:paraId="0E21D9FD" w14:textId="77777777" w:rsidR="00044224" w:rsidRDefault="00044224" w:rsidP="00044224">
            <w:pPr>
              <w:pStyle w:val="ListParagraph"/>
              <w:ind w:left="0"/>
            </w:pPr>
            <w:r>
              <w:t>50 to 79</w:t>
            </w:r>
          </w:p>
        </w:tc>
        <w:tc>
          <w:tcPr>
            <w:tcW w:w="4150" w:type="dxa"/>
          </w:tcPr>
          <w:p w14:paraId="0E21D9FE" w14:textId="77777777" w:rsidR="00044224" w:rsidRDefault="00044224" w:rsidP="00044224">
            <w:pPr>
              <w:pStyle w:val="ListParagraph"/>
              <w:ind w:left="0"/>
            </w:pPr>
            <w:r>
              <w:t>B</w:t>
            </w:r>
          </w:p>
        </w:tc>
      </w:tr>
      <w:tr w:rsidR="00044224" w14:paraId="0E21DA02" w14:textId="77777777" w:rsidTr="00044224">
        <w:tc>
          <w:tcPr>
            <w:tcW w:w="4146" w:type="dxa"/>
          </w:tcPr>
          <w:p w14:paraId="0E21DA00" w14:textId="77777777" w:rsidR="00044224" w:rsidRDefault="00044224" w:rsidP="00044224">
            <w:pPr>
              <w:pStyle w:val="ListParagraph"/>
              <w:ind w:left="0"/>
            </w:pPr>
            <w:r>
              <w:t>35 to 49</w:t>
            </w:r>
          </w:p>
        </w:tc>
        <w:tc>
          <w:tcPr>
            <w:tcW w:w="4150" w:type="dxa"/>
          </w:tcPr>
          <w:p w14:paraId="0E21DA01" w14:textId="77777777" w:rsidR="00044224" w:rsidRDefault="00044224" w:rsidP="00044224">
            <w:pPr>
              <w:pStyle w:val="ListParagraph"/>
              <w:ind w:left="0"/>
            </w:pPr>
            <w:r>
              <w:t>C</w:t>
            </w:r>
          </w:p>
        </w:tc>
      </w:tr>
      <w:tr w:rsidR="00044224" w14:paraId="0E21DA05" w14:textId="77777777" w:rsidTr="00044224">
        <w:tc>
          <w:tcPr>
            <w:tcW w:w="4146" w:type="dxa"/>
          </w:tcPr>
          <w:p w14:paraId="0E21DA03" w14:textId="77777777" w:rsidR="00044224" w:rsidRDefault="00044224" w:rsidP="00044224">
            <w:pPr>
              <w:pStyle w:val="ListParagraph"/>
              <w:ind w:left="0"/>
            </w:pPr>
            <w:r>
              <w:t>Less than 35</w:t>
            </w:r>
          </w:p>
        </w:tc>
        <w:tc>
          <w:tcPr>
            <w:tcW w:w="4150" w:type="dxa"/>
          </w:tcPr>
          <w:p w14:paraId="0E21DA04" w14:textId="24954031" w:rsidR="00044224" w:rsidRDefault="006B639D" w:rsidP="00044224">
            <w:pPr>
              <w:pStyle w:val="ListParagraph"/>
              <w:ind w:left="0"/>
            </w:pPr>
            <w:r>
              <w:t>F</w:t>
            </w:r>
            <w:r w:rsidR="00044224">
              <w:t>ail</w:t>
            </w:r>
          </w:p>
        </w:tc>
      </w:tr>
    </w:tbl>
    <w:p w14:paraId="0E21DA06" w14:textId="77777777" w:rsidR="00044224" w:rsidRDefault="00044224" w:rsidP="00044224">
      <w:pPr>
        <w:pStyle w:val="ListParagraph"/>
      </w:pPr>
    </w:p>
    <w:p w14:paraId="0E21DA07" w14:textId="77777777" w:rsidR="002F3387" w:rsidRDefault="002F3387" w:rsidP="002F3387">
      <w:pPr>
        <w:pStyle w:val="ListParagraph"/>
        <w:ind w:left="1440"/>
      </w:pPr>
    </w:p>
    <w:p w14:paraId="0E21DA08" w14:textId="77777777" w:rsidR="002F3387" w:rsidRDefault="002F3387" w:rsidP="002F3387">
      <w:pPr>
        <w:pStyle w:val="ListParagraph"/>
        <w:numPr>
          <w:ilvl w:val="0"/>
          <w:numId w:val="1"/>
        </w:numPr>
      </w:pPr>
      <w:r>
        <w:t>Generate the following pattern:</w:t>
      </w:r>
    </w:p>
    <w:p w14:paraId="0E21DA09" w14:textId="77777777" w:rsidR="002F3387" w:rsidRDefault="002F3387" w:rsidP="002F3387">
      <w:pPr>
        <w:pStyle w:val="ListParagraph"/>
        <w:ind w:left="1440"/>
      </w:pPr>
      <w:r>
        <w:t>*</w:t>
      </w:r>
    </w:p>
    <w:p w14:paraId="0E21DA0A" w14:textId="77777777" w:rsidR="002F3387" w:rsidRDefault="002F3387" w:rsidP="002F3387">
      <w:pPr>
        <w:pStyle w:val="ListParagraph"/>
        <w:ind w:left="1440"/>
      </w:pPr>
      <w:r>
        <w:lastRenderedPageBreak/>
        <w:t>* *</w:t>
      </w:r>
    </w:p>
    <w:p w14:paraId="0E21DA0B" w14:textId="77777777" w:rsidR="002F3387" w:rsidRDefault="002F3387" w:rsidP="002F3387">
      <w:pPr>
        <w:pStyle w:val="ListParagraph"/>
        <w:ind w:left="1440"/>
      </w:pPr>
      <w:r>
        <w:t>* * *</w:t>
      </w:r>
    </w:p>
    <w:p w14:paraId="0E21DA0C" w14:textId="77777777" w:rsidR="002F3387" w:rsidRDefault="002F3387" w:rsidP="002F3387">
      <w:pPr>
        <w:pStyle w:val="ListParagraph"/>
        <w:ind w:left="1440"/>
      </w:pPr>
      <w:r>
        <w:t>* * * *</w:t>
      </w:r>
    </w:p>
    <w:p w14:paraId="0E21DA0D" w14:textId="77777777" w:rsidR="002F3387" w:rsidRDefault="002F3387" w:rsidP="002F3387">
      <w:pPr>
        <w:pStyle w:val="ListParagraph"/>
        <w:ind w:left="1440"/>
      </w:pPr>
      <w:r>
        <w:t>* * * * *</w:t>
      </w:r>
    </w:p>
    <w:p w14:paraId="0CCC4C54" w14:textId="6736E70B" w:rsidR="006B639D" w:rsidRDefault="006B639D" w:rsidP="00B952EE">
      <w:pPr>
        <w:pStyle w:val="ListParagraph"/>
        <w:numPr>
          <w:ilvl w:val="0"/>
          <w:numId w:val="1"/>
        </w:numPr>
      </w:pPr>
      <w:r>
        <w:t xml:space="preserve"> Accept a string from the user. Encode it as follows:</w:t>
      </w:r>
    </w:p>
    <w:p w14:paraId="30E36D00" w14:textId="643C997A" w:rsidR="006B639D" w:rsidRDefault="006B639D" w:rsidP="006B639D">
      <w:r>
        <w:t>A – 2</w:t>
      </w:r>
    </w:p>
    <w:p w14:paraId="735F7C0D" w14:textId="00820F68" w:rsidR="006B639D" w:rsidRDefault="006B639D" w:rsidP="006B639D">
      <w:r>
        <w:t>E – 4</w:t>
      </w:r>
    </w:p>
    <w:p w14:paraId="0AB782EC" w14:textId="5E313D8B" w:rsidR="006B639D" w:rsidRDefault="006B639D" w:rsidP="006B639D">
      <w:r>
        <w:t>I – 6</w:t>
      </w:r>
    </w:p>
    <w:p w14:paraId="61801A40" w14:textId="6338466C" w:rsidR="006B639D" w:rsidRDefault="006B639D" w:rsidP="006B639D">
      <w:r>
        <w:t>O – 8</w:t>
      </w:r>
    </w:p>
    <w:p w14:paraId="217AAE17" w14:textId="2339BDE2" w:rsidR="006B639D" w:rsidRDefault="006B639D" w:rsidP="006B639D">
      <w:r>
        <w:t>U – 10</w:t>
      </w:r>
    </w:p>
    <w:p w14:paraId="793644B1" w14:textId="5F2D2CEB" w:rsidR="006B639D" w:rsidRDefault="006B639D" w:rsidP="006B639D">
      <w:r>
        <w:t>After encoding, display the later half of the string in capital letter.</w:t>
      </w:r>
    </w:p>
    <w:p w14:paraId="7D667897" w14:textId="33A97499" w:rsidR="006B639D" w:rsidRDefault="006B639D" w:rsidP="006B639D">
      <w:r>
        <w:t>E.g Input string: “manipal prolearn”</w:t>
      </w:r>
    </w:p>
    <w:p w14:paraId="06EACF40" w14:textId="424045CF" w:rsidR="006B639D" w:rsidRDefault="006B639D" w:rsidP="006B639D">
      <w:r>
        <w:t>Encoded string: “m2n6p2l pr8l42rn”</w:t>
      </w:r>
    </w:p>
    <w:p w14:paraId="36C2FDC0" w14:textId="78D45E78" w:rsidR="006B639D" w:rsidRDefault="006B639D" w:rsidP="006B639D">
      <w:r>
        <w:t xml:space="preserve">Later half(index </w:t>
      </w:r>
      <w:r w:rsidR="00B952EE">
        <w:t xml:space="preserve">[8:]) </w:t>
      </w:r>
      <w:r>
        <w:t xml:space="preserve">: “PR8L42RN” </w:t>
      </w:r>
    </w:p>
    <w:p w14:paraId="063919B5" w14:textId="02066D71" w:rsidR="00B952EE" w:rsidRDefault="00B952EE" w:rsidP="00B952EE">
      <w:pPr>
        <w:pStyle w:val="ListParagraph"/>
        <w:numPr>
          <w:ilvl w:val="0"/>
          <w:numId w:val="1"/>
        </w:numPr>
      </w:pPr>
      <w:r>
        <w:t>Accept a string and a pattern. Display the number of times a pattern occurs.</w:t>
      </w:r>
    </w:p>
    <w:p w14:paraId="4BE3ECF6" w14:textId="25513314" w:rsidR="00B952EE" w:rsidRDefault="00B952EE" w:rsidP="00B952EE">
      <w:pPr>
        <w:pStyle w:val="ListParagraph"/>
      </w:pPr>
      <w:r>
        <w:t>E.g String: “Mango is a fruit. Orange is a color”</w:t>
      </w:r>
    </w:p>
    <w:p w14:paraId="37213B64" w14:textId="65076321" w:rsidR="00B952EE" w:rsidRDefault="00B952EE" w:rsidP="00B952EE">
      <w:pPr>
        <w:pStyle w:val="ListParagraph"/>
      </w:pPr>
      <w:r>
        <w:t xml:space="preserve">      Pattern: “is”</w:t>
      </w:r>
    </w:p>
    <w:p w14:paraId="6772C872" w14:textId="3980A6FD" w:rsidR="00B952EE" w:rsidRDefault="00B952EE" w:rsidP="00B952EE">
      <w:pPr>
        <w:pStyle w:val="ListParagraph"/>
      </w:pPr>
      <w:r>
        <w:t>Output: 2</w:t>
      </w:r>
      <w:bookmarkStart w:id="0" w:name="_GoBack"/>
      <w:bookmarkEnd w:id="0"/>
    </w:p>
    <w:p w14:paraId="03D8D9EE" w14:textId="77777777" w:rsidR="006B639D" w:rsidRDefault="006B639D" w:rsidP="006B639D"/>
    <w:sectPr w:rsidR="006B6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C29"/>
    <w:multiLevelType w:val="hybridMultilevel"/>
    <w:tmpl w:val="28743D22"/>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
    <w:nsid w:val="2D2B058B"/>
    <w:multiLevelType w:val="hybridMultilevel"/>
    <w:tmpl w:val="A420035A"/>
    <w:lvl w:ilvl="0" w:tplc="E926FF4C">
      <w:start w:val="1"/>
      <w:numFmt w:val="bullet"/>
      <w:lvlText w:val=""/>
      <w:lvlJc w:val="left"/>
      <w:pPr>
        <w:tabs>
          <w:tab w:val="num" w:pos="720"/>
        </w:tabs>
        <w:ind w:left="720" w:hanging="360"/>
      </w:pPr>
      <w:rPr>
        <w:rFonts w:ascii="Wingdings" w:hAnsi="Wingdings" w:hint="default"/>
      </w:rPr>
    </w:lvl>
    <w:lvl w:ilvl="1" w:tplc="D5C6C834" w:tentative="1">
      <w:start w:val="1"/>
      <w:numFmt w:val="bullet"/>
      <w:lvlText w:val=""/>
      <w:lvlJc w:val="left"/>
      <w:pPr>
        <w:tabs>
          <w:tab w:val="num" w:pos="1440"/>
        </w:tabs>
        <w:ind w:left="1440" w:hanging="360"/>
      </w:pPr>
      <w:rPr>
        <w:rFonts w:ascii="Wingdings" w:hAnsi="Wingdings" w:hint="default"/>
      </w:rPr>
    </w:lvl>
    <w:lvl w:ilvl="2" w:tplc="28E2CF98" w:tentative="1">
      <w:start w:val="1"/>
      <w:numFmt w:val="bullet"/>
      <w:lvlText w:val=""/>
      <w:lvlJc w:val="left"/>
      <w:pPr>
        <w:tabs>
          <w:tab w:val="num" w:pos="2160"/>
        </w:tabs>
        <w:ind w:left="2160" w:hanging="360"/>
      </w:pPr>
      <w:rPr>
        <w:rFonts w:ascii="Wingdings" w:hAnsi="Wingdings" w:hint="default"/>
      </w:rPr>
    </w:lvl>
    <w:lvl w:ilvl="3" w:tplc="AFEC9B74" w:tentative="1">
      <w:start w:val="1"/>
      <w:numFmt w:val="bullet"/>
      <w:lvlText w:val=""/>
      <w:lvlJc w:val="left"/>
      <w:pPr>
        <w:tabs>
          <w:tab w:val="num" w:pos="2880"/>
        </w:tabs>
        <w:ind w:left="2880" w:hanging="360"/>
      </w:pPr>
      <w:rPr>
        <w:rFonts w:ascii="Wingdings" w:hAnsi="Wingdings" w:hint="default"/>
      </w:rPr>
    </w:lvl>
    <w:lvl w:ilvl="4" w:tplc="253A77BA" w:tentative="1">
      <w:start w:val="1"/>
      <w:numFmt w:val="bullet"/>
      <w:lvlText w:val=""/>
      <w:lvlJc w:val="left"/>
      <w:pPr>
        <w:tabs>
          <w:tab w:val="num" w:pos="3600"/>
        </w:tabs>
        <w:ind w:left="3600" w:hanging="360"/>
      </w:pPr>
      <w:rPr>
        <w:rFonts w:ascii="Wingdings" w:hAnsi="Wingdings" w:hint="default"/>
      </w:rPr>
    </w:lvl>
    <w:lvl w:ilvl="5" w:tplc="A5869E46" w:tentative="1">
      <w:start w:val="1"/>
      <w:numFmt w:val="bullet"/>
      <w:lvlText w:val=""/>
      <w:lvlJc w:val="left"/>
      <w:pPr>
        <w:tabs>
          <w:tab w:val="num" w:pos="4320"/>
        </w:tabs>
        <w:ind w:left="4320" w:hanging="360"/>
      </w:pPr>
      <w:rPr>
        <w:rFonts w:ascii="Wingdings" w:hAnsi="Wingdings" w:hint="default"/>
      </w:rPr>
    </w:lvl>
    <w:lvl w:ilvl="6" w:tplc="82046A8E" w:tentative="1">
      <w:start w:val="1"/>
      <w:numFmt w:val="bullet"/>
      <w:lvlText w:val=""/>
      <w:lvlJc w:val="left"/>
      <w:pPr>
        <w:tabs>
          <w:tab w:val="num" w:pos="5040"/>
        </w:tabs>
        <w:ind w:left="5040" w:hanging="360"/>
      </w:pPr>
      <w:rPr>
        <w:rFonts w:ascii="Wingdings" w:hAnsi="Wingdings" w:hint="default"/>
      </w:rPr>
    </w:lvl>
    <w:lvl w:ilvl="7" w:tplc="36E0A1F6" w:tentative="1">
      <w:start w:val="1"/>
      <w:numFmt w:val="bullet"/>
      <w:lvlText w:val=""/>
      <w:lvlJc w:val="left"/>
      <w:pPr>
        <w:tabs>
          <w:tab w:val="num" w:pos="5760"/>
        </w:tabs>
        <w:ind w:left="5760" w:hanging="360"/>
      </w:pPr>
      <w:rPr>
        <w:rFonts w:ascii="Wingdings" w:hAnsi="Wingdings" w:hint="default"/>
      </w:rPr>
    </w:lvl>
    <w:lvl w:ilvl="8" w:tplc="F5D239A4" w:tentative="1">
      <w:start w:val="1"/>
      <w:numFmt w:val="bullet"/>
      <w:lvlText w:val=""/>
      <w:lvlJc w:val="left"/>
      <w:pPr>
        <w:tabs>
          <w:tab w:val="num" w:pos="6480"/>
        </w:tabs>
        <w:ind w:left="6480" w:hanging="360"/>
      </w:pPr>
      <w:rPr>
        <w:rFonts w:ascii="Wingdings" w:hAnsi="Wingdings" w:hint="default"/>
      </w:rPr>
    </w:lvl>
  </w:abstractNum>
  <w:abstractNum w:abstractNumId="2">
    <w:nsid w:val="36A2355D"/>
    <w:multiLevelType w:val="hybridMultilevel"/>
    <w:tmpl w:val="E1341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CF317A"/>
    <w:multiLevelType w:val="hybridMultilevel"/>
    <w:tmpl w:val="01C66A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55A"/>
    <w:rsid w:val="00044224"/>
    <w:rsid w:val="000F2F05"/>
    <w:rsid w:val="00150411"/>
    <w:rsid w:val="00201287"/>
    <w:rsid w:val="002C233B"/>
    <w:rsid w:val="002F3387"/>
    <w:rsid w:val="003451DB"/>
    <w:rsid w:val="00376443"/>
    <w:rsid w:val="003D6F5F"/>
    <w:rsid w:val="004F550E"/>
    <w:rsid w:val="0054755A"/>
    <w:rsid w:val="005C1C07"/>
    <w:rsid w:val="006B639D"/>
    <w:rsid w:val="00762C03"/>
    <w:rsid w:val="00821962"/>
    <w:rsid w:val="008D2656"/>
    <w:rsid w:val="00AB53DD"/>
    <w:rsid w:val="00B170CE"/>
    <w:rsid w:val="00B952EE"/>
    <w:rsid w:val="00BE08A5"/>
    <w:rsid w:val="00C040DF"/>
    <w:rsid w:val="00C67835"/>
    <w:rsid w:val="00D12D40"/>
    <w:rsid w:val="00DC310B"/>
    <w:rsid w:val="00DD6C93"/>
    <w:rsid w:val="00DF17D7"/>
    <w:rsid w:val="00E64BB8"/>
    <w:rsid w:val="00F11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D9E2"/>
  <w15:chartTrackingRefBased/>
  <w15:docId w15:val="{E37D89A9-3289-4B4F-8262-E6FAB895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835"/>
    <w:pPr>
      <w:ind w:left="720"/>
      <w:contextualSpacing/>
    </w:pPr>
  </w:style>
  <w:style w:type="paragraph" w:styleId="Title">
    <w:name w:val="Title"/>
    <w:basedOn w:val="Normal"/>
    <w:next w:val="Normal"/>
    <w:link w:val="TitleChar"/>
    <w:uiPriority w:val="10"/>
    <w:qFormat/>
    <w:rsid w:val="00762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C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21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12387">
      <w:bodyDiv w:val="1"/>
      <w:marLeft w:val="0"/>
      <w:marRight w:val="0"/>
      <w:marTop w:val="0"/>
      <w:marBottom w:val="0"/>
      <w:divBdr>
        <w:top w:val="none" w:sz="0" w:space="0" w:color="auto"/>
        <w:left w:val="none" w:sz="0" w:space="0" w:color="auto"/>
        <w:bottom w:val="none" w:sz="0" w:space="0" w:color="auto"/>
        <w:right w:val="none" w:sz="0" w:space="0" w:color="auto"/>
      </w:divBdr>
      <w:divsChild>
        <w:div w:id="2011984418">
          <w:marLeft w:val="720"/>
          <w:marRight w:val="0"/>
          <w:marTop w:val="100"/>
          <w:marBottom w:val="0"/>
          <w:divBdr>
            <w:top w:val="none" w:sz="0" w:space="0" w:color="auto"/>
            <w:left w:val="none" w:sz="0" w:space="0" w:color="auto"/>
            <w:bottom w:val="none" w:sz="0" w:space="0" w:color="auto"/>
            <w:right w:val="none" w:sz="0" w:space="0" w:color="auto"/>
          </w:divBdr>
        </w:div>
      </w:divsChild>
    </w:div>
    <w:div w:id="760178160">
      <w:bodyDiv w:val="1"/>
      <w:marLeft w:val="0"/>
      <w:marRight w:val="0"/>
      <w:marTop w:val="0"/>
      <w:marBottom w:val="0"/>
      <w:divBdr>
        <w:top w:val="none" w:sz="0" w:space="0" w:color="auto"/>
        <w:left w:val="none" w:sz="0" w:space="0" w:color="auto"/>
        <w:bottom w:val="none" w:sz="0" w:space="0" w:color="auto"/>
        <w:right w:val="none" w:sz="0" w:space="0" w:color="auto"/>
      </w:divBdr>
    </w:div>
    <w:div w:id="1201865023">
      <w:bodyDiv w:val="1"/>
      <w:marLeft w:val="0"/>
      <w:marRight w:val="0"/>
      <w:marTop w:val="0"/>
      <w:marBottom w:val="0"/>
      <w:divBdr>
        <w:top w:val="none" w:sz="0" w:space="0" w:color="auto"/>
        <w:left w:val="none" w:sz="0" w:space="0" w:color="auto"/>
        <w:bottom w:val="none" w:sz="0" w:space="0" w:color="auto"/>
        <w:right w:val="none" w:sz="0" w:space="0" w:color="auto"/>
      </w:divBdr>
    </w:div>
    <w:div w:id="2001810503">
      <w:bodyDiv w:val="1"/>
      <w:marLeft w:val="0"/>
      <w:marRight w:val="0"/>
      <w:marTop w:val="0"/>
      <w:marBottom w:val="0"/>
      <w:divBdr>
        <w:top w:val="none" w:sz="0" w:space="0" w:color="auto"/>
        <w:left w:val="none" w:sz="0" w:space="0" w:color="auto"/>
        <w:bottom w:val="none" w:sz="0" w:space="0" w:color="auto"/>
        <w:right w:val="none" w:sz="0" w:space="0" w:color="auto"/>
      </w:divBdr>
    </w:div>
    <w:div w:id="20904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Prabhu [MaGE]</dc:creator>
  <cp:keywords/>
  <dc:description/>
  <cp:lastModifiedBy>Priya Prabhu [MaGE]</cp:lastModifiedBy>
  <cp:revision>3</cp:revision>
  <dcterms:created xsi:type="dcterms:W3CDTF">2018-08-17T11:38:00Z</dcterms:created>
  <dcterms:modified xsi:type="dcterms:W3CDTF">2018-08-17T11:49:00Z</dcterms:modified>
</cp:coreProperties>
</file>