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721EDF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3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КУЗБАССА</w:t>
      </w:r>
    </w:p>
    <w:p w14:paraId="3E1720E3" w14:textId="77777777" w:rsidR="006A7969" w:rsidRDefault="006A7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57012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ГПОУ «ЮРГИНСКИЙ ТЕХНОЛОГИЧЕСКИЙ КОЛЛЕДЖ»</w:t>
      </w:r>
    </w:p>
    <w:p w14:paraId="20B92095" w14:textId="77777777" w:rsidR="006A7969" w:rsidRDefault="00633B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ИМ. ПАВЛЮЧКОВА Г.А.</w:t>
      </w:r>
    </w:p>
    <w:p w14:paraId="7923B6E3" w14:textId="77777777" w:rsidR="006A7969" w:rsidRDefault="00633B0A">
      <w:pPr>
        <w:pStyle w:val="af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Отделение</w:t>
      </w:r>
      <w:r>
        <w:rPr>
          <w:rFonts w:ascii="Times New Roman" w:hAnsi="Times New Roman" w:cs="Times New Roman"/>
          <w:caps/>
          <w:sz w:val="24"/>
        </w:rPr>
        <w:t xml:space="preserve"> АиТ </w:t>
      </w:r>
    </w:p>
    <w:p w14:paraId="6A2C1C99" w14:textId="77777777" w:rsidR="006A7969" w:rsidRDefault="006A7969">
      <w:pPr>
        <w:shd w:val="clear" w:color="auto" w:fill="FFFFFF"/>
        <w:spacing w:after="0" w:line="240" w:lineRule="auto"/>
        <w:ind w:left="1334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3951F66B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86742BC" w14:textId="77777777" w:rsidR="006A7969" w:rsidRDefault="006A796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77F44C" w14:textId="77777777" w:rsidR="006A7969" w:rsidRDefault="006A7969">
      <w:pPr>
        <w:jc w:val="center"/>
        <w:rPr>
          <w:rFonts w:ascii="Times New Roman" w:eastAsia="Calibri" w:hAnsi="Times New Roman" w:cs="Times New Roman"/>
          <w:sz w:val="28"/>
        </w:rPr>
      </w:pPr>
    </w:p>
    <w:p w14:paraId="31CE24A1" w14:textId="3EEA46D4" w:rsidR="006A7969" w:rsidRPr="002A3B71" w:rsidRDefault="009F43D4">
      <w:pPr>
        <w:jc w:val="center"/>
        <w:rPr>
          <w:rFonts w:ascii="Times New Roman" w:hAnsi="Times New Roman" w:cs="Times New Roman"/>
          <w:b/>
          <w:caps/>
          <w:sz w:val="44"/>
          <w:szCs w:val="44"/>
        </w:rPr>
      </w:pPr>
      <w:r>
        <w:rPr>
          <w:rFonts w:ascii="Times New Roman" w:hAnsi="Times New Roman" w:cs="Times New Roman"/>
          <w:b/>
          <w:caps/>
          <w:sz w:val="44"/>
          <w:szCs w:val="44"/>
        </w:rPr>
        <w:t>НАС</w:t>
      </w:r>
      <w:r w:rsidR="00237554">
        <w:rPr>
          <w:rFonts w:ascii="Times New Roman" w:hAnsi="Times New Roman" w:cs="Times New Roman"/>
          <w:b/>
          <w:caps/>
          <w:sz w:val="44"/>
          <w:szCs w:val="44"/>
        </w:rPr>
        <w:t>тройка беспроводной сети</w:t>
      </w:r>
    </w:p>
    <w:p w14:paraId="4C60143F" w14:textId="77777777" w:rsidR="006A7969" w:rsidRPr="003D60CB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CF593F9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143A7E31" w14:textId="77777777" w:rsidR="006A7969" w:rsidRDefault="006A7969">
      <w:pPr>
        <w:shd w:val="clear" w:color="auto" w:fill="FFFFFF"/>
        <w:spacing w:after="0" w:line="240" w:lineRule="auto"/>
        <w:ind w:left="1334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2307E343" w14:textId="0B16425A" w:rsidR="006A7969" w:rsidRDefault="000C7BFC" w:rsidP="00633B0A">
      <w:pPr>
        <w:shd w:val="clear" w:color="auto" w:fill="FFFFFF"/>
        <w:spacing w:after="0" w:line="240" w:lineRule="auto"/>
        <w:ind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  <w:t>ОТЧЕТ ПО ПРОЭКТИРОВАНИЮ И СОЗДАНИЮ СХЕМ РЕЛЯЦИОННОЙ БАЗЫ ДАННЫХ</w:t>
      </w:r>
    </w:p>
    <w:p w14:paraId="00A6436E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5758E62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9E3FAA8" w14:textId="77777777" w:rsidR="006A7969" w:rsidRDefault="006A7969">
      <w:pPr>
        <w:shd w:val="clear" w:color="auto" w:fill="FFFFFF"/>
        <w:spacing w:after="0" w:line="240" w:lineRule="auto"/>
        <w:ind w:left="1334" w:right="423"/>
        <w:jc w:val="center"/>
        <w:rPr>
          <w:rFonts w:ascii="Times New Roman" w:eastAsia="Times New Roman" w:hAnsi="Times New Roman" w:cs="Times New Roman"/>
          <w:color w:val="000000"/>
          <w:spacing w:val="-30"/>
          <w:sz w:val="32"/>
          <w:szCs w:val="32"/>
        </w:rPr>
      </w:pPr>
    </w:p>
    <w:p w14:paraId="0A13AEB9" w14:textId="53EFD75A" w:rsidR="006A7969" w:rsidRDefault="000C7BFC" w:rsidP="00A87612">
      <w:pPr>
        <w:tabs>
          <w:tab w:val="left" w:pos="2694"/>
        </w:tabs>
        <w:spacing w:after="0" w:line="360" w:lineRule="auto"/>
        <w:ind w:left="708" w:hanging="708"/>
        <w:rPr>
          <w:rFonts w:ascii="Times New Roman" w:eastAsia="Calibri" w:hAnsi="Times New Roman" w:cs="Times New Roman"/>
          <w:caps/>
          <w:sz w:val="28"/>
          <w:szCs w:val="28"/>
        </w:rPr>
      </w:pPr>
      <w:r>
        <w:rPr>
          <w:rFonts w:ascii="Times New Roman" w:eastAsia="Calibri" w:hAnsi="Times New Roman" w:cs="Times New Roman"/>
          <w:caps/>
          <w:sz w:val="28"/>
          <w:szCs w:val="28"/>
        </w:rPr>
        <w:t>УП 01.01</w:t>
      </w:r>
      <w:r w:rsidR="005A5AFA">
        <w:rPr>
          <w:rFonts w:ascii="Times New Roman" w:eastAsia="Calibri" w:hAnsi="Times New Roman" w:cs="Times New Roman"/>
          <w:caps/>
          <w:sz w:val="28"/>
          <w:szCs w:val="28"/>
        </w:rPr>
        <w:tab/>
      </w:r>
      <w:r>
        <w:rPr>
          <w:rFonts w:ascii="Times New Roman" w:eastAsia="Calibri" w:hAnsi="Times New Roman" w:cs="Times New Roman"/>
          <w:caps/>
          <w:sz w:val="28"/>
          <w:szCs w:val="28"/>
        </w:rPr>
        <w:t>ПРАКТИКА</w:t>
      </w:r>
    </w:p>
    <w:p w14:paraId="30229F72" w14:textId="0284970E" w:rsidR="006A7969" w:rsidRDefault="00633B0A">
      <w:pPr>
        <w:widowControl w:val="0"/>
        <w:tabs>
          <w:tab w:val="left" w:pos="916"/>
          <w:tab w:val="left" w:pos="1832"/>
          <w:tab w:val="left" w:pos="2748"/>
          <w:tab w:val="left" w:pos="354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Специальность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09.02.0</w:t>
      </w:r>
      <w:r w:rsidR="005A5AFA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A5AFA">
        <w:rPr>
          <w:rFonts w:ascii="Times New Roman" w:eastAsia="Calibri" w:hAnsi="Times New Roman" w:cs="Times New Roman"/>
          <w:sz w:val="28"/>
          <w:szCs w:val="28"/>
        </w:rPr>
        <w:t>Веб-разработка</w:t>
      </w:r>
    </w:p>
    <w:p w14:paraId="3B4B92D7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D1786" w14:textId="77777777" w:rsidR="006A7969" w:rsidRDefault="006A7969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8C4C37" w14:textId="3E3DC46C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 студент гр</w:t>
      </w:r>
      <w:r w:rsidR="005A5AFA">
        <w:rPr>
          <w:rFonts w:ascii="Times New Roman" w:eastAsia="Times New Roman" w:hAnsi="Times New Roman" w:cs="Times New Roman"/>
          <w:sz w:val="32"/>
          <w:szCs w:val="32"/>
        </w:rPr>
        <w:t>. 454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54C055" w14:textId="357178FE" w:rsidR="006A7969" w:rsidRDefault="00B34868" w:rsidP="00B34868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Тихоньких М. Д.</w:t>
      </w:r>
    </w:p>
    <w:p w14:paraId="04635B84" w14:textId="4A46799D" w:rsidR="006A7969" w:rsidRDefault="00633B0A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 преподаватель</w:t>
      </w:r>
    </w:p>
    <w:p w14:paraId="72BA9A3C" w14:textId="2A68814E" w:rsidR="006A7969" w:rsidRDefault="000C7BFC">
      <w:pPr>
        <w:tabs>
          <w:tab w:val="left" w:pos="172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Поликарпочкин М</w:t>
      </w:r>
      <w:r w:rsidR="005D6814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В.</w:t>
      </w:r>
    </w:p>
    <w:p w14:paraId="7BBBF457" w14:textId="77777777" w:rsidR="006A7969" w:rsidRDefault="006A7969" w:rsidP="00633B0A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99BA3E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8ADA7A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EC6133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459A411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F7DF0A" w14:textId="7C5A048A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6D0AD9" w14:textId="0D596EE8" w:rsidR="006F4EA7" w:rsidRDefault="006F4EA7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B006A03" w14:textId="19EFC39E" w:rsidR="00A13EED" w:rsidRDefault="00A13EED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5ACE7A1" w14:textId="77777777" w:rsidR="00A13EED" w:rsidRDefault="00A13EED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6B2B395" w14:textId="6FFC2C31" w:rsidR="000D5DBD" w:rsidRDefault="000D5DBD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559346C" w14:textId="77777777" w:rsidR="006A7969" w:rsidRDefault="006A7969">
      <w:pPr>
        <w:tabs>
          <w:tab w:val="left" w:pos="172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A3CFEE8" w14:textId="62E452AD" w:rsidR="006A7969" w:rsidRDefault="00633B0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202</w:t>
      </w:r>
      <w:r w:rsidR="00E475E1" w:rsidRPr="00E26232">
        <w:rPr>
          <w:rFonts w:ascii="Times New Roman" w:eastAsia="Times New Roman" w:hAnsi="Times New Roman" w:cs="Times New Roman"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г. </w:t>
      </w:r>
      <w:r>
        <w:rPr>
          <w:rFonts w:ascii="Times New Roman" w:eastAsia="Times New Roman" w:hAnsi="Times New Roman" w:cs="Times New Roman"/>
          <w:sz w:val="32"/>
          <w:szCs w:val="32"/>
        </w:rPr>
        <w:br w:type="page" w:clear="all"/>
      </w:r>
    </w:p>
    <w:p w14:paraId="710BE4CB" w14:textId="15DF6635" w:rsidR="006A7969" w:rsidRDefault="00633B0A" w:rsidP="00004E7C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Цель: </w:t>
      </w:r>
      <w:r w:rsidR="00337511">
        <w:rPr>
          <w:rFonts w:ascii="Times New Roman" w:hAnsi="Times New Roman" w:cs="Times New Roman"/>
          <w:color w:val="000000" w:themeColor="text1"/>
          <w:sz w:val="28"/>
          <w:szCs w:val="28"/>
        </w:rPr>
        <w:t>изучить принципы настройки</w:t>
      </w:r>
      <w:r w:rsidR="002375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функционирование беспроводной сети.</w:t>
      </w:r>
    </w:p>
    <w:p w14:paraId="1348037B" w14:textId="77777777" w:rsidR="000C7BFC" w:rsidRDefault="00633B0A" w:rsidP="000C7BFC">
      <w:pPr>
        <w:spacing w:before="240" w:after="240" w:line="360" w:lineRule="auto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работы:</w:t>
      </w:r>
    </w:p>
    <w:p w14:paraId="0C11AA18" w14:textId="4A3FF933" w:rsidR="000C7BFC" w:rsidRPr="000C7BFC" w:rsidRDefault="000C7BFC" w:rsidP="000C7BFC">
      <w:pPr>
        <w:spacing w:before="240" w:after="240" w:line="360" w:lineRule="auto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1. Анализ предметной области</w:t>
      </w:r>
    </w:p>
    <w:p w14:paraId="1CB7237A" w14:textId="77777777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Разрабатываемая база данных предназначена для системы онлайн-записи в велоремонтную мастерскую. Система позволяет клиентам регистрировать велосипеды, выбирать услуги ремонта и записываться к мастерам на определённое время. Услуги ремонта делятся на простые и сложные. Для сложного ремонта система проверяет опыт мастера.</w:t>
      </w:r>
    </w:p>
    <w:p w14:paraId="6E751514" w14:textId="29E1BBED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2. Концептуальная модель</w:t>
      </w:r>
    </w:p>
    <w:p w14:paraId="1CB68C2A" w14:textId="77777777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В базе данных используются следующие сущности: clients, bicycles, masters, services, repairs, spare_parts и part_analogs. Связи между таблицами реализованы через внешние ключи.</w:t>
      </w:r>
    </w:p>
    <w:p w14:paraId="0AAF0ABA" w14:textId="6DCE9CD2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3. Логическая модель и нормализация</w:t>
      </w:r>
    </w:p>
    <w:p w14:paraId="783B36FE" w14:textId="77777777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Схема базы данных приведена к третьей нормальной форме. Все таблицы содержат атомарные значения, отсутствуют частичные и транзитивные зависимости.</w:t>
      </w:r>
    </w:p>
    <w:p w14:paraId="7595D073" w14:textId="50578C1F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4. SQL-скрипт создания базы данных</w:t>
      </w:r>
    </w:p>
    <w:p w14:paraId="0F6ACA1C" w14:textId="77777777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В SQL-скрипте реализованы CREATE TABLE, FOREIGN KEY, CHECK, UNIQUE, индексы и триггер для проверки опыта мастера при сложном ремонте.</w:t>
      </w:r>
    </w:p>
    <w:p w14:paraId="1BB16C6D" w14:textId="209FED18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5. Тестовые данные и примеры запросов</w:t>
      </w:r>
    </w:p>
    <w:p w14:paraId="00994E38" w14:textId="77777777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Были добавлены тестовые данные и реализованы SQL-запросы с использованием JOIN, GROUP BY, HAVING и агрегатных функций.</w:t>
      </w:r>
    </w:p>
    <w:p w14:paraId="6BE64674" w14:textId="26A8E623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6. Проверка ограничений целостности</w:t>
      </w:r>
    </w:p>
    <w:p w14:paraId="7C29B135" w14:textId="77777777" w:rsidR="000C7BFC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Была проверена работа ограничений UNIQUE, FOREIGN KEY, CHECK и триггера.</w:t>
      </w:r>
    </w:p>
    <w:p w14:paraId="6BC2FFF8" w14:textId="15790BF1" w:rsidR="005B1FC5" w:rsidRPr="000C7BFC" w:rsidRDefault="000C7BFC" w:rsidP="000C7BFC">
      <w:pPr>
        <w:rPr>
          <w:rFonts w:ascii="Times New Roman" w:hAnsi="Times New Roman" w:cs="Times New Roman"/>
          <w:sz w:val="28"/>
          <w:szCs w:val="28"/>
        </w:rPr>
      </w:pPr>
      <w:r w:rsidRPr="000C7BFC">
        <w:rPr>
          <w:rFonts w:ascii="Times New Roman" w:hAnsi="Times New Roman" w:cs="Times New Roman"/>
          <w:sz w:val="28"/>
          <w:szCs w:val="28"/>
        </w:rPr>
        <w:t>В ходе выполнения работы была разработана реляционная база данных системы онлайн-записи в велоремонтную мастерскую.</w:t>
      </w:r>
    </w:p>
    <w:p w14:paraId="1652C99B" w14:textId="77777777" w:rsidR="006A7969" w:rsidRDefault="00633B0A" w:rsidP="00004E7C">
      <w:pPr>
        <w:pStyle w:val="af9"/>
        <w:spacing w:before="240" w:after="240" w:line="360" w:lineRule="auto"/>
        <w:outlineLvl w:val="0"/>
      </w:pPr>
      <w:r>
        <w:rPr>
          <w:sz w:val="32"/>
        </w:rPr>
        <w:lastRenderedPageBreak/>
        <w:t>ЗАКЛЮЧЕНИЕ</w:t>
      </w:r>
    </w:p>
    <w:p w14:paraId="010CEE5D" w14:textId="5FAF0E8A" w:rsidR="006A7969" w:rsidRDefault="00633B0A" w:rsidP="00004E7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практической работы</w:t>
      </w:r>
      <w:r w:rsidR="007A7DD1">
        <w:rPr>
          <w:rFonts w:ascii="Times New Roman" w:hAnsi="Times New Roman" w:cs="Times New Roman"/>
          <w:sz w:val="28"/>
          <w:szCs w:val="28"/>
        </w:rPr>
        <w:t xml:space="preserve"> </w:t>
      </w:r>
      <w:r w:rsidR="000C7BFC" w:rsidRPr="000C7BFC">
        <w:rPr>
          <w:rFonts w:ascii="Times New Roman" w:hAnsi="Times New Roman" w:cs="Times New Roman"/>
          <w:sz w:val="28"/>
          <w:szCs w:val="28"/>
        </w:rPr>
        <w:t>была разработана реляционная база данных системы онлайн-записи в велоремонтную мастерскую.</w:t>
      </w:r>
      <w:r w:rsidR="00237554" w:rsidRPr="000C7B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6A7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B2924" w14:textId="77777777" w:rsidR="00FA24D3" w:rsidRDefault="00FA24D3">
      <w:pPr>
        <w:spacing w:after="0" w:line="240" w:lineRule="auto"/>
      </w:pPr>
      <w:r>
        <w:separator/>
      </w:r>
    </w:p>
  </w:endnote>
  <w:endnote w:type="continuationSeparator" w:id="0">
    <w:p w14:paraId="6E91555D" w14:textId="77777777" w:rsidR="00FA24D3" w:rsidRDefault="00FA2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A5F43" w14:textId="77777777" w:rsidR="00FA24D3" w:rsidRDefault="00FA24D3">
      <w:pPr>
        <w:spacing w:after="0" w:line="240" w:lineRule="auto"/>
      </w:pPr>
      <w:r>
        <w:separator/>
      </w:r>
    </w:p>
  </w:footnote>
  <w:footnote w:type="continuationSeparator" w:id="0">
    <w:p w14:paraId="6A318D24" w14:textId="77777777" w:rsidR="00FA24D3" w:rsidRDefault="00FA2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2DE2"/>
    <w:multiLevelType w:val="hybridMultilevel"/>
    <w:tmpl w:val="EED066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C0DE0"/>
    <w:multiLevelType w:val="hybridMultilevel"/>
    <w:tmpl w:val="FFC49326"/>
    <w:lvl w:ilvl="0" w:tplc="8A96176A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 w:tplc="81EA53EC">
      <w:start w:val="1"/>
      <w:numFmt w:val="lowerLetter"/>
      <w:lvlText w:val="%2."/>
      <w:lvlJc w:val="left"/>
      <w:pPr>
        <w:ind w:left="1440" w:hanging="360"/>
      </w:pPr>
    </w:lvl>
    <w:lvl w:ilvl="2" w:tplc="06C61E78">
      <w:start w:val="1"/>
      <w:numFmt w:val="lowerRoman"/>
      <w:lvlText w:val="%3."/>
      <w:lvlJc w:val="right"/>
      <w:pPr>
        <w:ind w:left="2160" w:hanging="180"/>
      </w:pPr>
    </w:lvl>
    <w:lvl w:ilvl="3" w:tplc="6D1EA848">
      <w:start w:val="1"/>
      <w:numFmt w:val="decimal"/>
      <w:lvlText w:val="%4."/>
      <w:lvlJc w:val="left"/>
      <w:pPr>
        <w:ind w:left="2880" w:hanging="360"/>
      </w:pPr>
    </w:lvl>
    <w:lvl w:ilvl="4" w:tplc="4590024C">
      <w:start w:val="1"/>
      <w:numFmt w:val="lowerLetter"/>
      <w:lvlText w:val="%5."/>
      <w:lvlJc w:val="left"/>
      <w:pPr>
        <w:ind w:left="3600" w:hanging="360"/>
      </w:pPr>
    </w:lvl>
    <w:lvl w:ilvl="5" w:tplc="9522E18E">
      <w:start w:val="1"/>
      <w:numFmt w:val="lowerRoman"/>
      <w:lvlText w:val="%6."/>
      <w:lvlJc w:val="right"/>
      <w:pPr>
        <w:ind w:left="4320" w:hanging="180"/>
      </w:pPr>
    </w:lvl>
    <w:lvl w:ilvl="6" w:tplc="9F46F1E8">
      <w:start w:val="1"/>
      <w:numFmt w:val="decimal"/>
      <w:lvlText w:val="%7."/>
      <w:lvlJc w:val="left"/>
      <w:pPr>
        <w:ind w:left="5040" w:hanging="360"/>
      </w:pPr>
    </w:lvl>
    <w:lvl w:ilvl="7" w:tplc="D5D6168A">
      <w:start w:val="1"/>
      <w:numFmt w:val="lowerLetter"/>
      <w:lvlText w:val="%8."/>
      <w:lvlJc w:val="left"/>
      <w:pPr>
        <w:ind w:left="5760" w:hanging="360"/>
      </w:pPr>
    </w:lvl>
    <w:lvl w:ilvl="8" w:tplc="2196D3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30F85"/>
    <w:multiLevelType w:val="hybridMultilevel"/>
    <w:tmpl w:val="4A982518"/>
    <w:lvl w:ilvl="0" w:tplc="74B26B32">
      <w:start w:val="1"/>
      <w:numFmt w:val="decimal"/>
      <w:suff w:val="space"/>
      <w:lvlText w:val="%1."/>
      <w:lvlJc w:val="left"/>
      <w:pPr>
        <w:ind w:left="708" w:firstLine="851"/>
      </w:pPr>
      <w:rPr>
        <w:rFonts w:hint="default"/>
      </w:rPr>
    </w:lvl>
    <w:lvl w:ilvl="1" w:tplc="EEBAF5F6">
      <w:start w:val="1"/>
      <w:numFmt w:val="lowerLetter"/>
      <w:lvlText w:val="%2."/>
      <w:lvlJc w:val="left"/>
      <w:pPr>
        <w:ind w:left="2148" w:hanging="360"/>
      </w:pPr>
    </w:lvl>
    <w:lvl w:ilvl="2" w:tplc="6A5CBC2E">
      <w:start w:val="1"/>
      <w:numFmt w:val="lowerRoman"/>
      <w:lvlText w:val="%3."/>
      <w:lvlJc w:val="right"/>
      <w:pPr>
        <w:ind w:left="2868" w:hanging="180"/>
      </w:pPr>
    </w:lvl>
    <w:lvl w:ilvl="3" w:tplc="D6203964">
      <w:start w:val="1"/>
      <w:numFmt w:val="decimal"/>
      <w:lvlText w:val="%4."/>
      <w:lvlJc w:val="left"/>
      <w:pPr>
        <w:ind w:left="3588" w:hanging="360"/>
      </w:pPr>
    </w:lvl>
    <w:lvl w:ilvl="4" w:tplc="227AF404">
      <w:start w:val="1"/>
      <w:numFmt w:val="lowerLetter"/>
      <w:lvlText w:val="%5."/>
      <w:lvlJc w:val="left"/>
      <w:pPr>
        <w:ind w:left="4308" w:hanging="360"/>
      </w:pPr>
    </w:lvl>
    <w:lvl w:ilvl="5" w:tplc="E072FDD0">
      <w:start w:val="1"/>
      <w:numFmt w:val="lowerRoman"/>
      <w:lvlText w:val="%6."/>
      <w:lvlJc w:val="right"/>
      <w:pPr>
        <w:ind w:left="5028" w:hanging="180"/>
      </w:pPr>
    </w:lvl>
    <w:lvl w:ilvl="6" w:tplc="9E36F4D8">
      <w:start w:val="1"/>
      <w:numFmt w:val="decimal"/>
      <w:lvlText w:val="%7."/>
      <w:lvlJc w:val="left"/>
      <w:pPr>
        <w:ind w:left="5748" w:hanging="360"/>
      </w:pPr>
    </w:lvl>
    <w:lvl w:ilvl="7" w:tplc="B3A0B976">
      <w:start w:val="1"/>
      <w:numFmt w:val="lowerLetter"/>
      <w:lvlText w:val="%8."/>
      <w:lvlJc w:val="left"/>
      <w:pPr>
        <w:ind w:left="6468" w:hanging="360"/>
      </w:pPr>
    </w:lvl>
    <w:lvl w:ilvl="8" w:tplc="5F76C49C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6828A7"/>
    <w:multiLevelType w:val="hybridMultilevel"/>
    <w:tmpl w:val="921A52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C22D8"/>
    <w:multiLevelType w:val="hybridMultilevel"/>
    <w:tmpl w:val="EB2E0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97B24"/>
    <w:multiLevelType w:val="hybridMultilevel"/>
    <w:tmpl w:val="13701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E2D14"/>
    <w:multiLevelType w:val="hybridMultilevel"/>
    <w:tmpl w:val="4D74D6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2D364A"/>
    <w:multiLevelType w:val="hybridMultilevel"/>
    <w:tmpl w:val="08D2A504"/>
    <w:lvl w:ilvl="0" w:tplc="0E40F0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460B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16B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28B9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073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8E44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D06E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426D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12D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69"/>
    <w:rsid w:val="00004E7C"/>
    <w:rsid w:val="00014179"/>
    <w:rsid w:val="00046563"/>
    <w:rsid w:val="0005376F"/>
    <w:rsid w:val="000C7BFC"/>
    <w:rsid w:val="000D5DBD"/>
    <w:rsid w:val="000F1B7A"/>
    <w:rsid w:val="001762A0"/>
    <w:rsid w:val="001867E0"/>
    <w:rsid w:val="001D4931"/>
    <w:rsid w:val="001E021E"/>
    <w:rsid w:val="00237554"/>
    <w:rsid w:val="002405F2"/>
    <w:rsid w:val="002A3B71"/>
    <w:rsid w:val="002A4977"/>
    <w:rsid w:val="002E758B"/>
    <w:rsid w:val="00337511"/>
    <w:rsid w:val="003A5E7A"/>
    <w:rsid w:val="003C29B2"/>
    <w:rsid w:val="003D60CB"/>
    <w:rsid w:val="003E6607"/>
    <w:rsid w:val="00556102"/>
    <w:rsid w:val="005A5AFA"/>
    <w:rsid w:val="005B1FC5"/>
    <w:rsid w:val="005D03D4"/>
    <w:rsid w:val="005D6814"/>
    <w:rsid w:val="006100A0"/>
    <w:rsid w:val="00633B0A"/>
    <w:rsid w:val="0065205E"/>
    <w:rsid w:val="006710B9"/>
    <w:rsid w:val="006A7969"/>
    <w:rsid w:val="006F4EA7"/>
    <w:rsid w:val="00742950"/>
    <w:rsid w:val="007A7DD1"/>
    <w:rsid w:val="00831E48"/>
    <w:rsid w:val="008435B9"/>
    <w:rsid w:val="008840E0"/>
    <w:rsid w:val="008B29B9"/>
    <w:rsid w:val="009F43D4"/>
    <w:rsid w:val="00A03F85"/>
    <w:rsid w:val="00A13EED"/>
    <w:rsid w:val="00A154D6"/>
    <w:rsid w:val="00A87612"/>
    <w:rsid w:val="00AD7A04"/>
    <w:rsid w:val="00B27612"/>
    <w:rsid w:val="00B34868"/>
    <w:rsid w:val="00B52A73"/>
    <w:rsid w:val="00BC2120"/>
    <w:rsid w:val="00C429AA"/>
    <w:rsid w:val="00C47863"/>
    <w:rsid w:val="00C61D64"/>
    <w:rsid w:val="00C7365B"/>
    <w:rsid w:val="00D21CB6"/>
    <w:rsid w:val="00D33BA3"/>
    <w:rsid w:val="00DA19C7"/>
    <w:rsid w:val="00DB570B"/>
    <w:rsid w:val="00DB6888"/>
    <w:rsid w:val="00DF7478"/>
    <w:rsid w:val="00E0432A"/>
    <w:rsid w:val="00E04B96"/>
    <w:rsid w:val="00E10A1B"/>
    <w:rsid w:val="00E26232"/>
    <w:rsid w:val="00E33837"/>
    <w:rsid w:val="00E34101"/>
    <w:rsid w:val="00E475E1"/>
    <w:rsid w:val="00E74435"/>
    <w:rsid w:val="00F032B6"/>
    <w:rsid w:val="00F12B9B"/>
    <w:rsid w:val="00F2773C"/>
    <w:rsid w:val="00F3390D"/>
    <w:rsid w:val="00F6201C"/>
    <w:rsid w:val="00F879C2"/>
    <w:rsid w:val="00FA24D3"/>
    <w:rsid w:val="00FA3F88"/>
    <w:rsid w:val="00FB56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B9EFE"/>
  <w15:docId w15:val="{533B9218-4521-40E6-A73A-AD8FBF1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b"/>
    <w:uiPriority w:val="99"/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No Spacing"/>
    <w:uiPriority w:val="1"/>
    <w:qFormat/>
    <w:pPr>
      <w:spacing w:after="0" w:line="240" w:lineRule="auto"/>
    </w:pPr>
  </w:style>
  <w:style w:type="paragraph" w:styleId="af8">
    <w:name w:val="List Paragraph"/>
    <w:basedOn w:val="a"/>
    <w:uiPriority w:val="34"/>
    <w:qFormat/>
    <w:pPr>
      <w:ind w:left="720"/>
      <w:contextualSpacing/>
      <w:jc w:val="both"/>
    </w:pPr>
    <w:rPr>
      <w:rFonts w:ascii="Times New Roman" w:hAnsi="Times New Roman"/>
      <w:sz w:val="28"/>
    </w:rPr>
  </w:style>
  <w:style w:type="paragraph" w:styleId="af9">
    <w:name w:val="caption"/>
    <w:basedOn w:val="a"/>
    <w:next w:val="a"/>
    <w:uiPriority w:val="35"/>
    <w:unhideWhenUsed/>
    <w:qFormat/>
    <w:pPr>
      <w:spacing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styleId="afa">
    <w:name w:val="annotation reference"/>
    <w:basedOn w:val="a0"/>
    <w:uiPriority w:val="99"/>
    <w:semiHidden/>
    <w:unhideWhenUsed/>
    <w:rsid w:val="00BC2120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BC2120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BC2120"/>
    <w:rPr>
      <w:rFonts w:eastAsiaTheme="minorEastAsia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BC2120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BC2120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6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1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CBE8A-15E4-400B-BCAF-B773C390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p-borovikova</dc:creator>
  <cp:lastModifiedBy>Макар Тихоньких</cp:lastModifiedBy>
  <cp:revision>2</cp:revision>
  <dcterms:created xsi:type="dcterms:W3CDTF">2026-05-19T07:06:00Z</dcterms:created>
  <dcterms:modified xsi:type="dcterms:W3CDTF">2026-05-19T07:06:00Z</dcterms:modified>
</cp:coreProperties>
</file>