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658" w:rsidRDefault="00B45658" w:rsidP="00B45658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FF6614" wp14:editId="34FBED2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2920" cy="9142730"/>
                <wp:effectExtent l="0" t="0" r="18415" b="12954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271750"/>
                          <a:chOff x="0" y="0"/>
                          <a:chExt cx="6858000" cy="9271750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0" y="7315200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0" y="7439025"/>
                            <a:ext cx="6858000" cy="183272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h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:rsidR="00B45658" w:rsidRDefault="00B45658" w:rsidP="00B4565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Prince Sefa</w:t>
                                  </w:r>
                                </w:p>
                              </w:sdtContent>
                            </w:sdt>
                            <w:p w:rsidR="00B45658" w:rsidRDefault="00B45658" w:rsidP="00B45658">
                              <w:pPr>
                                <w:pStyle w:val="NoSpacing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Company"/>
                                  <w:tag w:val=""/>
                                  <w:id w:val="922067218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Pr="00EA5048">
                                    <w:rPr>
                                      <w:caps/>
                                      <w:color w:val="FFFFFF" w:themeColor="background1"/>
                                    </w:rPr>
                                    <w:t>JUSTIT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SKILLS </w:t>
                                  </w:r>
                                  <w:r w:rsidRPr="00EA5048">
                                    <w:rPr>
                                      <w:caps/>
                                      <w:color w:val="FFFFFF" w:themeColor="background1"/>
                                    </w:rPr>
                                    <w:t>BOOTCAMP</w:t>
                                  </w:r>
                                </w:sdtContent>
                              </w:sdt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</w:t>
                              </w: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Address"/>
                                  <w:tag w:val=""/>
                                  <w:id w:val="2113163453"/>
                                  <w:placeholder>
                                    <w:docPart w:val="E12C0883EC8C42B79220469BC9F8882D"/>
                                  </w:placeholder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0" y="0"/>
                            <a:ext cx="6858000" cy="7315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="Verdana" w:eastAsiaTheme="majorEastAsia" w:hAnsi="Verdana" w:cstheme="minorHAnsi"/>
                                  <w:b/>
                                  <w:color w:val="4472C4" w:themeColor="accent5"/>
                                  <w:sz w:val="108"/>
                                  <w:szCs w:val="108"/>
                                  <w:lang w:val="en-US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alias w:val="Title"/>
                                <w:tag w:val=""/>
                                <w:id w:val="-147698629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:rsidR="00B45658" w:rsidRPr="00B45658" w:rsidRDefault="00B45658" w:rsidP="00B45658">
                                  <w:pPr>
                                    <w:pBdr>
                                      <w:bottom w:val="single" w:sz="6" w:space="0" w:color="7F7F7F" w:themeColor="text1" w:themeTint="80"/>
                                    </w:pBdr>
                                    <w:spacing w:after="0" w:line="240" w:lineRule="auto"/>
                                    <w:jc w:val="center"/>
                                    <w:rPr>
                                      <w:rFonts w:ascii="Verdana" w:eastAsiaTheme="majorEastAsia" w:hAnsi="Verdana" w:cstheme="minorHAnsi"/>
                                      <w:b/>
                                      <w:color w:val="4472C4" w:themeColor="accent5"/>
                                      <w:sz w:val="108"/>
                                      <w:szCs w:val="108"/>
                                      <w:lang w:val="en-US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45658">
                                    <w:rPr>
                                      <w:rFonts w:ascii="Verdana" w:eastAsiaTheme="majorEastAsia" w:hAnsi="Verdana" w:cstheme="minorHAnsi"/>
                                      <w:b/>
                                      <w:color w:val="4472C4" w:themeColor="accent5"/>
                                      <w:sz w:val="108"/>
                                      <w:szCs w:val="108"/>
                                      <w:lang w:val="en-US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Assignment 2: Databases &amp; MySQL</w:t>
                                  </w:r>
                                </w:p>
                              </w:sdtContent>
                            </w:sdt>
                            <w:p w:rsidR="00B45658" w:rsidRPr="00B40B4B" w:rsidRDefault="00B45658" w:rsidP="00B45658">
                              <w:pPr>
                                <w:pStyle w:val="NoSpacing"/>
                                <w:pBdr>
                                  <w:bottom w:val="single" w:sz="6" w:space="0" w:color="7F7F7F" w:themeColor="text1" w:themeTint="80"/>
                                </w:pBdr>
                                <w:jc w:val="center"/>
                                <w:rPr>
                                  <w:rFonts w:ascii="Verdana" w:eastAsiaTheme="majorEastAsia" w:hAnsi="Verdana" w:cstheme="minorHAnsi"/>
                                  <w:b/>
                                  <w:color w:val="4472C4" w:themeColor="accent5"/>
                                  <w:sz w:val="108"/>
                                  <w:szCs w:val="108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15734622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p w:rsidR="00B45658" w:rsidRDefault="00B45658" w:rsidP="00B45658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64FF6614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NKQlgMAAIMOAAAOAAAAZHJzL2Uyb0RvYy54bWzsV1tv0zAUfkfiP1h+Z2nSlnbRMjQGm5Am&#10;mNgQz67jNJEc29jukvHrOce5rGyjwNAACV5aX8718/F3nIMXbS3JlbCu0iqj8d6EEqG4ziu1zuiH&#10;y5NnS0qcZypnUiuR0Wvh6IvDp08OGpOKRJda5sISMKJc2piMlt6bNIocL0XN3J42QsFmoW3NPEzt&#10;Osota8B6LaNkMnkeNdrmxmounIPVV90mPQz2i0Jw/64onPBEZhRi8+HXht8V/kaHByxdW2bKivdh&#10;sAdEUbNKgdPR1CvmGdnY6o6puuJWO134Pa7rSBdFxUXIAbKJJ7eyObV6Y0Iu67RZmxEmgPYWTg82&#10;y99enVtS5XB28T4litVwSMEvwQWApzHrFKROrbkw57ZfWHczzLgtbI3/kAtpA7DXI7Ci9YTD4vPl&#10;fDmZAP4c9vaTRbyY99DzEs7njh4vX39HMxocRxjfGE5joIzcDVLu15C6KJkR4QAcYjAglUAmHVLv&#10;ocCYWktBYlgM4ATJESqXOkDtmzgtpvEcyrgrw3vRimfTeJmgwJgyS411/lTomuAgoxaiCNXHrs6c&#10;70QHEXTttKzyk0rKMMGrJY6lJVcMLgXjXCgf9w6+kpQK5ZVGzc4orgDgQ1Jh5K+lQDmp3osCKgmO&#10;OwnBhDt811GIoWS56PzPoS5C/pDeqBGSDQZRugD/o+14l+0uyl4eVUWggFF58n3lUSN41sqPynWl&#10;tL3PgBzhKzr5AaQOGkRppfNrqB6rOwJyhp9UcHRnzPlzZoFxoKKARf07+CmkbjKq+xElpbaf71tH&#10;eShv2KWkAQbLqPu0YVZQIt8oKPz9eDZDyguT2XyBVWu3d1bbO2pTH2uohxj42vAwRHkvh2Fhdf0R&#10;yPYIvcIWUxx8Z5R7O0yOfcesQNdcHB0FMaA5w/yZujAcjSOqWJqX7UdmTV+/Hir/rR4uG0tvlXEn&#10;i5pKH228LqpQ4ze49njDxUe6+i0MADDdZYBwizAA4IofZoDZdH+SzHcxwHKaLDqJx6SAgWP+U8Dj&#10;UIBvVy3w003V/l42CAQw0gG0lOVy5INhb4sQYO/BjLD6B/kgGfjgErv4S93CgyDcqC06IL6FDWTB&#10;vg52Pg12PQq2ng0PpwSpsF1ifF0cYXRPN5/u7nk/3aan/Vvj2216R48flB/vjnaP4eGI/kTjHq7j&#10;Vud+rKv6lzXv8JiHL53w/uu/yvBTanseavbm2/HwCwAAAP//AwBQSwMEFAAGAAgAAAAhAEcd6g7c&#10;AAAABwEAAA8AAABkcnMvZG93bnJldi54bWxMj81uwjAQhO+V+g7WIvVWHNKKnxAHVUj01B4gXLgZ&#10;e0ki4nUUG0jfvksv5bKa1axmvs1Xg2vFFfvQeFIwGScgkIy3DVUK9uXmdQ4iRE1Wt55QwQ8GWBXP&#10;T7nOrL/RFq+7WAkOoZBpBXWMXSZlMDU6Hca+Q2Lv5HunI699JW2vbxzuWpkmyVQ63RA31LrDdY3m&#10;vLs4Beftd8D1pqz2xplmOnx9pofSKfUyGj6WICIO8f8Y7viMDgUzHf2FbBCtAn4k/s27l8wWKYgj&#10;q/e3xRxkkctH/uIXAAD//wMAUEsBAi0AFAAGAAgAAAAhALaDOJL+AAAA4QEAABMAAAAAAAAAAAAA&#10;AAAAAAAAAFtDb250ZW50X1R5cGVzXS54bWxQSwECLQAUAAYACAAAACEAOP0h/9YAAACUAQAACwAA&#10;AAAAAAAAAAAAAAAvAQAAX3JlbHMvLnJlbHNQSwECLQAUAAYACAAAACEAGlDSkJYDAACDDgAADgAA&#10;AAAAAAAAAAAAAAAuAgAAZHJzL2Uyb0RvYy54bWxQSwECLQAUAAYACAAAACEARx3qDtwAAAAHAQAA&#10;DwAAAAAAAAAAAAAAAADwBQAAZHJzL2Rvd25yZXYueG1sUEsFBgAAAAAEAAQA8wAAAPkGAAAAAA==&#10;">
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<v:textbox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Author"/>
                          <w:tag w:val=""/>
                          <w:id w:val="88414185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B45658" w:rsidRDefault="00B45658" w:rsidP="00B4565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Prince Sefa</w:t>
                            </w:r>
                          </w:p>
                        </w:sdtContent>
                      </w:sdt>
                      <w:p w:rsidR="00B45658" w:rsidRDefault="00B45658" w:rsidP="00B45658">
                        <w:pPr>
                          <w:pStyle w:val="NoSpacing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92206721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Pr="00EA5048">
                              <w:rPr>
                                <w:caps/>
                                <w:color w:val="FFFFFF" w:themeColor="background1"/>
                              </w:rPr>
                              <w:t>JUSTIT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SKILLS </w:t>
                            </w:r>
                            <w:r w:rsidRPr="00EA5048">
                              <w:rPr>
                                <w:caps/>
                                <w:color w:val="FFFFFF" w:themeColor="background1"/>
                              </w:rPr>
                              <w:t>BOOTCAMP</w:t>
                            </w:r>
                          </w:sdtContent>
                        </w:sdt>
                        <w:r>
                          <w:rPr>
                            <w:caps/>
                            <w:color w:val="FFFFFF" w:themeColor="background1"/>
                          </w:rPr>
                          <w:t xml:space="preserve"> 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Address"/>
                            <w:tag w:val=""/>
                            <w:id w:val="2113163453"/>
                            <w:placeholder>
                              <w:docPart w:val="E12C0883EC8C42B79220469BC9F8882D"/>
                            </w:placeholder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uI6cQA&#10;AADcAAAADwAAAGRycy9kb3ducmV2LnhtbERPTWvCQBC9C/6HZQq9SN00oEh0lVpaKBUPaqB4G7LT&#10;bGh2NmS3Sfz3riB4m8f7nNVmsLXoqPWVYwWv0wQEceF0xaWC/PT5sgDhA7LG2jEpuJCHzXo8WmGm&#10;Xc8H6o6hFDGEfYYKTAhNJqUvDFn0U9cQR+7XtRZDhG0pdYt9DLe1TJNkLi1WHBsMNvRuqPg7/lsF&#10;u+33T/exm5s+VLPJ/uLK/Jz3Sj0/DW9LEIGG8BDf3V86zk9TuD0TL5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riOnEAAAA3AAAAA8AAAAAAAAAAAAAAAAAmAIAAGRycy9k&#10;b3ducmV2LnhtbFBLBQYAAAAABAAEAPUAAACJAwAAAAA=&#10;" fillcolor="#a5a5a5 [3206]" strokecolor="white [3201]" strokeweight="1.5pt">
                  <v:textbox inset="36pt,36pt,36pt,36pt">
                    <w:txbxContent>
                      <w:sdt>
                        <w:sdtPr>
                          <w:rPr>
                            <w:rFonts w:ascii="Verdana" w:eastAsiaTheme="majorEastAsia" w:hAnsi="Verdana" w:cstheme="minorHAnsi"/>
                            <w:b/>
                            <w:color w:val="4472C4" w:themeColor="accent5"/>
                            <w:sz w:val="108"/>
                            <w:szCs w:val="108"/>
                            <w:lang w:val="en-US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alias w:val="Title"/>
                          <w:tag w:val=""/>
                          <w:id w:val="-14769862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B45658" w:rsidRPr="00B45658" w:rsidRDefault="00B45658" w:rsidP="00B45658">
                            <w:pPr>
                              <w:pBdr>
                                <w:bottom w:val="single" w:sz="6" w:space="0" w:color="7F7F7F" w:themeColor="text1" w:themeTint="80"/>
                              </w:pBdr>
                              <w:spacing w:after="0" w:line="240" w:lineRule="auto"/>
                              <w:jc w:val="center"/>
                              <w:rPr>
                                <w:rFonts w:ascii="Verdana" w:eastAsiaTheme="majorEastAsia" w:hAnsi="Verdana" w:cstheme="minorHAnsi"/>
                                <w:b/>
                                <w:color w:val="4472C4" w:themeColor="accent5"/>
                                <w:sz w:val="108"/>
                                <w:szCs w:val="10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5658">
                              <w:rPr>
                                <w:rFonts w:ascii="Verdana" w:eastAsiaTheme="majorEastAsia" w:hAnsi="Verdana" w:cstheme="minorHAnsi"/>
                                <w:b/>
                                <w:color w:val="4472C4" w:themeColor="accent5"/>
                                <w:sz w:val="108"/>
                                <w:szCs w:val="108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2: Databases &amp; MySQL</w:t>
                            </w:r>
                          </w:p>
                        </w:sdtContent>
                      </w:sdt>
                      <w:p w:rsidR="00B45658" w:rsidRPr="00B40B4B" w:rsidRDefault="00B45658" w:rsidP="00B45658">
                        <w:pPr>
                          <w:pStyle w:val="NoSpacing"/>
                          <w:pBdr>
                            <w:bottom w:val="single" w:sz="6" w:space="0" w:color="7F7F7F" w:themeColor="text1" w:themeTint="80"/>
                          </w:pBdr>
                          <w:jc w:val="center"/>
                          <w:rPr>
                            <w:rFonts w:ascii="Verdana" w:eastAsiaTheme="majorEastAsia" w:hAnsi="Verdana" w:cstheme="minorHAnsi"/>
                            <w:b/>
                            <w:color w:val="4472C4" w:themeColor="accent5"/>
                            <w:sz w:val="108"/>
                            <w:szCs w:val="108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sdt>
                        <w:sdtPr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  <w:alias w:val="Subtitle"/>
                          <w:tag w:val=""/>
                          <w:id w:val="15734622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:rsidR="00B45658" w:rsidRDefault="00B45658" w:rsidP="00B45658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F17E53" w:rsidRDefault="00F17E53"/>
    <w:p w:rsidR="00F17E53" w:rsidRDefault="00F17E53">
      <w:r>
        <w:br w:type="page"/>
      </w:r>
    </w:p>
    <w:p w:rsidR="00B70DEB" w:rsidRPr="0009234A" w:rsidRDefault="00956856">
      <w:pPr>
        <w:rPr>
          <w:rStyle w:val="IntenseReference"/>
          <w:sz w:val="28"/>
        </w:rPr>
      </w:pPr>
      <w:r w:rsidRPr="0009234A">
        <w:rPr>
          <w:rStyle w:val="IntenseReference"/>
          <w:sz w:val="28"/>
        </w:rPr>
        <w:lastRenderedPageBreak/>
        <w:t>Task 14</w:t>
      </w:r>
    </w:p>
    <w:p w:rsidR="002E6BAA" w:rsidRDefault="00C26FDF">
      <w:pPr>
        <w:rPr>
          <w:sz w:val="24"/>
        </w:rPr>
      </w:pPr>
      <w:r>
        <w:rPr>
          <w:b/>
          <w:sz w:val="24"/>
        </w:rPr>
        <w:t>Primary Key i</w:t>
      </w:r>
      <w:r w:rsidR="002E6BAA" w:rsidRPr="0009234A">
        <w:rPr>
          <w:b/>
          <w:sz w:val="24"/>
        </w:rPr>
        <w:t>n Country Table:</w:t>
      </w:r>
      <w:r w:rsidR="0009234A">
        <w:rPr>
          <w:b/>
          <w:sz w:val="24"/>
        </w:rPr>
        <w:t xml:space="preserve"> </w:t>
      </w:r>
      <w:r w:rsidR="0009234A" w:rsidRPr="0009234A">
        <w:rPr>
          <w:sz w:val="24"/>
        </w:rPr>
        <w:t>“Code Char”</w:t>
      </w:r>
    </w:p>
    <w:p w:rsidR="0009234A" w:rsidRDefault="0009234A">
      <w:pPr>
        <w:rPr>
          <w:sz w:val="24"/>
        </w:rPr>
      </w:pPr>
      <w:r>
        <w:rPr>
          <w:b/>
          <w:sz w:val="24"/>
        </w:rPr>
        <w:t>Primary Key in City table:</w:t>
      </w:r>
      <w:r w:rsidRPr="0009234A">
        <w:rPr>
          <w:b/>
          <w:sz w:val="24"/>
        </w:rPr>
        <w:t xml:space="preserve"> </w:t>
      </w:r>
      <w:r w:rsidR="00C26FDF">
        <w:rPr>
          <w:b/>
          <w:sz w:val="24"/>
        </w:rPr>
        <w:t>“</w:t>
      </w:r>
      <w:r w:rsidRPr="0009234A">
        <w:rPr>
          <w:sz w:val="24"/>
        </w:rPr>
        <w:t>ID INT</w:t>
      </w:r>
      <w:r w:rsidR="00C26FDF">
        <w:rPr>
          <w:sz w:val="24"/>
        </w:rPr>
        <w:t>”</w:t>
      </w:r>
    </w:p>
    <w:p w:rsidR="0009234A" w:rsidRDefault="0009234A">
      <w:pPr>
        <w:rPr>
          <w:sz w:val="24"/>
        </w:rPr>
      </w:pPr>
      <w:r w:rsidRPr="0009234A">
        <w:rPr>
          <w:b/>
          <w:sz w:val="24"/>
        </w:rPr>
        <w:t xml:space="preserve">Primary Key in </w:t>
      </w:r>
      <w:proofErr w:type="spellStart"/>
      <w:r w:rsidRPr="0009234A">
        <w:rPr>
          <w:b/>
          <w:sz w:val="24"/>
        </w:rPr>
        <w:t>countrylanguage</w:t>
      </w:r>
      <w:proofErr w:type="spellEnd"/>
      <w:r w:rsidRPr="0009234A">
        <w:rPr>
          <w:b/>
          <w:sz w:val="24"/>
        </w:rPr>
        <w:t xml:space="preserve"> table:</w:t>
      </w:r>
      <w:r>
        <w:rPr>
          <w:b/>
          <w:sz w:val="24"/>
        </w:rPr>
        <w:t xml:space="preserve"> </w:t>
      </w:r>
      <w:r w:rsidR="00C26FDF">
        <w:rPr>
          <w:b/>
          <w:sz w:val="24"/>
        </w:rPr>
        <w:t>“</w:t>
      </w:r>
      <w:r w:rsidR="00C26FDF" w:rsidRPr="00C26FDF">
        <w:rPr>
          <w:sz w:val="24"/>
        </w:rPr>
        <w:t>population CHAR</w:t>
      </w:r>
      <w:r w:rsidR="00C26FDF">
        <w:rPr>
          <w:sz w:val="24"/>
        </w:rPr>
        <w:t>”</w:t>
      </w:r>
    </w:p>
    <w:p w:rsidR="00C26FDF" w:rsidRDefault="00C26FDF">
      <w:pPr>
        <w:rPr>
          <w:b/>
          <w:sz w:val="24"/>
        </w:rPr>
      </w:pPr>
      <w:r w:rsidRPr="00C26FDF">
        <w:rPr>
          <w:b/>
          <w:sz w:val="24"/>
        </w:rPr>
        <w:t>Foreign Key in City Table:</w:t>
      </w:r>
      <w:r>
        <w:rPr>
          <w:b/>
          <w:sz w:val="24"/>
        </w:rPr>
        <w:t xml:space="preserve"> </w:t>
      </w:r>
      <w:r w:rsidR="002835F9" w:rsidRPr="002835F9">
        <w:rPr>
          <w:sz w:val="24"/>
        </w:rPr>
        <w:t>“</w:t>
      </w:r>
      <w:proofErr w:type="spellStart"/>
      <w:r w:rsidR="002835F9" w:rsidRPr="002835F9">
        <w:rPr>
          <w:sz w:val="24"/>
        </w:rPr>
        <w:t>CountryCode</w:t>
      </w:r>
      <w:proofErr w:type="spellEnd"/>
      <w:r w:rsidR="002835F9" w:rsidRPr="002835F9">
        <w:rPr>
          <w:sz w:val="24"/>
        </w:rPr>
        <w:t xml:space="preserve"> CHAR”</w:t>
      </w:r>
    </w:p>
    <w:p w:rsidR="00C26FDF" w:rsidRPr="00C26FDF" w:rsidRDefault="00C26FDF">
      <w:pPr>
        <w:rPr>
          <w:b/>
          <w:sz w:val="24"/>
        </w:rPr>
      </w:pPr>
      <w:r>
        <w:rPr>
          <w:b/>
          <w:sz w:val="24"/>
        </w:rPr>
        <w:t>Foreign K</w:t>
      </w:r>
      <w:r w:rsidRPr="00C26FDF">
        <w:rPr>
          <w:b/>
          <w:sz w:val="24"/>
        </w:rPr>
        <w:t xml:space="preserve">ey in </w:t>
      </w:r>
      <w:proofErr w:type="spellStart"/>
      <w:r w:rsidRPr="00C26FDF">
        <w:rPr>
          <w:b/>
          <w:sz w:val="24"/>
        </w:rPr>
        <w:t>countrylanguage</w:t>
      </w:r>
      <w:proofErr w:type="spellEnd"/>
      <w:r>
        <w:rPr>
          <w:b/>
          <w:sz w:val="24"/>
        </w:rPr>
        <w:t xml:space="preserve">: </w:t>
      </w:r>
      <w:bookmarkStart w:id="0" w:name="_GoBack"/>
      <w:r w:rsidR="002835F9" w:rsidRPr="002835F9">
        <w:rPr>
          <w:sz w:val="24"/>
        </w:rPr>
        <w:t>“</w:t>
      </w:r>
      <w:proofErr w:type="spellStart"/>
      <w:r w:rsidR="002835F9" w:rsidRPr="002835F9">
        <w:rPr>
          <w:sz w:val="24"/>
        </w:rPr>
        <w:t>CountryCode</w:t>
      </w:r>
      <w:proofErr w:type="spellEnd"/>
      <w:r w:rsidR="002835F9" w:rsidRPr="002835F9">
        <w:rPr>
          <w:sz w:val="24"/>
        </w:rPr>
        <w:t xml:space="preserve"> CHAR”</w:t>
      </w:r>
      <w:bookmarkEnd w:id="0"/>
    </w:p>
    <w:sectPr w:rsidR="00C26FDF" w:rsidRPr="00C26FD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9EF" w:rsidRDefault="00F379EF" w:rsidP="00F17E53">
      <w:pPr>
        <w:spacing w:after="0" w:line="240" w:lineRule="auto"/>
      </w:pPr>
      <w:r>
        <w:separator/>
      </w:r>
    </w:p>
  </w:endnote>
  <w:endnote w:type="continuationSeparator" w:id="0">
    <w:p w:rsidR="00F379EF" w:rsidRDefault="00F379EF" w:rsidP="00F1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9EF" w:rsidRDefault="00F379EF" w:rsidP="00F17E53">
      <w:pPr>
        <w:spacing w:after="0" w:line="240" w:lineRule="auto"/>
      </w:pPr>
      <w:r>
        <w:separator/>
      </w:r>
    </w:p>
  </w:footnote>
  <w:footnote w:type="continuationSeparator" w:id="0">
    <w:p w:rsidR="00F379EF" w:rsidRDefault="00F379EF" w:rsidP="00F1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E53" w:rsidRPr="00F17E53" w:rsidRDefault="00F17E53" w:rsidP="00F17E53">
    <w:pPr>
      <w:jc w:val="center"/>
      <w:rPr>
        <w:rFonts w:ascii="Bahnschrift SemiBold" w:hAnsi="Bahnschrift SemiBold"/>
        <w:sz w:val="24"/>
      </w:rPr>
    </w:pPr>
    <w:r w:rsidRPr="00F17E53">
      <w:rPr>
        <w:rFonts w:ascii="Bahnschrift SemiBold" w:hAnsi="Bahnschrift SemiBold"/>
        <w:bCs/>
        <w:sz w:val="24"/>
      </w:rPr>
      <w:t>Assignment 2: Databases &amp; MySQL</w:t>
    </w:r>
  </w:p>
  <w:p w:rsidR="00F17E53" w:rsidRDefault="00F17E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658"/>
    <w:rsid w:val="0009234A"/>
    <w:rsid w:val="002835F9"/>
    <w:rsid w:val="002E6BAA"/>
    <w:rsid w:val="007175BD"/>
    <w:rsid w:val="007562C9"/>
    <w:rsid w:val="00956856"/>
    <w:rsid w:val="00B45658"/>
    <w:rsid w:val="00B70DEB"/>
    <w:rsid w:val="00C26FDF"/>
    <w:rsid w:val="00F17E53"/>
    <w:rsid w:val="00F3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DD9A5-D4BA-4F71-B87E-DFC1DBAE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6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565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565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17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E53"/>
  </w:style>
  <w:style w:type="paragraph" w:styleId="Footer">
    <w:name w:val="footer"/>
    <w:basedOn w:val="Normal"/>
    <w:link w:val="FooterChar"/>
    <w:uiPriority w:val="99"/>
    <w:unhideWhenUsed/>
    <w:rsid w:val="00F17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E53"/>
  </w:style>
  <w:style w:type="character" w:styleId="IntenseReference">
    <w:name w:val="Intense Reference"/>
    <w:basedOn w:val="DefaultParagraphFont"/>
    <w:uiPriority w:val="32"/>
    <w:qFormat/>
    <w:rsid w:val="0009234A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2C0883EC8C42B79220469BC9F88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C8ABC-9FFC-4734-84FD-99BCBF930B58}"/>
      </w:docPartPr>
      <w:docPartBody>
        <w:p w:rsidR="00000000" w:rsidRDefault="00782F12" w:rsidP="00782F12">
          <w:pPr>
            <w:pStyle w:val="E12C0883EC8C42B79220469BC9F8882D"/>
          </w:pPr>
          <w:r>
            <w:rPr>
              <w:caps/>
              <w:color w:val="FFFFFF" w:themeColor="background1"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F12"/>
    <w:rsid w:val="00782F12"/>
    <w:rsid w:val="00C7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2C0883EC8C42B79220469BC9F8882D">
    <w:name w:val="E12C0883EC8C42B79220469BC9F8882D"/>
    <w:rsid w:val="00782F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36</Words>
  <Characters>203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2: Databases &amp; MySQL</vt:lpstr>
    </vt:vector>
  </TitlesOfParts>
  <Company>JUSTIT SKILLS BOOTCAMP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2: Databases &amp; MySQL</dc:title>
  <dc:subject/>
  <dc:creator>Prince Sefa</dc:creator>
  <cp:keywords/>
  <dc:description/>
  <cp:lastModifiedBy>Prince Sefa</cp:lastModifiedBy>
  <cp:revision>9</cp:revision>
  <dcterms:created xsi:type="dcterms:W3CDTF">2023-10-29T16:14:00Z</dcterms:created>
  <dcterms:modified xsi:type="dcterms:W3CDTF">2023-10-29T17:21:00Z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7bbe32d1-b1a2-4253-867b-ed20a8a6e4dd</vt:lpwstr>
  </property>
</Properties>
</file>