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A55F" w14:textId="559FD16E" w:rsidR="00947E09" w:rsidRDefault="009D3210">
      <w:r>
        <w:rPr>
          <w:rFonts w:hint="eastAsia"/>
        </w:rPr>
        <w:t>放置的过孔，网络是GND的我设置的是盖油（在焊盘上的除外）；其他的过孔（过孔旁边</w:t>
      </w:r>
      <w:r>
        <w:t>top Overlay</w:t>
      </w:r>
      <w:r>
        <w:rPr>
          <w:rFonts w:hint="eastAsia"/>
        </w:rPr>
        <w:t>层有标识）我设置的是开窗的。</w:t>
      </w:r>
    </w:p>
    <w:p w14:paraId="21EC0592" w14:textId="769E6DAE" w:rsidR="009D3210" w:rsidRDefault="009D3210"/>
    <w:p w14:paraId="36E29C88" w14:textId="3B3F8DC8" w:rsidR="009D3210" w:rsidRDefault="009D3210">
      <w:r>
        <w:rPr>
          <w:rFonts w:hint="eastAsia"/>
        </w:rPr>
        <w:t>然后你们好像都弄成盖油的了</w:t>
      </w:r>
      <w:r w:rsidR="001E0B86">
        <w:rPr>
          <w:rFonts w:hint="eastAsia"/>
        </w:rPr>
        <w:t>。</w:t>
      </w:r>
    </w:p>
    <w:p w14:paraId="102F0DAC" w14:textId="782C350E" w:rsidR="001E0B86" w:rsidRDefault="001E0B86"/>
    <w:p w14:paraId="52FC556B" w14:textId="00F3BC6C" w:rsidR="001E0B86" w:rsidRDefault="001E0B86">
      <w:r>
        <w:rPr>
          <w:rFonts w:hint="eastAsia"/>
        </w:rPr>
        <w:t>嘉立创的那个编码，就放在现在这个位置不要变了</w:t>
      </w:r>
    </w:p>
    <w:p w14:paraId="21901C0E" w14:textId="30910DFE" w:rsidR="001E0B86" w:rsidRDefault="001E0B86"/>
    <w:p w14:paraId="47D2A480" w14:textId="76FD8ED0" w:rsidR="001E0B86" w:rsidRDefault="001E0B86"/>
    <w:p w14:paraId="785CAEA8" w14:textId="16A54EDB" w:rsidR="001E0B86" w:rsidRDefault="001E0B86"/>
    <w:p w14:paraId="5ECEE9B8" w14:textId="5408D545" w:rsidR="001E0B86" w:rsidRDefault="001E0B86">
      <w:r>
        <w:rPr>
          <w:rFonts w:hint="eastAsia"/>
        </w:rPr>
        <w:t>其他无法确定的问题可以联系：</w:t>
      </w:r>
    </w:p>
    <w:p w14:paraId="71EA8DEE" w14:textId="0F62F150" w:rsidR="001E0B86" w:rsidRDefault="001E0B86">
      <w:r>
        <w:tab/>
      </w:r>
      <w:r>
        <w:rPr>
          <w:rFonts w:hint="eastAsia"/>
        </w:rPr>
        <w:t>QQ：2093181896</w:t>
      </w:r>
    </w:p>
    <w:p w14:paraId="61D04F38" w14:textId="58B726FB" w:rsidR="001E0B86" w:rsidRDefault="001E0B86">
      <w:r>
        <w:tab/>
      </w:r>
      <w:r>
        <w:rPr>
          <w:rFonts w:hint="eastAsia"/>
        </w:rPr>
        <w:t>电话：17384756840</w:t>
      </w:r>
    </w:p>
    <w:p w14:paraId="055F5D87" w14:textId="3693BE90" w:rsidR="005964A5" w:rsidRDefault="005964A5"/>
    <w:p w14:paraId="5D026ED5" w14:textId="4162B706" w:rsidR="005964A5" w:rsidRDefault="005964A5"/>
    <w:p w14:paraId="03142C43" w14:textId="2FB70F49" w:rsidR="005964A5" w:rsidRDefault="005964A5">
      <w:pPr>
        <w:rPr>
          <w:rFonts w:hint="eastAsia"/>
        </w:rPr>
      </w:pPr>
      <w:r>
        <w:rPr>
          <w:rFonts w:hint="eastAsia"/>
        </w:rPr>
        <w:t>谢谢</w:t>
      </w:r>
    </w:p>
    <w:sectPr w:rsidR="0059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B8"/>
    <w:rsid w:val="001E0B86"/>
    <w:rsid w:val="004725B8"/>
    <w:rsid w:val="005964A5"/>
    <w:rsid w:val="00947E09"/>
    <w:rsid w:val="009D3210"/>
    <w:rsid w:val="00A2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1A79"/>
  <w15:chartTrackingRefBased/>
  <w15:docId w15:val="{13C2C6C7-395C-409F-91AF-E89E04FD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tingchun</dc:creator>
  <cp:keywords/>
  <dc:description/>
  <cp:lastModifiedBy>liao tingchun</cp:lastModifiedBy>
  <cp:revision>4</cp:revision>
  <dcterms:created xsi:type="dcterms:W3CDTF">2020-06-10T12:19:00Z</dcterms:created>
  <dcterms:modified xsi:type="dcterms:W3CDTF">2020-06-10T12:24:00Z</dcterms:modified>
</cp:coreProperties>
</file>