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МИНОБРНАУКИ РОССИИ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Санкт-Петербургский государственный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электротехнический университет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ЛЭТИ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им. В.И. Ульянова (Ленина)</w:t>
      </w:r>
    </w:p>
    <w:p>
      <w:pPr>
        <w:suppressAutoHyphens w:val="true"/>
        <w:spacing w:before="0" w:after="2268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Кафедра Вычислительной техники</w:t>
      </w:r>
    </w:p>
    <w:p>
      <w:pPr>
        <w:suppressAutoHyphens w:val="true"/>
        <w:spacing w:before="1134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5"/>
          <w:position w:val="0"/>
          <w:sz w:val="28"/>
          <w:shd w:fill="auto" w:val="clear"/>
        </w:rPr>
        <w:t xml:space="preserve">отчет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 лабораторно-практической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2-5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Объектно - ориентированное программирование на языке Java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2835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5"/>
          <w:position w:val="0"/>
          <w:sz w:val="28"/>
          <w:shd w:fill="auto" w:val="clear"/>
        </w:rPr>
        <w:t xml:space="preserve">Тема: </w:t>
      </w:r>
      <w:r>
        <w:rPr>
          <w:rFonts w:ascii="Times New Roman" w:hAnsi="Times New Roman" w:cs="Times New Roman" w:eastAsia="Times New Roman"/>
          <w:b/>
          <w:color w:val="1D2125"/>
          <w:spacing w:val="0"/>
          <w:position w:val="0"/>
          <w:sz w:val="23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1D2125"/>
          <w:spacing w:val="0"/>
          <w:position w:val="0"/>
          <w:sz w:val="23"/>
          <w:shd w:fill="FFFFFF" w:val="clear"/>
        </w:rPr>
        <w:t xml:space="preserve">Объектно - ориентированное программирование на языке Java</w:t>
      </w:r>
      <w:r>
        <w:rPr>
          <w:rFonts w:ascii="Times New Roman" w:hAnsi="Times New Roman" w:cs="Times New Roman" w:eastAsia="Times New Roman"/>
          <w:b/>
          <w:color w:val="1D2125"/>
          <w:spacing w:val="0"/>
          <w:position w:val="0"/>
          <w:sz w:val="23"/>
          <w:shd w:fill="FFFFFF" w:val="clear"/>
        </w:rPr>
        <w:t xml:space="preserve">»</w:t>
      </w:r>
    </w:p>
    <w:tbl>
      <w:tblPr/>
      <w:tblGrid>
        <w:gridCol w:w="4139"/>
        <w:gridCol w:w="2513"/>
        <w:gridCol w:w="2703"/>
      </w:tblGrid>
      <w:tr>
        <w:trPr>
          <w:trHeight w:val="614" w:hRule="auto"/>
          <w:jc w:val="left"/>
        </w:trPr>
        <w:tc>
          <w:tcPr>
            <w:tcW w:w="41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 гр. 3311</w:t>
            </w:r>
          </w:p>
        </w:tc>
        <w:tc>
          <w:tcPr>
            <w:tcW w:w="2513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Кудрин П. В.</w:t>
            </w:r>
          </w:p>
        </w:tc>
        <w:tc>
          <w:tcPr>
            <w:tcW w:w="27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14" w:hRule="auto"/>
          <w:jc w:val="left"/>
        </w:trPr>
        <w:tc>
          <w:tcPr>
            <w:tcW w:w="41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Преподаватель</w:t>
            </w:r>
          </w:p>
        </w:tc>
        <w:tc>
          <w:tcPr>
            <w:tcW w:w="2513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Павловский М.Г</w:t>
            </w:r>
          </w:p>
        </w:tc>
        <w:tc>
          <w:tcPr>
            <w:tcW w:w="27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1134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</w:t>
      </w:r>
    </w:p>
    <w:p>
      <w:pPr>
        <w:suppressAutoHyphens w:val="true"/>
        <w:spacing w:before="0" w:after="0" w:line="360"/>
        <w:ind w:right="0" w:left="4254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Знакомство с правилами построения экранной формы.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Обработка событий.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Обработка исключений.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Сохранение   и загрузка данных из файла.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Описание задания: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-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Назначение экранной формы: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Экранная форма представляет собой интерфейс для менеджера соревнований автогонщиков. В форме можно управлять данными о командах, гонщиках, трассах и соревнованиях. Пользователь может просматривать информацию в табличном виде, выполнять поиск по различным критериям и сохранять изменения.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Вводимая информация: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Поиск: Пользователь может вводить текстовый запрос в поле для поиска и выбирать категорию для фильтрации (например, "Команды", "Гонщики", "Трассы", "Соревнования"), полностью не реализован.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Сохранение данных: при необходимости пользователь может сохранить изменения в данных, хотя кнопка для сохранения пока не реализована.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Выводимая информация: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Команды: Таблица с командами автогонщиков. Выводятся колонки: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Название команды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Страна, представляющая команду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Гонщики: Таблица с гонщиками. Выводятся колонки: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Имя гонщика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Команда, за которую он выступает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Количество очков, набранных гонщиком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Трассы: Таблица с трассами, на которых проходят гонки. Выводятся колонки: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Название трассы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Местоположение трассы (страна)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Соревнования: Таблица с информацией о соревнованиях. Выводятся колонки: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Название трассы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Дата проведения соревнования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Время начала заезда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Функции, доступные пользователю: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Просмотр данных: Пользователь может переключаться между вкладками и просматривать данные по командам, гонщикам, трассам и соревнованиям в табличном формате.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Поиск: Пользователь может выполнить поиск по заданным критериям (например, найти команду, гонщика или трассу). Для этого нужно выбрать категорию (команды, гонщики, трассы или соревнования) и ввести запрос в текстовое поле, но полностью не реализован.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Сохранение изменений: Пользователь может сохранить внесённые изменения в базу данных с помощью кнопки "Сохранить", хотя в текущей версии программы функционал сохранения не реализован.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Преимущества: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Удобный интерфейс для работы с четырьмя категориями данных.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Возможность поиска информации по введённым критериям.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Интуитивно понятный дизайн с разделением данных по вкладкам.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Внешний вид экранной формы: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Спроектировано в Figma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Референс: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1448" w:dyaOrig="8534">
          <v:rect xmlns:o="urn:schemas-microsoft-com:office:office" xmlns:v="urn:schemas-microsoft-com:vml" id="rectole0000000000" style="width:572.400000pt;height:42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Готовый результат: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5523" w:dyaOrig="9731">
          <v:rect xmlns:o="urn:schemas-microsoft-com:office:office" xmlns:v="urn:schemas-microsoft-com:vml" id="rectole0000000001" style="width:776.150000pt;height:486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Описание экранной формы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Панель инструментов в Java была реализована с помощью компонента JToolBar из библиотеки Swing. JToolBar представляет собой панель, которая может содержать различные компоненты, такие как кнопки, текстовые поля, выпадающие списки и другие элементы управления. Обычно панель инструментов используется для размещения часто используемых функций, таких как кнопки для сохранения, открытия или удаления файлов.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288" w:dyaOrig="5977">
          <v:rect xmlns:o="urn:schemas-microsoft-com:office:office" xmlns:v="urn:schemas-microsoft-com:vml" id="rectole0000000002" style="width:64.400000pt;height:298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основной части сверху располагаются вкладки и под ними столбцы.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Для реализации вкладок использовался компонент JTabbedPane из библиотеки Swing. Этот компонент позволяет создать интерфейс с несколькими вкладками, каждая из которых может содержать различные панели с элементами управления, такими как таблицы, кнопки и текстовые поля.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22452" w:dyaOrig="1658">
          <v:rect xmlns:o="urn:schemas-microsoft-com:office:office" xmlns:v="urn:schemas-microsoft-com:vml" id="rectole0000000003" style="width:1122.600000pt;height:82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нижней расположены поиск по вкладке и сброс этой вкладки до первоначального значения.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поиск и сброс, были реализованы с использованием компонентов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JTextField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для ввода поискового запроса и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JButton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для выполнения действий поиска и сброса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22452" w:dyaOrig="1387">
          <v:rect xmlns:o="urn:schemas-microsoft-com:office:office" xmlns:v="urn:schemas-microsoft-com:vml" id="rectole0000000004" style="width:1122.600000pt;height:69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Описание действий реализованными слушателями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Добавление данных (addButton.addActionListener)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для кнопки "Добавить" позволяет создать новую запись в таблице.</w:t>
      </w:r>
    </w:p>
    <w:p>
      <w:pPr>
        <w:numPr>
          <w:ilvl w:val="0"/>
          <w:numId w:val="2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события: при нажатии на кнопку "Добавить":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Открывает интерфейс для ввода новой записи (возможно, форма для заполнения данных).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Добавляет новые данные в соответствующую таблицу.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таблицу для отображения новой строки.</w:t>
      </w:r>
    </w:p>
    <w:p>
      <w:pPr>
        <w:numPr>
          <w:ilvl w:val="0"/>
          <w:numId w:val="2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Действия: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Открывает форму для ввода данных.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Получает данные от пользователя.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Добавляет новую запись в таблицу.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интерфейс таблицы для отображения новой строки.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1769" w:dyaOrig="9333">
          <v:rect xmlns:o="urn:schemas-microsoft-com:office:office" xmlns:v="urn:schemas-microsoft-com:vml" id="rectole0000000005" style="width:588.450000pt;height:46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3343" w:dyaOrig="8365">
          <v:rect xmlns:o="urn:schemas-microsoft-com:office:office" xmlns:v="urn:schemas-microsoft-com:vml" id="rectole0000000006" style="width:667.150000pt;height:418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Удаление данных (deleteButton.addActionListener)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для кнопки "Удалить" позволяет удалить выбранные строки из таблицы.</w:t>
      </w:r>
    </w:p>
    <w:p>
      <w:pPr>
        <w:numPr>
          <w:ilvl w:val="0"/>
          <w:numId w:val="33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события: при нажатии на кнопку "Удалить":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Проверяет, какие строки выбраны в таблице.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Удаляет выбранные строки из модели таблицы.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таблицу, убирая удалённые строки.</w:t>
      </w:r>
    </w:p>
    <w:p>
      <w:pPr>
        <w:numPr>
          <w:ilvl w:val="0"/>
          <w:numId w:val="33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Действия: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Получает список выбранных строк.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Удаляет выбранные строки из модели таблицы.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интерфейс для отображения оставшихся данных.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2191" w:dyaOrig="7182">
          <v:rect xmlns:o="urn:schemas-microsoft-com:office:office" xmlns:v="urn:schemas-microsoft-com:vml" id="rectole0000000007" style="width:609.550000pt;height:359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2185" w:dyaOrig="7178">
          <v:rect xmlns:o="urn:schemas-microsoft-com:office:office" xmlns:v="urn:schemas-microsoft-com:vml" id="rectole0000000008" style="width:609.250000pt;height:358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Сохранение данных (saveButton.addActionListener)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для кнопки "Сохранить" позволяет сохранить новые или изменённые данные в таблицу.</w:t>
      </w:r>
    </w:p>
    <w:p>
      <w:pPr>
        <w:numPr>
          <w:ilvl w:val="0"/>
          <w:numId w:val="3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события: При нажатии на кнопку "Сохранить":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Считывает данные из текстовых полей ввода.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Определяет, в какой таблице нужно обновить данные (команды, гонщики и т.д.).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Либо добавляет новую строку в таблицу, либо обновляет существующую в зависимости от контекста (создание нового элемента или редактирование существующего).</w:t>
      </w:r>
    </w:p>
    <w:p>
      <w:pPr>
        <w:numPr>
          <w:ilvl w:val="0"/>
          <w:numId w:val="3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Действия: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Получает данные из текстовых полей.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Определяет текущую вкладку.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Вставляет данные в соответствующую таблицу.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модель таблицы и отображает новые данные.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5351" w:dyaOrig="7799">
          <v:rect xmlns:o="urn:schemas-microsoft-com:office:office" xmlns:v="urn:schemas-microsoft-com:vml" id="rectole0000000009" style="width:267.550000pt;height:389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1747" w:dyaOrig="9316">
          <v:rect xmlns:o="urn:schemas-microsoft-com:office:office" xmlns:v="urn:schemas-microsoft-com:vml" id="rectole0000000010" style="width:587.350000pt;height:465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Сброс и поиск (resetButton.addActionListener),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(filter.addActionListener)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для кнопки сброса восстанавливает исходные данные таблицы после фильтрации.</w:t>
      </w:r>
    </w:p>
    <w:p>
      <w:pPr>
        <w:numPr>
          <w:ilvl w:val="0"/>
          <w:numId w:val="43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события: при нажатии на кнопку "Сброс":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Определяет, какая таблица была отфильтрована.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Восстанавливает исходные данные из сохранённой копии.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Очищает фильтр поиска и восстанавливает отображение всех строк таблицы.</w:t>
      </w:r>
    </w:p>
    <w:p>
      <w:pPr>
        <w:numPr>
          <w:ilvl w:val="0"/>
          <w:numId w:val="43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Действия: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Определяет, какую таблицу нужно сбросить.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Восстанавливает исходные данные.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Очищает текущее состояние таблицы и загружает в неё исходные данные.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3647" w:dyaOrig="8556">
          <v:rect xmlns:o="urn:schemas-microsoft-com:office:office" xmlns:v="urn:schemas-microsoft-com:vml" id="rectole0000000011" style="width:682.350000pt;height:427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3647" w:dyaOrig="8556">
          <v:rect xmlns:o="urn:schemas-microsoft-com:office:office" xmlns:v="urn:schemas-microsoft-com:vml" id="rectole0000000012" style="width:682.350000pt;height:427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Перечень ситуаций, которые контролируются с помощью исключений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Пустые поля для ввода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Ситуация: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Пользователь нажимает кнопку авторизации, не заполнив поля "Логин" или "Пароль".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Контроль с помощью исключений:</w:t>
      </w:r>
    </w:p>
    <w:p>
      <w:pPr>
        <w:numPr>
          <w:ilvl w:val="0"/>
          <w:numId w:val="4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нажатии на кнопку, программа проверяет, что поля для ввода логина и пароля заполнены.</w:t>
      </w:r>
    </w:p>
    <w:p>
      <w:pPr>
        <w:numPr>
          <w:ilvl w:val="0"/>
          <w:numId w:val="4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одно из полей пустое, выбрасывается исключение, например, IllegalArgumentException с сообщением об ошибке "Логин и пароль не могут быть пустыми".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Решение: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Исключение перехватывается, и пользователю выводится сообщение о том, что нужно заполнить все поля.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Некорректный формат логина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Ситуация: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Пользователь вводит логин в неверном формате (например, слишком короткий, содержит недопустимые символы или не соответствует формату электронной почты).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Контроль с помощью исключений:</w:t>
      </w:r>
    </w:p>
    <w:p>
      <w:pPr>
        <w:numPr>
          <w:ilvl w:val="0"/>
          <w:numId w:val="4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Перед отправкой данных проверяется формат введённого логина. Например, можно проверить, соответствует ли логин формату email (если это необходимо).</w:t>
      </w:r>
    </w:p>
    <w:p>
      <w:pPr>
        <w:numPr>
          <w:ilvl w:val="0"/>
          <w:numId w:val="4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формат логина не соответствует требованиям, выбрасывается исключение InvalidFormatException или подобное.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Решение: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Исключение перехватывается, и пользователю выводится сообщение, указывающее на неверный формат логина.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599" w:dyaOrig="6466">
          <v:rect xmlns:o="urn:schemas-microsoft-com:office:office" xmlns:v="urn:schemas-microsoft-com:vml" id="rectole0000000013" style="width:479.950000pt;height:323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720" w:dyaOrig="6783">
          <v:rect xmlns:o="urn:schemas-microsoft-com:office:office" xmlns:v="urn:schemas-microsoft-com:vml" id="rectole0000000014" style="width:486.000000pt;height:339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352" w:dyaOrig="8069">
          <v:rect xmlns:o="urn:schemas-microsoft-com:office:office" xmlns:v="urn:schemas-microsoft-com:vml" id="rectole0000000015" style="width:417.600000pt;height:403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588" w:dyaOrig="8049">
          <v:rect xmlns:o="urn:schemas-microsoft-com:office:office" xmlns:v="urn:schemas-microsoft-com:vml" id="rectole0000000016" style="width:429.400000pt;height:402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Текст программы: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javax.swing.*;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javax.swing.table.DefaultTableModel;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java.awt.*;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java.awt.event.*;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java.io.*;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Класс {@code BookList} представляет основное окно приложения для управления списком книг.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Приложение позволяет управлять списками команд, гонщиков, трасс и соревнований.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Предоставляется функциональность для добавления, удаления, сохранения данных, а также поиска и регистрации пользователей.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public class BookList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Объявления графических компонентов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JFrame bookList;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Основное окно приложения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DefaultTableModel modelTeams;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 для команд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DefaultTableModel modelDrivers;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 для гонщиков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DefaultTableModel modelTracks;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 для трасс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DefaultTableModel modelSorev;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 для соревнований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save;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сохранения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addFile;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добавления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delFile;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удаления строки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Trash;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удаления всех данных из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register;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регистрации пользователя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JScrollPane scrollTeams;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Прокручиваемая панель для таблицы команд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JScrollPane scrollDrivers;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Прокручиваемая панель для таблицы гонщиков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JScrollPane scrollTracks;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Прокручиваемая панель для таблицы трасс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JScrollPane scrollSorev;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Прокручиваемая панель для таблицы соревнований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JTable tableTeams;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Таблица для команд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JTable tableDrivers;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Таблица для гонщиков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JTable tableTracks;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Таблица для трасс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JTable tableSorev;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Таблица для соревнований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JComboBox&lt;String&gt; searchCriteria;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Компонент для выбора критерия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JTextField searchField;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Поле для ввода ключевого слова для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filter;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выполнения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protected String fileName;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Имя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resetButton;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сброса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originalTeamsData;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Исходные данные для таблицы команд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originalDriversData;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Исходные данные для таблицы гонщиков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originalTracksData;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Исходные данные для таблицы трасс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originalSorevData;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Исходные данные для таблицы соревнований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Метод {@code show()} отображает главное окно приложения.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 этом методе происходит: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&lt;ul&gt;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и настройка главного окна приложения.&lt;/li&gt;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кнопок управления и их размещение на панели инструментов.&lt;/li&gt;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Инициализация таблиц для отображения данных команд, гонщиков, трасс и соревнований.&lt;/li&gt;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Настройка вкладок для переключения между разными таблицами.&lt;/li&gt;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панели поиска и добавление соответствующих обработчиков событий.&lt;/li&gt;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&lt;/ul&gt;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Этот метод должен быть вызван для отображения и инициализации интерфейса приложения.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public void show()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окна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 = new JFrame("Book List");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bookList.setSize(800, 500);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bookList.setMinimumSize(new Dimension(800, 500));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bookList.setLocation(250, 80);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bookList.setDefaultCloseOperation(JFrame.EXIT_ON_CLOSE);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кнопок и прикрепление иконок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save = new JButton(new ImageIcon(getClass().getResource("/img/save.png")));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save.setPreferredSize(new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save.setToolTipText("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Сохранить изменения из вкладки");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addFile = new JButton(new ImageIcon(getClass().getResource("/img/plus.png")));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addFile.setPreferredSize(new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addFile.setToolTipText("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Добавить файл во вкладку");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delFile = new JButton(new ImageIcon(getClass().getResource("/img/minus.png")));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delFile.setPreferredSize(new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delFile.setToolTipText("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Удалить строку из вкладки");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Trash = new JButton(new ImageIcon(getClass().getResource("/img/Trash.png")));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Trash.setPreferredSize(new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Trash.setToolTipText("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всей вкладки");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Новая кнопка для регистрации пользователя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 = new JButton(new ImageIcon(getClass().getResource("/img/User.png")));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Регистрация пользователя");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кнопок на панель инструментов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JToolBar toolBar = new JToolBar(JToolBar.VERTICAL);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Вертикальная ориентация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toolBar.setLayout(new BoxLayout(toolBar, BoxLayout.Y_AXIS));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Вертикальное расположение элементов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toolBar.add(save);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toolBar.add(addFile);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toolBar.add(delFile);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toolBar.add(Trash);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toolBar.add(register);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Добавляем кнопку регистрации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Размещение панели инструментов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bookList.setLayout(new BorderLayout());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bookList.add(toolBar, BorderLayout.WEST);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таблиц и вкладок (команды, гонщики, трассы, соревнования)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 columnsTeams = 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Команда", "Страна"};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modelTeams = new DefaultTableModel(new String[][]{}, columnsTeams);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tableTeams = new JTable(modelTeams);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scrollTeams = new JScrollPane(tableTeams);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 columnsDrivers = 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Гонщик", "Команда", "Очки"};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modelDrivers = new DefaultTableModel(new String[][]{}, columnsDrivers);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tableDrivers = new JTable(modelDrivers);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scrollDrivers = new JScrollPane(tableDrivers);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 columnsTracks = 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Трасса", "Местоположение"};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modelTracks = new DefaultTableModel(new String[][]{}, columnsTracks);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tableTracks = new JTable(modelTracks);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scrollTracks = new JScrollPane(tableTracks);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 columnsSorev = 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Трасса", "Дата проведения", "Начало заезда"};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modelSorev = new DefaultTableModel(new String[][]{}, columnsSorev);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tableSorev = new JTable(modelSorev);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scrollSorev = new JScrollPane(tableSorev);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JTabbedPane navBar = new JTabbedPane();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navBar.addTab("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Команды", scrollTeams);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navBar.addTab("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Гонщики", scrollDrivers);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navBar.addTab("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Трассы", scrollTracks);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navBar.addTab("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Соревнования", scrollSorev);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bookList.add(navBar, BorderLayout.CENTER);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Панель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searchCriteria = new JComboBox&lt;&gt;(new String[]{"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Команды", "Гонщики", "Трассы", "Соревнования"});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searchField = new JTextField("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Поиск...", 30);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filter = new JButton("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Поиск");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JPanel searchPanel = new JPanel();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searchPanel.add(searchCriteria);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searchPanel.add(searchField);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searchPanel.add(filter);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resetButton = new JButton("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Сбросить");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searchPanel.add(resetButton);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bookList.add(searchPanel, BorderLayout.SOUTH);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события для кнопки сброса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resetButton.addActionListener(new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resetSearch();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Восстанавливаем исходные данные для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события для кнопки регистрации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event)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showRegistrationDialog();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Показать окно регистрации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события для кнопки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filter.addActionListener(new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performSearch();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Выполняем поиск по ключевому слову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searchField.addFocusListener(new FocusAdapter()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@Override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focusGained(FocusEvent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Очистка поля, если текст равен placeholder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(searchField.getText().equals("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Поиск..."))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searchField.setText("");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@Override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focusLost(FocusEvent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Восстановление placeholder, если поле пустое при потере фокуса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(searchField.getText().isEmpty())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searchField.setText("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Поиск...");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данных в библиотеку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addFile.addActionListener(new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arg0)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FileDialog addFileDialog = new FileDialog(bookList,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данных", FileDialog.LOAD);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addFileDialog.setVisible(true);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Отобразить запрос пользователю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directory = addFileDialog.getDirectory();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selectedFile = addFileDialog.getFile();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(directory == null || selectedFile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return;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пользователь нажал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«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отмена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»,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прекратить выполнение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fileName = directory + selectedFile;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selectedTab = navBar.getSelectedIndex();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индекс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DefaultTableModel selectedModel;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0: selectedModel = modelTeams;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1: selectedModel = modelDrivers;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2: selectedModel = modelTracks;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3: selectedModel = modelSorev;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default: return;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Чтение и добавление данных в выбранную таблицу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try (BufferedReader reader = new BufferedReader(new FileReader(fileName)))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String line;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while ((line = reader.readLine()) !=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String[] fields = line.split(",");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Укажите разделитель для CSV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selectedModel.addRow(fields);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строки в таблицу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 catch (IOException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e.printStackTrace();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данных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Trash.addActionListener(new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event)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selectedTab = navBar.getSelectedIndex();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индекс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 выбранную таблицу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DefaultTableModel selectedModel;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String[][] originalData = null;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originalTeamsData;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originalDriversData;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originalTracksData;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originalSorevData;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return;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выбран неизвестный индекс, выходим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Очистка таблицы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selectedModel.setRowCount(0);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Очищаем также оригинальные данные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(originalData !=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originalData = new String[0][0];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Обновляем ссылку на массив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case 0: originalTeamsData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case 1: originalDriversData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case 2: originalTracksData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case 3: originalSorevData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Сохранение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save.addActionListener(new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arg0)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selectedTab = navBar.getSelectedIndex();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индекс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 выбранную таблицу и имя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DefaultTableModel selectedModel;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fileName;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fileName = "teams.csv";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fileName = "drivers.csv";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fileName = "tracks.csv";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fileName = "competitions.csv";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return;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выбран неизвестный индекс, выходим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Диалоговое окно для сохранения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FileDialog saveDialog = new FileDialog(bookList,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Сохранение данных", FileDialog.SAVE);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saveDialog.setFile(fileName);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Используем имя файла на основе текущей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saveDialog.setVisible(true);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directory = saveDialog.getDirectory();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selectedFile = saveDialog.getFile();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(directory == null || selectedFile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return;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пользователь нажал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«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отмена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»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fileName = directory + selectedFile;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Сохранение данных в выбранный файл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try (BufferedWriter writer = new BufferedWriter(new FileWriter(fileName)))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for (int i = 0; i &lt; selectedModel.getRowCount(); i++)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for (int j = 0; j &lt; selectedModel.getColumnCount(); j++)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writer.write((String) selectedModel.getValueAt(i, j));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Запись значения ячейки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if (j &lt; selectedModel.getColumnCount() - 1)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    writer.write(",");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Разделитель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writer.write("\n");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Новая строка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 catch (IOException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e.printStackTrace();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строки из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delFile.addActionListener(new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event)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Получение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selectedTab = navBar.getSelectedIndex();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JTable selectedTable;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DefaultTableModel selectedModel;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String[][] originalData = null;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Определяем, какая таблица активна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selectedTable = tableTeams;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originalTeamsData;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selectedTable = tableDrivers;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originalDriversData;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selectedTable = tableTracks;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originalTracksData;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selectedTable = tableSorev;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originalSorevData;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return;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индекс выбранной строки в активной таблице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selectedRow = selectedTable.getSelectedRow();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Проверяем, выбрана ли строка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(selectedRow != -1)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из таблицы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selectedModel.removeRow(selectedRow);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из массива исходных данных, если он не пустой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if (originalData !=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removeRowFromOriginalData(originalData, selectedRow);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Обновляем ссылку на массив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case 0: originalTeamsData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case 1: originalDriversData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case 2: originalTracksData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case 3: originalSorevData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 else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строка не выбрана, показываем предупреждение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JOptionPane.showMessageDialog(bookList,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Выберите строку для удаления.");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Включаем сортировку для таблиц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enableSorting();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Отображаем основное окно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bookList.setVisible(true);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Удаляет строку из двумерного массива данных на основе заданного индекса.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@param originalData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Двумерный массив строк, представляющий исходные данные таблицы.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@param rowToRemove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Индекс строки, которую необходимо удалить из массива.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@return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Новый двумерный массив строк, содержащий все строки, кроме удаленной. Если массив изначально содержит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   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только одну строку, возвращается пустой массив.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removeRowFromOriginalData(String[][] originalData, int rowToRemove)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if (originalData.length &lt;= 1) return new String[0][0];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 массиве всего одна строка, возвращаем пустой массив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String[][] newData = new String[originalData.length - 1][originalData[0].length];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newIndex = 0;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for (int i = 0; i &lt; originalData.length; i++)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if (i == rowToRemove) continue;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Пропускаем удаляемую строку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newData[newIndex++] = originalData[i];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return newData;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Извлекает данные из переданной модели таблицы.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Этот метод используется для получения копии данных таблицы.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@param model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таблицы, из которой извлекаются данные.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@return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Двумерный массив строк, представляющий данные таблицы.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getTableData(DefaultTableModel model)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rowCount = model.getRowCount();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columnCount = model.getColumnCount();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String[][] tableData = new String[rowCount][columnCount];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for (int i = 0; i &lt; rowCount; i++)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for (int j = 0; j &lt; columnCount; j++)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tableData[i][j] = (String) model.getValueAt(i, j);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return tableData;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Включает возможность сортировки строк в таблицах.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Применяется для всех таблиц, добавляя в них сортировку по умолчанию.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void enableSorting()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tableTeams.setAutoCreateRowSorter(true);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tableDrivers.setAutoCreateRowSorter(true);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tableTracks.setAutoCreateRowSorter(true);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tableSorev.setAutoCreateRowSorter(true);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Сбрасывает поиск и восстанавливает исходные данные для выбранной вкладки.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Используется для восстановления состояния таблицы до состояния до поиска.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void resetSearch()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selectedIndex = searchCriteria.getSelectedIndex();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 вкладку для сброса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DefaultTableModel 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String[][] originalData;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switch (selectedIndex)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originalTeamsData;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originalDriversData;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originalTracksData;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originalSorevData;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return;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выбран неизвестный индекс, выходим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Восстанавливаем исходные данные таблицы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if (originalData !=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model.setRowCount(0);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Очищаем текущие данные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for (String[] row : originalData)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model.addRow(row);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Восстанавливаем исходные данные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Выполняет поиск по ключевому слову в выбранной таблице.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Фильтрует строки таблицы на основе введенного ключевого слова.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void performSearch()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 keyword = searchField.getText().trim().toLowerCase();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ключевое слово для поиска и приводим к нижнему регистру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selectedIndex = searchCriteria.getSelectedIndex();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 выбранный критерий (вкладку для поиска)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DefaultTableModel 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String[][] originalData;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switch (selectedIndex)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(originalTeamsData == null) {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Сохраняем данные только при первом поиске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originalTeamsData = getTableData(model);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originalTeamsData;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(originalDriversData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originalDriversData = getTableData(model);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originalDriversData;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(originalTracksData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originalTracksData = getTableData(model);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originalTracksData;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(originalSorevData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originalSorevData = getTableData(model);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originalSorevData;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return;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выбран неизвестный индекс, выходим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Очистим текущие данные таблицы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model.setRowCount(0);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Фильтрация данных: ищем строки, которые содержат ключевое слово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for (String[] row : originalData)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boolean match = false;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for (String cell : row)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(cell.toLowerCase().contains(keyword)) {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Ищем вхождение ключевого слова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match = true;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if (match)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model.addRow(row);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Добавляем строки, которые соответствуют критерию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Показывает диалоговое окно для регистрации пользователя.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Предоставляет поля для ввода имени и пароля и выполняет проверку введенных данных.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void showRegistrationDialog()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диалогового окна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JDialog registerDialog = new JDialog(bookList,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Регистрация пользователя", 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registerDialog.setSize(300, 200);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registerDialog.setLayout(new BorderLayout());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панели для ввода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JPanel inputPanel = new JPanel();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inputPanel.setLayout(new GridLayout(4, 2));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Установите GridLayout для ввода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JLabel nameLabel = new JLabel("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Имя:");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JTextField nameField = new JTextField();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JLabel passwordLabel = new JLabel("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Пароль:");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JPasswordField passwordField = new JPasswordField();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inputPanel.add(nameLabel);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inputPanel.add(nameField);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inputPanel.add(passwordLabel);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inputPanel.add(passwordField);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панели с кнопками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JPanel buttonPanel = new JPanel();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Используйте новую панель для кнопок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JButton registerButton = new JButton("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Регистрация");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JButton cancelButton = new JButton("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Отмена");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Установка размеров для кнопок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Dimension buttonSize = new Dimension(120, 30);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Укажите желаемые размеры кнопки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registerButton.setPreferredSize(buttonSize);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cancelButton.setPreferredSize(buttonSize);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buttonPanel.add(registerButton);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buttonPanel.add(cancelButton);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панелей в диалог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registerDialog.add(inputPanel, BorderLayout.CENTER);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Ввод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registerDialog.add(buttonPanel, BorderLayout.SOUTH);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Кнопки внизу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кнопки "Зарегистрироваться"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registerButton.addActionListener(new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name = nameField.getText();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password = new String(passwordField.getPassword());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Проверка, что поля не пустые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(name.isEmpty() || password.isEmpty())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JOptionPane.showMessageDialog(registerDialog,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Поля не должны быть пустыми.", "Ошибка", JOptionPane.ERROR_MESSAGE);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return;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Проверка, что имя состоит только из букв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(!name.matches("[a-zA-Z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а-яА-Я]+"))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JOptionPane.showMessageDialog(registerDialog,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Имя должно содержать только буквы.", "Ошибка", JOptionPane.ERROR_MESSAGE);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return;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Успешная регистрация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JOptionPane.showMessageDialog(registerDialog,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Регистрация успешна!", "Информация", JOptionPane.INFORMATION_MESSAGE);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registerDialog.dispose();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Закрыть окно после успешной регистрации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try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Создаем директорию, если она не существует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File directory = new File("./src/csv");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if (!directory.exists())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directory.mkdir();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Записываем данные в файл в директории ./csv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try (BufferedWriter writer = new BufferedWriter(new FileWriter("./src/csv/user.csv", true)))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writer.write(name + "," + password);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writer.newLine();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 catch (IOException ex)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ex.printStackTrace();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кнопки "Отмена"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cancelButton.addActionListener(new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registerDialog.dispose();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Закрыть окно без действий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Показать диалоговое окно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registerDialog.setLocationRelativeTo(bookList);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registerDialog.setVisible(true);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Основной метод программы. Запускает приложение, создавая и показывая главное окно.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@param args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Аргументы командной строки, передаваемые в программу (не используются).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public static void main(String[] args)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Запуск основного окна приложения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new BookList().show();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Ссылки на Github и видеоотчёт: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https://github.com/Pyc-Nya/vuz2/tree/denis/oop/lab2-5</w:t>
        </w:r>
      </w:hyperlink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5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https://www.youtube.com/watch?v=CRNZOUAbFSI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"https://www.youtube.com/watch?v=CRNZOUAbFSI&amp;ab_channel=%D0%94%D0%B5%D0%BD%D0%B8%D1%81%D0%A8%D0%B0%D1%80%D0%BF%D0%B8%D0%BD%D1%81%D0%BA%D0%B8%D0%B9"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"https://www.youtube.com/watch?v=CRNZOUAbFSI&amp;ab_channel=%D0%94%D0%B5%D0%BD%D0%B8%D1%81%D0%A8%D0%B0%D1%80%D0%BF%D0%B8%D0%BD%D1%81%D0%BA%D0%B8%D0%B9"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ab_channel=%D0%94%D0%B5%D0%BD%D0%B8%D1%81%D0%A8%D0%B0%D1%80%D0%BF%D0%B8%D0%BD%D1%81%D0%BA%D0%B8%D0%B9</w:t>
        </w:r>
      </w:hyperlink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6">
    <w:abstractNumId w:val="36"/>
  </w:num>
  <w:num w:numId="18">
    <w:abstractNumId w:val="30"/>
  </w:num>
  <w:num w:numId="28">
    <w:abstractNumId w:val="24"/>
  </w:num>
  <w:num w:numId="33">
    <w:abstractNumId w:val="18"/>
  </w:num>
  <w:num w:numId="38">
    <w:abstractNumId w:val="12"/>
  </w:num>
  <w:num w:numId="43">
    <w:abstractNumId w:val="6"/>
  </w:num>
  <w:num w:numId="4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github.com/Pyc-Nya/vuz2/tree/denis/oop/lab2-5" Id="docRId34" Type="http://schemas.openxmlformats.org/officeDocument/2006/relationships/hyperlink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Mode="External" Target="https://www.youtube.com/watch?v=CRNZOUAbFSI&amp;ab_channel=%D0%94%D0%B5%D0%BD%D0%B8%D1%81%D0%A8%D0%B0%D1%80%D0%BF%D0%B8%D0%BD%D1%81%D0%BA%D0%B8%D0%B9" Id="docRId35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