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МИНОБРНАУКИ РОССИИ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Санкт-Петербургский государственный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электротехнический университет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ЛЭТИ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b/>
          <w:caps w:val="true"/>
          <w:color w:val="auto"/>
          <w:spacing w:val="0"/>
          <w:position w:val="0"/>
          <w:sz w:val="28"/>
          <w:shd w:fill="auto" w:val="clear"/>
        </w:rPr>
        <w:t xml:space="preserve">им. В.И. Ульянова (Ленина)</w:t>
      </w:r>
    </w:p>
    <w:p>
      <w:pPr>
        <w:suppressAutoHyphens w:val="true"/>
        <w:spacing w:before="0" w:after="2268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Кафедра Вычислительной техники</w:t>
      </w:r>
    </w:p>
    <w:p>
      <w:pPr>
        <w:suppressAutoHyphens w:val="true"/>
        <w:spacing w:before="1134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aps w:val="true"/>
          <w:color w:val="auto"/>
          <w:spacing w:val="5"/>
          <w:position w:val="0"/>
          <w:sz w:val="28"/>
          <w:shd w:fill="auto" w:val="clear"/>
        </w:rPr>
        <w:t xml:space="preserve">отчет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 лабораторно-практической работе </w:t>
      </w:r>
      <w:r>
        <w:rPr>
          <w:rFonts w:ascii="Segoe UI Symbol" w:hAnsi="Segoe UI Symbol" w:cs="Segoe UI Symbol" w:eastAsia="Segoe UI Symbol"/>
          <w:b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Times New Roman" w:hAnsi="Times New Roman" w:cs="Times New Roman" w:eastAsia="Times New Roman"/>
          <w:b/>
          <w:color w:val="FF0000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2-5</w:t>
      </w: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по дисциплине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Объектно - ориентированное программирование на языке Java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»</w:t>
      </w:r>
    </w:p>
    <w:p>
      <w:pPr>
        <w:suppressAutoHyphens w:val="true"/>
        <w:spacing w:before="0" w:after="2835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5"/>
          <w:position w:val="0"/>
          <w:sz w:val="28"/>
          <w:shd w:fill="auto" w:val="clear"/>
        </w:rPr>
        <w:t xml:space="preserve">Тема: </w:t>
      </w:r>
      <w:r>
        <w:rPr>
          <w:rFonts w:ascii="Times New Roman" w:hAnsi="Times New Roman" w:cs="Times New Roman" w:eastAsia="Times New Roman"/>
          <w:b/>
          <w:color w:val="1D2125"/>
          <w:spacing w:val="0"/>
          <w:position w:val="0"/>
          <w:sz w:val="23"/>
          <w:shd w:fill="FFFFFF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1D2125"/>
          <w:spacing w:val="0"/>
          <w:position w:val="0"/>
          <w:sz w:val="23"/>
          <w:shd w:fill="FFFFFF" w:val="clear"/>
        </w:rPr>
        <w:t xml:space="preserve">Объектно - ориентированное программирование на языке Java</w:t>
      </w:r>
      <w:r>
        <w:rPr>
          <w:rFonts w:ascii="Times New Roman" w:hAnsi="Times New Roman" w:cs="Times New Roman" w:eastAsia="Times New Roman"/>
          <w:b/>
          <w:color w:val="1D2125"/>
          <w:spacing w:val="0"/>
          <w:position w:val="0"/>
          <w:sz w:val="23"/>
          <w:shd w:fill="FFFFFF" w:val="clear"/>
        </w:rPr>
        <w:t xml:space="preserve">»</w:t>
      </w:r>
    </w:p>
    <w:tbl>
      <w:tblPr/>
      <w:tblGrid>
        <w:gridCol w:w="4139"/>
        <w:gridCol w:w="2513"/>
        <w:gridCol w:w="2703"/>
      </w:tblGrid>
      <w:tr>
        <w:trPr>
          <w:trHeight w:val="614" w:hRule="auto"/>
          <w:jc w:val="left"/>
        </w:trPr>
        <w:tc>
          <w:tcPr>
            <w:tcW w:w="41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Студент гр. 3311</w:t>
            </w:r>
          </w:p>
        </w:tc>
        <w:tc>
          <w:tcPr>
            <w:tcW w:w="2513" w:type="dxa"/>
            <w:tcBorders>
              <w:top w:val="single" w:color="000000" w:sz="0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Кудрин П. В.</w:t>
            </w:r>
          </w:p>
        </w:tc>
        <w:tc>
          <w:tcPr>
            <w:tcW w:w="27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614" w:hRule="auto"/>
          <w:jc w:val="left"/>
        </w:trPr>
        <w:tc>
          <w:tcPr>
            <w:tcW w:w="4139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Преподаватель</w:t>
            </w:r>
          </w:p>
        </w:tc>
        <w:tc>
          <w:tcPr>
            <w:tcW w:w="2513" w:type="dxa"/>
            <w:tcBorders>
              <w:top w:val="single" w:color="000000" w:sz="4"/>
              <w:left w:val="single" w:color="000000" w:sz="0"/>
              <w:bottom w:val="single" w:color="000000" w:sz="4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color w:val="auto"/>
                <w:spacing w:val="0"/>
                <w:position w:val="0"/>
                <w:sz w:val="28"/>
                <w:shd w:fill="auto" w:val="clear"/>
              </w:rPr>
              <w:t xml:space="preserve">Павловский М.Г</w:t>
            </w:r>
          </w:p>
        </w:tc>
        <w:tc>
          <w:tcPr>
            <w:tcW w:w="2703" w:type="dxa"/>
            <w:tcBorders>
              <w:top w:val="single" w:color="000000" w:sz="0"/>
              <w:left w:val="single" w:color="000000" w:sz="0"/>
              <w:bottom w:val="single" w:color="000000" w:sz="0"/>
              <w:right w:val="single" w:color="000000" w:sz="0"/>
            </w:tcBorders>
            <w:shd w:color="000000" w:fill="ffffff" w:val="clear"/>
            <w:tcMar>
              <w:left w:w="108" w:type="dxa"/>
              <w:right w:w="108" w:type="dxa"/>
            </w:tcMar>
            <w:vAlign w:val="bottom"/>
          </w:tcPr>
          <w:p>
            <w:pPr>
              <w:suppressAutoHyphens w:val="true"/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1134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Санкт-Петербург</w:t>
      </w:r>
    </w:p>
    <w:p>
      <w:pPr>
        <w:suppressAutoHyphens w:val="true"/>
        <w:spacing w:before="0" w:after="0" w:line="360"/>
        <w:ind w:right="0" w:left="4254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2024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Цель работы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16"/>
        </w:numPr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Знакомство с правилами построения экранной формы.</w:t>
      </w:r>
    </w:p>
    <w:p>
      <w:pPr>
        <w:numPr>
          <w:ilvl w:val="0"/>
          <w:numId w:val="16"/>
        </w:numPr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Обработка событий.</w:t>
      </w:r>
    </w:p>
    <w:p>
      <w:pPr>
        <w:numPr>
          <w:ilvl w:val="0"/>
          <w:numId w:val="16"/>
        </w:numPr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Обработка исключений.</w:t>
      </w:r>
    </w:p>
    <w:p>
      <w:pPr>
        <w:numPr>
          <w:ilvl w:val="0"/>
          <w:numId w:val="16"/>
        </w:numPr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8"/>
          <w:shd w:fill="auto" w:val="clear"/>
        </w:rPr>
        <w:t xml:space="preserve">Сохранение   и загрузка данных из файла.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Описание задания: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-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Назначение экранной формы: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Экранная форма представляет собой интерфейс для менеджера соревнований автогонщиков. В форме можно управлять данными о командах, гонщиках, трассах и соревнованиях. Пользователь может просматривать информацию в табличном виде, выполнять поиск по различным критериям и сохранять изменения.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Вводимая информация: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Поиск: Пользователь может вводить текстовый запрос в поле для поиска и выбирать категорию для фильтрации (например, "Команды", "Гонщики", "Трассы", "Соревнования"), полностью не реализован.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Сохранение данных: при необходимости пользователь может сохранить изменения в данных, хотя кнопка для сохранения пока не реализована.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Выводимая информация: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Команды: Таблица с командами автогонщиков. Выводятся колонки:</w:t>
      </w:r>
    </w:p>
    <w:p>
      <w:pPr>
        <w:numPr>
          <w:ilvl w:val="0"/>
          <w:numId w:val="1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Название команды</w:t>
      </w:r>
    </w:p>
    <w:p>
      <w:pPr>
        <w:numPr>
          <w:ilvl w:val="0"/>
          <w:numId w:val="1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Страна, представляющая команду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Гонщики: Таблица с гонщиками. Выводятся колонки:</w:t>
      </w:r>
    </w:p>
    <w:p>
      <w:pPr>
        <w:numPr>
          <w:ilvl w:val="0"/>
          <w:numId w:val="1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Имя гонщика</w:t>
      </w:r>
    </w:p>
    <w:p>
      <w:pPr>
        <w:numPr>
          <w:ilvl w:val="0"/>
          <w:numId w:val="1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Команда, за которую он выступает</w:t>
      </w:r>
    </w:p>
    <w:p>
      <w:pPr>
        <w:numPr>
          <w:ilvl w:val="0"/>
          <w:numId w:val="1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Количество очков, набранных гонщиком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Трассы: Таблица с трассами, на которых проходят гонки. Выводятся колонки:</w:t>
      </w:r>
    </w:p>
    <w:p>
      <w:pPr>
        <w:numPr>
          <w:ilvl w:val="0"/>
          <w:numId w:val="1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Название трассы</w:t>
      </w:r>
    </w:p>
    <w:p>
      <w:pPr>
        <w:numPr>
          <w:ilvl w:val="0"/>
          <w:numId w:val="1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Местоположение трассы (страна)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Соревнования: Таблица с информацией о соревнованиях. Выводятся колонки:</w:t>
      </w:r>
    </w:p>
    <w:p>
      <w:pPr>
        <w:numPr>
          <w:ilvl w:val="0"/>
          <w:numId w:val="1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Название трассы</w:t>
      </w:r>
    </w:p>
    <w:p>
      <w:pPr>
        <w:numPr>
          <w:ilvl w:val="0"/>
          <w:numId w:val="1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Дата проведения соревнования</w:t>
      </w:r>
    </w:p>
    <w:p>
      <w:pPr>
        <w:numPr>
          <w:ilvl w:val="0"/>
          <w:numId w:val="1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Время начала заезда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Функции, доступные пользователю: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Просмотр данных: Пользователь может переключаться между вкладками и просматривать данные по командам, гонщикам, трассам и соревнованиям в табличном формате.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Поиск: Пользователь может выполнить поиск по заданным критериям (например, найти команду, гонщика или трассу). Для этого нужно выбрать категорию (команды, гонщики, трассы или соревнования) и ввести запрос в текстовое поле, но полностью не реализован.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Сохранение изменений: Пользователь может сохранить внесённые изменения в базу данных с помощью кнопки "Сохранить", хотя в текущей версии программы функционал сохранения не реализован.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Преимущества: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Удобный интерфейс для работы с четырьмя категориями данных.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Возможность поиска информации по введённым критериям.</w:t>
      </w:r>
    </w:p>
    <w:p>
      <w:pPr>
        <w:numPr>
          <w:ilvl w:val="0"/>
          <w:numId w:val="1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4"/>
          <w:shd w:fill="auto" w:val="clear"/>
        </w:rPr>
        <w:t xml:space="preserve">Интуитивно понятный дизайн с разделением данных по вкладкам.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Внешний вид экранной формы: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Спроектировано в Figma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Референс: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1448" w:dyaOrig="8534">
          <v:rect xmlns:o="urn:schemas-microsoft-com:office:office" xmlns:v="urn:schemas-microsoft-com:vml" id="rectole0000000000" style="width:572.400000pt;height:426.7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Готовый результат: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5523" w:dyaOrig="9731">
          <v:rect xmlns:o="urn:schemas-microsoft-com:office:office" xmlns:v="urn:schemas-microsoft-com:vml" id="rectole0000000001" style="width:776.150000pt;height:486.5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Описание экранной формы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1.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Панель инструментов в Java была реализована с помощью компонента JToolBar из библиотеки Swing. JToolBar представляет собой панель, которая может содержать различные компоненты, такие как кнопки, текстовые поля, выпадающие списки и другие элементы управления. Обычно панель инструментов используется для размещения часто используемых функций, таких как кнопки для сохранения, открытия или удаления файлов.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288" w:dyaOrig="5977">
          <v:rect xmlns:o="urn:schemas-microsoft-com:office:office" xmlns:v="urn:schemas-microsoft-com:vml" id="rectole0000000002" style="width:64.400000pt;height:298.8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 основной части сверху располагаются вкладки и под ними столбцы.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Для реализации вкладок использовался компонент JTabbedPane из библиотеки Swing. Этот компонент позволяет создать интерфейс с несколькими вкладками, каждая из которых может содержать различные панели с элементами управления, такими как таблицы, кнопки и текстовые поля.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22452" w:dyaOrig="1658">
          <v:rect xmlns:o="urn:schemas-microsoft-com:office:office" xmlns:v="urn:schemas-microsoft-com:vml" id="rectole0000000003" style="width:1122.600000pt;height:82.9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3.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 нижней расположены поиск по вкладке и сброс этой вкладки до первоначального значения.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поиск и сброс, были реализованы с использованием компонентов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JTextField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для ввода поискового запроса и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JButton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для выполнения действий поиска и сброса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22452" w:dyaOrig="1387">
          <v:rect xmlns:o="urn:schemas-microsoft-com:office:office" xmlns:v="urn:schemas-microsoft-com:vml" id="rectole0000000004" style="width:1122.600000pt;height:69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Описание действий реализованными слушателями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Добавление данных (addButton.addActionListener)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Слушатель для кнопки "Добавить" позволяет создать новую запись в таблице.</w:t>
      </w:r>
    </w:p>
    <w:p>
      <w:pPr>
        <w:numPr>
          <w:ilvl w:val="0"/>
          <w:numId w:val="2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Слушатель события: при нажатии на кнопку "Добавить":</w:t>
      </w:r>
    </w:p>
    <w:p>
      <w:pPr>
        <w:numPr>
          <w:ilvl w:val="0"/>
          <w:numId w:val="2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Открывает интерфейс для ввода новой записи (возможно, форма для заполнения данных).</w:t>
      </w:r>
    </w:p>
    <w:p>
      <w:pPr>
        <w:numPr>
          <w:ilvl w:val="0"/>
          <w:numId w:val="2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Добавляет новые данные в соответствующую таблицу.</w:t>
      </w:r>
    </w:p>
    <w:p>
      <w:pPr>
        <w:numPr>
          <w:ilvl w:val="0"/>
          <w:numId w:val="2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Обновляет таблицу для отображения новой строки.</w:t>
      </w:r>
    </w:p>
    <w:p>
      <w:pPr>
        <w:numPr>
          <w:ilvl w:val="0"/>
          <w:numId w:val="2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Действия:</w:t>
      </w:r>
    </w:p>
    <w:p>
      <w:pPr>
        <w:numPr>
          <w:ilvl w:val="0"/>
          <w:numId w:val="2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Открывает форму для ввода данных.</w:t>
      </w:r>
    </w:p>
    <w:p>
      <w:pPr>
        <w:numPr>
          <w:ilvl w:val="0"/>
          <w:numId w:val="2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Получает данные от пользователя.</w:t>
      </w:r>
    </w:p>
    <w:p>
      <w:pPr>
        <w:numPr>
          <w:ilvl w:val="0"/>
          <w:numId w:val="2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Добавляет новую запись в таблицу.</w:t>
      </w:r>
    </w:p>
    <w:p>
      <w:pPr>
        <w:numPr>
          <w:ilvl w:val="0"/>
          <w:numId w:val="2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Обновляет интерфейс таблицы для отображения новой строки.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1769" w:dyaOrig="9333">
          <v:rect xmlns:o="urn:schemas-microsoft-com:office:office" xmlns:v="urn:schemas-microsoft-com:vml" id="rectole0000000005" style="width:588.450000pt;height:466.6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3343" w:dyaOrig="8365">
          <v:rect xmlns:o="urn:schemas-microsoft-com:office:office" xmlns:v="urn:schemas-microsoft-com:vml" id="rectole0000000006" style="width:667.150000pt;height:418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Удаление данных (deleteButton.addActionListener)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Слушатель для кнопки "Удалить" позволяет удалить выбранные строки из таблицы.</w:t>
      </w:r>
    </w:p>
    <w:p>
      <w:pPr>
        <w:numPr>
          <w:ilvl w:val="0"/>
          <w:numId w:val="33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Слушатель события: при нажатии на кнопку "Удалить":</w:t>
      </w:r>
    </w:p>
    <w:p>
      <w:pPr>
        <w:numPr>
          <w:ilvl w:val="0"/>
          <w:numId w:val="33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Проверяет, какие строки выбраны в таблице.</w:t>
      </w:r>
    </w:p>
    <w:p>
      <w:pPr>
        <w:numPr>
          <w:ilvl w:val="0"/>
          <w:numId w:val="33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Удаляет выбранные строки из модели таблицы.</w:t>
      </w:r>
    </w:p>
    <w:p>
      <w:pPr>
        <w:numPr>
          <w:ilvl w:val="0"/>
          <w:numId w:val="33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Обновляет таблицу, убирая удалённые строки.</w:t>
      </w:r>
    </w:p>
    <w:p>
      <w:pPr>
        <w:numPr>
          <w:ilvl w:val="0"/>
          <w:numId w:val="33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Действия:</w:t>
      </w:r>
    </w:p>
    <w:p>
      <w:pPr>
        <w:numPr>
          <w:ilvl w:val="0"/>
          <w:numId w:val="33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Получает список выбранных строк.</w:t>
      </w:r>
    </w:p>
    <w:p>
      <w:pPr>
        <w:numPr>
          <w:ilvl w:val="0"/>
          <w:numId w:val="33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Удаляет выбранные строки из модели таблицы.</w:t>
      </w:r>
    </w:p>
    <w:p>
      <w:pPr>
        <w:numPr>
          <w:ilvl w:val="0"/>
          <w:numId w:val="33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Обновляет интерфейс для отображения оставшихся данных.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2191" w:dyaOrig="7182">
          <v:rect xmlns:o="urn:schemas-microsoft-com:office:office" xmlns:v="urn:schemas-microsoft-com:vml" id="rectole0000000007" style="width:609.550000pt;height:359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2185" w:dyaOrig="7178">
          <v:rect xmlns:o="urn:schemas-microsoft-com:office:office" xmlns:v="urn:schemas-microsoft-com:vml" id="rectole0000000008" style="width:609.250000pt;height:358.9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Сохранение данных (saveButton.addActionListener)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Слушатель для кнопки "Сохранить" позволяет сохранить новые или изменённые данные в таблицу.</w:t>
      </w:r>
    </w:p>
    <w:p>
      <w:pPr>
        <w:numPr>
          <w:ilvl w:val="0"/>
          <w:numId w:val="3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Слушатель события: При нажатии на кнопку "Сохранить":</w:t>
      </w:r>
    </w:p>
    <w:p>
      <w:pPr>
        <w:numPr>
          <w:ilvl w:val="0"/>
          <w:numId w:val="3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Считывает данные из текстовых полей ввода.</w:t>
      </w:r>
    </w:p>
    <w:p>
      <w:pPr>
        <w:numPr>
          <w:ilvl w:val="0"/>
          <w:numId w:val="3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Определяет, в какой таблице нужно обновить данные (команды, гонщики и т.д.).</w:t>
      </w:r>
    </w:p>
    <w:p>
      <w:pPr>
        <w:numPr>
          <w:ilvl w:val="0"/>
          <w:numId w:val="3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Либо добавляет новую строку в таблицу, либо обновляет существующую в зависимости от контекста (создание нового элемента или редактирование существующего).</w:t>
      </w:r>
    </w:p>
    <w:p>
      <w:pPr>
        <w:numPr>
          <w:ilvl w:val="0"/>
          <w:numId w:val="3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Действия:</w:t>
      </w:r>
    </w:p>
    <w:p>
      <w:pPr>
        <w:numPr>
          <w:ilvl w:val="0"/>
          <w:numId w:val="3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Получает данные из текстовых полей.</w:t>
      </w:r>
    </w:p>
    <w:p>
      <w:pPr>
        <w:numPr>
          <w:ilvl w:val="0"/>
          <w:numId w:val="3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Определяет текущую вкладку.</w:t>
      </w:r>
    </w:p>
    <w:p>
      <w:pPr>
        <w:numPr>
          <w:ilvl w:val="0"/>
          <w:numId w:val="3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Вставляет данные в соответствующую таблицу.</w:t>
      </w:r>
    </w:p>
    <w:p>
      <w:pPr>
        <w:numPr>
          <w:ilvl w:val="0"/>
          <w:numId w:val="3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Обновляет модель таблицы и отображает новые данные.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5351" w:dyaOrig="7799">
          <v:rect xmlns:o="urn:schemas-microsoft-com:office:office" xmlns:v="urn:schemas-microsoft-com:vml" id="rectole0000000009" style="width:267.550000pt;height:389.9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1747" w:dyaOrig="9316">
          <v:rect xmlns:o="urn:schemas-microsoft-com:office:office" xmlns:v="urn:schemas-microsoft-com:vml" id="rectole0000000010" style="width:587.350000pt;height:465.8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Сброс и поиск (resetButton.addActionListener),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(filter.addActionListener)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Слушатель для кнопки сброса восстанавливает исходные данные таблицы после фильтрации.</w:t>
      </w:r>
    </w:p>
    <w:p>
      <w:pPr>
        <w:numPr>
          <w:ilvl w:val="0"/>
          <w:numId w:val="43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Слушатель события: при нажатии на кнопку "Сброс":</w:t>
      </w:r>
    </w:p>
    <w:p>
      <w:pPr>
        <w:numPr>
          <w:ilvl w:val="0"/>
          <w:numId w:val="43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Определяет, какая таблица была отфильтрована.</w:t>
      </w:r>
    </w:p>
    <w:p>
      <w:pPr>
        <w:numPr>
          <w:ilvl w:val="0"/>
          <w:numId w:val="43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Восстанавливает исходные данные из сохранённой копии.</w:t>
      </w:r>
    </w:p>
    <w:p>
      <w:pPr>
        <w:numPr>
          <w:ilvl w:val="0"/>
          <w:numId w:val="43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Очищает фильтр поиска и восстанавливает отображение всех строк таблицы.</w:t>
      </w:r>
    </w:p>
    <w:p>
      <w:pPr>
        <w:numPr>
          <w:ilvl w:val="0"/>
          <w:numId w:val="43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Действия:</w:t>
      </w:r>
    </w:p>
    <w:p>
      <w:pPr>
        <w:numPr>
          <w:ilvl w:val="0"/>
          <w:numId w:val="43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Определяет, какую таблицу нужно сбросить.</w:t>
      </w:r>
    </w:p>
    <w:p>
      <w:pPr>
        <w:numPr>
          <w:ilvl w:val="0"/>
          <w:numId w:val="43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Восстанавливает исходные данные.</w:t>
      </w:r>
    </w:p>
    <w:p>
      <w:pPr>
        <w:numPr>
          <w:ilvl w:val="0"/>
          <w:numId w:val="43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Очищает текущее состояние таблицы и загружает в неё исходные данные.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3647" w:dyaOrig="8556">
          <v:rect xmlns:o="urn:schemas-microsoft-com:office:office" xmlns:v="urn:schemas-microsoft-com:vml" id="rectole0000000011" style="width:682.350000pt;height:427.8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object w:dxaOrig="13647" w:dyaOrig="8556">
          <v:rect xmlns:o="urn:schemas-microsoft-com:office:office" xmlns:v="urn:schemas-microsoft-com:vml" id="rectole0000000012" style="width:682.350000pt;height:427.8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Перечень ситуаций, которые контролируются с помощью исключений</w:t>
      </w:r>
    </w:p>
    <w:p>
      <w:pPr>
        <w:numPr>
          <w:ilvl w:val="0"/>
          <w:numId w:val="4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Пустые поля для ввода</w:t>
      </w:r>
    </w:p>
    <w:p>
      <w:pPr>
        <w:numPr>
          <w:ilvl w:val="0"/>
          <w:numId w:val="4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Ситуация: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Пользователь нажимает кнопку авторизации, не заполнив поля "Логин" или "Пароль".</w:t>
      </w:r>
    </w:p>
    <w:p>
      <w:pPr>
        <w:numPr>
          <w:ilvl w:val="0"/>
          <w:numId w:val="4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Контроль с помощью исключений:</w:t>
      </w:r>
    </w:p>
    <w:p>
      <w:pPr>
        <w:numPr>
          <w:ilvl w:val="0"/>
          <w:numId w:val="4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При нажатии на кнопку, программа проверяет, что поля для ввода логина и пароля заполнены.</w:t>
      </w:r>
    </w:p>
    <w:p>
      <w:pPr>
        <w:numPr>
          <w:ilvl w:val="0"/>
          <w:numId w:val="4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Если одно из полей пустое, выбрасывается исключение, например, IllegalArgumentException с сообщением об ошибке "Логин и пароль не могут быть пустыми".</w:t>
      </w:r>
    </w:p>
    <w:p>
      <w:pPr>
        <w:numPr>
          <w:ilvl w:val="0"/>
          <w:numId w:val="4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Решение: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Исключение перехватывается, и пользователю выводится сообщение о том, что нужно заполнить все поля.</w:t>
      </w:r>
    </w:p>
    <w:p>
      <w:pPr>
        <w:numPr>
          <w:ilvl w:val="0"/>
          <w:numId w:val="4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2.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Некорректный формат логина</w:t>
      </w:r>
    </w:p>
    <w:p>
      <w:pPr>
        <w:numPr>
          <w:ilvl w:val="0"/>
          <w:numId w:val="4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Ситуация: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Пользователь вводит логин в неверном формате (например, слишком короткий, содержит недопустимые символы или не соответствует формату электронной почты).</w:t>
      </w:r>
    </w:p>
    <w:p>
      <w:pPr>
        <w:numPr>
          <w:ilvl w:val="0"/>
          <w:numId w:val="4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Контроль с помощью исключений:</w:t>
      </w:r>
    </w:p>
    <w:p>
      <w:pPr>
        <w:numPr>
          <w:ilvl w:val="0"/>
          <w:numId w:val="4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Перед отправкой данных проверяется формат введённого логина. Например, можно проверить, соответствует ли логин формату email (если это необходимо).</w:t>
      </w:r>
    </w:p>
    <w:p>
      <w:pPr>
        <w:numPr>
          <w:ilvl w:val="0"/>
          <w:numId w:val="48"/>
        </w:numPr>
        <w:tabs>
          <w:tab w:val="left" w:pos="1440" w:leader="none"/>
        </w:tabs>
        <w:suppressAutoHyphens w:val="true"/>
        <w:spacing w:before="0" w:after="0" w:line="360"/>
        <w:ind w:right="0" w:left="144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Если формат логина не соответствует требованиям, выбрасывается исключение InvalidFormatException или подобное.</w:t>
      </w:r>
    </w:p>
    <w:p>
      <w:pPr>
        <w:numPr>
          <w:ilvl w:val="0"/>
          <w:numId w:val="48"/>
        </w:numPr>
        <w:tabs>
          <w:tab w:val="left" w:pos="720" w:leader="none"/>
        </w:tabs>
        <w:suppressAutoHyphens w:val="true"/>
        <w:spacing w:before="0" w:after="0" w:line="360"/>
        <w:ind w:right="0" w:left="720" w:hanging="36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Решение: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  <w:t xml:space="preserve"> Исключение перехватывается, и пользователю выводится сообщение, указывающее на неверный формат логина.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9599" w:dyaOrig="6466">
          <v:rect xmlns:o="urn:schemas-microsoft-com:office:office" xmlns:v="urn:schemas-microsoft-com:vml" id="rectole0000000013" style="width:479.950000pt;height:323.30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Metafile" DrawAspect="Content" ObjectID="0000000013" ShapeID="rectole0000000013" r:id="docRId26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9720" w:dyaOrig="6783">
          <v:rect xmlns:o="urn:schemas-microsoft-com:office:office" xmlns:v="urn:schemas-microsoft-com:vml" id="rectole0000000014" style="width:486.000000pt;height:339.1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Metafile" DrawAspect="Content" ObjectID="0000000014" ShapeID="rectole0000000014" r:id="docRId28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352" w:dyaOrig="8069">
          <v:rect xmlns:o="urn:schemas-microsoft-com:office:office" xmlns:v="urn:schemas-microsoft-com:vml" id="rectole0000000015" style="width:417.600000pt;height:403.4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Metafile" DrawAspect="Content" ObjectID="0000000015" ShapeID="rectole0000000015" r:id="docRId30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  <w:r>
        <w:object w:dxaOrig="8588" w:dyaOrig="8049">
          <v:rect xmlns:o="urn:schemas-microsoft-com:office:office" xmlns:v="urn:schemas-microsoft-com:vml" id="rectole0000000016" style="width:429.400000pt;height:402.45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StaticMetafile" DrawAspect="Content" ObjectID="0000000016" ShapeID="rectole0000000016" r:id="docRId32"/>
        </w:objec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Текст программы: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import javax.swing.*;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import javax.swing.table.DefaultTableModel;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import java.awt.*;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import java.awt.event.*;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import java.io.*;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/**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Класс {@code BookList} представляет основное окно приложения для управления списком книг.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Приложение позволяет управлять списками команд, гонщиков, трасс и соревнований.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Предоставляется функциональность для добавления, удаления, сохранения данных, а также поиска и регистрации пользователей.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*/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public class BookList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Объявления графических компонентов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JFrame bookList;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Основное окно приложения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DefaultTableModel modelTeams;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Модель таблицы для команд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DefaultTableModel modelDrivers;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Модель таблицы для гонщиков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DefaultTableModel modelTracks;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Модель таблицы для трасс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DefaultTableModel modelSorev;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Модель таблицы для соревнований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JButton save;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Кнопка для сохранения данных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JButton addFile;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Кнопка для добавления файла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JButton delFile;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Кнопка для удаления строки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JButton Trash;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Кнопка для удаления всех данных из вкладки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JButton register;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Кнопка для регистрации пользователя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JScrollPane scrollTeams;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Прокручиваемая панель для таблицы команд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JScrollPane scrollDrivers;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Прокручиваемая панель для таблицы гонщиков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JScrollPane scrollTracks;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Прокручиваемая панель для таблицы трасс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JScrollPane scrollSorev;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Прокручиваемая панель для таблицы соревнований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JTable tableTeams;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Таблица для команд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JTable tableDrivers;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Таблица для гонщиков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JTable tableTracks;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Таблица для трасс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JTable tableSorev;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Таблица для соревнований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JComboBox&lt;String&gt; searchCriteria;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Компонент для выбора критерия поиска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JTextField searchField;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Поле для ввода ключевого слова для поиска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JButton filter;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Кнопка для выполнения поиска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protected String fileName;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Имя файла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JButton resetButton;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Кнопка для сброса поиска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String[][] originalTeamsData;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Исходные данные для таблицы команд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String[][] originalDriversData;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Исходные данные для таблицы гонщиков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String[][] originalTracksData;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Исходные данные для таблицы трасс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String[][] originalSorevData;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Исходные данные для таблицы соревнований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/**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Метод {@code show()} отображает главное окно приложения.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 этом методе происходит: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&lt;ul&gt;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    &lt;li&gt;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Создание и настройка главного окна приложения.&lt;/li&gt;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    &lt;li&gt;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Создание кнопок управления и их размещение на панели инструментов.&lt;/li&gt;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    &lt;li&gt;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Инициализация таблиц для отображения данных команд, гонщиков, трасс и соревнований.&lt;/li&gt;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    &lt;li&gt;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Настройка вкладок для переключения между разными таблицами.&lt;/li&gt;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    &lt;li&gt;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Создание панели поиска и добавление соответствующих обработчиков событий.&lt;/li&gt;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&lt;/ul&gt;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Этот метод должен быть вызван для отображения и инициализации интерфейса приложения.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*/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public void show()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Создание окна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bookList = new JFrame("Book List");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bookList.setSize(800, 500);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bookList.setMinimumSize(new Dimension(800, 500));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bookList.setLocation(250, 80);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bookList.setDefaultCloseOperation(JFrame.EXIT_ON_CLOSE);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Создание кнопок и прикрепление иконок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save = new JButton(new ImageIcon(getClass().getResource("/img/save.png")));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save.setPreferredSize(new Dimension(40, 30));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save.setToolTipText("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Сохранить изменения из вкладки");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addFile = new JButton(new ImageIcon(getClass().getResource("/img/plus.png")));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addFile.setPreferredSize(new Dimension(40, 30));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addFile.setToolTipText("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Добавить файл во вкладку");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delFile = new JButton(new ImageIcon(getClass().getResource("/img/minus.png")));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delFile.setPreferredSize(new Dimension(40, 30));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delFile.setToolTipText("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Удалить строку из вкладки");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Trash = new JButton(new ImageIcon(getClass().getResource("/img/Trash.png")));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Trash.setPreferredSize(new Dimension(40, 30));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Trash.setToolTipText("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Удаление всей вкладки");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Новая кнопка для регистрации пользователя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register = new JButton(new ImageIcon(getClass().getResource("/img/User.png")));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register.setPreferredSize(new Dimension(40, 30));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register.setToolTipText("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Регистрация пользователя");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Добавление кнопок на панель инструментов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JToolBar toolBar = new JToolBar(JToolBar.VERTICAL);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Вертикальная ориентация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toolBar.setLayout(new BoxLayout(toolBar, BoxLayout.Y_AXIS));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Вертикальное расположение элементов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toolBar.add(save);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toolBar.add(addFile);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toolBar.add(delFile);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toolBar.add(Trash);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toolBar.add(register);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Добавляем кнопку регистрации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Размещение панели инструментов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bookList.setLayout(new BorderLayout());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bookList.add(toolBar, BorderLayout.WEST);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Создание таблиц и вкладок (команды, гонщики, трассы, соревнования)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String[] columnsTeams = {"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Команда", "Страна"};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modelTeams = new DefaultTableModel(new String[][]{}, columnsTeams);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tableTeams = new JTable(modelTeams);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scrollTeams = new JScrollPane(tableTeams);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String[] columnsDrivers = {"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Гонщик", "Команда", "Очки"};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modelDrivers = new DefaultTableModel(new String[][]{}, columnsDrivers);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tableDrivers = new JTable(modelDrivers);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scrollDrivers = new JScrollPane(tableDrivers);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String[] columnsTracks = {"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Трасса", "Местоположение"};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modelTracks = new DefaultTableModel(new String[][]{}, columnsTracks);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tableTracks = new JTable(modelTracks);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scrollTracks = new JScrollPane(tableTracks);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String[] columnsSorev = {"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Трасса", "Дата проведения", "Начало заезда"};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modelSorev = new DefaultTableModel(new String[][]{}, columnsSorev);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tableSorev = new JTable(modelSorev);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scrollSorev = new JScrollPane(tableSorev);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JTabbedPane navBar = new JTabbedPane();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navBar.addTab("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Команды", scrollTeams);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navBar.addTab("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Гонщики", scrollDrivers);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navBar.addTab("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Трассы", scrollTracks);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navBar.addTab("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Соревнования", scrollSorev);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bookList.add(navBar, BorderLayout.CENTER);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Панель поиска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searchCriteria = new JComboBox&lt;&gt;(new String[]{"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Команды", "Гонщики", "Трассы", "Соревнования"});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searchField = new JTextField("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Поиск...", 30);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filter = new JButton("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Поиск");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JPanel searchPanel = new JPanel();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searchPanel.add(searchCriteria);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searchPanel.add(searchField);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searchPanel.add(filter);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resetButton = new JButton("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Сбросить");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searchPanel.add(resetButton);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bookList.add(searchPanel, BorderLayout.SOUTH);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Обработчик события для кнопки сброса поиска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resetButton.addActionListener(new ActionListener()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public void actionPerformed(ActionEvent e)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resetSearch();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Восстанавливаем исходные данные для активной вкладки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Обработчик события для кнопки регистрации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register.addActionListener(new ActionListener()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public void actionPerformed(ActionEvent event)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showRegistrationDialog();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Показать окно регистрации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Обработчик события для кнопки поиска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filter.addActionListener(new ActionListener()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public void actionPerformed(ActionEvent e)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performSearch();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Выполняем поиск по ключевому слову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searchField.addFocusListener(new FocusAdapter()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@Override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public void focusGained(FocusEvent e)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Очистка поля, если текст равен placeholder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(searchField.getText().equals("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Поиск..."))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searchField.setText("");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@Override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public void focusLost(FocusEvent e)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Восстановление placeholder, если поле пустое при потере фокуса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(searchField.getText().isEmpty())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searchField.setText("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Поиск...");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Добавление данных в библиотеку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addFile.addActionListener(new ActionListener()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public void actionPerformed(ActionEvent arg0)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FileDialog addFileDialog = new FileDialog(bookList, 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Добавление данных", FileDialog.LOAD);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addFileDialog.setVisible(true);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Отобразить запрос пользователю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String directory = addFileDialog.getDirectory();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String selectedFile = addFileDialog.getFile();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(directory == null || selectedFile == null)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return;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Если пользователь нажал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«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отмена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»,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прекратить выполнение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String fileName = directory + selectedFile;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int selectedTab = navBar.getSelectedIndex();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Получаем индекс активной вкладки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DefaultTableModel selectedModel;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switch (selectedTab)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0: selectedModel = modelTeams;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1: selectedModel = modelDrivers;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2: selectedModel = modelTracks;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3: selectedModel = modelSorev;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default: return;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Чтение и добавление данных в выбранную таблицу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try (BufferedReader reader = new BufferedReader(new FileReader(fileName)))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String line;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while ((line = reader.readLine()) != null)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String[] fields = line.split(",");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Укажите разделитель для CSV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selectedModel.addRow(fields);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Добавление строки в таблицу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 catch (IOException e)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e.printStackTrace();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Удаление данных вкладки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Trash.addActionListener(new ActionListener()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public void actionPerformed(ActionEvent event)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int selectedTab = navBar.getSelectedIndex();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Получаем индекс активной вкладки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Определяем выбранную таблицу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DefaultTableModel selectedModel;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String[][] originalData = null;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switch (selectedTab)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0: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 = modelTeams;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originalData = originalTeamsData;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1: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 = modelDrivers;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originalData = originalDriversData;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2: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 = modelTracks;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originalData = originalTracksData;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3: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 = modelSorev;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originalData = originalSorevData;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default: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return;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Если выбран неизвестный индекс, выходим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Очистка таблицы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selectedModel.setRowCount(0);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Очищаем также оригинальные данные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(originalData != null)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originalData = new String[0][0];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Обновляем ссылку на массив данных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switch (selectedTab)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case 0: originalTeamsData = originalData;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case 1: originalDriversData = originalData;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case 2: originalTracksData = originalData;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case 3: originalSorevData = originalData;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Сохранение файла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save.addActionListener(new ActionListener()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public void actionPerformed(ActionEvent arg0)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int selectedTab = navBar.getSelectedIndex();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Получаем индекс активной вкладки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Определяем выбранную таблицу и имя файла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DefaultTableModel selectedModel;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String fileName;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switch (selectedTab)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0: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 = modelTeams;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fileName = "teams.csv";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1: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 = modelDrivers;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fileName = "drivers.csv";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2: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 = modelTracks;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fileName = "tracks.csv";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3: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 = modelSorev;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fileName = "competitions.csv";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default: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return;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Если выбран неизвестный индекс, выходим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Диалоговое окно для сохранения файла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FileDialog saveDialog = new FileDialog(bookList, 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Сохранение данных", FileDialog.SAVE);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saveDialog.setFile(fileName);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Используем имя файла на основе текущей вкладки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saveDialog.setVisible(true);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String directory = saveDialog.getDirectory();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String selectedFile = saveDialog.getFile();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(directory == null || selectedFile == null)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return;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Если пользователь нажал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«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отмена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»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fileName = directory + selectedFile;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Сохранение данных в выбранный файл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try (BufferedWriter writer = new BufferedWriter(new FileWriter(fileName)))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for (int i = 0; i &lt; selectedModel.getRowCount(); i++)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for (int j = 0; j &lt; selectedModel.getColumnCount(); j++)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    writer.write((String) selectedModel.getValueAt(i, j));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Запись значения ячейки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    if (j &lt; selectedModel.getColumnCount() - 1)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        writer.write(",");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Разделитель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writer.write("\n");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Новая строка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 catch (IOException e)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e.printStackTrace();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Удаление строки из вкладки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delFile.addActionListener(new ActionListener()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public void actionPerformed(ActionEvent event)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Получение активной вкладки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int selectedTab = navBar.getSelectedIndex();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JTable selectedTable;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DefaultTableModel selectedModel;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String[][] originalData = null;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Определяем, какая таблица активна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switch (selectedTab)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0: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selectedTable = tableTeams;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 = modelTeams;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originalData = originalTeamsData;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1: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selectedTable = tableDrivers;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 = modelDrivers;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originalData = originalDriversData;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2: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selectedTable = tableTracks;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 = modelTracks;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originalData = originalTracksData;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case 3: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selectedTable = tableSorev;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selectedModel = modelSorev;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originalData = originalSorevData;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default: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return;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Получаем индекс выбранной строки в активной таблице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int selectedRow = selectedTable.getSelectedRow();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Проверяем, выбрана ли строка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(selectedRow != -1)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Удаление из таблицы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selectedModel.removeRow(selectedRow);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Удаление из массива исходных данных, если он не пустой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if (originalData != null)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originalData = removeRowFromOriginalData(originalData, selectedRow);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Обновляем ссылку на массив данных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switch (selectedTab)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    case 0: originalTeamsData = originalData;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    case 1: originalDriversData = originalData;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    case 2: originalTracksData = originalData;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    case 3: originalSorevData = originalData;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 else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Если строка не выбрана, показываем предупреждение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JOptionPane.showMessageDialog(bookList, 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Выберите строку для удаления.");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Включаем сортировку для таблиц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enableSorting();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Отображаем основное окно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bookList.setVisible(true);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/**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Удаляет строку из двумерного массива данных на основе заданного индекса.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@param originalData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Двумерный массив строк, представляющий исходные данные таблицы.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@param rowToRemove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Индекс строки, которую необходимо удалить из массива.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@return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Новый двумерный массив строк, содержащий все строки, кроме удаленной. Если массив изначально содержит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       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только одну строку, возвращается пустой массив.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*/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String[][] removeRowFromOriginalData(String[][] originalData, int rowToRemove)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if (originalData.length &lt;= 1) return new String[0][0];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Если в массиве всего одна строка, возвращаем пустой массив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String[][] newData = new String[originalData.length - 1][originalData[0].length];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int newIndex = 0;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for (int i = 0; i &lt; originalData.length; i++)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if (i == rowToRemove) continue;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Пропускаем удаляемую строку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newData[newIndex++] = originalData[i];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return newData;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/**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Извлекает данные из переданной модели таблицы.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Этот метод используется для получения копии данных таблицы.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@param model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Модель таблицы, из которой извлекаются данные.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@return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Двумерный массив строк, представляющий данные таблицы.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*/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String[][] getTableData(DefaultTableModel model)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int rowCount = model.getRowCount();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int columnCount = model.getColumnCount();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String[][] tableData = new String[rowCount][columnCount];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for (int i = 0; i &lt; rowCount; i++)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for (int j = 0; j &lt; columnCount; j++)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tableData[i][j] = (String) model.getValueAt(i, j);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return tableData;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/**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Включает возможность сортировки строк в таблицах.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Применяется для всех таблиц, добавляя в них сортировку по умолчанию.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*/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void enableSorting()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tableTeams.setAutoCreateRowSorter(true);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tableDrivers.setAutoCreateRowSorter(true);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tableTracks.setAutoCreateRowSorter(true);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tableSorev.setAutoCreateRowSorter(true);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/**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Сбрасывает поиск и восстанавливает исходные данные для выбранной вкладки.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Используется для восстановления состояния таблицы до состояния до поиска.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*/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void resetSearch()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int selectedIndex = searchCriteria.getSelectedIndex();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Определяем вкладку для сброса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DefaultTableModel model;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String[][] originalData;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switch (selectedIndex)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case 0: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model = modelTeams;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originalData = originalTeamsData;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case 1: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model = modelDrivers;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originalData = originalDriversData;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case 2: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model = modelTracks;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originalData = originalTracksData;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case 3: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model = modelSorev;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originalData = originalSorevData;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default: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return;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Если выбран неизвестный индекс, выходим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Восстанавливаем исходные данные таблицы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if (originalData != null)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model.setRowCount(0);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Очищаем текущие данные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for (String[] row : originalData)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model.addRow(row);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Восстанавливаем исходные данные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/**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Выполняет поиск по ключевому слову в выбранной таблице.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Фильтрует строки таблицы на основе введенного ключевого слова.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*/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void performSearch()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String keyword = searchField.getText().trim().toLowerCase();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Получаем ключевое слово для поиска и приводим к нижнему регистру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int selectedIndex = searchCriteria.getSelectedIndex();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Определяем выбранный критерий (вкладку для поиска)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DefaultTableModel model;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String[][] originalData;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switch (selectedIndex)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case 0: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model = modelTeams;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(originalTeamsData == null) {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Сохраняем данные только при первом поиске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originalTeamsData = getTableData(model);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originalData = originalTeamsData;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case 1: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model = modelDrivers;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(originalDriversData == null)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originalDriversData = getTableData(model);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originalData = originalDriversData;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case 2: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model = modelTracks;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(originalTracksData == null)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originalTracksData = getTableData(model);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originalData = originalTracksData;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case 3: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model = modelSorev;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(originalSorevData == null)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originalSorevData = getTableData(model);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originalData = originalSorevData;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default: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return;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Если выбран неизвестный индекс, выходим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Очистим текущие данные таблицы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model.setRowCount(0);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Фильтрация данных: ищем строки, которые содержат ключевое слово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for (String[] row : originalData)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boolean match = false;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for (String cell : row)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(cell.toLowerCase().contains(keyword)) {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Ищем вхождение ключевого слова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match = true;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break;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if (match)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model.addRow(row);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Добавляем строки, которые соответствуют критерию поиска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/**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Показывает диалоговое окно для регистрации пользователя.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Предоставляет поля для ввода имени и пароля и выполняет проверку введенных данных.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*/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private void showRegistrationDialog()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Создание диалогового окна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JDialog registerDialog = new JDialog(bookList, 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Регистрация пользователя", true);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registerDialog.setSize(300, 200);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registerDialog.setLayout(new BorderLayout());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Создание панели для ввода данных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JPanel inputPanel = new JPanel();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inputPanel.setLayout(new GridLayout(4, 2));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Установите GridLayout для ввода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JLabel nameLabel = new JLabel("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Имя:");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JTextField nameField = new JTextField();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JLabel passwordLabel = new JLabel("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Пароль:");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JPasswordField passwordField = new JPasswordField();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inputPanel.add(nameLabel);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inputPanel.add(nameField);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inputPanel.add(passwordLabel);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inputPanel.add(passwordField);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Создание панели с кнопками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JPanel buttonPanel = new JPanel();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Используйте новую панель для кнопок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JButton registerButton = new JButton("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Регистрация");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JButton cancelButton = new JButton("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Отмена");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Установка размеров для кнопок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Dimension buttonSize = new Dimension(120, 30);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Укажите желаемые размеры кнопки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registerButton.setPreferredSize(buttonSize);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cancelButton.setPreferredSize(buttonSize);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buttonPanel.add(registerButton);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buttonPanel.add(cancelButton);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Добавление панелей в диалог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registerDialog.add(inputPanel, BorderLayout.CENTER);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Ввод данных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registerDialog.add(buttonPanel, BorderLayout.SOUTH);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Кнопки внизу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Обработчик кнопки "Зарегистрироваться"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registerButton.addActionListener(new ActionListener()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public void actionPerformed(ActionEvent e)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String name = nameField.getText();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String password = new String(passwordField.getPassword());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Проверка, что поля не пустые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(name.isEmpty() || password.isEmpty())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JOptionPane.showMessageDialog(registerDialog, 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Поля не должны быть пустыми.", "Ошибка", JOptionPane.ERROR_MESSAGE);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return;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Проверка, что имя состоит только из букв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if (!name.matches("[a-zA-Z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а-яА-Я]+"))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JOptionPane.showMessageDialog(registerDialog, 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Имя должно содержать только буквы.", "Ошибка", JOptionPane.ERROR_MESSAGE);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return;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Успешная регистрация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JOptionPane.showMessageDialog(registerDialog, "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Регистрация успешна!", "Информация", JOptionPane.INFORMATION_MESSAGE);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registerDialog.dispose();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Закрыть окно после успешной регистрации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try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Создаем директорию, если она не существует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File directory = new File("./src/csv");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if (!directory.exists())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directory.mkdir();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Записываем данные в файл в директории ./csv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try (BufferedWriter writer = new BufferedWriter(new FileWriter("./src/csv/user.csv", true)))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writer.write(name + "," + password);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    writer.newLine();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 catch (IOException ex)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    ex.printStackTrace();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Обработчик кнопки "Отмена"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cancelButton.addActionListener(new ActionListener()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public void actionPerformed(ActionEvent e)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    registerDialog.dispose();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Закрыть окно без действий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});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Показать диалоговое окно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registerDialog.setLocationRelativeTo(bookList);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registerDialog.setVisible(true);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/**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Основной метод программы. Запускает приложение, создавая и показывая главное окно.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 @param args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Аргументы командной строки, передаваемые в программу (не используются).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*/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public static void main(String[] args) {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// </w:t>
      </w: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Запуск основного окна приложения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    new BookList().show();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    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</w:pPr>
      <w:r>
        <w:rPr>
          <w:rFonts w:ascii="Consolas" w:hAnsi="Consolas" w:cs="Consolas" w:eastAsia="Consolas"/>
          <w:color w:val="000000"/>
          <w:spacing w:val="0"/>
          <w:position w:val="0"/>
          <w:sz w:val="16"/>
          <w:shd w:fill="auto" w:val="clear"/>
        </w:rPr>
        <w:t xml:space="preserve">}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Ссылки на Github и видеоотчёт:</w:t>
      </w: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https://github.com/Spring-play/OOP_Labs/tree/main/OOP_Lab2-5</w:t>
        </w:r>
      </w:hyperlink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3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https://youtu.be/gP3eqg6fnlY?si=S0oHE2uLd35gdR2x</w:t>
        </w:r>
      </w:hyperlink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uppressAutoHyphens w:val="true"/>
        <w:spacing w:before="0" w:after="0" w:line="360"/>
        <w:ind w:right="0" w:left="0" w:firstLine="0"/>
        <w:jc w:val="left"/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num w:numId="16">
    <w:abstractNumId w:val="36"/>
  </w:num>
  <w:num w:numId="18">
    <w:abstractNumId w:val="30"/>
  </w:num>
  <w:num w:numId="28">
    <w:abstractNumId w:val="24"/>
  </w:num>
  <w:num w:numId="33">
    <w:abstractNumId w:val="18"/>
  </w:num>
  <w:num w:numId="38">
    <w:abstractNumId w:val="12"/>
  </w:num>
  <w:num w:numId="43">
    <w:abstractNumId w:val="6"/>
  </w:num>
  <w:num w:numId="48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Mode="External" Target="https://github.com/Spring-play/OOP_Labs/tree/main/OOP_Lab2-5" Id="docRId34" Type="http://schemas.openxmlformats.org/officeDocument/2006/relationships/hyperlink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embeddings/oleObject11.bin" Id="docRId22" Type="http://schemas.openxmlformats.org/officeDocument/2006/relationships/oleObject" /><Relationship TargetMode="External" Target="https://youtu.be/gP3eqg6fnlY?si=S0oHE2uLd35gdR2x" Id="docRId35" Type="http://schemas.openxmlformats.org/officeDocument/2006/relationships/hyperlink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numbering.xml" Id="docRId36" Type="http://schemas.openxmlformats.org/officeDocument/2006/relationships/numbering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styles.xml" Id="docRId37" Type="http://schemas.openxmlformats.org/officeDocument/2006/relationships/styles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/Relationships>
</file>