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22CC" w14:textId="79C67AF2" w:rsidR="00864D97" w:rsidRDefault="00BD556B">
      <w:r w:rsidRPr="009161FD">
        <w:rPr>
          <w:rFonts w:hint="eastAsia"/>
          <w:b/>
        </w:rPr>
        <w:t>问题描述：</w:t>
      </w:r>
      <w:r>
        <w:rPr>
          <w:rFonts w:hint="eastAsia"/>
        </w:rPr>
        <w:t>使用python实现K</w:t>
      </w:r>
      <w:r>
        <w:t>NN</w:t>
      </w:r>
      <w:r>
        <w:rPr>
          <w:rFonts w:hint="eastAsia"/>
        </w:rPr>
        <w:t>分类器，识别手写数字。训练集的数据格式为266个0、1组成的向量，前256个是一个16*16的矩阵，对应手写图像的像素点，有笔画的点为1，空白点为0.最后十个0、1，有且仅有一位是1，用来标记该数据的类别，如“0”的标记为10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  <w:r>
        <w:rPr>
          <w:rFonts w:hint="eastAsia"/>
        </w:rPr>
        <w:t>.测试集的格式相同。最终要计算K</w:t>
      </w:r>
      <w:r>
        <w:t>NN</w:t>
      </w:r>
      <w:r>
        <w:rPr>
          <w:rFonts w:hint="eastAsia"/>
        </w:rPr>
        <w:t>分类器在给定测试集上的错误率（识别结果与原标记不同即为错误）。</w:t>
      </w:r>
    </w:p>
    <w:p w14:paraId="4E67948B" w14:textId="76BA716F" w:rsidR="00BD556B" w:rsidRDefault="00BD556B"/>
    <w:p w14:paraId="699EA077" w14:textId="06CC0F89" w:rsidR="00BD556B" w:rsidRPr="009161FD" w:rsidRDefault="00BD556B">
      <w:pPr>
        <w:rPr>
          <w:b/>
        </w:rPr>
      </w:pPr>
      <w:r w:rsidRPr="009161FD">
        <w:rPr>
          <w:rFonts w:hint="eastAsia"/>
          <w:b/>
        </w:rPr>
        <w:t>解决方法：</w:t>
      </w:r>
    </w:p>
    <w:p w14:paraId="5D7C9E36" w14:textId="71B9D3C9" w:rsidR="00254E17" w:rsidRDefault="00254E17" w:rsidP="00254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处理训练集和测试集数据：</w:t>
      </w:r>
    </w:p>
    <w:p w14:paraId="4D2F5AAA" w14:textId="2D789DF7" w:rsidR="00254E17" w:rsidRDefault="00254E17" w:rsidP="00254E17">
      <w:r>
        <w:rPr>
          <w:rFonts w:hint="eastAsia"/>
        </w:rPr>
        <w:t>将数据保存为</w:t>
      </w:r>
      <w:r>
        <w:t>Excel</w:t>
      </w:r>
      <w:r>
        <w:rPr>
          <w:rFonts w:hint="eastAsia"/>
        </w:rPr>
        <w:t>表格，以“空格</w:t>
      </w:r>
      <w:r w:rsidR="0014334A">
        <w:rPr>
          <w:rFonts w:hint="eastAsia"/>
        </w:rPr>
        <w:t>”为标志分列，将每条数据存在1行，266列</w:t>
      </w:r>
    </w:p>
    <w:p w14:paraId="0750CCDF" w14:textId="029E7AD3" w:rsidR="0014334A" w:rsidRDefault="0014334A" w:rsidP="00254E17">
      <w:r>
        <w:rPr>
          <w:noProof/>
        </w:rPr>
        <w:drawing>
          <wp:inline distT="0" distB="0" distL="0" distR="0" wp14:anchorId="5C95D58D" wp14:editId="24379010">
            <wp:extent cx="5274310" cy="99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AF4C" w14:textId="0287C779" w:rsidR="0014334A" w:rsidRDefault="0014334A" w:rsidP="00254E17">
      <w:r>
        <w:rPr>
          <w:rFonts w:hint="eastAsia"/>
        </w:rPr>
        <w:t>导入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库读入E</w:t>
      </w:r>
      <w:r>
        <w:t>xcel</w:t>
      </w:r>
      <w:r>
        <w:rPr>
          <w:rFonts w:hint="eastAsia"/>
        </w:rPr>
        <w:t>文件:</w:t>
      </w:r>
    </w:p>
    <w:p w14:paraId="2DFC0EC0" w14:textId="0D355261" w:rsidR="0014334A" w:rsidRDefault="0014334A" w:rsidP="00254E17">
      <w:r>
        <w:rPr>
          <w:noProof/>
        </w:rPr>
        <w:drawing>
          <wp:inline distT="0" distB="0" distL="0" distR="0" wp14:anchorId="3CF94246" wp14:editId="41705338">
            <wp:extent cx="5061210" cy="118751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0E35" w14:textId="0037A8FA" w:rsidR="0014334A" w:rsidRDefault="0014334A" w:rsidP="00254E17">
      <w:r>
        <w:rPr>
          <w:rFonts w:hint="eastAsia"/>
        </w:rPr>
        <w:t>存储每条数据所用的数据结构：数组</w:t>
      </w:r>
    </w:p>
    <w:p w14:paraId="725A3165" w14:textId="606987E1" w:rsidR="0014334A" w:rsidRDefault="0014334A" w:rsidP="00254E17"/>
    <w:p w14:paraId="4B8EB6BB" w14:textId="3D04F54E" w:rsidR="0014334A" w:rsidRDefault="0014334A" w:rsidP="00254E17"/>
    <w:p w14:paraId="02439538" w14:textId="7A81EFC7" w:rsidR="0014334A" w:rsidRDefault="0014334A" w:rsidP="001433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计算每条测试数据与所有训练数据之间的距离（向量相减，平方和开根号），“粗暴”的实现，循环嵌套。源代码中关键部分有注释。</w:t>
      </w:r>
    </w:p>
    <w:p w14:paraId="65D8A6FE" w14:textId="535E884E" w:rsidR="00E234CD" w:rsidRDefault="002D5667" w:rsidP="00E234CD">
      <w:r>
        <w:rPr>
          <w:noProof/>
        </w:rPr>
        <w:drawing>
          <wp:inline distT="0" distB="0" distL="0" distR="0" wp14:anchorId="6CA0037B" wp14:editId="51B27C25">
            <wp:extent cx="4972306" cy="29973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0FE" w14:textId="77777777" w:rsidR="00E234CD" w:rsidRDefault="00E234CD" w:rsidP="00E234CD"/>
    <w:p w14:paraId="286008FB" w14:textId="2F80E128" w:rsidR="0014334A" w:rsidRDefault="0014334A" w:rsidP="001433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找出与距离最近的K条数据，记录他们的类别0~9，选取数量最多的一个类别作为识别的结果。</w:t>
      </w:r>
    </w:p>
    <w:p w14:paraId="7E4A7599" w14:textId="09F99F66" w:rsidR="00E234CD" w:rsidRDefault="002D5667" w:rsidP="00E234CD">
      <w:r>
        <w:rPr>
          <w:noProof/>
        </w:rPr>
        <w:drawing>
          <wp:inline distT="0" distB="0" distL="0" distR="0" wp14:anchorId="41C9B183" wp14:editId="20020EAC">
            <wp:extent cx="52743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AC31" w14:textId="244E2726" w:rsidR="00E234CD" w:rsidRDefault="00E234CD" w:rsidP="00E234CD">
      <w:r>
        <w:rPr>
          <w:noProof/>
        </w:rPr>
        <w:drawing>
          <wp:inline distT="0" distB="0" distL="0" distR="0" wp14:anchorId="6540912D" wp14:editId="790E6A46">
            <wp:extent cx="3245017" cy="58423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38D" w14:textId="197D5C14" w:rsidR="0014334A" w:rsidRDefault="0014334A" w:rsidP="001433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检验是否识别正确、计算错误率。</w:t>
      </w:r>
    </w:p>
    <w:p w14:paraId="79422A5A" w14:textId="40AD21D9" w:rsidR="00E234CD" w:rsidRDefault="00E234CD" w:rsidP="00E234CD">
      <w:r>
        <w:rPr>
          <w:noProof/>
        </w:rPr>
        <w:drawing>
          <wp:inline distT="0" distB="0" distL="0" distR="0" wp14:anchorId="2B8B508E" wp14:editId="1A9E298F">
            <wp:extent cx="4927853" cy="252743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65F0" w14:textId="3157A746" w:rsidR="00E234CD" w:rsidRDefault="00E234CD" w:rsidP="00E234CD">
      <w:r>
        <w:rPr>
          <w:noProof/>
        </w:rPr>
        <w:drawing>
          <wp:inline distT="0" distB="0" distL="0" distR="0" wp14:anchorId="0AB8EF04" wp14:editId="73B623F9">
            <wp:extent cx="4165814" cy="65408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5514" w14:textId="712F2781" w:rsidR="00E234CD" w:rsidRDefault="00F546A1" w:rsidP="00E234CD">
      <w:r>
        <w:rPr>
          <w:rFonts w:hint="eastAsia"/>
        </w:rPr>
        <w:t>实验结果：</w:t>
      </w:r>
    </w:p>
    <w:p w14:paraId="2FDBD0F6" w14:textId="3BAF90B0" w:rsidR="00E234CD" w:rsidRDefault="002D5667" w:rsidP="00E234CD">
      <w:r>
        <w:rPr>
          <w:noProof/>
        </w:rPr>
        <w:drawing>
          <wp:inline distT="0" distB="0" distL="0" distR="0" wp14:anchorId="1F19EFF7" wp14:editId="4F4A5C5E">
            <wp:extent cx="5274310" cy="1330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77AAEB" w14:textId="77777777" w:rsidR="00E234CD" w:rsidRDefault="00E234CD" w:rsidP="00E234CD"/>
    <w:p w14:paraId="5D42687F" w14:textId="77777777" w:rsidR="002D5667" w:rsidRDefault="002D5667" w:rsidP="00E234CD"/>
    <w:p w14:paraId="0D2C1E8D" w14:textId="77777777" w:rsidR="002D5667" w:rsidRDefault="002D5667" w:rsidP="00E234CD"/>
    <w:p w14:paraId="425E2259" w14:textId="709CBA79" w:rsidR="00E234CD" w:rsidRDefault="00E234CD" w:rsidP="00E234CD">
      <w:r>
        <w:rPr>
          <w:rFonts w:hint="eastAsia"/>
        </w:rPr>
        <w:lastRenderedPageBreak/>
        <w:t>提高部分，采用留一法选取合适的K值，结果及图形化表示：</w:t>
      </w:r>
    </w:p>
    <w:p w14:paraId="47AA9716" w14:textId="33AE5F58" w:rsidR="002D5667" w:rsidRDefault="002D5667" w:rsidP="00E234CD">
      <w:r>
        <w:rPr>
          <w:rFonts w:hint="eastAsia"/>
        </w:rPr>
        <w:t>（使用第一次给出的网页上下载的训练集，共1593条，运行时间较长）</w:t>
      </w:r>
    </w:p>
    <w:p w14:paraId="408BF4CD" w14:textId="66AA94E5" w:rsidR="00E234CD" w:rsidRDefault="000D33FC" w:rsidP="00E234CD">
      <w:r>
        <w:rPr>
          <w:noProof/>
        </w:rPr>
        <w:drawing>
          <wp:inline distT="0" distB="0" distL="0" distR="0" wp14:anchorId="391F027A" wp14:editId="75AEC60D">
            <wp:extent cx="3435527" cy="481354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E487" w14:textId="5E4E01FF" w:rsidR="00E234CD" w:rsidRDefault="00744B38" w:rsidP="00E234CD">
      <w:r>
        <w:rPr>
          <w:noProof/>
        </w:rPr>
        <w:lastRenderedPageBreak/>
        <w:drawing>
          <wp:inline distT="0" distB="0" distL="0" distR="0" wp14:anchorId="32302D59" wp14:editId="7D486B6C">
            <wp:extent cx="5188217" cy="40070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C26A" w14:textId="256A838F" w:rsidR="00BD556B" w:rsidRDefault="00E234CD">
      <w:r>
        <w:rPr>
          <w:rFonts w:hint="eastAsia"/>
        </w:rPr>
        <w:t>从以上结果可看出，在1~20的范围内，k选2时该分类器的</w:t>
      </w:r>
      <w:r w:rsidR="00223349">
        <w:rPr>
          <w:rFonts w:hint="eastAsia"/>
        </w:rPr>
        <w:t>错误</w:t>
      </w:r>
      <w:r>
        <w:rPr>
          <w:rFonts w:hint="eastAsia"/>
        </w:rPr>
        <w:t>率最</w:t>
      </w:r>
      <w:r w:rsidR="00223349">
        <w:rPr>
          <w:rFonts w:hint="eastAsia"/>
        </w:rPr>
        <w:t>低</w:t>
      </w:r>
      <w:r>
        <w:rPr>
          <w:rFonts w:hint="eastAsia"/>
        </w:rPr>
        <w:t>。</w:t>
      </w:r>
    </w:p>
    <w:p w14:paraId="7CEA7C75" w14:textId="548A659F" w:rsidR="00E234CD" w:rsidRPr="00223349" w:rsidRDefault="00223349">
      <w:r>
        <w:rPr>
          <w:noProof/>
        </w:rPr>
        <w:drawing>
          <wp:inline distT="0" distB="0" distL="0" distR="0" wp14:anchorId="1860D9D3" wp14:editId="56912B53">
            <wp:extent cx="5105662" cy="10351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CD0F" wp14:editId="611A99C8">
            <wp:extent cx="3111660" cy="2025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043A" w14:textId="77777777" w:rsidR="00E234CD" w:rsidRDefault="00E234CD"/>
    <w:p w14:paraId="12927C61" w14:textId="1B87CB61" w:rsidR="00BD556B" w:rsidRPr="009161FD" w:rsidRDefault="00BD556B">
      <w:pPr>
        <w:rPr>
          <w:b/>
        </w:rPr>
      </w:pPr>
      <w:r w:rsidRPr="009161FD">
        <w:rPr>
          <w:rFonts w:hint="eastAsia"/>
          <w:b/>
        </w:rPr>
        <w:t>实验分析：</w:t>
      </w:r>
    </w:p>
    <w:p w14:paraId="43920202" w14:textId="5AB2BEE6" w:rsidR="00BD556B" w:rsidRDefault="00BD556B">
      <w:r>
        <w:rPr>
          <w:rFonts w:hint="eastAsia"/>
        </w:rPr>
        <w:t>从实验的结果可以看出，并不是K的值越大准确率越高，</w:t>
      </w:r>
      <w:r w:rsidR="00254E17">
        <w:rPr>
          <w:rFonts w:hint="eastAsia"/>
        </w:rPr>
        <w:t>可能存在“在K</w:t>
      </w:r>
      <w:proofErr w:type="gramStart"/>
      <w:r w:rsidR="00254E17">
        <w:rPr>
          <w:rFonts w:hint="eastAsia"/>
        </w:rPr>
        <w:t>个</w:t>
      </w:r>
      <w:proofErr w:type="gramEnd"/>
      <w:r w:rsidR="00254E17">
        <w:rPr>
          <w:rFonts w:hint="eastAsia"/>
        </w:rPr>
        <w:t>最近的样本点中，某类样本占比最多，但却不是距离最近”的情况，由于</w:t>
      </w:r>
      <w:r w:rsidR="00254E17">
        <w:t>K</w:t>
      </w:r>
      <w:r w:rsidR="00254E17">
        <w:rPr>
          <w:rFonts w:hint="eastAsia"/>
        </w:rPr>
        <w:t>选的够大，将待测数据判定为</w:t>
      </w:r>
      <w:proofErr w:type="gramStart"/>
      <w:r w:rsidR="00254E17">
        <w:rPr>
          <w:rFonts w:hint="eastAsia"/>
        </w:rPr>
        <w:t>占比</w:t>
      </w:r>
      <w:proofErr w:type="gramEnd"/>
      <w:r w:rsidR="00254E17">
        <w:rPr>
          <w:rFonts w:hint="eastAsia"/>
        </w:rPr>
        <w:t>较多的那一类型。因此，在实际应用中要根据训练集选取合适的K值，或者采取“根据距离</w:t>
      </w:r>
      <w:r w:rsidR="00254E17">
        <w:rPr>
          <w:rFonts w:hint="eastAsia"/>
        </w:rPr>
        <w:lastRenderedPageBreak/>
        <w:t>赋予权重”等方法改进K</w:t>
      </w:r>
      <w:r w:rsidR="00254E17">
        <w:t>NN</w:t>
      </w:r>
      <w:r w:rsidR="00254E17">
        <w:rPr>
          <w:rFonts w:hint="eastAsia"/>
        </w:rPr>
        <w:t>分类器。</w:t>
      </w:r>
    </w:p>
    <w:p w14:paraId="16525B11" w14:textId="56B55D60" w:rsidR="00254E17" w:rsidRDefault="00254E17">
      <w:r>
        <w:rPr>
          <w:rFonts w:hint="eastAsia"/>
        </w:rPr>
        <w:t>从算法角度来看，原始的K</w:t>
      </w:r>
      <w:r>
        <w:t>NN</w:t>
      </w:r>
      <w:r>
        <w:rPr>
          <w:rFonts w:hint="eastAsia"/>
        </w:rPr>
        <w:t>算法是一种“暴力”算法，每有一条测试数据就要遍历一遍训练集，实现上简单，效率上底下，还有很大改进的空间。</w:t>
      </w:r>
    </w:p>
    <w:sectPr w:rsidR="0025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8A4"/>
    <w:multiLevelType w:val="hybridMultilevel"/>
    <w:tmpl w:val="2B4665D0"/>
    <w:lvl w:ilvl="0" w:tplc="A2B6C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2"/>
    <w:rsid w:val="000D33FC"/>
    <w:rsid w:val="0014334A"/>
    <w:rsid w:val="00223349"/>
    <w:rsid w:val="00254E17"/>
    <w:rsid w:val="002D5667"/>
    <w:rsid w:val="003379DE"/>
    <w:rsid w:val="003C3F35"/>
    <w:rsid w:val="004A6B65"/>
    <w:rsid w:val="00744B38"/>
    <w:rsid w:val="007700B2"/>
    <w:rsid w:val="009161FD"/>
    <w:rsid w:val="00B55D62"/>
    <w:rsid w:val="00BD556B"/>
    <w:rsid w:val="00E234CD"/>
    <w:rsid w:val="00EC3B3A"/>
    <w:rsid w:val="00F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1846"/>
  <w15:chartTrackingRefBased/>
  <w15:docId w15:val="{53B8F796-42CA-4F09-ADD1-6731E56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彪</dc:creator>
  <cp:keywords/>
  <dc:description/>
  <cp:lastModifiedBy>邵 彪</cp:lastModifiedBy>
  <cp:revision>8</cp:revision>
  <dcterms:created xsi:type="dcterms:W3CDTF">2019-03-17T08:41:00Z</dcterms:created>
  <dcterms:modified xsi:type="dcterms:W3CDTF">2019-03-19T15:47:00Z</dcterms:modified>
</cp:coreProperties>
</file>